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BC08" w14:textId="6836A474" w:rsidR="003473FC" w:rsidRDefault="003473FC">
      <w:pPr>
        <w:rPr>
          <w:b/>
          <w:bCs/>
        </w:rPr>
      </w:pPr>
      <w:r w:rsidRPr="003473FC">
        <w:rPr>
          <w:b/>
          <w:bCs/>
        </w:rPr>
        <w:t>Lesson 1 - Historical and Legal Bases of NSTP</w:t>
      </w:r>
    </w:p>
    <w:p w14:paraId="134FD7A0" w14:textId="790FD4A9" w:rsidR="003473FC" w:rsidRDefault="003473FC"/>
    <w:p w14:paraId="4F28A789" w14:textId="77777777" w:rsidR="003473FC" w:rsidRDefault="003473FC" w:rsidP="003473FC">
      <w:pPr>
        <w:pStyle w:val="NoSpacing"/>
      </w:pPr>
      <w:proofErr w:type="spellStart"/>
      <w:r w:rsidRPr="003473FC">
        <w:rPr>
          <w:b/>
          <w:bCs/>
        </w:rPr>
        <w:t>Bayanihan</w:t>
      </w:r>
      <w:proofErr w:type="spellEnd"/>
      <w:r>
        <w:t xml:space="preserve"> - </w:t>
      </w:r>
      <w:r>
        <w:t>This tradition among Filipinos shows community participation, democracy and</w:t>
      </w:r>
    </w:p>
    <w:p w14:paraId="6F5E58CB" w14:textId="7F32BAC0" w:rsidR="003473FC" w:rsidRDefault="003473FC" w:rsidP="003473FC">
      <w:pPr>
        <w:pStyle w:val="NoSpacing"/>
      </w:pPr>
      <w:r>
        <w:t>cooperation.</w:t>
      </w:r>
    </w:p>
    <w:p w14:paraId="583366F0" w14:textId="77777777" w:rsidR="00615185" w:rsidRDefault="00615185" w:rsidP="003473FC">
      <w:pPr>
        <w:pStyle w:val="NoSpacing"/>
      </w:pPr>
    </w:p>
    <w:p w14:paraId="49E95E6F" w14:textId="77777777" w:rsidR="003473FC" w:rsidRPr="00615185" w:rsidRDefault="003473FC" w:rsidP="003473FC">
      <w:pPr>
        <w:pStyle w:val="NoSpacing"/>
        <w:rPr>
          <w:highlight w:val="yellow"/>
        </w:rPr>
      </w:pPr>
      <w:r w:rsidRPr="003473FC">
        <w:rPr>
          <w:b/>
          <w:bCs/>
        </w:rPr>
        <w:t xml:space="preserve">Polos y </w:t>
      </w:r>
      <w:proofErr w:type="spellStart"/>
      <w:r w:rsidRPr="003473FC">
        <w:rPr>
          <w:b/>
          <w:bCs/>
        </w:rPr>
        <w:t>servicios</w:t>
      </w:r>
      <w:proofErr w:type="spellEnd"/>
      <w:r>
        <w:rPr>
          <w:b/>
          <w:bCs/>
        </w:rPr>
        <w:t xml:space="preserve"> - </w:t>
      </w:r>
      <w:r w:rsidRPr="003473FC">
        <w:t xml:space="preserve">During the Spanish period, </w:t>
      </w:r>
      <w:proofErr w:type="gramStart"/>
      <w:r w:rsidRPr="00615185">
        <w:rPr>
          <w:highlight w:val="yellow"/>
        </w:rPr>
        <w:t>these policy or practice</w:t>
      </w:r>
      <w:proofErr w:type="gramEnd"/>
      <w:r w:rsidRPr="00615185">
        <w:rPr>
          <w:highlight w:val="yellow"/>
        </w:rPr>
        <w:t xml:space="preserve"> were used to compel the</w:t>
      </w:r>
    </w:p>
    <w:p w14:paraId="00F00492" w14:textId="4700E386" w:rsidR="003473FC" w:rsidRDefault="003473FC" w:rsidP="003473FC">
      <w:pPr>
        <w:pStyle w:val="NoSpacing"/>
      </w:pPr>
      <w:r w:rsidRPr="00615185">
        <w:rPr>
          <w:highlight w:val="yellow"/>
        </w:rPr>
        <w:t>Filipinos to work in public works.</w:t>
      </w:r>
    </w:p>
    <w:p w14:paraId="08255976" w14:textId="77777777" w:rsidR="00615185" w:rsidRDefault="00615185" w:rsidP="003473FC">
      <w:pPr>
        <w:pStyle w:val="NoSpacing"/>
      </w:pPr>
    </w:p>
    <w:p w14:paraId="7754EF9C" w14:textId="1BE5A5D0" w:rsidR="003473FC" w:rsidRDefault="003473FC" w:rsidP="003473FC">
      <w:pPr>
        <w:pStyle w:val="NoSpacing"/>
      </w:pPr>
      <w:r w:rsidRPr="003473FC">
        <w:rPr>
          <w:b/>
          <w:bCs/>
        </w:rPr>
        <w:t>The Constitutional Mandate</w:t>
      </w:r>
      <w:r>
        <w:rPr>
          <w:b/>
          <w:bCs/>
        </w:rPr>
        <w:t xml:space="preserve"> - </w:t>
      </w:r>
      <w:r w:rsidRPr="00615185">
        <w:rPr>
          <w:highlight w:val="yellow"/>
        </w:rPr>
        <w:t>The prime duty of the Government is to serve and protect the people.</w:t>
      </w:r>
    </w:p>
    <w:p w14:paraId="5416DAE7" w14:textId="77777777" w:rsidR="00615185" w:rsidRDefault="00615185" w:rsidP="003473FC">
      <w:pPr>
        <w:pStyle w:val="NoSpacing"/>
      </w:pPr>
    </w:p>
    <w:p w14:paraId="3505998A" w14:textId="0BD8AE8E" w:rsidR="003473FC" w:rsidRDefault="003473FC" w:rsidP="003473FC">
      <w:pPr>
        <w:pStyle w:val="NoSpacing"/>
      </w:pPr>
      <w:r w:rsidRPr="003473FC">
        <w:rPr>
          <w:b/>
          <w:bCs/>
        </w:rPr>
        <w:t>National Service Training Program (NSTP)</w:t>
      </w:r>
      <w:r>
        <w:rPr>
          <w:b/>
          <w:bCs/>
        </w:rPr>
        <w:t xml:space="preserve"> - </w:t>
      </w:r>
      <w:r w:rsidRPr="00615185">
        <w:rPr>
          <w:highlight w:val="yellow"/>
        </w:rPr>
        <w:t>is a civic education and defense</w:t>
      </w:r>
      <w:r w:rsidR="00615185" w:rsidRPr="00615185">
        <w:rPr>
          <w:highlight w:val="yellow"/>
        </w:rPr>
        <w:t xml:space="preserve"> </w:t>
      </w:r>
      <w:r w:rsidRPr="00615185">
        <w:rPr>
          <w:highlight w:val="yellow"/>
        </w:rPr>
        <w:t>preparedness program students</w:t>
      </w:r>
      <w:r w:rsidRPr="00615185">
        <w:t xml:space="preserve"> instituted by the Government of the Philippines on </w:t>
      </w:r>
      <w:r w:rsidRPr="00615185">
        <w:rPr>
          <w:highlight w:val="yellow"/>
        </w:rPr>
        <w:t>5 January</w:t>
      </w:r>
      <w:r w:rsidR="00615185" w:rsidRPr="00615185">
        <w:rPr>
          <w:highlight w:val="yellow"/>
        </w:rPr>
        <w:t xml:space="preserve"> </w:t>
      </w:r>
      <w:r w:rsidRPr="00615185">
        <w:rPr>
          <w:highlight w:val="yellow"/>
        </w:rPr>
        <w:t>2000 by virtue of Republic Act9163</w:t>
      </w:r>
      <w:r w:rsidRPr="00615185">
        <w:t>, otherwise known as the "National Service Training</w:t>
      </w:r>
      <w:r w:rsidR="00615185">
        <w:t xml:space="preserve"> </w:t>
      </w:r>
      <w:r w:rsidRPr="00615185">
        <w:t>Program (NSTP) Act of 2001."</w:t>
      </w:r>
    </w:p>
    <w:p w14:paraId="12AD40E0" w14:textId="1B9E8933" w:rsidR="00615185" w:rsidRDefault="00615185" w:rsidP="003473FC">
      <w:pPr>
        <w:pStyle w:val="NoSpacing"/>
      </w:pPr>
    </w:p>
    <w:p w14:paraId="74EA6137" w14:textId="0711FAE9" w:rsidR="00615185" w:rsidRPr="00615185" w:rsidRDefault="00615185" w:rsidP="00615185">
      <w:pPr>
        <w:pStyle w:val="NoSpacing"/>
        <w:rPr>
          <w:highlight w:val="yellow"/>
        </w:rPr>
      </w:pPr>
      <w:r>
        <w:rPr>
          <w:b/>
          <w:bCs/>
        </w:rPr>
        <w:t xml:space="preserve">Civic Welfare Training </w:t>
      </w:r>
      <w:proofErr w:type="gramStart"/>
      <w:r>
        <w:rPr>
          <w:b/>
          <w:bCs/>
        </w:rPr>
        <w:t>Service(</w:t>
      </w:r>
      <w:proofErr w:type="gramEnd"/>
      <w:r>
        <w:rPr>
          <w:b/>
          <w:bCs/>
        </w:rPr>
        <w:t xml:space="preserve">CWTS) - </w:t>
      </w:r>
      <w:r w:rsidRPr="00615185">
        <w:t xml:space="preserve">is designed to provide </w:t>
      </w:r>
      <w:r w:rsidRPr="00615185">
        <w:rPr>
          <w:highlight w:val="yellow"/>
        </w:rPr>
        <w:t>students with activities contributory to</w:t>
      </w:r>
    </w:p>
    <w:p w14:paraId="2C02295E" w14:textId="5EA06EBE" w:rsidR="00615185" w:rsidRPr="00615185" w:rsidRDefault="00615185" w:rsidP="00615185">
      <w:pPr>
        <w:pStyle w:val="NoSpacing"/>
      </w:pPr>
      <w:r w:rsidRPr="00615185">
        <w:rPr>
          <w:highlight w:val="yellow"/>
        </w:rPr>
        <w:t>the general welfare</w:t>
      </w:r>
    </w:p>
    <w:p w14:paraId="3E58474F" w14:textId="77777777" w:rsidR="003473FC" w:rsidRPr="00615185" w:rsidRDefault="003473FC" w:rsidP="003473FC">
      <w:pPr>
        <w:pStyle w:val="NoSpacing"/>
      </w:pPr>
    </w:p>
    <w:p w14:paraId="4AF8A1D2" w14:textId="1C16B033" w:rsidR="00615185" w:rsidRDefault="00615185" w:rsidP="00615185">
      <w:r w:rsidRPr="00615185">
        <w:rPr>
          <w:b/>
          <w:bCs/>
        </w:rPr>
        <w:t xml:space="preserve">Literacy Training Service </w:t>
      </w:r>
      <w:r>
        <w:rPr>
          <w:b/>
          <w:bCs/>
        </w:rPr>
        <w:t xml:space="preserve">(LTS) </w:t>
      </w:r>
      <w:r w:rsidRPr="00615185">
        <w:rPr>
          <w:b/>
          <w:bCs/>
          <w:highlight w:val="yellow"/>
        </w:rPr>
        <w:t xml:space="preserve">- </w:t>
      </w:r>
      <w:r w:rsidRPr="00615185">
        <w:rPr>
          <w:highlight w:val="yellow"/>
        </w:rPr>
        <w:t>designed to train students in teaching literacy and numeracy</w:t>
      </w:r>
      <w:r w:rsidRPr="00615185">
        <w:rPr>
          <w:highlight w:val="yellow"/>
        </w:rPr>
        <w:t xml:space="preserve"> </w:t>
      </w:r>
      <w:r w:rsidRPr="00615185">
        <w:rPr>
          <w:highlight w:val="yellow"/>
        </w:rPr>
        <w:t>skills to schoolchildren and out-of-school youths.</w:t>
      </w:r>
    </w:p>
    <w:p w14:paraId="2D72581D" w14:textId="474BBFAE" w:rsidR="00615185" w:rsidRDefault="00615185" w:rsidP="00615185">
      <w:r w:rsidRPr="00615185">
        <w:rPr>
          <w:b/>
          <w:bCs/>
        </w:rPr>
        <w:t>Reserve Officers’ Training Corps (ROTC)</w:t>
      </w:r>
      <w:r>
        <w:rPr>
          <w:b/>
          <w:bCs/>
        </w:rPr>
        <w:t xml:space="preserve"> - </w:t>
      </w:r>
      <w:r w:rsidRPr="00615185">
        <w:t xml:space="preserve">designed to provide military education and </w:t>
      </w:r>
      <w:proofErr w:type="spellStart"/>
      <w:r w:rsidRPr="00615185">
        <w:t>trainingfor</w:t>
      </w:r>
      <w:proofErr w:type="spellEnd"/>
      <w:r>
        <w:t xml:space="preserve"> </w:t>
      </w:r>
      <w:r w:rsidRPr="00615185">
        <w:t>students</w:t>
      </w:r>
    </w:p>
    <w:p w14:paraId="40054782" w14:textId="47A376FA" w:rsidR="00615185" w:rsidRDefault="00C121B7" w:rsidP="00615185">
      <w:r w:rsidRPr="00C121B7">
        <w:rPr>
          <w:b/>
          <w:bCs/>
        </w:rPr>
        <w:t>Graduates of the ROTC</w:t>
      </w:r>
      <w:r>
        <w:rPr>
          <w:b/>
          <w:bCs/>
        </w:rPr>
        <w:t xml:space="preserve"> </w:t>
      </w:r>
      <w:r w:rsidRPr="00C121B7">
        <w:t xml:space="preserve">- </w:t>
      </w:r>
      <w:r w:rsidRPr="00C121B7">
        <w:t>are organized into the Citizen Armed Force,</w:t>
      </w:r>
    </w:p>
    <w:p w14:paraId="651842F7" w14:textId="1D22D5FB" w:rsidR="00C121B7" w:rsidRDefault="00C121B7" w:rsidP="00C121B7">
      <w:r w:rsidRPr="00C121B7">
        <w:rPr>
          <w:b/>
          <w:bCs/>
        </w:rPr>
        <w:t>graduates of the LTS and CWTS</w:t>
      </w:r>
      <w:r>
        <w:rPr>
          <w:b/>
          <w:bCs/>
        </w:rPr>
        <w:t xml:space="preserve"> - </w:t>
      </w:r>
      <w:r w:rsidRPr="00C121B7">
        <w:t>are organized into the National</w:t>
      </w:r>
      <w:r w:rsidRPr="00C121B7">
        <w:t xml:space="preserve"> </w:t>
      </w:r>
      <w:r w:rsidRPr="00C121B7">
        <w:t xml:space="preserve">Service Reserve </w:t>
      </w:r>
      <w:proofErr w:type="gramStart"/>
      <w:r w:rsidRPr="00C121B7">
        <w:t>Corps(</w:t>
      </w:r>
      <w:proofErr w:type="gramEnd"/>
      <w:r w:rsidRPr="00C121B7">
        <w:t>NSRC)</w:t>
      </w:r>
    </w:p>
    <w:p w14:paraId="52E051D3" w14:textId="4A560E24" w:rsidR="00C121B7" w:rsidRDefault="00C121B7" w:rsidP="00C121B7">
      <w:r w:rsidRPr="00C121B7">
        <w:rPr>
          <w:b/>
          <w:bCs/>
        </w:rPr>
        <w:t>Commonwealth Act No. 1</w:t>
      </w:r>
      <w:r>
        <w:rPr>
          <w:b/>
          <w:bCs/>
        </w:rPr>
        <w:t xml:space="preserve"> - </w:t>
      </w:r>
      <w:r w:rsidRPr="00C121B7">
        <w:t>It provided for</w:t>
      </w:r>
      <w:r>
        <w:t xml:space="preserve"> </w:t>
      </w:r>
      <w:r w:rsidRPr="00C121B7">
        <w:t>obligatory</w:t>
      </w:r>
      <w:r w:rsidR="00803376">
        <w:t xml:space="preserve"> </w:t>
      </w:r>
      <w:r w:rsidRPr="00C121B7">
        <w:t>military service</w:t>
      </w:r>
      <w:r w:rsidR="00803376">
        <w:t xml:space="preserve"> </w:t>
      </w:r>
      <w:r w:rsidRPr="00C121B7">
        <w:t>for all male citizens of ages between 18 and 30.</w:t>
      </w:r>
    </w:p>
    <w:p w14:paraId="745103D1" w14:textId="62695FDB" w:rsidR="00803376" w:rsidRDefault="00803376" w:rsidP="00803376">
      <w:r w:rsidRPr="00803376">
        <w:rPr>
          <w:b/>
          <w:bCs/>
        </w:rPr>
        <w:t>Presidential Decree No. 1706</w:t>
      </w:r>
      <w:r>
        <w:rPr>
          <w:b/>
          <w:bCs/>
        </w:rPr>
        <w:t xml:space="preserve"> - </w:t>
      </w:r>
      <w:r w:rsidRPr="00803376">
        <w:t>was signed into</w:t>
      </w:r>
      <w:r>
        <w:t xml:space="preserve"> </w:t>
      </w:r>
      <w:r w:rsidRPr="00803376">
        <w:t xml:space="preserve">law on 8 August 1980. </w:t>
      </w:r>
      <w:r w:rsidRPr="00803376">
        <w:rPr>
          <w:highlight w:val="yellow"/>
        </w:rPr>
        <w:t>It made national service obligatory for all Filipino citizens and specified</w:t>
      </w:r>
      <w:r w:rsidRPr="00803376">
        <w:rPr>
          <w:highlight w:val="yellow"/>
        </w:rPr>
        <w:t xml:space="preserve"> </w:t>
      </w:r>
      <w:r w:rsidRPr="00803376">
        <w:rPr>
          <w:highlight w:val="yellow"/>
        </w:rPr>
        <w:t>three categories of national service</w:t>
      </w:r>
      <w:r w:rsidRPr="00803376">
        <w:t>: civic welfare service, law enforcement service and military</w:t>
      </w:r>
      <w:r>
        <w:t xml:space="preserve"> </w:t>
      </w:r>
      <w:r w:rsidRPr="00803376">
        <w:t>service.</w:t>
      </w:r>
    </w:p>
    <w:p w14:paraId="7F8F3A28" w14:textId="2FDAB659" w:rsidR="00803376" w:rsidRDefault="00803376" w:rsidP="00803376">
      <w:r w:rsidRPr="00803376">
        <w:rPr>
          <w:b/>
          <w:bCs/>
        </w:rPr>
        <w:t>Republic Act 7077</w:t>
      </w:r>
      <w:r>
        <w:rPr>
          <w:b/>
          <w:bCs/>
        </w:rPr>
        <w:t xml:space="preserve"> - </w:t>
      </w:r>
      <w:r w:rsidRPr="00803376">
        <w:t>The primary pool of manpower</w:t>
      </w:r>
    </w:p>
    <w:p w14:paraId="74923238" w14:textId="65855563" w:rsidR="00290CAE" w:rsidRPr="00290CAE" w:rsidRDefault="00290CAE" w:rsidP="00803376">
      <w:pPr>
        <w:rPr>
          <w:b/>
          <w:bCs/>
        </w:rPr>
      </w:pPr>
      <w:r w:rsidRPr="00290CAE">
        <w:rPr>
          <w:b/>
          <w:bCs/>
        </w:rPr>
        <w:t>LESSON 2</w:t>
      </w:r>
    </w:p>
    <w:p w14:paraId="48EE5C68" w14:textId="3AD1C186" w:rsidR="00803376" w:rsidRDefault="00290CAE" w:rsidP="00290CAE">
      <w:r w:rsidRPr="00290CAE">
        <w:rPr>
          <w:b/>
          <w:bCs/>
        </w:rPr>
        <w:t>Natural rights</w:t>
      </w:r>
      <w:r>
        <w:t xml:space="preserve"> – </w:t>
      </w:r>
      <w:r w:rsidRPr="00290CAE">
        <w:rPr>
          <w:highlight w:val="yellow"/>
        </w:rPr>
        <w:t>rights conferred upon human beings</w:t>
      </w:r>
      <w:r>
        <w:t xml:space="preserve"> by God which cannot be</w:t>
      </w:r>
      <w:r>
        <w:t xml:space="preserve"> </w:t>
      </w:r>
      <w:r>
        <w:t>taken away</w:t>
      </w:r>
    </w:p>
    <w:p w14:paraId="7BDFF7E9" w14:textId="5A36A46C" w:rsidR="00290CAE" w:rsidRDefault="00290CAE" w:rsidP="00290CAE"/>
    <w:p w14:paraId="7D4EA9F5" w14:textId="4E327AE9" w:rsidR="00290CAE" w:rsidRDefault="00290CAE" w:rsidP="00290CAE">
      <w:r w:rsidRPr="00290CAE">
        <w:rPr>
          <w:b/>
          <w:bCs/>
        </w:rPr>
        <w:t>Civil rights</w:t>
      </w:r>
      <w:r>
        <w:t xml:space="preserve"> – </w:t>
      </w:r>
      <w:r w:rsidRPr="00290CAE">
        <w:t>rights granted by the State</w:t>
      </w:r>
      <w:r>
        <w:t xml:space="preserve"> </w:t>
      </w:r>
      <w:r w:rsidRPr="00290CAE">
        <w:rPr>
          <w:highlight w:val="yellow"/>
        </w:rPr>
        <w:t>for the promotion of common welfare</w:t>
      </w:r>
      <w:r w:rsidRPr="00290CAE">
        <w:rPr>
          <w:highlight w:val="yellow"/>
        </w:rPr>
        <w:t xml:space="preserve"> </w:t>
      </w:r>
      <w:r w:rsidRPr="00290CAE">
        <w:rPr>
          <w:highlight w:val="yellow"/>
        </w:rPr>
        <w:t>of individual citizens</w:t>
      </w:r>
    </w:p>
    <w:p w14:paraId="01A20AA6" w14:textId="06D8621E" w:rsidR="00290CAE" w:rsidRDefault="00290CAE" w:rsidP="00290CAE">
      <w:r w:rsidRPr="00290CAE">
        <w:rPr>
          <w:b/>
          <w:bCs/>
        </w:rPr>
        <w:t>Political rights</w:t>
      </w:r>
      <w:r>
        <w:t xml:space="preserve"> – rights conferred by the state </w:t>
      </w:r>
      <w:r w:rsidRPr="00290CAE">
        <w:rPr>
          <w:highlight w:val="yellow"/>
        </w:rPr>
        <w:t>to the people so that they may</w:t>
      </w:r>
      <w:r w:rsidRPr="00290CAE">
        <w:rPr>
          <w:highlight w:val="yellow"/>
        </w:rPr>
        <w:t xml:space="preserve"> </w:t>
      </w:r>
      <w:r w:rsidRPr="00290CAE">
        <w:rPr>
          <w:highlight w:val="yellow"/>
        </w:rPr>
        <w:t>participate in government</w:t>
      </w:r>
    </w:p>
    <w:p w14:paraId="3638DB23" w14:textId="26BAA322" w:rsidR="00290CAE" w:rsidRDefault="00290CAE" w:rsidP="00290CAE">
      <w:r w:rsidRPr="00290CAE">
        <w:rPr>
          <w:b/>
          <w:bCs/>
        </w:rPr>
        <w:t>Constitutional rights</w:t>
      </w:r>
      <w:r>
        <w:t xml:space="preserve"> – </w:t>
      </w:r>
      <w:r w:rsidRPr="00290CAE">
        <w:rPr>
          <w:highlight w:val="yellow"/>
        </w:rPr>
        <w:t>rights recognized and protected by the constitution</w:t>
      </w:r>
      <w:r>
        <w:t xml:space="preserve"> and</w:t>
      </w:r>
      <w:r>
        <w:t xml:space="preserve"> </w:t>
      </w:r>
      <w:r>
        <w:t>part of the fundamental law of the land</w:t>
      </w:r>
    </w:p>
    <w:p w14:paraId="674AB127" w14:textId="51866ABC" w:rsidR="00290CAE" w:rsidRDefault="00290CAE" w:rsidP="00290CAE">
      <w:r w:rsidRPr="00290CAE">
        <w:rPr>
          <w:b/>
          <w:bCs/>
        </w:rPr>
        <w:t>Statutory rights</w:t>
      </w:r>
      <w:r>
        <w:t xml:space="preserve"> </w:t>
      </w:r>
      <w:r w:rsidRPr="00290CAE">
        <w:rPr>
          <w:highlight w:val="yellow"/>
        </w:rPr>
        <w:t>– rights conferred by statutes</w:t>
      </w:r>
      <w:r>
        <w:t xml:space="preserve"> or law promulgated by a</w:t>
      </w:r>
      <w:r>
        <w:t xml:space="preserve"> </w:t>
      </w:r>
      <w:r>
        <w:t>lawmaking body and can be abolished by the same body</w:t>
      </w:r>
    </w:p>
    <w:p w14:paraId="2CB989F0" w14:textId="48E6C140" w:rsidR="00290CAE" w:rsidRDefault="00290CAE" w:rsidP="00290CAE">
      <w:pPr>
        <w:rPr>
          <w:b/>
          <w:bCs/>
        </w:rPr>
      </w:pPr>
      <w:r w:rsidRPr="00290CAE">
        <w:rPr>
          <w:b/>
          <w:bCs/>
        </w:rPr>
        <w:t>LESSON 3</w:t>
      </w:r>
    </w:p>
    <w:p w14:paraId="57909249" w14:textId="0A16BF1D" w:rsidR="00290CAE" w:rsidRPr="00290CAE" w:rsidRDefault="00290CAE" w:rsidP="00290CAE">
      <w:r w:rsidRPr="00290CAE">
        <w:rPr>
          <w:b/>
          <w:bCs/>
        </w:rPr>
        <w:t>Universal Declaration of Human Rights</w:t>
      </w:r>
      <w:r>
        <w:rPr>
          <w:b/>
          <w:bCs/>
        </w:rPr>
        <w:t xml:space="preserve"> - </w:t>
      </w:r>
      <w:r w:rsidRPr="00290CAE">
        <w:t xml:space="preserve">defined as a </w:t>
      </w:r>
      <w:r w:rsidRPr="00290CAE">
        <w:rPr>
          <w:highlight w:val="yellow"/>
        </w:rPr>
        <w:t>common standard of</w:t>
      </w:r>
      <w:r w:rsidRPr="00290CAE">
        <w:rPr>
          <w:highlight w:val="yellow"/>
        </w:rPr>
        <w:t xml:space="preserve"> </w:t>
      </w:r>
      <w:r w:rsidRPr="00290CAE">
        <w:rPr>
          <w:highlight w:val="yellow"/>
        </w:rPr>
        <w:t>achievement for all peoples</w:t>
      </w:r>
      <w:r w:rsidRPr="00290CAE">
        <w:t xml:space="preserve"> and all nations,</w:t>
      </w:r>
    </w:p>
    <w:p w14:paraId="098C96A9" w14:textId="25AE8232" w:rsidR="00290CAE" w:rsidRPr="00803376" w:rsidRDefault="00290CAE" w:rsidP="00290CAE">
      <w:r>
        <w:t xml:space="preserve"> </w:t>
      </w:r>
    </w:p>
    <w:sectPr w:rsidR="00290CAE" w:rsidRPr="00803376" w:rsidSect="003473F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FC"/>
    <w:rsid w:val="00037D0E"/>
    <w:rsid w:val="00185D1D"/>
    <w:rsid w:val="001D79F4"/>
    <w:rsid w:val="00290CAE"/>
    <w:rsid w:val="003473FC"/>
    <w:rsid w:val="00615185"/>
    <w:rsid w:val="00740660"/>
    <w:rsid w:val="00803376"/>
    <w:rsid w:val="00C1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51D2"/>
  <w15:chartTrackingRefBased/>
  <w15:docId w15:val="{C52D1E59-B6D0-4859-8592-0948AD51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7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</dc:creator>
  <cp:keywords/>
  <dc:description/>
  <cp:lastModifiedBy>Lester</cp:lastModifiedBy>
  <cp:revision>1</cp:revision>
  <dcterms:created xsi:type="dcterms:W3CDTF">2023-10-13T08:01:00Z</dcterms:created>
  <dcterms:modified xsi:type="dcterms:W3CDTF">2023-10-13T09:49:00Z</dcterms:modified>
</cp:coreProperties>
</file>