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C57" w:rsidP="49AC679F" w:rsidRDefault="00941C57" w14:paraId="167B8F83" w14:textId="492341F0">
      <w:pPr>
        <w:jc w:val="center"/>
        <w:rPr>
          <w:rFonts w:ascii="游ゴシック Light" w:hAnsi="游ゴシック Light" w:eastAsia="游ゴシック Light" w:cs="游ゴシック Light"/>
          <w:sz w:val="36"/>
          <w:szCs w:val="36"/>
          <w:lang w:val="en-US"/>
        </w:rPr>
      </w:pPr>
      <w:r w:rsidRPr="49AC679F" w:rsidR="6606E8D9">
        <w:rPr>
          <w:rFonts w:ascii="游ゴシック Light" w:hAnsi="游ゴシック Light" w:eastAsia="游ゴシック Light" w:cs="游ゴシック Light"/>
          <w:sz w:val="36"/>
          <w:szCs w:val="36"/>
          <w:lang w:val="en-US"/>
        </w:rPr>
        <w:t>数式一覧</w:t>
      </w:r>
    </w:p>
    <w:p w:rsidR="49AC679F" w:rsidRDefault="49AC679F" w14:paraId="7365AFB5" w14:textId="67E9A6A5"/>
    <w:p w:rsidR="49AC679F" w:rsidRDefault="49AC679F" w14:paraId="2212924E" w14:textId="7F8CF456"/>
    <w:p w:rsidR="6606E8D9" w:rsidP="49AC679F" w:rsidRDefault="6606E8D9" w14:paraId="139BBB9E" w14:textId="4874DA1A">
      <w:pPr>
        <w:pStyle w:val="a9"/>
        <w:numPr>
          <w:ilvl w:val="0"/>
          <w:numId w:val="3"/>
        </w:numPr>
        <w:rPr>
          <w:sz w:val="21"/>
          <w:szCs w:val="21"/>
        </w:rPr>
      </w:pPr>
      <w:r w:rsidR="6606E8D9">
        <w:rPr/>
        <w:t>k0 + k1 + k2 = 1</w:t>
      </w:r>
    </w:p>
    <w:p w:rsidR="49AC679F" w:rsidRDefault="49AC679F" w14:paraId="22DA173A" w14:textId="5E76A2FF"/>
    <w:p w:rsidR="00F6618F" w:rsidP="00F6618F" w:rsidRDefault="00F6618F" w14:paraId="54DE9781" w14:textId="4A1B5AEA">
      <w:pPr>
        <w:rPr>
          <w:rFonts w:hint="eastAsia"/>
        </w:rPr>
      </w:pPr>
      <w:r>
        <w:rPr>
          <w:rFonts w:hint="eastAsia"/>
        </w:rPr>
        <w:t>(1)</w:t>
      </w:r>
    </w:p>
    <w:p w:rsidRPr="00F6618F" w:rsidR="007D40AE" w:rsidP="49AC679F" w:rsidRDefault="00F6618F" w14:paraId="644243F5" w14:textId="478F1B1E">
      <w:pPr>
        <w:jc w:val="center"/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0+k1+k2=1</m:t>
          </m:r>
        </m:oMath>
      </m:oMathPara>
    </w:p>
    <w:p w:rsidR="49AC679F" w:rsidP="49AC679F" w:rsidRDefault="49AC679F" w14:paraId="4D0A5794" w14:textId="0E2A5C2E">
      <w:pPr>
        <w:jc w:val="center"/>
      </w:pPr>
    </w:p>
    <w:p w:rsidR="45638FA0" w:rsidP="49AC679F" w:rsidRDefault="45638FA0" w14:paraId="26C17BDA" w14:textId="29F2E7D3">
      <w:pPr>
        <w:pStyle w:val="a9"/>
        <w:numPr>
          <w:ilvl w:val="0"/>
          <w:numId w:val="4"/>
        </w:numPr>
        <w:jc w:val="left"/>
        <w:rPr>
          <w:sz w:val="21"/>
          <w:szCs w:val="21"/>
          <w:lang w:val="en-US"/>
        </w:rPr>
      </w:pPr>
      <w:r w:rsidRPr="49AC679F" w:rsidR="45638FA0">
        <w:rPr>
          <w:lang w:val="en-US"/>
        </w:rPr>
        <w:t>初期・終端制約</w:t>
      </w:r>
    </w:p>
    <w:p w:rsidR="49AC679F" w:rsidP="49AC679F" w:rsidRDefault="49AC679F" w14:paraId="0A541C03" w14:textId="18F08E43">
      <w:pPr>
        <w:jc w:val="left"/>
      </w:pPr>
    </w:p>
    <w:p w:rsidR="00F6618F" w:rsidP="00F6618F" w:rsidRDefault="00F6618F" w14:paraId="27C4EFA9" w14:textId="43C61A02">
      <w:pPr>
        <w:rPr>
          <w:rFonts w:hint="eastAsia"/>
        </w:rPr>
      </w:pPr>
      <w:r>
        <w:rPr>
          <w:rFonts w:hint="eastAsia"/>
        </w:rPr>
        <w:t>(2)</w:t>
      </w:r>
    </w:p>
    <w:p w:rsidRPr="00F6618F" w:rsidR="00F6618F" w:rsidP="00F6618F" w:rsidRDefault="00F6618F" w14:paraId="532AB180" w14:textId="6E8A97CD">
      <w:pPr>
        <w:pStyle w:val="a9"/>
        <w:ind w:left="440"/>
      </w:pPr>
      <m:oMathPara>
        <m:oMath>
          <m:r>
            <w:rPr>
              <w:rFonts w:ascii="Cambria Math" w:hAnsi="Cambria Math"/>
            </w:rPr>
            <m:t>Qr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+Qr2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=Qr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48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Qs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48</m:t>
              </m:r>
            </m:e>
          </m:d>
          <m:r>
            <w:rPr>
              <w:rFonts w:ascii="Cambria Math" w:hAnsi="Cambria Math"/>
            </w:rPr>
            <m:t>+Qr2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48</m:t>
              </m:r>
            </m:e>
          </m:d>
        </m:oMath>
      </m:oMathPara>
    </w:p>
    <w:p w:rsidR="49AC679F" w:rsidRDefault="49AC679F" w14:paraId="1A77066B" w14:textId="1073352A"/>
    <w:p w:rsidR="57647D2A" w:rsidP="49AC679F" w:rsidRDefault="57647D2A" w14:paraId="0906BAB0" w14:textId="518132CF">
      <w:pPr>
        <w:pStyle w:val="a9"/>
        <w:numPr>
          <w:ilvl w:val="0"/>
          <w:numId w:val="5"/>
        </w:numPr>
        <w:rPr>
          <w:sz w:val="21"/>
          <w:szCs w:val="21"/>
        </w:rPr>
      </w:pPr>
      <w:r w:rsidR="57647D2A">
        <w:rPr/>
        <w:t>Qr</w:t>
      </w:r>
      <w:r w:rsidR="57647D2A">
        <w:rPr/>
        <w:t xml:space="preserve"> </w:t>
      </w:r>
      <w:r w:rsidR="57647D2A">
        <w:rPr/>
        <w:t>再帰制約</w:t>
      </w:r>
    </w:p>
    <w:p w:rsidR="49AC679F" w:rsidRDefault="49AC679F" w14:paraId="729CA23C" w14:textId="1221C8ED"/>
    <w:p w:rsidR="00F6618F" w:rsidP="00F6618F" w:rsidRDefault="00941C57" w14:paraId="0D76405B" w14:textId="2EB3FDC6">
      <w:pPr>
        <w:rPr>
          <w:rFonts w:hint="eastAsia"/>
        </w:rPr>
      </w:pPr>
      <w:r>
        <w:rPr>
          <w:rFonts w:hint="eastAsia"/>
        </w:rPr>
        <w:t>(3)</w:t>
      </w:r>
    </w:p>
    <w:p w:rsidRPr="00941C57" w:rsidR="00F6618F" w:rsidP="00F6618F" w:rsidRDefault="00F6618F" w14:paraId="2EC27D68" w14:textId="36C1E628">
      <w:pPr>
        <w:pStyle w:val="a9"/>
        <w:ind w:left="440"/>
      </w:pPr>
      <m:oMathPara>
        <m:oMath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kWh=p*</m:t>
          </m:r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kW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:rsidR="00941C57" w:rsidP="00941C57" w:rsidRDefault="00941C57" w14:paraId="6C6EBD9D" w14:textId="6F6D2153">
      <w:r>
        <w:rPr>
          <w:rFonts w:hint="eastAsia"/>
        </w:rPr>
        <w:t>(4)</w:t>
      </w:r>
    </w:p>
    <w:p w:rsidRPr="00941C57" w:rsidR="00941C57" w:rsidP="00941C57" w:rsidRDefault="00941C57" w14:paraId="64F32599" w14:textId="1798235A">
      <m:oMathPara>
        <m:oMath>
          <m:r>
            <w:rPr>
              <w:rFonts w:ascii="Cambria Math" w:hAnsi="Cambria Math"/>
            </w:rPr>
            <m:t>Qr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Qr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hint="eastAsia" w:ascii="Cambria Math" w:hAnsi="Cambria Math"/>
            </w:rPr>
            <m:t>η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hint="eastAsia"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kWh-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hint="eastAsia" w:ascii="Cambria Math" w:hAnsi="Cambria Math"/>
                    </w:rPr>
                    <m:t>α</m:t>
                  </m:r>
                </m:num>
                <m:den>
                  <m:r>
                    <w:rPr>
                      <w:rFonts w:hint="eastAsia" w:ascii="Cambria Math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hint="eastAsia" w:ascii="Cambria Math" w:hAnsi="Cambria Math"/>
                    </w:rPr>
                    <m:t>η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kWh</m:t>
          </m:r>
        </m:oMath>
      </m:oMathPara>
    </w:p>
    <w:p w:rsidR="49AC679F" w:rsidRDefault="49AC679F" w14:paraId="1B58F227" w14:textId="0C557404"/>
    <w:p w:rsidR="062E928A" w:rsidP="49AC679F" w:rsidRDefault="062E928A" w14:paraId="7FFDC877" w14:textId="053A8CE9">
      <w:pPr>
        <w:pStyle w:val="a9"/>
        <w:numPr>
          <w:ilvl w:val="0"/>
          <w:numId w:val="6"/>
        </w:numPr>
        <w:rPr>
          <w:sz w:val="21"/>
          <w:szCs w:val="21"/>
        </w:rPr>
      </w:pPr>
      <w:r w:rsidR="062E928A">
        <w:rPr/>
        <w:t>Qr2 再帰制約</w:t>
      </w:r>
    </w:p>
    <w:p w:rsidR="49AC679F" w:rsidRDefault="49AC679F" w14:paraId="5C3F0133" w14:textId="59E5AA1C"/>
    <w:p w:rsidRPr="007D40AE" w:rsidR="00941C57" w:rsidP="49AC679F" w:rsidRDefault="00941C57" w14:paraId="1903FAD0" w14:textId="386FDA80">
      <w:pPr/>
      <w:r w:rsidR="270D4D4D">
        <w:rPr/>
        <w:t>(5)</w:t>
      </w:r>
    </w:p>
    <w:p w:rsidRPr="007D40AE" w:rsidR="00941C57" w:rsidP="49AC679F" w:rsidRDefault="00941C57" w14:textId="27250691" w14:paraId="52B7E380">
      <w:pPr>
        <w:jc w:val="center"/>
      </w:pPr>
      <m:oMathPara>
        <m:oMath>
          <m:r>
            <w:rPr>
              <w:rFonts w:ascii="Cambria Math" w:hAnsi="Cambria Math"/>
            </w:rPr>
            <m:t>Qr</m:t>
          </m:r>
          <m:r>
            <w:rPr>
              <w:rFonts w:ascii="Cambria Math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Qr</m:t>
          </m:r>
          <m:r>
            <w:rPr>
              <w:rFonts w:ascii="Cambria Math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hint="eastAsia" w:ascii="Cambria Math" w:hAnsi="Cambria Math"/>
            </w:rPr>
            <m:t>η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hint="eastAsia"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kWh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hint="eastAsia" w:ascii="Cambria Math" w:hAnsi="Cambria Math"/>
                    </w:rPr>
                    <m:t>α</m:t>
                  </m:r>
                </m:num>
                <m:den>
                  <m:r>
                    <w:rPr>
                      <w:rFonts w:hint="eastAsia" w:ascii="Cambria Math" w:hAnsi="Cambria Math"/>
                    </w:rPr>
                    <m:t>η</m:t>
                  </m:r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hint="eastAsia" w:ascii="Cambria Math" w:hAnsi="Cambria Math"/>
                    </w:rPr>
                    <m:t>η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r>
            <w:rPr>
              <w:rFonts w:hint="eastAsia" w:ascii="Cambria Math" w:hAnsi="Cambria Math"/>
            </w:rPr>
            <m:t>Δ</m:t>
          </m:r>
          <m:r>
            <w:rPr>
              <w:rFonts w:ascii="Cambria Math" w:hAnsi="Cambria Math"/>
            </w:rPr>
            <m:t>kWh</m:t>
          </m:r>
          <m:r>
            <w:rPr>
              <w:rFonts w:ascii="Cambria Math" w:hAnsi="Cambria Math"/>
            </w:rPr>
            <m:t>2</m:t>
          </m:r>
        </m:oMath>
      </m:oMathPara>
    </w:p>
    <w:p w:rsidR="49AC679F" w:rsidP="49AC679F" w:rsidRDefault="49AC679F" w14:paraId="628D210C" w14:textId="32219201">
      <w:pPr>
        <w:jc w:val="left"/>
      </w:pPr>
    </w:p>
    <w:p w:rsidR="49AC679F" w:rsidP="49AC679F" w:rsidRDefault="49AC679F" w14:paraId="3CFBB572" w14:textId="6615B24E">
      <w:pPr>
        <w:jc w:val="left"/>
      </w:pPr>
    </w:p>
    <w:p w:rsidR="49AC679F" w:rsidP="49AC679F" w:rsidRDefault="49AC679F" w14:paraId="255285CA" w14:textId="2BDDC156">
      <w:pPr>
        <w:jc w:val="left"/>
      </w:pPr>
    </w:p>
    <w:p w:rsidR="069FE8AC" w:rsidP="49AC679F" w:rsidRDefault="069FE8AC" w14:paraId="6F2CE68C" w14:textId="2BBC053A">
      <w:pPr>
        <w:jc w:val="left"/>
      </w:pPr>
      <w:r w:rsidR="069FE8AC">
        <w:rPr/>
        <w:t>(6)</w:t>
      </w:r>
    </w:p>
    <w:p w:rsidRPr="007D40AE" w:rsidR="00941C57" w:rsidP="40B311F4" w:rsidRDefault="00941C57" w14:paraId="09AADD6D" w14:textId="31BD29A6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𝑄𝑟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t xmlns:m="http://schemas.openxmlformats.org/officeDocument/2006/math">1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</m:oMath>
      </m:oMathPara>
    </w:p>
    <w:p w:rsidRPr="007D40AE" w:rsidR="00941C57" w:rsidP="40B311F4" w:rsidRDefault="00941C57" w14:paraId="3C9FC402" w14:textId="7C685A8D">
      <w:pPr>
        <w:jc w:val="left"/>
      </w:pPr>
      <w:r w:rsidR="4AEC7E74">
        <w:rPr/>
        <w:t>(7)</w:t>
      </w:r>
    </w:p>
    <w:p w:rsidRPr="007D40AE" w:rsidR="00941C57" w:rsidP="40B311F4" w:rsidRDefault="00941C57" w14:paraId="5DA33693" w14:textId="6ED5BF5B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𝑄𝑟</m:t>
          </m:r>
          <m:r xmlns:m="http://schemas.openxmlformats.org/officeDocument/2006/math">
            <m:t xmlns:m="http://schemas.openxmlformats.org/officeDocument/2006/math">2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t xmlns:m="http://schemas.openxmlformats.org/officeDocument/2006/math">2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</m:oMath>
      </m:oMathPara>
    </w:p>
    <w:p w:rsidRPr="007D40AE" w:rsidR="00941C57" w:rsidP="40B311F4" w:rsidRDefault="00941C57" w14:paraId="6D2BB60E" w14:textId="6CB1E77F">
      <w:pPr>
        <w:jc w:val="left"/>
      </w:pPr>
      <w:r w:rsidR="42F158C2">
        <w:rPr/>
        <w:t>(8)</w:t>
      </w:r>
    </w:p>
    <w:p w:rsidRPr="007D40AE" w:rsidR="00941C57" w:rsidP="40B311F4" w:rsidRDefault="00941C57" w14:paraId="50F17B66" w14:textId="453D748B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𝑄𝑠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t xmlns:m="http://schemas.openxmlformats.org/officeDocument/2006/math">0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</m:oMath>
      </m:oMathPara>
    </w:p>
    <w:p w:rsidR="49AC679F" w:rsidP="49AC679F" w:rsidRDefault="49AC679F" w14:paraId="1E9657FB" w14:textId="65090D2C">
      <w:pPr>
        <w:jc w:val="left"/>
      </w:pPr>
    </w:p>
    <w:p w:rsidR="021BF73D" w:rsidP="49AC679F" w:rsidRDefault="021BF73D" w14:paraId="358E30B4" w14:textId="2B23C6E6">
      <w:pPr>
        <w:jc w:val="left"/>
      </w:pPr>
      <w:r w:rsidR="021BF73D">
        <w:rPr/>
        <w:t>P_buy</w:t>
      </w:r>
      <w:r w:rsidR="021BF73D">
        <w:rPr/>
        <w:t xml:space="preserve">, </w:t>
      </w:r>
      <w:r w:rsidR="021BF73D">
        <w:rPr/>
        <w:t>P_sel</w:t>
      </w:r>
      <w:r w:rsidR="021BF73D">
        <w:rPr/>
        <w:t xml:space="preserve"> </w:t>
      </w:r>
      <w:r w:rsidR="021BF73D">
        <w:rPr/>
        <w:t>制約</w:t>
      </w:r>
    </w:p>
    <w:p w:rsidR="49AC679F" w:rsidP="49AC679F" w:rsidRDefault="49AC679F" w14:paraId="7794E178" w14:textId="0B283E96">
      <w:pPr>
        <w:jc w:val="left"/>
      </w:pPr>
    </w:p>
    <w:p w:rsidRPr="007D40AE" w:rsidR="00941C57" w:rsidP="40B311F4" w:rsidRDefault="00941C57" w14:paraId="39249913" w14:textId="0AD42F0C">
      <w:pPr>
        <w:jc w:val="left"/>
      </w:pPr>
      <w:r w:rsidR="3AF98727">
        <w:rPr/>
        <w:t>(9)</w:t>
      </w:r>
    </w:p>
    <w:p w:rsidRPr="007D40AE" w:rsidR="00941C57" w:rsidP="40B311F4" w:rsidRDefault="00941C57" w14:paraId="19FD3C9F" w14:textId="40054B6F">
      <w:pPr>
        <w:jc w:val="center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𝑏𝑢𝑦</m:t>
              </m:r>
            </m:sub>
          </m:sSub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𝑎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</m:oMath>
      </m:oMathPara>
    </w:p>
    <w:p w:rsidRPr="007D40AE" w:rsidR="00941C57" w:rsidP="40B311F4" w:rsidRDefault="00941C57" w14:paraId="219BA5F2" w14:textId="31708855">
      <w:pPr>
        <w:jc w:val="left"/>
      </w:pPr>
      <w:r w:rsidR="150571A3">
        <w:rPr/>
        <w:t>(10)</w:t>
      </w:r>
    </w:p>
    <w:p w:rsidRPr="007D40AE" w:rsidR="00941C57" w:rsidP="40B311F4" w:rsidRDefault="00941C57" w14:paraId="6602D692" w14:textId="6006D49D">
      <w:pPr>
        <w:jc w:val="center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𝑠𝑒𝑙</m:t>
              </m:r>
            </m:sub>
          </m:sSub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1−</m:t>
              </m:r>
              <m:r>
                <m:t>𝑎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𝑡</m:t>
                  </m:r>
                </m:e>
              </m:d>
            </m:e>
          </m:d>
        </m:oMath>
      </m:oMathPara>
    </w:p>
    <w:p w:rsidR="49AC679F" w:rsidP="49AC679F" w:rsidRDefault="49AC679F" w14:paraId="6103E81E" w14:textId="4A51A1A2">
      <w:pPr>
        <w:jc w:val="left"/>
      </w:pPr>
    </w:p>
    <w:p w:rsidRPr="007D40AE" w:rsidR="00941C57" w:rsidP="40B311F4" w:rsidRDefault="00941C57" w14:paraId="511B0F82" w14:textId="41CE1059">
      <w:pPr>
        <w:jc w:val="left"/>
      </w:pPr>
      <w:r w:rsidR="3D203DEA">
        <w:rPr/>
        <w:t xml:space="preserve">Qs </w:t>
      </w:r>
      <w:r w:rsidR="3D203DEA">
        <w:rPr/>
        <w:t>再帰</w:t>
      </w:r>
      <w:r w:rsidR="3D203DEA">
        <w:rPr/>
        <w:t xml:space="preserve"> </w:t>
      </w:r>
    </w:p>
    <w:p w:rsidRPr="007D40AE" w:rsidR="00941C57" w:rsidP="40B311F4" w:rsidRDefault="00941C57" w14:paraId="6F5435B0" w14:textId="09C1F0CE">
      <w:pPr>
        <w:jc w:val="left"/>
      </w:pPr>
    </w:p>
    <w:p w:rsidRPr="007D40AE" w:rsidR="00941C57" w:rsidP="40B311F4" w:rsidRDefault="00941C57" w14:paraId="071066F4" w14:textId="3C8F51F4">
      <w:pPr>
        <w:jc w:val="left"/>
      </w:pPr>
      <w:r w:rsidR="4BFDF544">
        <w:rPr/>
        <w:t>(11)</w:t>
      </w:r>
    </w:p>
    <w:p w:rsidRPr="007D40AE" w:rsidR="00941C57" w:rsidP="40B311F4" w:rsidRDefault="00941C57" w14:paraId="337F2050" w14:textId="7F5EFD02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𝑄𝑠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+1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𝑄𝑠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𝜂</m:t>
          </m:r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𝑏𝑢𝑦</m:t>
              </m:r>
            </m:sub>
          </m:sSub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𝑃</m:t>
                  </m:r>
                </m:e>
                <m:sub>
                  <m:r>
                    <m:t>𝑠𝑒𝑙</m:t>
                  </m:r>
                </m:sub>
              </m:sSub>
              <m:d>
                <m:dPr>
                  <m:begChr m:val="["/>
                  <m:endChr m:val="]"/>
                  <m:ctrlPr/>
                </m:dPr>
                <m:e>
                  <m:r>
                    <m:t>𝑡</m:t>
                  </m:r>
                </m:e>
              </m:d>
            </m:num>
            <m:den>
              <m:r>
                <m:t>𝜂</m:t>
              </m:r>
              <m:r>
                <m:t>⋅</m:t>
              </m:r>
              <m:r>
                <m:t>𝜂</m:t>
              </m:r>
            </m:den>
          </m:f>
        </m:oMath>
      </m:oMathPara>
    </w:p>
    <w:p w:rsidR="49AC679F" w:rsidP="49AC679F" w:rsidRDefault="49AC679F" w14:paraId="2993902A" w14:textId="56969D6D">
      <w:pPr>
        <w:pStyle w:val="a"/>
        <w:jc w:val="center"/>
      </w:pPr>
    </w:p>
    <w:p w:rsidR="3E5F2521" w:rsidP="49AC679F" w:rsidRDefault="3E5F2521" w14:paraId="5ED8C3D7" w14:textId="7C147FCE">
      <w:pPr>
        <w:pStyle w:val="a"/>
        <w:jc w:val="left"/>
      </w:pPr>
      <w:r w:rsidRPr="49AC679F" w:rsidR="3E5F2521">
        <w:rPr>
          <w:lang w:val="en-US"/>
        </w:rPr>
        <w:t>x-z関係の制約</w:t>
      </w:r>
    </w:p>
    <w:p w:rsidR="49AC679F" w:rsidP="49AC679F" w:rsidRDefault="49AC679F" w14:paraId="3DFD8BEA" w14:textId="5C1B6909">
      <w:pPr>
        <w:pStyle w:val="a"/>
        <w:jc w:val="left"/>
      </w:pPr>
    </w:p>
    <w:p w:rsidR="49AC679F" w:rsidP="49AC679F" w:rsidRDefault="49AC679F" w14:paraId="16048F2D" w14:textId="6DB879AB">
      <w:pPr>
        <w:jc w:val="center"/>
      </w:pPr>
    </w:p>
    <w:p w:rsidR="49AC679F" w:rsidP="49AC679F" w:rsidRDefault="49AC679F" w14:paraId="6127315F" w14:textId="5A82DEC5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,0</m:t>
              </m:r>
            </m:e>
          </m:d>
          <m:r xmlns:m="http://schemas.openxmlformats.org/officeDocument/2006/math">
            <m:t xmlns:m="http://schemas.openxmlformats.org/officeDocument/2006/math">≥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𝑧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,0</m:t>
              </m:r>
            </m:e>
          </m:d>
        </m:oMath>
      </m:oMathPara>
    </w:p>
    <w:p w:rsidR="49AC679F" w:rsidP="49AC679F" w:rsidRDefault="49AC679F" w14:paraId="33FFC690" w14:textId="7F66C4DE">
      <w:pPr>
        <w:jc w:val="center"/>
      </w:pPr>
    </w:p>
    <w:p w:rsidR="49AC679F" w:rsidP="49AC679F" w:rsidRDefault="49AC679F" w14:paraId="59E11DE6" w14:textId="05153E31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,0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</m:t>
              </m:r>
            </m:e>
          </m:d>
        </m:oMath>
      </m:oMathPara>
    </w:p>
    <w:p w:rsidR="49AC679F" w:rsidP="49AC679F" w:rsidRDefault="49AC679F" w14:paraId="13CAF33E" w14:textId="76AAF099">
      <w:pPr>
        <w:jc w:val="center"/>
      </w:pPr>
    </w:p>
    <w:p w:rsidR="49AC679F" w:rsidP="49AC679F" w:rsidRDefault="49AC679F" w14:paraId="2AFE003A" w14:textId="3879DBE5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,9</m:t>
              </m:r>
            </m:e>
          </m:d>
          <m:r xmlns:m="http://schemas.openxmlformats.org/officeDocument/2006/math">
            <m:t xmlns:m="http://schemas.openxmlformats.org/officeDocument/2006/math">≥0</m:t>
          </m:r>
        </m:oMath>
      </m:oMathPara>
    </w:p>
    <w:p w:rsidR="49AC679F" w:rsidP="49AC679F" w:rsidRDefault="49AC679F" w14:paraId="7F883628" w14:textId="393877D0">
      <w:pPr>
        <w:jc w:val="center"/>
      </w:pPr>
    </w:p>
    <w:p w:rsidR="49AC679F" w:rsidP="49AC679F" w:rsidRDefault="49AC679F" w14:paraId="0AAC5347" w14:textId="4C78623A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,9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9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𝑧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,8</m:t>
              </m:r>
            </m:e>
          </m:d>
        </m:oMath>
      </m:oMathPara>
    </w:p>
    <w:p w:rsidR="49AC679F" w:rsidP="49AC679F" w:rsidRDefault="49AC679F" w14:paraId="092B54C9" w14:textId="0D731B24">
      <w:pPr>
        <w:jc w:val="center"/>
      </w:pPr>
    </w:p>
    <w:p w:rsidR="49AC679F" w:rsidP="49AC679F" w:rsidRDefault="49AC679F" w14:paraId="75CFA78A" w14:textId="457CEAA5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</m:t>
              </m:r>
              <m:r>
                <m:t>𝑖</m:t>
              </m:r>
            </m:e>
          </m:d>
          <m:r xmlns:m="http://schemas.openxmlformats.org/officeDocument/2006/math">
            <m:t xmlns:m="http://schemas.openxmlformats.org/officeDocument/2006/math">≥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𝑧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</m:t>
              </m:r>
              <m:r>
                <m:t>𝑖</m:t>
              </m:r>
            </m:e>
          </m:d>
        </m:oMath>
      </m:oMathPara>
    </w:p>
    <w:p w:rsidR="49AC679F" w:rsidP="49AC679F" w:rsidRDefault="49AC679F" w14:paraId="031ABCCD" w14:textId="66CB3C4A">
      <w:pPr>
        <w:jc w:val="center"/>
      </w:pPr>
    </w:p>
    <w:p w:rsidR="49AC679F" w:rsidP="49AC679F" w:rsidRDefault="49AC679F" w14:paraId="0EC15D27" w14:textId="445433E9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</m:t>
              </m:r>
              <m:r>
                <m:t>𝑖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𝑧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</m:t>
              </m:r>
              <m:r>
                <m:t>𝑖</m:t>
              </m:r>
              <m:r>
                <m:t>−1</m:t>
              </m:r>
            </m:e>
          </m:d>
        </m:oMath>
      </m:oMathPara>
    </w:p>
    <w:p w:rsidR="49AC679F" w:rsidP="49AC679F" w:rsidRDefault="49AC679F" w14:paraId="7F879CC4" w14:textId="4F8560F5">
      <w:pPr>
        <w:jc w:val="center"/>
      </w:pPr>
    </w:p>
    <w:p w:rsidR="402CA1A9" w:rsidP="49AC679F" w:rsidRDefault="402CA1A9" w14:paraId="104914DC" w14:textId="03461EE6">
      <w:pPr>
        <w:jc w:val="left"/>
        <w:rPr>
          <w:lang w:val="en-US"/>
        </w:rPr>
      </w:pPr>
      <w:r w:rsidRPr="49AC679F" w:rsidR="402CA1A9">
        <w:rPr>
          <w:lang w:val="en-US"/>
        </w:rPr>
        <w:t>xの合計制約</w:t>
      </w:r>
    </w:p>
    <w:p w:rsidR="49AC679F" w:rsidP="49AC679F" w:rsidRDefault="49AC679F" w14:paraId="714F9C2F" w14:textId="0310CED3">
      <w:pPr>
        <w:jc w:val="left"/>
      </w:pPr>
    </w:p>
    <w:p w:rsidR="49AC679F" w:rsidP="49AC679F" w:rsidRDefault="49AC679F" w14:paraId="70284F17" w14:textId="2FE387F1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Σ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,</m:t>
              </m:r>
              <m:r>
                <m:t>𝑖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𝑃</m:t>
                      </m:r>
                    </m:e>
                    <m:sub>
                      <m:r>
                        <m:t>𝑠𝑒𝑙</m:t>
                      </m:r>
                    </m:sub>
                  </m:sSub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𝑡</m:t>
                      </m:r>
                    </m:e>
                  </m:d>
                  <m:r>
                    <m:t>+</m:t>
                  </m:r>
                  <m:r>
                    <m:t>𝛼</m:t>
                  </m:r>
                  <m:r>
                    <m:t>⋅</m:t>
                  </m:r>
                  <m:r>
                    <m:t>𝑝</m:t>
                  </m:r>
                  <m: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𝑘𝑊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𝑏</m:t>
                      </m:r>
                    </m:e>
                  </m:d>
                  <m: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𝑡</m:t>
                  </m:r>
                  <m:r>
                    <m:t>+</m:t>
                  </m:r>
                  <m:r>
                    <m:t>𝛼</m:t>
                  </m:r>
                  <m:r>
                    <m:t>⋅</m:t>
                  </m:r>
                  <m:sSub>
                    <m:sSubPr>
                      <m:ctrlPr/>
                    </m:sSubPr>
                    <m:e>
                      <m:r>
                        <m:t>𝑝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𝑘𝑊</m:t>
                  </m:r>
                  <m:r>
                    <m:t>2</m:t>
                  </m:r>
                  <m:d>
                    <m:dPr>
                      <m:begChr m:val="["/>
                      <m:endChr m:val="]"/>
                      <m:ctrlPr/>
                    </m:dPr>
                    <m:e>
                      <m:r>
                        <m:t>𝑏</m:t>
                      </m:r>
                    </m:e>
                  </m:d>
                  <m: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𝑡</m:t>
                  </m:r>
                </m:e>
              </m:d>
            </m:num>
            <m:den>
              <m:r>
                <m:t>𝐵</m:t>
              </m:r>
              <m:r>
                <m:t>⋅</m:t>
              </m:r>
              <m:r>
                <m:t>𝜂</m:t>
              </m:r>
              <m:r>
                <m:t>⋅</m:t>
              </m:r>
              <m:r>
                <m:t>𝜂</m:t>
              </m:r>
            </m:den>
          </m:f>
        </m:oMath>
      </m:oMathPara>
    </w:p>
    <w:p w:rsidR="49AC679F" w:rsidP="49AC679F" w:rsidRDefault="49AC679F" w14:paraId="27A2CEEE" w14:textId="25D9B20F">
      <w:pPr>
        <w:pStyle w:val="a"/>
        <w:jc w:val="center"/>
      </w:pPr>
    </w:p>
    <w:p w:rsidR="49AC679F" w:rsidP="49AC679F" w:rsidRDefault="49AC679F" w14:paraId="3F094B21" w14:textId="17100ACB">
      <w:pPr>
        <w:pStyle w:val="a"/>
        <w:jc w:val="center"/>
      </w:pPr>
    </w:p>
    <w:p w:rsidR="35CFF239" w:rsidP="49AC679F" w:rsidRDefault="35CFF239" w14:paraId="5B1B4F95" w14:textId="2278EDD1">
      <w:pPr>
        <w:jc w:val="left"/>
      </w:pPr>
      <w:r w:rsidRPr="49AC679F" w:rsidR="35CFF239">
        <w:rPr>
          <w:lang w:val="en-US"/>
        </w:rPr>
        <w:t>Qr</w:t>
      </w:r>
      <w:r w:rsidRPr="49AC679F" w:rsidR="35CFF239">
        <w:rPr>
          <w:lang w:val="en-US"/>
        </w:rPr>
        <w:t xml:space="preserve">, Qr2 に </w:t>
      </w:r>
      <w:r w:rsidRPr="49AC679F" w:rsidR="35CFF239">
        <w:rPr>
          <w:lang w:val="en-US"/>
        </w:rPr>
        <w:t>ΔkWh</w:t>
      </w:r>
      <w:r w:rsidRPr="49AC679F" w:rsidR="35CFF239">
        <w:rPr>
          <w:lang w:val="en-US"/>
        </w:rPr>
        <w:t xml:space="preserve"> </w:t>
      </w:r>
      <w:r w:rsidRPr="49AC679F" w:rsidR="35CFF239">
        <w:rPr>
          <w:lang w:val="en-US"/>
        </w:rPr>
        <w:t>に基づく上下限制約を追加（t</w:t>
      </w:r>
      <w:r w:rsidRPr="49AC679F" w:rsidR="35CFF239">
        <w:rPr>
          <w:lang w:val="en-US"/>
        </w:rPr>
        <w:t>=1〜47）</w:t>
      </w:r>
    </w:p>
    <w:p w:rsidR="49AC679F" w:rsidP="49AC679F" w:rsidRDefault="49AC679F" w14:paraId="638FACA0" w14:textId="4EF5BBC0">
      <w:pPr>
        <w:jc w:val="left"/>
      </w:pPr>
    </w:p>
    <w:p w:rsidR="49AC679F" w:rsidP="49AC679F" w:rsidRDefault="49AC679F" w14:paraId="18D75D09" w14:textId="11164B45">
      <w:pPr>
        <w:jc w:val="center"/>
      </w:pPr>
    </w:p>
    <w:p w:rsidRPr="007D40AE" w:rsidR="00941C57" w:rsidP="40B311F4" w:rsidRDefault="00941C57" w14:paraId="0A41AF75" w14:textId="138A6A04">
      <w:pPr>
        <w:jc w:val="center"/>
      </w:pPr>
    </w:p>
    <w:p w:rsidRPr="007D40AE" w:rsidR="00941C57" w:rsidP="40B311F4" w:rsidRDefault="00941C57" w14:paraId="2533176A" w14:textId="4E42FBEE">
      <w:pPr>
        <w:jc w:val="center"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𝛼</m:t>
                  </m:r>
                </m:num>
                <m:den>
                  <m:r>
                    <m:t>𝜂</m:t>
                  </m:r>
                  <m:r>
                    <m:t>⋅</m:t>
                  </m:r>
                  <m:r>
                    <m:t>𝜂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𝑘𝑊h</m:t>
          </m:r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𝑄𝑟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−1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𝑘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r xmlns:m="http://schemas.openxmlformats.org/officeDocument/2006/math">
            <m:t xmlns:m="http://schemas.openxmlformats.org/officeDocument/2006/math">𝑓</m:t>
          </m:r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1−</m:t>
              </m:r>
              <m:r>
                <m:t>𝛼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𝑘𝑊h</m:t>
          </m:r>
        </m:oMath>
      </m:oMathPara>
    </w:p>
    <w:p w:rsidR="49AC679F" w:rsidP="49AC679F" w:rsidRDefault="49AC679F" w14:paraId="4CCABCD2" w14:textId="3D9DD2DA">
      <w:pPr>
        <w:pStyle w:val="a"/>
        <w:jc w:val="center"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𝛼</m:t>
                  </m:r>
                </m:num>
                <m:den>
                  <m:r>
                    <m:t>𝜂</m:t>
                  </m:r>
                  <m:r>
                    <m:t>⋅</m:t>
                  </m:r>
                  <m:r>
                    <m:t>𝜂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𝑘𝑊h</m:t>
          </m:r>
          <m:r xmlns:m="http://schemas.openxmlformats.org/officeDocument/2006/math">
            <m:t xmlns:m="http://schemas.openxmlformats.org/officeDocument/2006/math">2≤</m:t>
          </m:r>
          <m:r xmlns:m="http://schemas.openxmlformats.org/officeDocument/2006/math">
            <m:t xmlns:m="http://schemas.openxmlformats.org/officeDocument/2006/math">𝑄𝑟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𝑡</m:t>
              </m:r>
              <m:r>
                <m:t>−1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⋅</m:t>
          </m:r>
          <m:sSub xmlns:m="http://schemas.openxmlformats.org/officeDocument/2006/math">
            <m:sSubPr>
              <m:ctrlPr/>
            </m:sSubPr>
            <m:e>
              <m:r>
                <m:t>𝑘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r xmlns:m="http://schemas.openxmlformats.org/officeDocument/2006/math">
            <m:t xmlns:m="http://schemas.openxmlformats.org/officeDocument/2006/math">𝑓</m:t>
          </m:r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1−</m:t>
              </m:r>
              <m:r>
                <m:t>𝛼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Δ</m:t>
          </m:r>
          <m:r xmlns:m="http://schemas.openxmlformats.org/officeDocument/2006/math">
            <m:t xmlns:m="http://schemas.openxmlformats.org/officeDocument/2006/math">𝑘𝑊h</m:t>
          </m:r>
          <m:r xmlns:m="http://schemas.openxmlformats.org/officeDocument/2006/math">
            <m:t xmlns:m="http://schemas.openxmlformats.org/officeDocument/2006/math">2</m:t>
          </m:r>
        </m:oMath>
      </m:oMathPara>
    </w:p>
    <w:p w:rsidRPr="007D40AE" w:rsidR="00941C57" w:rsidP="40B311F4" w:rsidRDefault="00941C57" w14:paraId="0FAC6025" w14:textId="369BB116">
      <w:pPr>
        <w:jc w:val="center"/>
      </w:pPr>
    </w:p>
    <w:p w:rsidRPr="007D40AE" w:rsidR="00941C57" w:rsidP="40B311F4" w:rsidRDefault="00941C57" w14:paraId="5180A81A" w14:textId="49ECC559">
      <w:pPr>
        <w:jc w:val="center"/>
      </w:pPr>
    </w:p>
    <w:p w:rsidRPr="007D40AE" w:rsidR="00941C57" w:rsidP="49AC679F" w:rsidRDefault="00941C57" w14:paraId="7C7C5B76" w14:textId="4EB72EFB">
      <w:pPr>
        <w:jc w:val="left"/>
      </w:pPr>
      <w:r w:rsidR="0601E46F">
        <w:rPr/>
        <w:t>U2の初期値制約と合計制約を時間tごとに定義</w:t>
      </w:r>
    </w:p>
    <w:p w:rsidRPr="007D40AE" w:rsidR="00941C57" w:rsidP="49AC679F" w:rsidRDefault="00941C57" w14:paraId="058A5F66" w14:textId="3A1671B7">
      <w:pPr>
        <w:jc w:val="left"/>
      </w:pPr>
    </w:p>
    <w:p w:rsidRPr="007D40AE" w:rsidR="00941C57" w:rsidP="40B311F4" w:rsidRDefault="00941C57" w14:paraId="492C14D5" w14:textId="4F52FF57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Σ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=1</m:t>
          </m:r>
        </m:oMath>
      </m:oMathPara>
    </w:p>
    <w:p w:rsidR="49AC679F" w:rsidP="49AC679F" w:rsidRDefault="49AC679F" w14:paraId="1F5622A6" w14:textId="5F7F1C52">
      <w:pPr>
        <w:jc w:val="center"/>
      </w:pPr>
    </w:p>
    <w:p w:rsidR="74EED32B" w:rsidP="49AC679F" w:rsidRDefault="74EED32B" w14:paraId="28D37AC1" w14:textId="4B46D03B">
      <w:pPr>
        <w:jc w:val="left"/>
      </w:pPr>
      <w:r w:rsidR="74EED32B">
        <w:rPr/>
        <w:t>ΣA2=1-Z</w:t>
      </w:r>
    </w:p>
    <w:p w:rsidR="49AC679F" w:rsidP="49AC679F" w:rsidRDefault="49AC679F" w14:paraId="4F5E01C4" w14:textId="02CCF7E5">
      <w:pPr>
        <w:jc w:val="center"/>
      </w:pPr>
    </w:p>
    <w:p w:rsidR="49AC679F" w:rsidP="49AC679F" w:rsidRDefault="49AC679F" w14:paraId="6DEFC501" w14:textId="0C9D418E">
      <w:pPr>
        <w:jc w:val="center"/>
      </w:pPr>
    </w:p>
    <w:p w:rsidR="49AC679F" w:rsidP="49AC679F" w:rsidRDefault="49AC679F" w14:paraId="3FE4E5BE" w14:textId="4F8F1E6C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</m:oMath>
      </m:oMathPara>
    </w:p>
    <w:p w:rsidR="49AC679F" w:rsidP="49AC679F" w:rsidRDefault="49AC679F" w14:paraId="11D1D027" w14:textId="7A8C035C">
      <w:pPr>
        <w:jc w:val="center"/>
      </w:pPr>
    </w:p>
    <w:p w:rsidR="49AC679F" w:rsidP="49AC679F" w:rsidRDefault="49AC679F" w14:paraId="52A6B8D3" w14:textId="77B55169">
      <w:pPr>
        <w:pStyle w:val="a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</m:oMath>
      </m:oMathPara>
    </w:p>
    <w:p w:rsidR="49AC679F" w:rsidP="49AC679F" w:rsidRDefault="49AC679F" w14:paraId="14C4337F" w14:textId="2149A7D6">
      <w:pPr>
        <w:pStyle w:val="a"/>
        <w:jc w:val="center"/>
      </w:pPr>
    </w:p>
    <w:p w:rsidR="49AC679F" w:rsidP="49AC679F" w:rsidRDefault="49AC679F" w14:paraId="5F2C963F" w14:textId="7BD34784">
      <w:pPr>
        <w:pStyle w:val="a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</m:oMath>
      </m:oMathPara>
    </w:p>
    <w:p w:rsidR="49AC679F" w:rsidP="49AC679F" w:rsidRDefault="49AC679F" w14:paraId="0A5F1709" w14:textId="0949420B">
      <w:pPr>
        <w:pStyle w:val="a"/>
        <w:jc w:val="center"/>
      </w:pPr>
    </w:p>
    <w:p w:rsidR="1327F345" w:rsidP="49AC679F" w:rsidRDefault="1327F345" w14:paraId="5CEBE35D" w14:textId="4AD16AB9">
      <w:pPr>
        <w:pStyle w:val="a"/>
        <w:jc w:val="left"/>
      </w:pPr>
      <w:r w:rsidR="1327F345">
        <w:rPr/>
        <w:t>ΣW2=Z2</w:t>
      </w:r>
    </w:p>
    <w:p w:rsidR="49AC679F" w:rsidP="49AC679F" w:rsidRDefault="49AC679F" w14:paraId="4BFFBBE3" w14:textId="5137FE2D">
      <w:pPr>
        <w:pStyle w:val="a"/>
        <w:jc w:val="center"/>
      </w:pPr>
    </w:p>
    <w:p w:rsidR="49AC679F" w:rsidP="49AC679F" w:rsidRDefault="49AC679F" w14:paraId="75FB64BC" w14:textId="53C9FAF0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</m:oMath>
      </m:oMathPara>
    </w:p>
    <w:p w:rsidR="49AC679F" w:rsidP="49AC679F" w:rsidRDefault="49AC679F" w14:paraId="10EDAC02" w14:textId="3E3167CF">
      <w:pPr>
        <w:jc w:val="center"/>
      </w:pPr>
    </w:p>
    <w:p w:rsidR="49AC679F" w:rsidP="49AC679F" w:rsidRDefault="49AC679F" w14:paraId="33BE1F8A" w14:textId="5E38DC46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</m:oMath>
      </m:oMathPara>
    </w:p>
    <w:p w:rsidR="49AC679F" w:rsidP="49AC679F" w:rsidRDefault="49AC679F" w14:paraId="248D5ECC" w14:textId="40A9502B">
      <w:pPr>
        <w:jc w:val="center"/>
      </w:pPr>
    </w:p>
    <w:p w:rsidR="3E199F0C" w:rsidP="49AC679F" w:rsidRDefault="3E199F0C" w14:paraId="26F7665E" w14:textId="7807BF61">
      <w:pPr>
        <w:jc w:val="left"/>
        <w:rPr>
          <w:lang w:val="en-US"/>
        </w:rPr>
      </w:pPr>
      <w:r w:rsidRPr="49AC679F" w:rsidR="3E199F0C">
        <w:rPr>
          <w:lang w:val="en-US"/>
        </w:rPr>
        <w:t>W2[1][</w:t>
      </w:r>
      <w:r w:rsidRPr="49AC679F" w:rsidR="3E199F0C">
        <w:rPr>
          <w:lang w:val="en-US"/>
        </w:rPr>
        <w:t>i</w:t>
      </w:r>
      <w:r w:rsidRPr="49AC679F" w:rsidR="3E199F0C">
        <w:rPr>
          <w:lang w:val="en-US"/>
        </w:rPr>
        <w:t xml:space="preserve">][t] </w:t>
      </w:r>
      <w:r w:rsidRPr="49AC679F" w:rsidR="3E199F0C">
        <w:rPr>
          <w:lang w:val="en-US"/>
        </w:rPr>
        <w:t>に関する論理積制約</w:t>
      </w:r>
    </w:p>
    <w:p w:rsidR="49AC679F" w:rsidP="49AC679F" w:rsidRDefault="49AC679F" w14:paraId="6C973664" w14:textId="68ABE28C">
      <w:pPr>
        <w:pStyle w:val="a"/>
        <w:jc w:val="center"/>
      </w:pPr>
    </w:p>
    <w:p w:rsidRPr="007D40AE" w:rsidR="00941C57" w:rsidP="40B311F4" w:rsidRDefault="00941C57" w14:paraId="2CBD95AD" w14:textId="0121777F">
      <w:pPr>
        <w:jc w:val="center"/>
      </w:pPr>
    </w:p>
    <w:p w:rsidR="40B311F4" w:rsidP="40B311F4" w:rsidRDefault="40B311F4" w14:paraId="4CC3948C" w14:textId="717F08AB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722AD676" w14:textId="35D86084">
      <w:pPr>
        <w:jc w:val="center"/>
      </w:pPr>
    </w:p>
    <w:p w:rsidR="49AC679F" w:rsidP="49AC679F" w:rsidRDefault="49AC679F" w14:paraId="47F71CE8" w14:textId="24C79B05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62015CD9" w14:textId="3A223AB2">
      <w:pPr>
        <w:jc w:val="center"/>
      </w:pPr>
    </w:p>
    <w:p w:rsidR="36E82BD1" w:rsidP="49AC679F" w:rsidRDefault="36E82BD1" w14:paraId="15A1FBA6" w14:textId="4DEF0EF1">
      <w:pPr>
        <w:jc w:val="left"/>
      </w:pPr>
      <w:r w:rsidR="36E82BD1">
        <w:rPr/>
        <w:t>X2の範囲制約</w:t>
      </w:r>
    </w:p>
    <w:p w:rsidR="49AC679F" w:rsidP="49AC679F" w:rsidRDefault="49AC679F" w14:paraId="0A085A72" w14:textId="4AB3E1F1">
      <w:pPr>
        <w:jc w:val="left"/>
      </w:pPr>
    </w:p>
    <w:p w:rsidR="49AC679F" w:rsidP="49AC679F" w:rsidRDefault="49AC679F" w14:paraId="57397B86" w14:textId="45F83AF8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𝑡</m:t>
              </m:r>
            </m:e>
          </m:d>
        </m:oMath>
      </m:oMathPara>
    </w:p>
    <w:p w:rsidR="49AC679F" w:rsidP="49AC679F" w:rsidRDefault="49AC679F" w14:paraId="6E1A77BD" w14:textId="7D517403">
      <w:pPr>
        <w:jc w:val="center"/>
      </w:pPr>
    </w:p>
    <w:p w:rsidR="49AC679F" w:rsidP="49AC679F" w:rsidRDefault="49AC679F" w14:paraId="7931E3CC" w14:textId="2D7217AD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</m:oMath>
      </m:oMathPara>
    </w:p>
    <w:p w:rsidR="49AC679F" w:rsidP="49AC679F" w:rsidRDefault="49AC679F" w14:paraId="61C164E4" w14:textId="68FDFFC0">
      <w:pPr>
        <w:jc w:val="center"/>
      </w:pPr>
    </w:p>
    <w:p w:rsidR="49AC679F" w:rsidP="49AC679F" w:rsidRDefault="49AC679F" w14:paraId="1D8BF94E" w14:textId="6BE0FB66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𝑊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</m:oMath>
      </m:oMathPara>
    </w:p>
    <w:p w:rsidR="5BBF7AF1" w:rsidP="49AC679F" w:rsidRDefault="5BBF7AF1" w14:paraId="352CE242" w14:textId="0967D0C6">
      <w:pPr>
        <w:pStyle w:val="a"/>
        <w:jc w:val="left"/>
      </w:pPr>
      <w:r w:rsidR="5BBF7AF1">
        <w:rPr/>
        <w:t>x2[0][i][t] = U2[i][t]</w:t>
      </w:r>
    </w:p>
    <w:p w:rsidR="49AC679F" w:rsidP="49AC679F" w:rsidRDefault="49AC679F" w14:paraId="40887F88" w14:textId="47F852FF">
      <w:pPr>
        <w:pStyle w:val="a"/>
        <w:jc w:val="left"/>
      </w:pPr>
    </w:p>
    <w:p w:rsidR="49AC679F" w:rsidP="49AC679F" w:rsidRDefault="49AC679F" w14:paraId="087FE10A" w14:textId="27876FE1">
      <w:pPr>
        <w:jc w:val="center"/>
      </w:pPr>
    </w:p>
    <w:p w:rsidR="49AC679F" w:rsidP="49AC679F" w:rsidRDefault="49AC679F" w14:paraId="1F483974" w14:textId="68BADA5A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=0</m:t>
          </m:r>
        </m:oMath>
      </m:oMathPara>
    </w:p>
    <w:p w:rsidR="49AC679F" w:rsidP="49AC679F" w:rsidRDefault="49AC679F" w14:paraId="53F68035" w14:textId="3E3FC49D">
      <w:pPr>
        <w:jc w:val="center"/>
      </w:pPr>
    </w:p>
    <w:p w:rsidR="49AC679F" w:rsidP="49AC679F" w:rsidRDefault="49AC679F" w14:paraId="5495DE3A" w14:textId="6C71B1C1">
      <w:pPr>
        <w:jc w:val="center"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𝑥</m:t>
              </m:r>
              <m:d>
                <m:dPr>
                  <m:begChr m:val="["/>
                  <m:endChr m:val="]"/>
                  <m:ctrlPr/>
                </m:dPr>
                <m:e>
                  <m:r>
                    <m:t>0,</m:t>
                  </m:r>
                  <m:r>
                    <m:t>𝑖</m:t>
                  </m:r>
                  <m:r>
                    <m:t>,</m:t>
                  </m:r>
                  <m:r>
                    <m:t>𝑡</m:t>
                  </m:r>
                </m:e>
              </m:d>
              <m:r>
                <m:t>=</m:t>
              </m:r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</m:t>
                  </m:r>
                  <m:r>
                    <m:t>𝑡</m:t>
                  </m:r>
                </m:e>
              </m:d>
            </m:e>
          </m:d>
        </m:oMath>
      </m:oMathPara>
    </w:p>
    <w:p w:rsidR="49AC679F" w:rsidP="49AC679F" w:rsidRDefault="49AC679F" w14:paraId="0D58FADF" w14:textId="34CFAEE6">
      <w:pPr>
        <w:jc w:val="center"/>
      </w:pPr>
    </w:p>
    <w:p w:rsidR="1050198A" w:rsidP="49AC679F" w:rsidRDefault="1050198A" w14:paraId="3C3CCAAB" w14:textId="31EE7743">
      <w:pPr>
        <w:pStyle w:val="a"/>
        <w:jc w:val="left"/>
      </w:pPr>
      <w:r w:rsidR="1050198A">
        <w:rPr/>
        <w:t>x2&amp;y2[1~3][0]==0</w:t>
      </w:r>
    </w:p>
    <w:p w:rsidR="49AC679F" w:rsidP="49AC679F" w:rsidRDefault="49AC679F" w14:paraId="56EF55D7" w14:textId="57CCED40">
      <w:pPr>
        <w:pStyle w:val="a"/>
        <w:jc w:val="left"/>
      </w:pPr>
    </w:p>
    <w:p w:rsidR="49AC679F" w:rsidP="49AC679F" w:rsidRDefault="49AC679F" w14:paraId="5EB66FDE" w14:textId="598434C2">
      <w:pPr>
        <w:jc w:val="center"/>
      </w:pPr>
    </w:p>
    <w:p w:rsidR="49AC679F" w:rsidP="49AC679F" w:rsidRDefault="49AC679F" w14:paraId="0E8DFEFF" w14:textId="7ED118B5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=0</m:t>
          </m:r>
        </m:oMath>
      </m:oMathPara>
    </w:p>
    <w:p w:rsidR="49AC679F" w:rsidP="49AC679F" w:rsidRDefault="49AC679F" w14:paraId="26F77174" w14:textId="28F297AA">
      <w:pPr>
        <w:jc w:val="center"/>
      </w:pPr>
    </w:p>
    <w:p w:rsidR="49AC679F" w:rsidP="49AC679F" w:rsidRDefault="49AC679F" w14:paraId="4938478F" w14:textId="49210D31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=0</m:t>
          </m:r>
        </m:oMath>
      </m:oMathPara>
    </w:p>
    <w:p w:rsidR="49AC679F" w:rsidP="49AC679F" w:rsidRDefault="49AC679F" w14:paraId="7BBF4D90" w14:textId="6B1896CE">
      <w:pPr>
        <w:jc w:val="center"/>
      </w:pPr>
    </w:p>
    <w:p w:rsidR="49AC679F" w:rsidP="49AC679F" w:rsidRDefault="49AC679F" w14:paraId="6B67F21D" w14:textId="601E043A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=0</m:t>
          </m:r>
        </m:oMath>
      </m:oMathPara>
    </w:p>
    <w:p w:rsidR="49AC679F" w:rsidP="49AC679F" w:rsidRDefault="49AC679F" w14:paraId="32017E33" w14:textId="473A3904">
      <w:pPr>
        <w:jc w:val="center"/>
      </w:pPr>
    </w:p>
    <w:p w:rsidR="49AC679F" w:rsidP="49AC679F" w:rsidRDefault="49AC679F" w14:paraId="4ED1268D" w14:textId="1F692B69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</m:t>
              </m:r>
              <m:r>
                <m:t>𝑖</m:t>
              </m:r>
              <m:r>
                <m:t>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=0</m:t>
          </m:r>
        </m:oMath>
      </m:oMathPara>
    </w:p>
    <w:p w:rsidR="49AC679F" w:rsidP="49AC679F" w:rsidRDefault="49AC679F" w14:paraId="09407FEA" w14:textId="1286748E">
      <w:pPr>
        <w:jc w:val="center"/>
      </w:pPr>
    </w:p>
    <w:p w:rsidR="6510490E" w:rsidP="49AC679F" w:rsidRDefault="6510490E" w14:paraId="3318F1DF" w14:textId="7031BF59">
      <w:pPr>
        <w:jc w:val="left"/>
      </w:pPr>
      <w:r w:rsidR="6510490E">
        <w:rPr/>
        <w:t>y2に関する制約（U2[i, t]を使うように変更）</w:t>
      </w:r>
    </w:p>
    <w:p w:rsidR="49AC679F" w:rsidP="49AC679F" w:rsidRDefault="49AC679F" w14:paraId="6CF4AFE6" w14:textId="3A4AF782">
      <w:pPr>
        <w:jc w:val="left"/>
      </w:pPr>
    </w:p>
    <w:p w:rsidR="49AC679F" w:rsidP="49AC679F" w:rsidRDefault="49AC679F" w14:paraId="35FB8837" w14:textId="62E1ED17">
      <w:pPr>
        <w:jc w:val="center"/>
      </w:pPr>
    </w:p>
    <w:p w:rsidR="49AC679F" w:rsidP="49AC679F" w:rsidRDefault="49AC679F" w14:paraId="6D23F960" w14:textId="0CC8BEC7">
      <w:pPr>
        <w:jc w:val="center"/>
      </w:pPr>
    </w:p>
    <w:p w:rsidR="49AC679F" w:rsidP="49AC679F" w:rsidRDefault="49AC679F" w14:paraId="7FAF522E" w14:textId="266C7691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1,</m:t>
                  </m:r>
                  <m:r>
                    <m:t>𝑡</m:t>
                  </m:r>
                </m:e>
              </m:d>
              <m:r>
                <m:t>+</m:t>
              </m:r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2,</m:t>
                  </m:r>
                  <m:r>
                    <m:t>𝑡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1,</m:t>
                  </m:r>
                  <m:r>
                    <m:t>𝑡</m:t>
                  </m:r>
                </m:e>
              </m:d>
              <m:r>
                <m:t>+</m:t>
              </m:r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2,</m:t>
                  </m:r>
                  <m:r>
                    <m:t>𝑡</m:t>
                  </m:r>
                </m:e>
              </m:d>
              <m:r>
                <m:t>+</m:t>
              </m:r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3,</m:t>
                  </m:r>
                  <m:r>
                    <m:t>𝑡</m:t>
                  </m:r>
                </m:e>
              </m:d>
            </m:e>
          </m:d>
        </m:oMath>
      </m:oMathPara>
    </w:p>
    <w:p w:rsidR="49AC679F" w:rsidP="49AC679F" w:rsidRDefault="49AC679F" w14:paraId="1919D37B" w14:textId="2FED9B93">
      <w:pPr>
        <w:jc w:val="center"/>
      </w:pPr>
    </w:p>
    <w:p w:rsidR="49AC679F" w:rsidP="49AC679F" w:rsidRDefault="49AC679F" w14:paraId="625A9959" w14:textId="329150DE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2,</m:t>
                  </m:r>
                  <m:r>
                    <m:t>𝑡</m:t>
                  </m:r>
                </m:e>
              </m:d>
              <m:r>
                <m:t>+</m:t>
              </m:r>
              <m:r>
                <m:t>𝑈</m:t>
              </m:r>
              <m:d>
                <m:dPr>
                  <m:begChr m:val="["/>
                  <m:endChr m:val="]"/>
                  <m:ctrlPr/>
                </m:dPr>
                <m:e>
                  <m:r>
                    <m:t>3,</m:t>
                  </m:r>
                  <m:r>
                    <m:t>𝑡</m:t>
                  </m:r>
                </m:e>
              </m:d>
            </m:e>
          </m:d>
        </m:oMath>
      </m:oMathPara>
    </w:p>
    <w:p w:rsidR="49AC679F" w:rsidP="49AC679F" w:rsidRDefault="49AC679F" w14:paraId="7D667906" w14:textId="61E3299B">
      <w:pPr>
        <w:jc w:val="center"/>
      </w:pPr>
    </w:p>
    <w:p w:rsidR="49AC679F" w:rsidP="49AC679F" w:rsidRDefault="49AC679F" w14:paraId="7F66D76B" w14:textId="158B5A1B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</m:t>
              </m:r>
              <m:r>
                <m:t>𝑡</m:t>
              </m:r>
            </m:e>
          </m:d>
        </m:oMath>
      </m:oMathPara>
    </w:p>
    <w:p w:rsidR="49AC679F" w:rsidP="49AC679F" w:rsidRDefault="49AC679F" w14:paraId="4021E448" w14:textId="3D1D6994">
      <w:pPr>
        <w:jc w:val="center"/>
      </w:pPr>
    </w:p>
    <w:p w:rsidR="49AC679F" w:rsidP="49AC679F" w:rsidRDefault="49AC679F" w14:paraId="1DF0554A" w14:textId="71C72B6E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=0</m:t>
          </m:r>
        </m:oMath>
      </m:oMathPara>
    </w:p>
    <w:p w:rsidR="49AC679F" w:rsidP="49AC679F" w:rsidRDefault="49AC679F" w14:paraId="7663BC21" w14:textId="6246F03E">
      <w:pPr>
        <w:jc w:val="center"/>
      </w:pPr>
    </w:p>
    <w:p w:rsidR="49AC679F" w:rsidP="49AC679F" w:rsidRDefault="49AC679F" w14:paraId="07ED4FD7" w14:textId="18464EAB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0,</m:t>
              </m:r>
              <m:r>
                <m:t>𝑡</m:t>
              </m:r>
            </m:e>
          </m:d>
        </m:oMath>
      </m:oMathPara>
    </w:p>
    <w:p w:rsidR="49AC679F" w:rsidP="49AC679F" w:rsidRDefault="49AC679F" w14:paraId="376112C8" w14:textId="6F181ADC">
      <w:pPr>
        <w:jc w:val="center"/>
      </w:pPr>
    </w:p>
    <w:p w:rsidR="385783D1" w:rsidP="49AC679F" w:rsidRDefault="385783D1" w14:paraId="388577A0" w14:textId="52A339BC">
      <w:pPr>
        <w:jc w:val="left"/>
      </w:pPr>
      <w:r w:rsidR="385783D1">
        <w:rPr/>
        <w:t>zに関する制約</w:t>
      </w:r>
    </w:p>
    <w:p w:rsidR="49AC679F" w:rsidP="49AC679F" w:rsidRDefault="49AC679F" w14:paraId="7B247B22" w14:textId="2B09DEDA">
      <w:pPr>
        <w:jc w:val="center"/>
      </w:pPr>
    </w:p>
    <w:p w:rsidR="49AC679F" w:rsidP="49AC679F" w:rsidRDefault="49AC679F" w14:paraId="20C0B1EB" w14:textId="34AFBCF5">
      <w:pPr>
        <w:jc w:val="center"/>
      </w:pP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=1−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</m:oMath>
      </m:oMathPara>
    </w:p>
    <w:p w:rsidR="49AC679F" w:rsidP="49AC679F" w:rsidRDefault="49AC679F" w14:paraId="002BD30E" w14:textId="5B793774">
      <w:pPr>
        <w:jc w:val="center"/>
      </w:pPr>
    </w:p>
    <w:p w:rsidR="49AC679F" w:rsidP="49AC679F" w:rsidRDefault="49AC679F" w14:paraId="46AD9320" w14:textId="572E96FA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4A840F87" w14:textId="6A4CDCCB">
      <w:pPr>
        <w:jc w:val="center"/>
      </w:pPr>
    </w:p>
    <w:p w:rsidR="49AC679F" w:rsidP="49AC679F" w:rsidRDefault="49AC679F" w14:paraId="048B1C0A" w14:textId="386C8C5A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37BF9613" w14:textId="41AE994B">
      <w:pPr>
        <w:jc w:val="center"/>
      </w:pPr>
    </w:p>
    <w:p w:rsidR="49AC679F" w:rsidP="49AC679F" w:rsidRDefault="49AC679F" w14:paraId="7A00F291" w14:textId="30FA0A07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4031F214" w14:textId="6EFC27EC">
      <w:pPr>
        <w:jc w:val="center"/>
      </w:pPr>
    </w:p>
    <w:p w:rsidR="49AC679F" w:rsidP="49AC679F" w:rsidRDefault="49AC679F" w14:paraId="76FD0A99" w14:textId="6F416326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022950E3" w14:textId="10B96DBB">
      <w:pPr>
        <w:jc w:val="center"/>
      </w:pPr>
    </w:p>
    <w:p w:rsidR="49AC679F" w:rsidP="49AC679F" w:rsidRDefault="49AC679F" w14:paraId="02E7F896" w14:textId="422CDE37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49AC679F" w:rsidP="49AC679F" w:rsidRDefault="49AC679F" w14:paraId="30931750" w14:textId="282394AD">
      <w:pPr>
        <w:jc w:val="center"/>
      </w:pPr>
    </w:p>
    <w:p w:rsidR="49AC679F" w:rsidP="49AC679F" w:rsidRDefault="49AC679F" w14:paraId="54C00A49" w14:textId="40BD4B85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0456965D" w:rsidP="0456965D" w:rsidRDefault="0456965D" w14:paraId="58149C1D" w14:textId="6292D0A6">
      <w:pPr>
        <w:jc w:val="center"/>
      </w:pPr>
    </w:p>
    <w:p w:rsidR="27C4F16C" w:rsidP="0456965D" w:rsidRDefault="27C4F16C" w14:paraId="2FC79C0A" w14:textId="6BB82698">
      <w:pPr>
        <w:jc w:val="left"/>
      </w:pPr>
      <w:r w:rsidR="27C4F16C">
        <w:rPr/>
        <w:t>(i=1,2,3)↓</w:t>
      </w:r>
    </w:p>
    <w:p w:rsidR="49AC679F" w:rsidP="49AC679F" w:rsidRDefault="49AC679F" w14:paraId="07315DBB" w14:textId="6F985942">
      <w:pPr>
        <w:jc w:val="center"/>
      </w:pPr>
    </w:p>
    <w:p w:rsidR="49AC679F" w:rsidP="49AC679F" w:rsidRDefault="49AC679F" w14:paraId="04E8BC3A" w14:textId="41131F01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,2,</m:t>
                  </m:r>
                  <m:r>
                    <m:t>𝑡</m:t>
                  </m:r>
                </m:e>
              </m:d>
              <m:r>
                <m:t>+</m:t>
              </m:r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,3,</m:t>
                  </m:r>
                  <m:r>
                    <m:t>𝑡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,1,</m:t>
              </m:r>
              <m:r>
                <m:t>𝑡</m:t>
              </m:r>
            </m:e>
          </m:d>
        </m:oMath>
      </m:oMathPara>
    </w:p>
    <w:p w:rsidR="0456965D" w:rsidP="0456965D" w:rsidRDefault="0456965D" w14:paraId="73C1864D" w14:textId="0E0A3975">
      <w:pPr>
        <w:jc w:val="center"/>
      </w:pPr>
    </w:p>
    <w:p w:rsidR="0456965D" w:rsidP="0456965D" w:rsidRDefault="0456965D" w14:paraId="22E90FD2" w14:textId="051B7A62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,1,</m:t>
                  </m:r>
                  <m:r>
                    <m:t>𝑡</m:t>
                  </m:r>
                </m:e>
              </m:d>
              <m:r>
                <m:t>+</m:t>
              </m:r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,2,</m:t>
                  </m:r>
                  <m:r>
                    <m:t>𝑡</m:t>
                  </m:r>
                </m:e>
              </m:d>
              <m:r>
                <m:t>+</m:t>
              </m:r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,3,</m:t>
                  </m:r>
                  <m:r>
                    <m:t>𝑡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≥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,1,</m:t>
              </m:r>
              <m:r>
                <m:t>𝑡</m:t>
              </m:r>
            </m:e>
          </m:d>
        </m:oMath>
      </m:oMathPara>
    </w:p>
    <w:p w:rsidR="0456965D" w:rsidP="0456965D" w:rsidRDefault="0456965D" w14:paraId="01FAC7FF" w14:textId="3E15A1CE">
      <w:pPr>
        <w:jc w:val="center"/>
      </w:pPr>
    </w:p>
    <w:p w:rsidR="0456965D" w:rsidP="0456965D" w:rsidRDefault="0456965D" w14:paraId="10DEC2B0" w14:textId="34494D13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,2,</m:t>
              </m:r>
              <m:r>
                <m:t>𝑡</m:t>
              </m:r>
            </m:e>
          </m:d>
        </m:oMath>
      </m:oMathPara>
    </w:p>
    <w:p w:rsidR="0456965D" w:rsidP="0456965D" w:rsidRDefault="0456965D" w14:paraId="521CED90" w14:textId="02E62D89">
      <w:pPr>
        <w:jc w:val="center"/>
      </w:pPr>
    </w:p>
    <w:p w:rsidR="0456965D" w:rsidP="0456965D" w:rsidRDefault="0456965D" w14:paraId="747BE03F" w14:textId="350C3CD6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</m:t>
              </m:r>
            </m:e>
          </m:d>
          <m:r xmlns:m="http://schemas.openxmlformats.org/officeDocument/2006/math">
            <m:t xmlns:m="http://schemas.openxmlformats.org/officeDocument/2006/math">⋅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,3,</m:t>
                  </m:r>
                  <m:r>
                    <m:t>𝑡</m:t>
                  </m:r>
                </m:e>
              </m:d>
              <m:r>
                <m:t>+</m:t>
              </m:r>
              <m:r>
                <m:t>𝐴</m:t>
              </m:r>
              <m:d>
                <m:dPr>
                  <m:begChr m:val="["/>
                  <m:endChr m:val="]"/>
                  <m:ctrlPr/>
                </m:dPr>
                <m:e>
                  <m:r>
                    <m:t>𝑖</m:t>
                  </m:r>
                  <m:r>
                    <m:t>,2,</m:t>
                  </m:r>
                  <m:r>
                    <m:t>𝑡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,2,</m:t>
              </m:r>
              <m:r>
                <m:t>𝑡</m:t>
              </m:r>
            </m:e>
          </m:d>
        </m:oMath>
      </m:oMathPara>
    </w:p>
    <w:p w:rsidR="0456965D" w:rsidP="0456965D" w:rsidRDefault="0456965D" w14:paraId="0E01B339" w14:textId="798C5BA7">
      <w:pPr>
        <w:jc w:val="center"/>
      </w:pPr>
    </w:p>
    <w:p w:rsidR="0456965D" w:rsidP="0456965D" w:rsidRDefault="0456965D" w14:paraId="0C372C27" w14:textId="36F74522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,3,</m:t>
              </m:r>
              <m:r>
                <m:t>𝑡</m:t>
              </m:r>
            </m:e>
          </m:d>
        </m:oMath>
      </m:oMathPara>
    </w:p>
    <w:p w:rsidR="0456965D" w:rsidP="0456965D" w:rsidRDefault="0456965D" w14:paraId="20D7E2D0" w14:textId="7090FD0E">
      <w:pPr>
        <w:jc w:val="center"/>
      </w:pPr>
    </w:p>
    <w:p w:rsidR="0456965D" w:rsidP="0456965D" w:rsidRDefault="0456965D" w14:paraId="1D3E0E70" w14:textId="07DB9947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𝐿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</m:t>
              </m:r>
            </m:e>
          </m:d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≥</m:t>
          </m:r>
          <m:r xmlns:m="http://schemas.openxmlformats.org/officeDocument/2006/math">
            <m:t xmlns:m="http://schemas.openxmlformats.org/officeDocument/2006/math">𝑦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,3,</m:t>
              </m:r>
              <m:r>
                <m:t>𝑡</m:t>
              </m:r>
            </m:e>
          </m:d>
        </m:oMath>
      </m:oMathPara>
    </w:p>
    <w:p w:rsidR="0456965D" w:rsidP="0456965D" w:rsidRDefault="0456965D" w14:paraId="5EA78BAE" w14:textId="4B12B886">
      <w:pPr>
        <w:jc w:val="center"/>
      </w:pPr>
    </w:p>
    <w:p w:rsidR="0456965D" w:rsidP="0456965D" w:rsidRDefault="0456965D" w14:paraId="15A4E060" w14:textId="33DC5FCC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1−</m:t>
              </m:r>
              <m:r>
                <m:t>𝑍</m:t>
              </m:r>
              <m:d>
                <m:dPr>
                  <m:begChr m:val="["/>
                  <m:endChr m:val="]"/>
                  <m:ctrlPr/>
                </m:dPr>
                <m:e>
                  <m:r>
                    <m:t>2,0,</m:t>
                  </m:r>
                  <m:r>
                    <m:t>𝑡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−2⋅</m:t>
          </m:r>
          <m:sSup xmlns:m="http://schemas.openxmlformats.org/officeDocument/2006/math">
            <m:sSupPr>
              <m:ctrlPr/>
            </m:sSupPr>
            <m:e>
              <m:r>
                <m:t>𝑍</m:t>
              </m:r>
            </m:e>
            <m:sup>
              <m:r>
                <m:t>′</m:t>
              </m:r>
            </m:sup>
          </m:sSup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0456965D" w:rsidP="0456965D" w:rsidRDefault="0456965D" w14:paraId="055A51F3" w14:textId="578466B5">
      <w:pPr>
        <w:jc w:val="center"/>
      </w:pPr>
    </w:p>
    <w:p w:rsidR="0456965D" w:rsidP="0456965D" w:rsidRDefault="0456965D" w14:paraId="4D3C069F" w14:textId="58ABCF1D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−1,0,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,1,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0456965D" w:rsidP="0456965D" w:rsidRDefault="0456965D" w14:paraId="4BBBE4EE" w14:textId="198F38C3">
      <w:pPr>
        <w:jc w:val="center"/>
      </w:pPr>
    </w:p>
    <w:p w:rsidR="0456965D" w:rsidP="0456965D" w:rsidRDefault="0456965D" w14:paraId="09D854F7" w14:textId="39E1C022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−1,0,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,2,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0456965D" w:rsidP="0456965D" w:rsidRDefault="0456965D" w14:paraId="40178CD8" w14:textId="4687576D">
      <w:pPr>
        <w:jc w:val="center"/>
      </w:pPr>
    </w:p>
    <w:p w:rsidR="0456965D" w:rsidP="0456965D" w:rsidRDefault="0456965D" w14:paraId="04563160" w14:textId="7A6A3C70">
      <w:pPr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0≤</m:t>
          </m:r>
          <m:r xmlns:m="http://schemas.openxmlformats.org/officeDocument/2006/math">
            <m:t xmlns:m="http://schemas.openxmlformats.org/officeDocument/2006/math">𝑍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−1,0,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𝑈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−2⋅</m:t>
          </m:r>
          <m:r xmlns:m="http://schemas.openxmlformats.org/officeDocument/2006/math">
            <m:t xmlns:m="http://schemas.openxmlformats.org/officeDocument/2006/math">𝐴</m:t>
          </m:r>
          <m:d xmlns:m="http://schemas.openxmlformats.org/officeDocument/2006/math">
            <m:dPr>
              <m:begChr m:val="["/>
              <m:endChr m:val="]"/>
              <m:ctrlPr/>
            </m:dPr>
            <m:e>
              <m:r>
                <m:t>𝑖</m:t>
              </m:r>
              <m:r>
                <m:t>,3,</m:t>
              </m:r>
              <m:r>
                <m:t>𝑡</m:t>
              </m:r>
            </m:e>
          </m:d>
          <m:r xmlns:m="http://schemas.openxmlformats.org/officeDocument/2006/math">
            <m:t xmlns:m="http://schemas.openxmlformats.org/officeDocument/2006/math">≤1</m:t>
          </m:r>
        </m:oMath>
      </m:oMathPara>
    </w:p>
    <w:p w:rsidR="0456965D" w:rsidP="0456965D" w:rsidRDefault="0456965D" w14:paraId="73938502" w14:textId="1B79C5BC">
      <w:pPr>
        <w:jc w:val="center"/>
      </w:pPr>
    </w:p>
    <w:p w:rsidR="0456965D" w:rsidP="0456965D" w:rsidRDefault="0456965D" w14:paraId="69FC351C" w14:textId="0A582F94">
      <w:pPr>
        <w:jc w:val="center"/>
      </w:pPr>
    </w:p>
    <w:sectPr w:rsidRPr="007D40AE" w:rsidR="00941C57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f18f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3a2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85c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ea8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0" w15:restartNumberingAfterBreak="0">
    <w:nsid w:val="233302BB"/>
    <w:multiLevelType w:val="hybridMultilevel"/>
    <w:tmpl w:val="B8B812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BCD216F"/>
    <w:multiLevelType w:val="hybridMultilevel"/>
    <w:tmpl w:val="B14402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551304406">
    <w:abstractNumId w:val="0"/>
  </w:num>
  <w:num w:numId="2" w16cid:durableId="289165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AB"/>
    <w:rsid w:val="002DEF65"/>
    <w:rsid w:val="007D40AE"/>
    <w:rsid w:val="007DB1CB"/>
    <w:rsid w:val="008271A1"/>
    <w:rsid w:val="00941C57"/>
    <w:rsid w:val="00BD01AB"/>
    <w:rsid w:val="00F6618F"/>
    <w:rsid w:val="00F91348"/>
    <w:rsid w:val="020EE899"/>
    <w:rsid w:val="021BF73D"/>
    <w:rsid w:val="0339A89A"/>
    <w:rsid w:val="0456965D"/>
    <w:rsid w:val="0601E46F"/>
    <w:rsid w:val="062E928A"/>
    <w:rsid w:val="069FE8AC"/>
    <w:rsid w:val="078368A8"/>
    <w:rsid w:val="08AC77CF"/>
    <w:rsid w:val="08F36052"/>
    <w:rsid w:val="09FA96EC"/>
    <w:rsid w:val="0A3FAECE"/>
    <w:rsid w:val="0BC0D584"/>
    <w:rsid w:val="0BC0D584"/>
    <w:rsid w:val="0C4B79AD"/>
    <w:rsid w:val="0C9FCCB7"/>
    <w:rsid w:val="0CFC4095"/>
    <w:rsid w:val="0F587CEB"/>
    <w:rsid w:val="1050198A"/>
    <w:rsid w:val="10E955AC"/>
    <w:rsid w:val="10E955AC"/>
    <w:rsid w:val="11CB544A"/>
    <w:rsid w:val="126A902F"/>
    <w:rsid w:val="1327F345"/>
    <w:rsid w:val="1345A78F"/>
    <w:rsid w:val="134DFEEA"/>
    <w:rsid w:val="137D1AA2"/>
    <w:rsid w:val="14DDB959"/>
    <w:rsid w:val="14E883DB"/>
    <w:rsid w:val="150571A3"/>
    <w:rsid w:val="15327C80"/>
    <w:rsid w:val="15A0BF51"/>
    <w:rsid w:val="164BA12D"/>
    <w:rsid w:val="1731ADBB"/>
    <w:rsid w:val="179024CA"/>
    <w:rsid w:val="1895DC2B"/>
    <w:rsid w:val="1939DAFB"/>
    <w:rsid w:val="19E73E1C"/>
    <w:rsid w:val="1B0E61BF"/>
    <w:rsid w:val="1B764388"/>
    <w:rsid w:val="1EFDED2E"/>
    <w:rsid w:val="1FA46990"/>
    <w:rsid w:val="2013FEF6"/>
    <w:rsid w:val="231C68C9"/>
    <w:rsid w:val="270D4D4D"/>
    <w:rsid w:val="273F2D2C"/>
    <w:rsid w:val="27C4F16C"/>
    <w:rsid w:val="28809513"/>
    <w:rsid w:val="2B692668"/>
    <w:rsid w:val="2BD58912"/>
    <w:rsid w:val="2BE72D25"/>
    <w:rsid w:val="2BFFA24D"/>
    <w:rsid w:val="2CED2244"/>
    <w:rsid w:val="2D3D00B3"/>
    <w:rsid w:val="2D5B06E1"/>
    <w:rsid w:val="2DB3C482"/>
    <w:rsid w:val="2F2E592C"/>
    <w:rsid w:val="314831A9"/>
    <w:rsid w:val="35CFF239"/>
    <w:rsid w:val="363D2FBD"/>
    <w:rsid w:val="36C712CD"/>
    <w:rsid w:val="36E82BD1"/>
    <w:rsid w:val="3767B21D"/>
    <w:rsid w:val="37DA83F7"/>
    <w:rsid w:val="385783D1"/>
    <w:rsid w:val="3AC129D8"/>
    <w:rsid w:val="3AF98727"/>
    <w:rsid w:val="3B13443E"/>
    <w:rsid w:val="3B3326B4"/>
    <w:rsid w:val="3B3326B4"/>
    <w:rsid w:val="3CD3E9F3"/>
    <w:rsid w:val="3D203DEA"/>
    <w:rsid w:val="3D407301"/>
    <w:rsid w:val="3E199F0C"/>
    <w:rsid w:val="3E55021A"/>
    <w:rsid w:val="3E5F2521"/>
    <w:rsid w:val="3E8062D6"/>
    <w:rsid w:val="3FE773FE"/>
    <w:rsid w:val="3FE91675"/>
    <w:rsid w:val="402CA1A9"/>
    <w:rsid w:val="40B311F4"/>
    <w:rsid w:val="40FD19DD"/>
    <w:rsid w:val="41179744"/>
    <w:rsid w:val="413C0B8D"/>
    <w:rsid w:val="42D7A2F7"/>
    <w:rsid w:val="42F158C2"/>
    <w:rsid w:val="43B7B950"/>
    <w:rsid w:val="45638FA0"/>
    <w:rsid w:val="4734A868"/>
    <w:rsid w:val="479732F6"/>
    <w:rsid w:val="47CE3446"/>
    <w:rsid w:val="48386FAB"/>
    <w:rsid w:val="49AC679F"/>
    <w:rsid w:val="4A47C89B"/>
    <w:rsid w:val="4A8302D3"/>
    <w:rsid w:val="4A87D030"/>
    <w:rsid w:val="4AA2F8C2"/>
    <w:rsid w:val="4AEC7E74"/>
    <w:rsid w:val="4B1D3E03"/>
    <w:rsid w:val="4B1E14F5"/>
    <w:rsid w:val="4BFDF544"/>
    <w:rsid w:val="4D35F988"/>
    <w:rsid w:val="4F02B0CB"/>
    <w:rsid w:val="513B1368"/>
    <w:rsid w:val="51CDABD8"/>
    <w:rsid w:val="52A8932A"/>
    <w:rsid w:val="52D5471B"/>
    <w:rsid w:val="52DC88D9"/>
    <w:rsid w:val="52DC88D9"/>
    <w:rsid w:val="54187FF4"/>
    <w:rsid w:val="559F3E9F"/>
    <w:rsid w:val="571D6A3E"/>
    <w:rsid w:val="57647D2A"/>
    <w:rsid w:val="592D63A1"/>
    <w:rsid w:val="598F2EE0"/>
    <w:rsid w:val="5A2B9CBF"/>
    <w:rsid w:val="5BBF7AF1"/>
    <w:rsid w:val="5F7B274D"/>
    <w:rsid w:val="609EAAFE"/>
    <w:rsid w:val="63043874"/>
    <w:rsid w:val="63F16A9C"/>
    <w:rsid w:val="6510490E"/>
    <w:rsid w:val="6606E8D9"/>
    <w:rsid w:val="6756A16D"/>
    <w:rsid w:val="67CFC72E"/>
    <w:rsid w:val="69198A0C"/>
    <w:rsid w:val="6A2C5AA6"/>
    <w:rsid w:val="6A2C5AA6"/>
    <w:rsid w:val="6A321845"/>
    <w:rsid w:val="6CAB78FA"/>
    <w:rsid w:val="6CB0A7E7"/>
    <w:rsid w:val="6E213EF0"/>
    <w:rsid w:val="6EA4CC34"/>
    <w:rsid w:val="70DDD9FB"/>
    <w:rsid w:val="726DE009"/>
    <w:rsid w:val="72A19CCD"/>
    <w:rsid w:val="74EED32B"/>
    <w:rsid w:val="752D9C09"/>
    <w:rsid w:val="7781C93C"/>
    <w:rsid w:val="780CC4C4"/>
    <w:rsid w:val="7829686D"/>
    <w:rsid w:val="785B6188"/>
    <w:rsid w:val="7D26844A"/>
    <w:rsid w:val="7FB5F00F"/>
    <w:rsid w:val="7FD1B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D328F1"/>
  <w15:chartTrackingRefBased/>
  <w15:docId w15:val="{D67D0A3B-3A50-44AA-AEF8-C2648488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618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01AB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1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1AB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1AB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1AB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1AB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1AB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1AB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1AB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BD01AB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BD01AB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BD01AB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BD01AB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BD01AB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BD01AB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BD01AB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BD01AB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BD01AB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D01AB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BD01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1AB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BD01AB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01A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BD01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1A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D01A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01A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BD01A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D01AB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D40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kitn.lzh →</dc:creator>
  <keywords/>
  <dc:description/>
  <lastModifiedBy>kitn.lzh →</lastModifiedBy>
  <revision>5</revision>
  <dcterms:created xsi:type="dcterms:W3CDTF">2025-08-04T09:00:00.0000000Z</dcterms:created>
  <dcterms:modified xsi:type="dcterms:W3CDTF">2025-08-23T11:01:58.6265702Z</dcterms:modified>
</coreProperties>
</file>