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D2DE" w14:textId="5FB6294A" w:rsidR="00F235E5" w:rsidRDefault="00F235E5">
      <w:r>
        <w:rPr>
          <w:rFonts w:hint="eastAsia"/>
        </w:rPr>
        <w:t>3.3</w:t>
      </w:r>
    </w:p>
    <w:p w14:paraId="3C46EF0A" w14:textId="77777777" w:rsidR="00F235E5" w:rsidRDefault="00F235E5"/>
    <w:p w14:paraId="3235D505" w14:textId="77777777" w:rsidR="00F235E5" w:rsidRPr="00A40325" w:rsidRDefault="00F235E5" w:rsidP="00F235E5">
      <w:pPr>
        <w:widowControl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Z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1,</m:t>
          </m:r>
          <m:r>
            <m:rPr>
              <m:sty m:val="p"/>
            </m:rPr>
            <w:rPr>
              <w:rFonts w:ascii="Cambria Math" w:hAnsi="Cambria Math"/>
              <w:sz w:val="24"/>
            </w:rPr>
            <m:t> </m:t>
          </m:r>
          <m:r>
            <w:rPr>
              <w:rFonts w:ascii="Cambria Math" w:hAnsi="Cambria Math"/>
              <w:sz w:val="24"/>
            </w:rPr>
            <m:t>i=1,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…</m:t>
          </m:r>
          <m:r>
            <w:rPr>
              <w:rFonts w:ascii="Cambria Math" w:hAnsi="Cambria Math"/>
              <w:sz w:val="24"/>
            </w:rPr>
            <m:t>,9,</m:t>
          </m:r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t>j=1,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…</m:t>
          </m:r>
          <m:r>
            <w:rPr>
              <w:rFonts w:ascii="Cambria Math" w:hAnsi="Cambria Math"/>
              <w:sz w:val="24"/>
            </w:rPr>
            <m:t>,10</m:t>
          </m:r>
        </m:oMath>
      </m:oMathPara>
    </w:p>
    <w:p w14:paraId="5639F569" w14:textId="77777777" w:rsidR="00F235E5" w:rsidRPr="00CC0156" w:rsidRDefault="00F235E5" w:rsidP="00F235E5">
      <w:pPr>
        <w:widowControl/>
        <w:rPr>
          <w:rFonts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k=j+1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r>
                <w:rPr>
                  <w:rFonts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i,k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k=j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r>
                <w:rPr>
                  <w:rFonts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i,k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w:rPr>
              <w:rFonts w:ascii="Cambria Math" w:hAnsi="Cambria Math"/>
              <w:sz w:val="24"/>
            </w:rPr>
            <m:t>,</m:t>
          </m:r>
        </m:oMath>
      </m:oMathPara>
    </w:p>
    <w:p w14:paraId="088899C2" w14:textId="77777777" w:rsidR="00F235E5" w:rsidRPr="00CC0156" w:rsidRDefault="00F235E5" w:rsidP="00F235E5">
      <w:pPr>
        <w:widowControl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 </m:t>
          </m:r>
          <m:r>
            <w:rPr>
              <w:rFonts w:ascii="Cambria Math" w:hAnsi="Cambria Math"/>
              <w:sz w:val="24"/>
            </w:rPr>
            <m:t>i = 1,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…</m:t>
          </m:r>
          <m:r>
            <w:rPr>
              <w:rFonts w:ascii="Cambria Math" w:hAnsi="Cambria Math"/>
              <w:sz w:val="24"/>
            </w:rPr>
            <m:t>,9,</m:t>
          </m:r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t xml:space="preserve"> j = 1,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…</m:t>
          </m:r>
          <m:r>
            <w:rPr>
              <w:rFonts w:ascii="Cambria Math" w:hAnsi="Cambria Math"/>
              <w:sz w:val="24"/>
            </w:rPr>
            <m:t>,10</m:t>
          </m:r>
        </m:oMath>
      </m:oMathPara>
    </w:p>
    <w:p w14:paraId="7B7F6E6E" w14:textId="77777777" w:rsidR="00F235E5" w:rsidRPr="0030513B" w:rsidRDefault="00F235E5" w:rsidP="00F235E5">
      <w:pPr>
        <w:widowControl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L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W2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i,j,t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x2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i,j,t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L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W2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i-1,j,t</m:t>
              </m:r>
            </m:e>
          </m:d>
        </m:oMath>
      </m:oMathPara>
    </w:p>
    <w:p w14:paraId="62BC72B0" w14:textId="77777777" w:rsidR="00F235E5" w:rsidRPr="0030513B" w:rsidRDefault="00F235E5" w:rsidP="00F235E5">
      <w:pPr>
        <w:widowControl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L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j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k=j+1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r>
                <w:rPr>
                  <w:rFonts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r>
                <w:rPr>
                  <w:rFonts w:ascii="Cambria Math" w:hAnsi="Cambria Math"/>
                  <w:sz w:val="24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i,k,t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y2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i,j,t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≤</m:t>
          </m:r>
          <m:r>
            <w:rPr>
              <w:rFonts w:ascii="Cambria Math" w:hAnsi="Cambria Math"/>
              <w:sz w:val="24"/>
            </w:rPr>
            <m:t>L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j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k=j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r>
                <w:rPr>
                  <w:rFonts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r>
                <w:rPr>
                  <w:rFonts w:ascii="Cambria Math" w:hAnsi="Cambria Math"/>
                  <w:sz w:val="24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i,k,t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</m:oMath>
      </m:oMathPara>
    </w:p>
    <w:p w14:paraId="7288A62C" w14:textId="77777777" w:rsidR="00F235E5" w:rsidRPr="0030513B" w:rsidRDefault="00F235E5" w:rsidP="00F235E5">
      <w:pPr>
        <w:widowControl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kWh=p</m:t>
          </m:r>
          <m:r>
            <w:rPr>
              <w:rFonts w:ascii="Cambria Math" w:hAnsi="Cambria Math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 w14:paraId="7F5BD6D3" w14:textId="77777777" w:rsidR="00F235E5" w:rsidRPr="00AC3B3F" w:rsidRDefault="00F235E5" w:rsidP="00F235E5">
      <w:pPr>
        <w:widowControl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kWh2=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kW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 w14:paraId="13E0CD6F" w14:textId="77777777" w:rsidR="00F235E5" w:rsidRDefault="00F235E5">
      <w:pPr>
        <w:rPr>
          <w:rFonts w:hint="eastAsia"/>
        </w:rPr>
      </w:pPr>
    </w:p>
    <w:sectPr w:rsidR="00F235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E5"/>
    <w:rsid w:val="006F7894"/>
    <w:rsid w:val="00F2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CA824D"/>
  <w15:chartTrackingRefBased/>
  <w15:docId w15:val="{E2D47725-F17C-427E-A051-8C116950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35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5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5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5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5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5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5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35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235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35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35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3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5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3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3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5E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35E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35E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23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kitn.lzh →</dc:creator>
  <cp:keywords/>
  <dc:description/>
  <cp:lastModifiedBy>kitn.lzh →</cp:lastModifiedBy>
  <cp:revision>1</cp:revision>
  <dcterms:created xsi:type="dcterms:W3CDTF">2025-12-21T05:57:00Z</dcterms:created>
  <dcterms:modified xsi:type="dcterms:W3CDTF">2025-12-21T05:58:00Z</dcterms:modified>
</cp:coreProperties>
</file>