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B31" w14:textId="77777777" w:rsidR="005528CF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E1F244" wp14:editId="7117F54A">
            <wp:extent cx="1890236" cy="597407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C36" w14:textId="77777777" w:rsidR="005528CF" w:rsidRDefault="005528CF">
      <w:pPr>
        <w:pStyle w:val="Textoindependiente"/>
        <w:rPr>
          <w:rFonts w:ascii="Times New Roman"/>
          <w:sz w:val="20"/>
        </w:rPr>
      </w:pPr>
    </w:p>
    <w:p w14:paraId="299F75A9" w14:textId="77777777" w:rsidR="005528CF" w:rsidRDefault="005528CF">
      <w:pPr>
        <w:pStyle w:val="Textoindependiente"/>
        <w:spacing w:before="7"/>
        <w:rPr>
          <w:rFonts w:ascii="Times New Roman"/>
          <w:sz w:val="16"/>
        </w:rPr>
      </w:pPr>
    </w:p>
    <w:p w14:paraId="65719967" w14:textId="77777777" w:rsidR="005528CF" w:rsidRDefault="00000000">
      <w:pPr>
        <w:tabs>
          <w:tab w:val="left" w:pos="5753"/>
          <w:tab w:val="left" w:pos="14499"/>
        </w:tabs>
        <w:spacing w:before="93"/>
        <w:ind w:left="100"/>
        <w:rPr>
          <w:b/>
          <w:sz w:val="24"/>
        </w:rPr>
      </w:pPr>
      <w:r>
        <w:rPr>
          <w:b/>
          <w:color w:val="FFFFFF"/>
          <w:sz w:val="24"/>
          <w:shd w:val="clear" w:color="auto" w:fill="726B6B"/>
        </w:rPr>
        <w:t xml:space="preserve"> </w:t>
      </w:r>
      <w:r>
        <w:rPr>
          <w:b/>
          <w:color w:val="FFFFFF"/>
          <w:sz w:val="24"/>
          <w:shd w:val="clear" w:color="auto" w:fill="726B6B"/>
        </w:rPr>
        <w:tab/>
        <w:t>BOLETA DE CALIFICACIONES</w:t>
      </w:r>
      <w:r>
        <w:rPr>
          <w:b/>
          <w:color w:val="FFFFFF"/>
          <w:sz w:val="24"/>
          <w:shd w:val="clear" w:color="auto" w:fill="726B6B"/>
        </w:rPr>
        <w:tab/>
      </w:r>
    </w:p>
    <w:p w14:paraId="5216E96C" w14:textId="77777777" w:rsidR="005528CF" w:rsidRDefault="005528CF">
      <w:pPr>
        <w:pStyle w:val="Textoindependiente"/>
        <w:rPr>
          <w:b/>
          <w:sz w:val="33"/>
        </w:rPr>
      </w:pPr>
    </w:p>
    <w:p w14:paraId="5405A861" w14:textId="77777777" w:rsidR="005528CF" w:rsidRDefault="00000000">
      <w:pPr>
        <w:pStyle w:val="Textoindependiente"/>
        <w:spacing w:line="206" w:lineRule="exact"/>
        <w:ind w:left="1100"/>
      </w:pPr>
      <w:r>
        <w:rPr>
          <w:b/>
        </w:rPr>
        <w:t xml:space="preserve">SUBSISTEMA: </w:t>
      </w:r>
      <w:r>
        <w:t>DIRECCIÓN GENERAL DE EDUCACIÓN TECNOLÓGICA INDUSTRIAL Y DE SERVICIOS</w:t>
      </w:r>
    </w:p>
    <w:p w14:paraId="78196A66" w14:textId="77777777" w:rsidR="005528CF" w:rsidRDefault="005528CF">
      <w:pPr>
        <w:spacing w:line="206" w:lineRule="exact"/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0213D11B" w14:textId="77777777" w:rsidR="005528CF" w:rsidRDefault="00000000" w:rsidP="003F579C">
      <w:pPr>
        <w:spacing w:line="198" w:lineRule="exact"/>
        <w:ind w:left="1100"/>
        <w:rPr>
          <w:sz w:val="18"/>
        </w:rPr>
      </w:pPr>
      <w:r>
        <w:rPr>
          <w:b/>
          <w:sz w:val="18"/>
        </w:rPr>
        <w:t xml:space="preserve">PLANTEL: </w:t>
      </w:r>
      <w:r>
        <w:rPr>
          <w:sz w:val="18"/>
        </w:rPr>
        <w:t>CETIS NO. 155</w:t>
      </w:r>
    </w:p>
    <w:p w14:paraId="4D49AAA3" w14:textId="5FDD7DC8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CLAVE DEL CENTRO DE TRABAJO: </w:t>
      </w:r>
      <w:r>
        <w:rPr>
          <w:sz w:val="18"/>
        </w:rPr>
        <w:t>01DCT0004C</w:t>
      </w:r>
    </w:p>
    <w:p w14:paraId="1E24010B" w14:textId="11DA5B0D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NO. CONTROL: </w:t>
      </w:r>
      <w:proofErr w:type="gramStart"/>
      <w:r w:rsidR="00483208">
        <w:rPr>
          <w:sz w:val="18"/>
        </w:rPr>
        <w:t xml:space="preserve">21301061550046</w:t>
      </w:r>
    </w:p>
    <w:p w14:paraId="307565D9" w14:textId="77777777" w:rsidR="003F579C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NOMBRE: </w:t>
      </w:r>
      <w:proofErr w:type="gramStart"/>
      <w:r w:rsidR="00483208">
        <w:rPr>
          <w:sz w:val="18"/>
        </w:rPr>
        <w:t xml:space="preserve">ZARIÑAN RODDRIGUEZ JULIO ENRIQUE </w:t>
      </w:r>
    </w:p>
    <w:p w14:paraId="0E4534DE" w14:textId="78A36C0F" w:rsidR="005528CF" w:rsidRDefault="002B1202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SEMESTRE: </w:t>
      </w:r>
      <w:proofErr w:type="gramStart"/>
      <w:r w:rsidR="00483208">
        <w:rPr>
          <w:sz w:val="18"/>
        </w:rPr>
        <w:t xml:space="preserve">5</w:t>
      </w:r>
    </w:p>
    <w:p w14:paraId="1009CF9D" w14:textId="7F7AF7C0" w:rsidR="005528CF" w:rsidRDefault="00000000">
      <w:pPr>
        <w:spacing w:line="198" w:lineRule="exact"/>
        <w:ind w:left="1100"/>
        <w:rPr>
          <w:sz w:val="18"/>
        </w:rPr>
      </w:pPr>
      <w:r>
        <w:br w:type="column"/>
      </w:r>
      <w:r>
        <w:rPr>
          <w:b/>
          <w:sz w:val="18"/>
        </w:rPr>
        <w:t xml:space="preserve">CARRERA: </w:t>
      </w:r>
      <w:proofErr w:type="gramStart"/>
      <w:r w:rsidR="00483208">
        <w:rPr>
          <w:sz w:val="18"/>
        </w:rPr>
        <w:t xml:space="preserve">PROGRAMACIÓN</w:t>
      </w:r>
    </w:p>
    <w:p w14:paraId="0D9F4594" w14:textId="7D8B7CDB" w:rsidR="00483208" w:rsidRPr="002B1202" w:rsidRDefault="00000000">
      <w:pPr>
        <w:spacing w:before="1" w:line="232" w:lineRule="auto"/>
        <w:ind w:left="1100" w:right="3889"/>
        <w:rPr>
          <w:bCs/>
          <w:sz w:val="18"/>
        </w:rPr>
      </w:pPr>
      <w:r>
        <w:rPr>
          <w:b/>
          <w:sz w:val="18"/>
        </w:rPr>
        <w:t>TURNO:</w:t>
      </w:r>
      <w:r w:rsidRPr="002B1202">
        <w:rPr>
          <w:bCs/>
          <w:sz w:val="18"/>
        </w:rPr>
        <w:t xml:space="preserve"> </w:t>
      </w:r>
      <w:proofErr w:type="gramStart"/>
      <w:r w:rsidR="00483208" w:rsidRPr="002B1202">
        <w:rPr>
          <w:bCs/>
          <w:sz w:val="18"/>
        </w:rPr>
        <w:t xml:space="preserve">MATUTINO</w:t>
      </w:r>
    </w:p>
    <w:p w14:paraId="636E7EE4" w14:textId="0E49F457" w:rsidR="005528CF" w:rsidRDefault="00000000">
      <w:pPr>
        <w:spacing w:before="1" w:line="232" w:lineRule="auto"/>
        <w:ind w:left="1100" w:right="3889"/>
        <w:rPr>
          <w:sz w:val="18"/>
        </w:rPr>
      </w:pPr>
      <w:r>
        <w:rPr>
          <w:b/>
          <w:sz w:val="18"/>
        </w:rPr>
        <w:t xml:space="preserve">GRUPO: </w:t>
      </w:r>
      <w:proofErr w:type="gramStart"/>
      <w:r w:rsidR="00483208">
        <w:rPr>
          <w:sz w:val="18"/>
        </w:rPr>
        <w:t xml:space="preserve">5A</w:t>
      </w:r>
      <w:r>
        <w:rPr>
          <w:sz w:val="18"/>
        </w:rPr>
        <w:t xml:space="preserve"> </w:t>
      </w:r>
      <w:r>
        <w:rPr>
          <w:b/>
          <w:sz w:val="18"/>
        </w:rPr>
        <w:t xml:space="preserve">GENERACION: </w:t>
      </w:r>
      <w:r w:rsidR="00483208">
        <w:rPr>
          <w:sz w:val="18"/>
        </w:rPr>
        <w:t xml:space="preserve">2021-2024</w:t>
      </w:r>
      <w:r>
        <w:rPr>
          <w:sz w:val="18"/>
        </w:rPr>
        <w:t xml:space="preserve"> </w:t>
      </w:r>
      <w:r>
        <w:rPr>
          <w:b/>
          <w:sz w:val="18"/>
        </w:rPr>
        <w:t xml:space="preserve">MODALIDAD: </w:t>
      </w:r>
      <w:r>
        <w:rPr>
          <w:sz w:val="18"/>
        </w:rPr>
        <w:t>BT</w:t>
      </w:r>
    </w:p>
    <w:p w14:paraId="2106EE43" w14:textId="77777777" w:rsidR="005528CF" w:rsidRDefault="005528CF">
      <w:pPr>
        <w:spacing w:line="232" w:lineRule="auto"/>
        <w:rPr>
          <w:sz w:val="18"/>
        </w:rPr>
        <w:sectPr w:rsidR="005528CF" w:rsidSect="003F579C">
          <w:type w:val="continuous"/>
          <w:pgSz w:w="16840" w:h="11910" w:orient="landscape"/>
          <w:pgMar w:top="620" w:right="740" w:bottom="0" w:left="1100" w:header="720" w:footer="720" w:gutter="0"/>
          <w:cols w:num="2" w:space="720"/>
        </w:sectPr>
      </w:pPr>
    </w:p>
    <w:p w14:paraId="21EF365E" w14:textId="77777777" w:rsidR="005528CF" w:rsidRDefault="005528CF">
      <w:pPr>
        <w:pStyle w:val="Textoindependiente"/>
        <w:spacing w:before="1"/>
        <w:rPr>
          <w:sz w:val="13"/>
        </w:rPr>
      </w:pPr>
    </w:p>
    <w:p w14:paraId="71056633" w14:textId="5F6773DC" w:rsidR="005528CF" w:rsidRDefault="00BB68D7">
      <w:pPr>
        <w:pStyle w:val="Textoindependiente"/>
        <w:spacing w:line="20" w:lineRule="exact"/>
        <w:ind w:left="1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A08E0" wp14:editId="28D3C634">
                <wp:extent cx="7493000" cy="12700"/>
                <wp:effectExtent l="9525" t="5080" r="12700" b="12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0" cy="12700"/>
                          <a:chOff x="0" y="0"/>
                          <a:chExt cx="11800" cy="20"/>
                        </a:xfrm>
                      </wpg:grpSpPr>
                      <wps:wsp>
                        <wps:cNvPr id="18098290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DA9AB" id="Group 3" o:spid="_x0000_s1026" style="width:590pt;height:1pt;mso-position-horizontal-relative:char;mso-position-vertical-relative:line" coordsize="11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">
                <v:line id="Line 4" o:spid="_x0000_s1027" style="position:absolute;visibility:visible;mso-wrap-style:square" from="0,10" to="11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72E9940" w14:textId="77777777" w:rsidR="005528CF" w:rsidRDefault="005528CF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5528CF" w14:paraId="4BA128F4" w14:textId="77777777">
        <w:trPr>
          <w:trHeight w:val="482"/>
        </w:trPr>
        <w:tc>
          <w:tcPr>
            <w:tcW w:w="2343" w:type="dxa"/>
          </w:tcPr>
          <w:p w14:paraId="51BA2DA7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5036" w:type="dxa"/>
          </w:tcPr>
          <w:p w14:paraId="6E762DD1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ASIGNATURA/ MODULO</w:t>
            </w:r>
          </w:p>
        </w:tc>
        <w:tc>
          <w:tcPr>
            <w:tcW w:w="1096" w:type="dxa"/>
          </w:tcPr>
          <w:p w14:paraId="46C89613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1ER. P.</w:t>
            </w:r>
          </w:p>
        </w:tc>
        <w:tc>
          <w:tcPr>
            <w:tcW w:w="1118" w:type="dxa"/>
          </w:tcPr>
          <w:p w14:paraId="18322727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2DO. P.</w:t>
            </w:r>
          </w:p>
        </w:tc>
        <w:tc>
          <w:tcPr>
            <w:tcW w:w="1096" w:type="dxa"/>
          </w:tcPr>
          <w:p w14:paraId="5714CB3F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3ER. P.</w:t>
            </w:r>
          </w:p>
        </w:tc>
        <w:tc>
          <w:tcPr>
            <w:tcW w:w="1096" w:type="dxa"/>
          </w:tcPr>
          <w:p w14:paraId="53C6260C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1ER. A.</w:t>
            </w:r>
          </w:p>
        </w:tc>
        <w:tc>
          <w:tcPr>
            <w:tcW w:w="1118" w:type="dxa"/>
          </w:tcPr>
          <w:p w14:paraId="73AE855B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2DO. A.</w:t>
            </w:r>
          </w:p>
        </w:tc>
        <w:tc>
          <w:tcPr>
            <w:tcW w:w="1096" w:type="dxa"/>
          </w:tcPr>
          <w:p w14:paraId="093EDC96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3ER. A.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342102-17DB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FISICA II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9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15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15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 xml:space="preserve">322503-17DB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CIENCIA, TECNOLOGÍA, SOCIEDAD Y VALORES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15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15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343105-17DE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CÁLCULO INTEGRAL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>9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>20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 xml:space="preserve">322205-17FPp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INGLÉS V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20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3061300001-17M4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MÓDULO IV. DESARROLLA SOFTWARE DE APLICACIÓN WEB CON ALMACENAMIENTO PERSISTENTE DE DATOS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 xml:space="preserve"/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 xml:space="preserve">3061300001-17M4S1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CONSTRUYE BASES DE DATOS PARA APLICACIONES WEB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  <w:tr w:rsidR="0077413B" w14:paraId="2F2D63F6" w14:textId="77777777" w:rsidTr="00C466CA">
        <w:trPr>
          <w:trHeight w:val="271"/>
        </w:trPr>
        <w:tc>
          <w:tcPr>
            <w:tcW w:w="23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E49C98" w14:textId="3DC31578" w:rsidR="0077413B" w:rsidRDefault="0077413B" w:rsidP="0077413B">
            <w:pPr>
              <w:pStyle w:val="TableParagraph"/>
              <w:spacing w:line="229" w:lineRule="exact"/>
            </w:pPr>
            <w:proofErr w:type="gramStart"/>
            <w:r>
              <w:t xml:space="preserve">3061300001-17M4S2</w:t>
            </w:r>
          </w:p>
        </w:tc>
        <w:tc>
          <w:tcPr>
            <w:tcW w:w="50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5871C7" w14:textId="6C437C84" w:rsidR="0077413B" w:rsidRDefault="0077413B" w:rsidP="0077413B">
            <w:pPr>
              <w:pStyle w:val="TableParagraph"/>
              <w:spacing w:line="229" w:lineRule="exact"/>
              <w:ind w:left="199"/>
            </w:pPr>
            <w:proofErr w:type="gramStart"/>
            <w:r>
              <w:t xml:space="preserve">DESARROLLA APLICACIONES WEB CON CONEXIÓN A BASES DE DATOS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118AD3" w14:textId="65019A23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07AEF3" w14:textId="6C5D26B6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 xml:space="preserve">9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CF7086" w14:textId="3B572218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1CB320" w14:textId="67B11968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10A26D" w14:textId="1AE90563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 xml:space="preserve">30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733F43B" w14:textId="54BAA128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 xml:space="preserve"/>
            </w:r>
          </w:p>
        </w:tc>
      </w:tr>
    </w:tbl>
    <w:p w14:paraId="33767196" w14:textId="77777777" w:rsidR="005528CF" w:rsidRDefault="005528CF">
      <w:pPr>
        <w:pStyle w:val="Textoindependiente"/>
        <w:rPr>
          <w:sz w:val="20"/>
        </w:rPr>
      </w:pPr>
    </w:p>
    <w:p w14:paraId="61F0550B" w14:textId="77777777" w:rsidR="005528CF" w:rsidRDefault="005528CF">
      <w:pPr>
        <w:pStyle w:val="Textoindependiente"/>
        <w:rPr>
          <w:sz w:val="20"/>
        </w:rPr>
      </w:pPr>
    </w:p>
    <w:p w14:paraId="5BFB60C2" w14:textId="77777777" w:rsidR="005528CF" w:rsidRDefault="005528CF">
      <w:pPr>
        <w:pStyle w:val="Textoindependiente"/>
        <w:spacing w:before="1"/>
        <w:rPr>
          <w:sz w:val="23"/>
        </w:rPr>
      </w:pPr>
    </w:p>
    <w:p w14:paraId="55BBE38B" w14:textId="77777777" w:rsidR="005528CF" w:rsidRDefault="00000000">
      <w:pPr>
        <w:pStyle w:val="Textoindependiente"/>
        <w:spacing w:before="94"/>
        <w:ind w:left="5870" w:right="6228"/>
        <w:jc w:val="center"/>
      </w:pPr>
      <w:r>
        <w:t>AMIRA IVETTE JAUREGUI PEREZ</w:t>
      </w:r>
    </w:p>
    <w:p w14:paraId="087A922F" w14:textId="77777777" w:rsidR="004046DE" w:rsidRDefault="004046DE" w:rsidP="004046DE">
      <w:pPr>
        <w:pStyle w:val="Textoindependiente"/>
        <w:spacing w:before="8"/>
        <w:rPr>
          <w:sz w:val="29"/>
        </w:rPr>
      </w:pPr>
    </w:p>
    <w:p w14:paraId="2147A927" w14:textId="24A5D21E" w:rsidR="004046DE" w:rsidRPr="004046DE" w:rsidRDefault="00BB68D7" w:rsidP="004046DE">
      <w:pPr>
        <w:pStyle w:val="Textoindependiente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DBC57" wp14:editId="730520BC">
                <wp:simplePos x="0" y="0"/>
                <wp:positionH relativeFrom="page">
                  <wp:posOffset>4170045</wp:posOffset>
                </wp:positionH>
                <wp:positionV relativeFrom="paragraph">
                  <wp:posOffset>245745</wp:posOffset>
                </wp:positionV>
                <wp:extent cx="2352040" cy="1270"/>
                <wp:effectExtent l="0" t="0" r="0" b="0"/>
                <wp:wrapTopAndBottom/>
                <wp:docPr id="100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>
                            <a:gd name="T0" fmla="+- 0 6567 6567"/>
                            <a:gd name="T1" fmla="*/ T0 w 3704"/>
                            <a:gd name="T2" fmla="+- 0 10271 6567"/>
                            <a:gd name="T3" fmla="*/ T2 w 37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4">
                              <a:moveTo>
                                <a:pt x="0" y="0"/>
                              </a:moveTo>
                              <a:lnTo>
                                <a:pt x="3704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E2AC" id="Freeform 2" o:spid="_x0000_s1026" style="position:absolute;margin-left:328.35pt;margin-top:19.35pt;width:18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" path="m,l3704,e" filled="f" strokeweight=".20003mm">
                <v:path arrowok="t" o:connecttype="custom" o:connectlocs="0,0;2352040,0" o:connectangles="0,0"/>
                <w10:wrap type="topAndBottom" anchorx="page"/>
              </v:shape>
            </w:pict>
          </mc:Fallback>
        </mc:AlternateContent>
      </w:r>
    </w:p>
    <w:p w14:paraId="3C527868" w14:textId="469AC5F5" w:rsidR="005528CF" w:rsidRDefault="00000000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  <w:r w:rsidRPr="00DB5FAB">
        <w:rPr>
          <w:sz w:val="20"/>
          <w:szCs w:val="20"/>
        </w:rPr>
        <w:lastRenderedPageBreak/>
        <w:t>LA DIRECTORA DEL PLANTEL</w:t>
      </w:r>
    </w:p>
    <w:p w14:paraId="6ADE7CCF" w14:textId="77777777" w:rsidR="00DB5FAB" w:rsidRPr="00DB5FAB" w:rsidRDefault="00DB5FAB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</w:p>
    <w:sectPr w:rsidR="00DB5FAB" w:rsidRPr="00DB5FAB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F"/>
    <w:rsid w:val="00106227"/>
    <w:rsid w:val="002B1202"/>
    <w:rsid w:val="002D0857"/>
    <w:rsid w:val="00303A34"/>
    <w:rsid w:val="003F579C"/>
    <w:rsid w:val="003F6513"/>
    <w:rsid w:val="004046DE"/>
    <w:rsid w:val="00466DC8"/>
    <w:rsid w:val="00483208"/>
    <w:rsid w:val="00486C9F"/>
    <w:rsid w:val="004E2CAF"/>
    <w:rsid w:val="005528CF"/>
    <w:rsid w:val="00682A76"/>
    <w:rsid w:val="0077413B"/>
    <w:rsid w:val="007F2A93"/>
    <w:rsid w:val="0092045F"/>
    <w:rsid w:val="00992FDA"/>
    <w:rsid w:val="009A7928"/>
    <w:rsid w:val="009F7B15"/>
    <w:rsid w:val="00B22CF3"/>
    <w:rsid w:val="00B52C7A"/>
    <w:rsid w:val="00BB68D7"/>
    <w:rsid w:val="00BC782E"/>
    <w:rsid w:val="00C466CA"/>
    <w:rsid w:val="00C70929"/>
    <w:rsid w:val="00C914EB"/>
    <w:rsid w:val="00DB5FAB"/>
    <w:rsid w:val="00E17E29"/>
    <w:rsid w:val="00EA714B"/>
    <w:rsid w:val="00F70F17"/>
    <w:rsid w:val="00FA565C"/>
    <w:rsid w:val="00FB2931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3B3C"/>
  <w15:docId w15:val="{D47B30A6-E027-4D3C-8892-377FEBF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  <w:style w:type="table" w:styleId="Tablaconcuadrcula">
    <w:name w:val="Table Grid"/>
    <w:basedOn w:val="Tablanormal"/>
    <w:uiPriority w:val="39"/>
    <w:rsid w:val="009A792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37</cp:revision>
  <dcterms:created xsi:type="dcterms:W3CDTF">2023-11-19T17:12:00Z</dcterms:created>
  <dcterms:modified xsi:type="dcterms:W3CDTF">2023-11-21T05:33:00Z</dcterms:modified>
  <dc:description/>
  <dc:identifier/>
  <dc:language/>
  <dc:subject/>
  <dc:title/>
</cp:coreProperties>
</file>