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B0DA9" w14:textId="77777777" w:rsidR="00F8437A" w:rsidRPr="00321F2A" w:rsidRDefault="00F8437A" w:rsidP="00F8437A">
      <w:pPr>
        <w:jc w:val="center"/>
        <w:rPr>
          <w:rFonts w:cstheme="minorHAnsi"/>
          <w:b/>
          <w:sz w:val="28"/>
        </w:rPr>
      </w:pPr>
      <w:r w:rsidRPr="00321F2A">
        <w:rPr>
          <w:b/>
        </w:rPr>
        <w:t>ФЕДЕРАЛЬНОЕ ГОСУДАРСТВЕННОЕ АВТОНОМНОЕ ОБРАЗОВАТЕЛЬНОЕ УЧРЕЖДЕНИЕ ВЫСШЕГО ОБРАЗОВАНИЯ "НАЦИОНАЛЬНЫЙ ИССЛЕДОВАТЕЛЬСКИЙ УНИВЕРСИТЕТ ИТМО"</w:t>
      </w:r>
    </w:p>
    <w:p w14:paraId="5022B023" w14:textId="77777777" w:rsidR="00F8437A" w:rsidRPr="004675C2" w:rsidRDefault="00F8437A" w:rsidP="00F8437A">
      <w:pPr>
        <w:jc w:val="center"/>
        <w:rPr>
          <w:rFonts w:cstheme="minorHAnsi"/>
          <w:sz w:val="32"/>
        </w:rPr>
      </w:pPr>
    </w:p>
    <w:p w14:paraId="5DCC178A" w14:textId="77777777" w:rsidR="00F8437A" w:rsidRDefault="00F8437A" w:rsidP="00F8437A">
      <w:pPr>
        <w:jc w:val="center"/>
        <w:rPr>
          <w:rFonts w:cstheme="minorHAnsi"/>
          <w:sz w:val="32"/>
        </w:rPr>
      </w:pPr>
    </w:p>
    <w:p w14:paraId="79AFE764" w14:textId="77777777" w:rsidR="00F8437A" w:rsidRDefault="00F8437A" w:rsidP="00F8437A">
      <w:pPr>
        <w:jc w:val="center"/>
        <w:rPr>
          <w:rFonts w:cstheme="minorHAnsi"/>
          <w:sz w:val="32"/>
        </w:rPr>
      </w:pPr>
    </w:p>
    <w:p w14:paraId="6C4CD47F" w14:textId="28D99B91" w:rsidR="00F8437A" w:rsidRDefault="00F8437A" w:rsidP="00F8437A">
      <w:pPr>
        <w:jc w:val="center"/>
        <w:rPr>
          <w:rFonts w:cstheme="minorHAnsi"/>
          <w:sz w:val="32"/>
        </w:rPr>
      </w:pPr>
    </w:p>
    <w:p w14:paraId="3F31DEF2" w14:textId="7742B883" w:rsidR="006D4DFE" w:rsidRDefault="006D4DFE" w:rsidP="00F8437A">
      <w:pPr>
        <w:jc w:val="center"/>
        <w:rPr>
          <w:rFonts w:cstheme="minorHAnsi"/>
          <w:sz w:val="32"/>
        </w:rPr>
      </w:pPr>
    </w:p>
    <w:p w14:paraId="48C5D7F4" w14:textId="77777777" w:rsidR="006D4DFE" w:rsidRDefault="006D4DFE" w:rsidP="00F8437A">
      <w:pPr>
        <w:jc w:val="center"/>
        <w:rPr>
          <w:rFonts w:cstheme="minorHAnsi"/>
          <w:sz w:val="32"/>
        </w:rPr>
      </w:pPr>
    </w:p>
    <w:p w14:paraId="5A80FF00" w14:textId="77777777" w:rsidR="00F8437A" w:rsidRDefault="00F8437A" w:rsidP="00F8437A">
      <w:pPr>
        <w:jc w:val="center"/>
        <w:rPr>
          <w:rFonts w:cstheme="minorHAnsi"/>
          <w:sz w:val="32"/>
        </w:rPr>
      </w:pPr>
    </w:p>
    <w:p w14:paraId="21C38E60" w14:textId="77777777" w:rsidR="00F8437A" w:rsidRDefault="00F8437A" w:rsidP="00F8437A">
      <w:pPr>
        <w:jc w:val="center"/>
        <w:rPr>
          <w:rFonts w:cstheme="minorHAnsi"/>
          <w:sz w:val="32"/>
        </w:rPr>
      </w:pPr>
    </w:p>
    <w:p w14:paraId="51F4C505" w14:textId="5378244E" w:rsidR="00B226EF" w:rsidRDefault="00F8437A" w:rsidP="00234CF3">
      <w:pPr>
        <w:spacing w:after="0"/>
        <w:jc w:val="center"/>
        <w:rPr>
          <w:rFonts w:cstheme="minorHAnsi"/>
          <w:b/>
          <w:sz w:val="32"/>
        </w:rPr>
      </w:pPr>
      <w:r w:rsidRPr="00321F2A">
        <w:rPr>
          <w:rFonts w:cstheme="minorHAnsi"/>
          <w:b/>
          <w:sz w:val="32"/>
        </w:rPr>
        <w:t xml:space="preserve">Отчет по </w:t>
      </w:r>
      <w:r w:rsidR="00757B8C">
        <w:rPr>
          <w:rFonts w:cstheme="minorHAnsi"/>
          <w:b/>
          <w:sz w:val="32"/>
        </w:rPr>
        <w:t>домашней работе №2</w:t>
      </w:r>
    </w:p>
    <w:p w14:paraId="544F600C" w14:textId="09F54A11" w:rsidR="00234CF3" w:rsidRPr="00795E86" w:rsidRDefault="006D4DFE" w:rsidP="00B226EF">
      <w:pPr>
        <w:spacing w:after="0"/>
        <w:jc w:val="center"/>
        <w:rPr>
          <w:rFonts w:cstheme="minorHAnsi"/>
          <w:b/>
          <w:sz w:val="32"/>
        </w:rPr>
      </w:pPr>
      <w:r w:rsidRPr="006D4DFE">
        <w:rPr>
          <w:rFonts w:cstheme="minorHAnsi"/>
          <w:b/>
          <w:sz w:val="32"/>
        </w:rPr>
        <w:t xml:space="preserve"> </w:t>
      </w:r>
      <w:r>
        <w:rPr>
          <w:rFonts w:cstheme="minorHAnsi"/>
          <w:b/>
          <w:sz w:val="32"/>
        </w:rPr>
        <w:t>по дисциплине «</w:t>
      </w:r>
      <w:r w:rsidR="00B226EF">
        <w:rPr>
          <w:rFonts w:cstheme="minorHAnsi"/>
          <w:b/>
          <w:sz w:val="32"/>
        </w:rPr>
        <w:t>Теория вероятностей</w:t>
      </w:r>
      <w:r>
        <w:rPr>
          <w:rFonts w:cstheme="minorHAnsi"/>
          <w:b/>
          <w:sz w:val="32"/>
        </w:rPr>
        <w:t>»</w:t>
      </w:r>
    </w:p>
    <w:p w14:paraId="4F421719" w14:textId="1E2F3FD3" w:rsidR="00F8437A" w:rsidRPr="00187838" w:rsidRDefault="00774760" w:rsidP="00F8437A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Вариант </w:t>
      </w:r>
      <w:r w:rsidR="00931E5E">
        <w:rPr>
          <w:rFonts w:cstheme="minorHAnsi"/>
          <w:sz w:val="28"/>
        </w:rPr>
        <w:t>6</w:t>
      </w:r>
    </w:p>
    <w:p w14:paraId="357CF33F" w14:textId="77777777" w:rsidR="00F8437A" w:rsidRDefault="00F8437A" w:rsidP="00F8437A">
      <w:pPr>
        <w:jc w:val="center"/>
        <w:rPr>
          <w:rFonts w:cstheme="minorHAnsi"/>
          <w:sz w:val="28"/>
        </w:rPr>
      </w:pPr>
    </w:p>
    <w:p w14:paraId="158C9793" w14:textId="77777777" w:rsidR="00F8437A" w:rsidRDefault="00F8437A" w:rsidP="00F8437A">
      <w:pPr>
        <w:jc w:val="center"/>
        <w:rPr>
          <w:rFonts w:cstheme="minorHAnsi"/>
          <w:sz w:val="28"/>
        </w:rPr>
      </w:pPr>
    </w:p>
    <w:p w14:paraId="4D9F9427" w14:textId="77777777" w:rsidR="00F8437A" w:rsidRDefault="00F8437A" w:rsidP="00F8437A">
      <w:pPr>
        <w:jc w:val="center"/>
        <w:rPr>
          <w:rFonts w:cstheme="minorHAnsi"/>
          <w:sz w:val="28"/>
        </w:rPr>
      </w:pPr>
    </w:p>
    <w:p w14:paraId="7E038D62" w14:textId="77777777" w:rsidR="00F8437A" w:rsidRDefault="00F8437A" w:rsidP="00F8437A">
      <w:pPr>
        <w:rPr>
          <w:rFonts w:cstheme="minorHAnsi"/>
          <w:sz w:val="28"/>
        </w:rPr>
      </w:pPr>
    </w:p>
    <w:p w14:paraId="6953D40C" w14:textId="77777777" w:rsidR="00F8437A" w:rsidRDefault="00F8437A" w:rsidP="00F8437A">
      <w:pPr>
        <w:jc w:val="center"/>
        <w:rPr>
          <w:rFonts w:cstheme="minorHAnsi"/>
          <w:sz w:val="28"/>
        </w:rPr>
      </w:pPr>
    </w:p>
    <w:p w14:paraId="4FFABC7B" w14:textId="7FB7F499" w:rsidR="00F8437A" w:rsidRPr="00D24F7C" w:rsidRDefault="00F8437A" w:rsidP="00F8437A">
      <w:pPr>
        <w:jc w:val="right"/>
        <w:rPr>
          <w:rFonts w:cstheme="minorHAnsi"/>
          <w:sz w:val="24"/>
        </w:rPr>
      </w:pPr>
      <w:r w:rsidRPr="00321F2A">
        <w:rPr>
          <w:rFonts w:cstheme="minorHAnsi"/>
          <w:b/>
          <w:sz w:val="24"/>
        </w:rPr>
        <w:t>Выполнил:</w:t>
      </w:r>
      <w:r w:rsidRPr="00F8437A">
        <w:rPr>
          <w:rFonts w:cstheme="minorHAnsi"/>
          <w:sz w:val="24"/>
        </w:rPr>
        <w:t xml:space="preserve"> </w:t>
      </w:r>
      <w:proofErr w:type="spellStart"/>
      <w:r w:rsidR="0098460E">
        <w:rPr>
          <w:rFonts w:cstheme="minorHAnsi"/>
          <w:sz w:val="24"/>
        </w:rPr>
        <w:t>Манжиков</w:t>
      </w:r>
      <w:proofErr w:type="spellEnd"/>
      <w:r w:rsidR="0098460E">
        <w:rPr>
          <w:rFonts w:cstheme="minorHAnsi"/>
          <w:sz w:val="24"/>
        </w:rPr>
        <w:t xml:space="preserve"> Никита Сергеевич</w:t>
      </w:r>
    </w:p>
    <w:p w14:paraId="611D98A4" w14:textId="1C5D3600" w:rsidR="00950276" w:rsidRPr="00187838" w:rsidRDefault="00F8437A" w:rsidP="00336BF0">
      <w:pPr>
        <w:jc w:val="right"/>
      </w:pPr>
      <w:r w:rsidRPr="00321F2A">
        <w:rPr>
          <w:rFonts w:cstheme="minorHAnsi"/>
          <w:b/>
          <w:sz w:val="24"/>
        </w:rPr>
        <w:t>Принял:</w:t>
      </w:r>
      <w:r w:rsidRPr="00F8437A">
        <w:rPr>
          <w:rFonts w:cstheme="minorHAnsi"/>
          <w:sz w:val="24"/>
        </w:rPr>
        <w:t xml:space="preserve"> </w:t>
      </w:r>
      <w:r w:rsidR="00B226EF">
        <w:rPr>
          <w:rFonts w:cstheme="minorHAnsi"/>
          <w:sz w:val="24"/>
          <w:lang w:val="en-US"/>
        </w:rPr>
        <w:t>C</w:t>
      </w:r>
      <w:proofErr w:type="spellStart"/>
      <w:r w:rsidR="00B226EF" w:rsidRPr="00187838">
        <w:rPr>
          <w:rFonts w:cstheme="minorHAnsi"/>
          <w:sz w:val="24"/>
        </w:rPr>
        <w:t>елина</w:t>
      </w:r>
      <w:proofErr w:type="spellEnd"/>
      <w:r w:rsidR="00B226EF" w:rsidRPr="00187838">
        <w:rPr>
          <w:rFonts w:cstheme="minorHAnsi"/>
          <w:sz w:val="24"/>
        </w:rPr>
        <w:t xml:space="preserve"> Елена Георгиевна</w:t>
      </w:r>
    </w:p>
    <w:p w14:paraId="4775C33D" w14:textId="77777777" w:rsidR="00F8437A" w:rsidRDefault="00F8437A" w:rsidP="00F8437A"/>
    <w:p w14:paraId="0BCFD813" w14:textId="3EED6F39" w:rsidR="00336BF0" w:rsidRDefault="00336BF0" w:rsidP="00F8437A"/>
    <w:p w14:paraId="35D0B3A7" w14:textId="2288CE42" w:rsidR="00B226EF" w:rsidRDefault="00B226EF" w:rsidP="00F8437A"/>
    <w:p w14:paraId="755D837A" w14:textId="77777777" w:rsidR="00B226EF" w:rsidRDefault="00B226EF" w:rsidP="00F8437A"/>
    <w:p w14:paraId="3FA10D5F" w14:textId="77777777" w:rsidR="00F8437A" w:rsidRDefault="00F8437A" w:rsidP="00F8437A"/>
    <w:p w14:paraId="208ABF65" w14:textId="77777777" w:rsidR="00F8437A" w:rsidRDefault="00F8437A" w:rsidP="00F8437A"/>
    <w:p w14:paraId="05DD3CEB" w14:textId="77777777" w:rsidR="00F8437A" w:rsidRDefault="00F8437A" w:rsidP="00F8437A"/>
    <w:p w14:paraId="4B90DD2B" w14:textId="77777777" w:rsidR="00F8437A" w:rsidRDefault="00F8437A" w:rsidP="00234CF3">
      <w:pPr>
        <w:spacing w:after="0"/>
      </w:pPr>
    </w:p>
    <w:p w14:paraId="0F819B95" w14:textId="77777777" w:rsidR="00F8437A" w:rsidRDefault="00F8437A" w:rsidP="00F8437A">
      <w:pPr>
        <w:spacing w:after="0"/>
        <w:jc w:val="center"/>
      </w:pPr>
    </w:p>
    <w:p w14:paraId="7A3A5840" w14:textId="68FA9510" w:rsidR="00F8437A" w:rsidRDefault="00F8437A" w:rsidP="00F8437A">
      <w:pPr>
        <w:spacing w:after="0"/>
        <w:jc w:val="center"/>
      </w:pPr>
      <w:r>
        <w:t>г.</w:t>
      </w:r>
      <w:r w:rsidR="006D4DFE">
        <w:t xml:space="preserve"> </w:t>
      </w:r>
      <w:r>
        <w:t>Санкт-Петербург</w:t>
      </w:r>
    </w:p>
    <w:p w14:paraId="2B588723" w14:textId="27DC985D" w:rsidR="00321F2A" w:rsidRPr="00321F2A" w:rsidRDefault="00F8437A" w:rsidP="00321F2A">
      <w:pPr>
        <w:spacing w:after="0"/>
        <w:jc w:val="center"/>
      </w:pPr>
      <w:r>
        <w:t>202</w:t>
      </w:r>
      <w:r w:rsidR="00795E86">
        <w:rPr>
          <w:lang w:val="en-US"/>
        </w:rPr>
        <w:t>3</w:t>
      </w:r>
      <w:r>
        <w:t xml:space="preserve"> г.</w:t>
      </w:r>
    </w:p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790737163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7E45152A" w14:textId="77777777" w:rsidR="00321F2A" w:rsidRPr="00336BF0" w:rsidRDefault="00321F2A" w:rsidP="00321F2A">
          <w:pPr>
            <w:pStyle w:val="a5"/>
            <w:rPr>
              <w:rStyle w:val="10"/>
              <w:rFonts w:cstheme="majorHAnsi"/>
            </w:rPr>
          </w:pPr>
          <w:r w:rsidRPr="00336BF0">
            <w:rPr>
              <w:rStyle w:val="10"/>
              <w:rFonts w:cstheme="majorHAnsi"/>
            </w:rPr>
            <w:t>Оглавление</w:t>
          </w:r>
        </w:p>
        <w:p w14:paraId="7F6EF625" w14:textId="71CB3DD8" w:rsidR="00D03A36" w:rsidRDefault="00321F2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E54D0">
            <w:rPr>
              <w:sz w:val="24"/>
            </w:rPr>
            <w:fldChar w:fldCharType="begin"/>
          </w:r>
          <w:r w:rsidRPr="006E54D0">
            <w:rPr>
              <w:sz w:val="24"/>
            </w:rPr>
            <w:instrText xml:space="preserve"> TOC \o "1-3" \h \z \u </w:instrText>
          </w:r>
          <w:r w:rsidRPr="006E54D0">
            <w:rPr>
              <w:sz w:val="24"/>
            </w:rPr>
            <w:fldChar w:fldCharType="separate"/>
          </w:r>
          <w:hyperlink w:anchor="_Toc135351970" w:history="1">
            <w:r w:rsidR="00D03A36" w:rsidRPr="009C7870">
              <w:rPr>
                <w:rStyle w:val="a7"/>
                <w:noProof/>
              </w:rPr>
              <w:t>ИДЗ 19.1</w:t>
            </w:r>
            <w:r w:rsidR="00D03A36">
              <w:rPr>
                <w:noProof/>
                <w:webHidden/>
              </w:rPr>
              <w:tab/>
            </w:r>
            <w:r w:rsidR="00D03A36">
              <w:rPr>
                <w:noProof/>
                <w:webHidden/>
              </w:rPr>
              <w:fldChar w:fldCharType="begin"/>
            </w:r>
            <w:r w:rsidR="00D03A36">
              <w:rPr>
                <w:noProof/>
                <w:webHidden/>
              </w:rPr>
              <w:instrText xml:space="preserve"> PAGEREF _Toc135351970 \h </w:instrText>
            </w:r>
            <w:r w:rsidR="00D03A36">
              <w:rPr>
                <w:noProof/>
                <w:webHidden/>
              </w:rPr>
            </w:r>
            <w:r w:rsidR="00D03A36">
              <w:rPr>
                <w:noProof/>
                <w:webHidden/>
              </w:rPr>
              <w:fldChar w:fldCharType="separate"/>
            </w:r>
            <w:r w:rsidR="00ED58C4">
              <w:rPr>
                <w:noProof/>
                <w:webHidden/>
              </w:rPr>
              <w:t>2</w:t>
            </w:r>
            <w:r w:rsidR="00D03A36">
              <w:rPr>
                <w:noProof/>
                <w:webHidden/>
              </w:rPr>
              <w:fldChar w:fldCharType="end"/>
            </w:r>
          </w:hyperlink>
        </w:p>
        <w:p w14:paraId="5EE5DBA1" w14:textId="6C5D3708" w:rsidR="00D03A36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351971" w:history="1">
            <w:r w:rsidR="00D03A36" w:rsidRPr="009C7870">
              <w:rPr>
                <w:rStyle w:val="a7"/>
                <w:noProof/>
              </w:rPr>
              <w:t>ИДЗ 19.2</w:t>
            </w:r>
            <w:r w:rsidR="00D03A36">
              <w:rPr>
                <w:noProof/>
                <w:webHidden/>
              </w:rPr>
              <w:tab/>
            </w:r>
            <w:r w:rsidR="00D03A36">
              <w:rPr>
                <w:noProof/>
                <w:webHidden/>
              </w:rPr>
              <w:fldChar w:fldCharType="begin"/>
            </w:r>
            <w:r w:rsidR="00D03A36">
              <w:rPr>
                <w:noProof/>
                <w:webHidden/>
              </w:rPr>
              <w:instrText xml:space="preserve"> PAGEREF _Toc135351971 \h </w:instrText>
            </w:r>
            <w:r w:rsidR="00D03A36">
              <w:rPr>
                <w:noProof/>
                <w:webHidden/>
              </w:rPr>
            </w:r>
            <w:r w:rsidR="00D03A36">
              <w:rPr>
                <w:noProof/>
                <w:webHidden/>
              </w:rPr>
              <w:fldChar w:fldCharType="separate"/>
            </w:r>
            <w:r w:rsidR="00ED58C4">
              <w:rPr>
                <w:noProof/>
                <w:webHidden/>
              </w:rPr>
              <w:t>7</w:t>
            </w:r>
            <w:r w:rsidR="00D03A36">
              <w:rPr>
                <w:noProof/>
                <w:webHidden/>
              </w:rPr>
              <w:fldChar w:fldCharType="end"/>
            </w:r>
          </w:hyperlink>
        </w:p>
        <w:p w14:paraId="339204C6" w14:textId="0BFCE1CC" w:rsidR="00321F2A" w:rsidRPr="006E54D0" w:rsidRDefault="00321F2A" w:rsidP="00321F2A">
          <w:pPr>
            <w:rPr>
              <w:sz w:val="24"/>
            </w:rPr>
          </w:pPr>
          <w:r w:rsidRPr="006E54D0">
            <w:rPr>
              <w:b/>
              <w:bCs/>
              <w:sz w:val="24"/>
            </w:rPr>
            <w:fldChar w:fldCharType="end"/>
          </w:r>
        </w:p>
      </w:sdtContent>
    </w:sdt>
    <w:p w14:paraId="0B593084" w14:textId="3103BDCE" w:rsidR="00155A45" w:rsidRDefault="00757B8C" w:rsidP="00187838">
      <w:pPr>
        <w:pStyle w:val="1"/>
        <w:spacing w:line="360" w:lineRule="auto"/>
        <w:ind w:left="720"/>
        <w:jc w:val="center"/>
      </w:pPr>
      <w:bookmarkStart w:id="0" w:name="_Toc135351970"/>
      <w:r>
        <w:t>ИДЗ 19.1</w:t>
      </w:r>
      <w:bookmarkEnd w:id="0"/>
    </w:p>
    <w:p w14:paraId="6BE15B7D" w14:textId="3BBD4C89" w:rsidR="00E97063" w:rsidRDefault="00757B8C" w:rsidP="00E97063">
      <w:pPr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t>Текст зада</w:t>
      </w:r>
      <w:r w:rsidR="00A27E31">
        <w:rPr>
          <w:b/>
          <w:bCs/>
          <w:i/>
          <w:iCs/>
          <w:noProof/>
        </w:rPr>
        <w:t>ния</w:t>
      </w:r>
      <w:r w:rsidR="00187838" w:rsidRPr="00187838">
        <w:rPr>
          <w:b/>
          <w:bCs/>
          <w:i/>
          <w:iCs/>
          <w:noProof/>
        </w:rPr>
        <w:t xml:space="preserve">: </w:t>
      </w:r>
    </w:p>
    <w:p w14:paraId="607D0E77" w14:textId="2C8723DC" w:rsidR="00757B8C" w:rsidRDefault="00757B8C" w:rsidP="00E97063">
      <w:pPr>
        <w:rPr>
          <w:b/>
          <w:bCs/>
          <w:i/>
          <w:iCs/>
          <w:noProof/>
        </w:rPr>
      </w:pPr>
      <w:r w:rsidRPr="00757B8C">
        <w:rPr>
          <w:b/>
          <w:bCs/>
          <w:i/>
          <w:iCs/>
          <w:noProof/>
        </w:rPr>
        <w:drawing>
          <wp:inline distT="0" distB="0" distL="0" distR="0" wp14:anchorId="45CBFAEA" wp14:editId="189BCFFF">
            <wp:extent cx="3261360" cy="218930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1105" cy="220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6791" w14:textId="39D05F2B" w:rsidR="00757B8C" w:rsidRDefault="00757B8C" w:rsidP="00E97063">
      <w:pPr>
        <w:rPr>
          <w:b/>
          <w:bCs/>
          <w:i/>
          <w:iCs/>
          <w:noProof/>
        </w:rPr>
      </w:pPr>
    </w:p>
    <w:p w14:paraId="3BA27A43" w14:textId="71A3170D" w:rsidR="00187838" w:rsidRDefault="00187838" w:rsidP="00187838">
      <w:pPr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t>Решение</w:t>
      </w:r>
      <w:r w:rsidRPr="00187838">
        <w:rPr>
          <w:b/>
          <w:bCs/>
          <w:i/>
          <w:iCs/>
          <w:noProof/>
        </w:rPr>
        <w:t xml:space="preserve">: </w:t>
      </w:r>
    </w:p>
    <w:p w14:paraId="18B851F9" w14:textId="0F4CB804" w:rsidR="00757B8C" w:rsidRDefault="00757B8C" w:rsidP="00187838">
      <w:pPr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t>а) Вариационный ряд</w:t>
      </w:r>
    </w:p>
    <w:tbl>
      <w:tblPr>
        <w:tblStyle w:val="a8"/>
        <w:tblW w:w="8310" w:type="dxa"/>
        <w:tblLook w:val="04A0" w:firstRow="1" w:lastRow="0" w:firstColumn="1" w:lastColumn="0" w:noHBand="0" w:noVBand="1"/>
      </w:tblPr>
      <w:tblGrid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</w:tblGrid>
      <w:tr w:rsidR="00D24F7C" w:rsidRPr="00D24F7C" w14:paraId="414C86B4" w14:textId="77777777" w:rsidTr="00D24F7C">
        <w:trPr>
          <w:trHeight w:val="290"/>
        </w:trPr>
        <w:tc>
          <w:tcPr>
            <w:tcW w:w="0" w:type="auto"/>
          </w:tcPr>
          <w:p w14:paraId="0EE9C401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17</w:t>
            </w:r>
          </w:p>
        </w:tc>
        <w:tc>
          <w:tcPr>
            <w:tcW w:w="0" w:type="auto"/>
          </w:tcPr>
          <w:p w14:paraId="39111E66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17</w:t>
            </w:r>
          </w:p>
        </w:tc>
        <w:tc>
          <w:tcPr>
            <w:tcW w:w="0" w:type="auto"/>
          </w:tcPr>
          <w:p w14:paraId="60C80632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17</w:t>
            </w:r>
          </w:p>
        </w:tc>
        <w:tc>
          <w:tcPr>
            <w:tcW w:w="0" w:type="auto"/>
          </w:tcPr>
          <w:p w14:paraId="74A28F84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17</w:t>
            </w:r>
          </w:p>
        </w:tc>
        <w:tc>
          <w:tcPr>
            <w:tcW w:w="0" w:type="auto"/>
          </w:tcPr>
          <w:p w14:paraId="1B68B59D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17</w:t>
            </w:r>
          </w:p>
        </w:tc>
        <w:tc>
          <w:tcPr>
            <w:tcW w:w="0" w:type="auto"/>
          </w:tcPr>
          <w:p w14:paraId="1B0C08DA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18</w:t>
            </w:r>
          </w:p>
        </w:tc>
        <w:tc>
          <w:tcPr>
            <w:tcW w:w="0" w:type="auto"/>
          </w:tcPr>
          <w:p w14:paraId="37BC4B3E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18</w:t>
            </w:r>
          </w:p>
        </w:tc>
        <w:tc>
          <w:tcPr>
            <w:tcW w:w="0" w:type="auto"/>
          </w:tcPr>
          <w:p w14:paraId="4D9F5E44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18</w:t>
            </w:r>
          </w:p>
        </w:tc>
        <w:tc>
          <w:tcPr>
            <w:tcW w:w="0" w:type="auto"/>
          </w:tcPr>
          <w:p w14:paraId="75F04140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20</w:t>
            </w:r>
          </w:p>
        </w:tc>
        <w:tc>
          <w:tcPr>
            <w:tcW w:w="0" w:type="auto"/>
          </w:tcPr>
          <w:p w14:paraId="1D041955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20</w:t>
            </w:r>
          </w:p>
        </w:tc>
      </w:tr>
      <w:tr w:rsidR="00D24F7C" w:rsidRPr="00D24F7C" w14:paraId="57F46236" w14:textId="77777777" w:rsidTr="00D24F7C">
        <w:trPr>
          <w:trHeight w:val="305"/>
        </w:trPr>
        <w:tc>
          <w:tcPr>
            <w:tcW w:w="0" w:type="auto"/>
          </w:tcPr>
          <w:p w14:paraId="2FD88367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20</w:t>
            </w:r>
          </w:p>
        </w:tc>
        <w:tc>
          <w:tcPr>
            <w:tcW w:w="0" w:type="auto"/>
          </w:tcPr>
          <w:p w14:paraId="2035E25B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20</w:t>
            </w:r>
          </w:p>
        </w:tc>
        <w:tc>
          <w:tcPr>
            <w:tcW w:w="0" w:type="auto"/>
          </w:tcPr>
          <w:p w14:paraId="4E399207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20</w:t>
            </w:r>
          </w:p>
        </w:tc>
        <w:tc>
          <w:tcPr>
            <w:tcW w:w="0" w:type="auto"/>
          </w:tcPr>
          <w:p w14:paraId="11A3EFA3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20</w:t>
            </w:r>
          </w:p>
        </w:tc>
        <w:tc>
          <w:tcPr>
            <w:tcW w:w="0" w:type="auto"/>
          </w:tcPr>
          <w:p w14:paraId="592CF291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20</w:t>
            </w:r>
          </w:p>
        </w:tc>
        <w:tc>
          <w:tcPr>
            <w:tcW w:w="0" w:type="auto"/>
          </w:tcPr>
          <w:p w14:paraId="2C6280EA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22</w:t>
            </w:r>
          </w:p>
        </w:tc>
        <w:tc>
          <w:tcPr>
            <w:tcW w:w="0" w:type="auto"/>
          </w:tcPr>
          <w:p w14:paraId="59F85B7C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22</w:t>
            </w:r>
          </w:p>
        </w:tc>
        <w:tc>
          <w:tcPr>
            <w:tcW w:w="0" w:type="auto"/>
          </w:tcPr>
          <w:p w14:paraId="27DA9304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22</w:t>
            </w:r>
          </w:p>
        </w:tc>
        <w:tc>
          <w:tcPr>
            <w:tcW w:w="0" w:type="auto"/>
          </w:tcPr>
          <w:p w14:paraId="0746DAAC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22</w:t>
            </w:r>
          </w:p>
        </w:tc>
        <w:tc>
          <w:tcPr>
            <w:tcW w:w="0" w:type="auto"/>
          </w:tcPr>
          <w:p w14:paraId="443FA045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22</w:t>
            </w:r>
          </w:p>
        </w:tc>
      </w:tr>
      <w:tr w:rsidR="00D24F7C" w:rsidRPr="00D24F7C" w14:paraId="13668C39" w14:textId="77777777" w:rsidTr="00D24F7C">
        <w:trPr>
          <w:trHeight w:val="290"/>
        </w:trPr>
        <w:tc>
          <w:tcPr>
            <w:tcW w:w="0" w:type="auto"/>
          </w:tcPr>
          <w:p w14:paraId="5568A814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22</w:t>
            </w:r>
          </w:p>
        </w:tc>
        <w:tc>
          <w:tcPr>
            <w:tcW w:w="0" w:type="auto"/>
          </w:tcPr>
          <w:p w14:paraId="2B04E7C6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22</w:t>
            </w:r>
          </w:p>
        </w:tc>
        <w:tc>
          <w:tcPr>
            <w:tcW w:w="0" w:type="auto"/>
          </w:tcPr>
          <w:p w14:paraId="763C6EF8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22</w:t>
            </w:r>
          </w:p>
        </w:tc>
        <w:tc>
          <w:tcPr>
            <w:tcW w:w="0" w:type="auto"/>
          </w:tcPr>
          <w:p w14:paraId="077A0A59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22</w:t>
            </w:r>
          </w:p>
        </w:tc>
        <w:tc>
          <w:tcPr>
            <w:tcW w:w="0" w:type="auto"/>
          </w:tcPr>
          <w:p w14:paraId="6FEB9B52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22</w:t>
            </w:r>
          </w:p>
        </w:tc>
        <w:tc>
          <w:tcPr>
            <w:tcW w:w="0" w:type="auto"/>
          </w:tcPr>
          <w:p w14:paraId="3CB29253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22</w:t>
            </w:r>
          </w:p>
        </w:tc>
        <w:tc>
          <w:tcPr>
            <w:tcW w:w="0" w:type="auto"/>
          </w:tcPr>
          <w:p w14:paraId="29A4459B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23</w:t>
            </w:r>
          </w:p>
        </w:tc>
        <w:tc>
          <w:tcPr>
            <w:tcW w:w="0" w:type="auto"/>
          </w:tcPr>
          <w:p w14:paraId="1E0F21C7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24</w:t>
            </w:r>
          </w:p>
        </w:tc>
        <w:tc>
          <w:tcPr>
            <w:tcW w:w="0" w:type="auto"/>
          </w:tcPr>
          <w:p w14:paraId="458F9A4C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24</w:t>
            </w:r>
          </w:p>
        </w:tc>
        <w:tc>
          <w:tcPr>
            <w:tcW w:w="0" w:type="auto"/>
          </w:tcPr>
          <w:p w14:paraId="311F28A2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24</w:t>
            </w:r>
          </w:p>
        </w:tc>
      </w:tr>
      <w:tr w:rsidR="00D24F7C" w:rsidRPr="00D24F7C" w14:paraId="10DEB998" w14:textId="77777777" w:rsidTr="00D24F7C">
        <w:trPr>
          <w:trHeight w:val="305"/>
        </w:trPr>
        <w:tc>
          <w:tcPr>
            <w:tcW w:w="0" w:type="auto"/>
          </w:tcPr>
          <w:p w14:paraId="601E111D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24</w:t>
            </w:r>
          </w:p>
        </w:tc>
        <w:tc>
          <w:tcPr>
            <w:tcW w:w="0" w:type="auto"/>
          </w:tcPr>
          <w:p w14:paraId="7C837E64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24</w:t>
            </w:r>
          </w:p>
        </w:tc>
        <w:tc>
          <w:tcPr>
            <w:tcW w:w="0" w:type="auto"/>
          </w:tcPr>
          <w:p w14:paraId="5B94C201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24</w:t>
            </w:r>
          </w:p>
        </w:tc>
        <w:tc>
          <w:tcPr>
            <w:tcW w:w="0" w:type="auto"/>
          </w:tcPr>
          <w:p w14:paraId="74E38DFB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24</w:t>
            </w:r>
          </w:p>
        </w:tc>
        <w:tc>
          <w:tcPr>
            <w:tcW w:w="0" w:type="auto"/>
          </w:tcPr>
          <w:p w14:paraId="58CACC6B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24</w:t>
            </w:r>
          </w:p>
        </w:tc>
        <w:tc>
          <w:tcPr>
            <w:tcW w:w="0" w:type="auto"/>
          </w:tcPr>
          <w:p w14:paraId="771116FC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24</w:t>
            </w:r>
          </w:p>
        </w:tc>
        <w:tc>
          <w:tcPr>
            <w:tcW w:w="0" w:type="auto"/>
          </w:tcPr>
          <w:p w14:paraId="65ABB3E3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24</w:t>
            </w:r>
          </w:p>
        </w:tc>
        <w:tc>
          <w:tcPr>
            <w:tcW w:w="0" w:type="auto"/>
          </w:tcPr>
          <w:p w14:paraId="0720EC80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24</w:t>
            </w:r>
          </w:p>
        </w:tc>
        <w:tc>
          <w:tcPr>
            <w:tcW w:w="0" w:type="auto"/>
          </w:tcPr>
          <w:p w14:paraId="151DA698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24</w:t>
            </w:r>
          </w:p>
        </w:tc>
        <w:tc>
          <w:tcPr>
            <w:tcW w:w="0" w:type="auto"/>
          </w:tcPr>
          <w:p w14:paraId="2D8CE29F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24</w:t>
            </w:r>
          </w:p>
        </w:tc>
      </w:tr>
      <w:tr w:rsidR="00D24F7C" w:rsidRPr="00D24F7C" w14:paraId="2CEFD893" w14:textId="77777777" w:rsidTr="00D24F7C">
        <w:trPr>
          <w:trHeight w:val="290"/>
        </w:trPr>
        <w:tc>
          <w:tcPr>
            <w:tcW w:w="0" w:type="auto"/>
          </w:tcPr>
          <w:p w14:paraId="4B82A8CD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24</w:t>
            </w:r>
          </w:p>
        </w:tc>
        <w:tc>
          <w:tcPr>
            <w:tcW w:w="0" w:type="auto"/>
          </w:tcPr>
          <w:p w14:paraId="6E929D3B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26</w:t>
            </w:r>
          </w:p>
        </w:tc>
        <w:tc>
          <w:tcPr>
            <w:tcW w:w="0" w:type="auto"/>
          </w:tcPr>
          <w:p w14:paraId="09A6DBB2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26</w:t>
            </w:r>
          </w:p>
        </w:tc>
        <w:tc>
          <w:tcPr>
            <w:tcW w:w="0" w:type="auto"/>
          </w:tcPr>
          <w:p w14:paraId="6146E77F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26</w:t>
            </w:r>
          </w:p>
        </w:tc>
        <w:tc>
          <w:tcPr>
            <w:tcW w:w="0" w:type="auto"/>
          </w:tcPr>
          <w:p w14:paraId="782BD6F0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26</w:t>
            </w:r>
          </w:p>
        </w:tc>
        <w:tc>
          <w:tcPr>
            <w:tcW w:w="0" w:type="auto"/>
          </w:tcPr>
          <w:p w14:paraId="44E1B34B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26</w:t>
            </w:r>
          </w:p>
        </w:tc>
        <w:tc>
          <w:tcPr>
            <w:tcW w:w="0" w:type="auto"/>
          </w:tcPr>
          <w:p w14:paraId="21A812B3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26</w:t>
            </w:r>
          </w:p>
        </w:tc>
        <w:tc>
          <w:tcPr>
            <w:tcW w:w="0" w:type="auto"/>
          </w:tcPr>
          <w:p w14:paraId="47E21752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26</w:t>
            </w:r>
          </w:p>
        </w:tc>
        <w:tc>
          <w:tcPr>
            <w:tcW w:w="0" w:type="auto"/>
          </w:tcPr>
          <w:p w14:paraId="47A58AC4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26</w:t>
            </w:r>
          </w:p>
        </w:tc>
        <w:tc>
          <w:tcPr>
            <w:tcW w:w="0" w:type="auto"/>
          </w:tcPr>
          <w:p w14:paraId="34C96336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26</w:t>
            </w:r>
          </w:p>
        </w:tc>
      </w:tr>
      <w:tr w:rsidR="00D24F7C" w:rsidRPr="00D24F7C" w14:paraId="20D61407" w14:textId="77777777" w:rsidTr="00D24F7C">
        <w:trPr>
          <w:trHeight w:val="290"/>
        </w:trPr>
        <w:tc>
          <w:tcPr>
            <w:tcW w:w="0" w:type="auto"/>
          </w:tcPr>
          <w:p w14:paraId="08543D99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26</w:t>
            </w:r>
          </w:p>
        </w:tc>
        <w:tc>
          <w:tcPr>
            <w:tcW w:w="0" w:type="auto"/>
          </w:tcPr>
          <w:p w14:paraId="22CBC0EB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26</w:t>
            </w:r>
          </w:p>
        </w:tc>
        <w:tc>
          <w:tcPr>
            <w:tcW w:w="0" w:type="auto"/>
          </w:tcPr>
          <w:p w14:paraId="7DB4C2E5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26</w:t>
            </w:r>
          </w:p>
        </w:tc>
        <w:tc>
          <w:tcPr>
            <w:tcW w:w="0" w:type="auto"/>
          </w:tcPr>
          <w:p w14:paraId="1AA5CEFE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26</w:t>
            </w:r>
          </w:p>
        </w:tc>
        <w:tc>
          <w:tcPr>
            <w:tcW w:w="0" w:type="auto"/>
          </w:tcPr>
          <w:p w14:paraId="6602AD3B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26</w:t>
            </w:r>
          </w:p>
        </w:tc>
        <w:tc>
          <w:tcPr>
            <w:tcW w:w="0" w:type="auto"/>
          </w:tcPr>
          <w:p w14:paraId="0FBC8ACD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26</w:t>
            </w:r>
          </w:p>
        </w:tc>
        <w:tc>
          <w:tcPr>
            <w:tcW w:w="0" w:type="auto"/>
          </w:tcPr>
          <w:p w14:paraId="4F259032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28</w:t>
            </w:r>
          </w:p>
        </w:tc>
        <w:tc>
          <w:tcPr>
            <w:tcW w:w="0" w:type="auto"/>
          </w:tcPr>
          <w:p w14:paraId="6F19B111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28</w:t>
            </w:r>
          </w:p>
        </w:tc>
        <w:tc>
          <w:tcPr>
            <w:tcW w:w="0" w:type="auto"/>
          </w:tcPr>
          <w:p w14:paraId="47AAD063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28</w:t>
            </w:r>
          </w:p>
        </w:tc>
        <w:tc>
          <w:tcPr>
            <w:tcW w:w="0" w:type="auto"/>
          </w:tcPr>
          <w:p w14:paraId="7F093F80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28</w:t>
            </w:r>
          </w:p>
        </w:tc>
      </w:tr>
      <w:tr w:rsidR="00D24F7C" w:rsidRPr="00D24F7C" w14:paraId="27ABC54F" w14:textId="77777777" w:rsidTr="00D24F7C">
        <w:trPr>
          <w:trHeight w:val="305"/>
        </w:trPr>
        <w:tc>
          <w:tcPr>
            <w:tcW w:w="0" w:type="auto"/>
          </w:tcPr>
          <w:p w14:paraId="4FCB1434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28</w:t>
            </w:r>
          </w:p>
        </w:tc>
        <w:tc>
          <w:tcPr>
            <w:tcW w:w="0" w:type="auto"/>
          </w:tcPr>
          <w:p w14:paraId="3CD2E98E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28</w:t>
            </w:r>
          </w:p>
        </w:tc>
        <w:tc>
          <w:tcPr>
            <w:tcW w:w="0" w:type="auto"/>
          </w:tcPr>
          <w:p w14:paraId="0256BE30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28</w:t>
            </w:r>
          </w:p>
        </w:tc>
        <w:tc>
          <w:tcPr>
            <w:tcW w:w="0" w:type="auto"/>
          </w:tcPr>
          <w:p w14:paraId="54CAE37F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28</w:t>
            </w:r>
          </w:p>
        </w:tc>
        <w:tc>
          <w:tcPr>
            <w:tcW w:w="0" w:type="auto"/>
          </w:tcPr>
          <w:p w14:paraId="0686517D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28</w:t>
            </w:r>
          </w:p>
        </w:tc>
        <w:tc>
          <w:tcPr>
            <w:tcW w:w="0" w:type="auto"/>
          </w:tcPr>
          <w:p w14:paraId="69F0E46D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28</w:t>
            </w:r>
          </w:p>
        </w:tc>
        <w:tc>
          <w:tcPr>
            <w:tcW w:w="0" w:type="auto"/>
          </w:tcPr>
          <w:p w14:paraId="59781664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28</w:t>
            </w:r>
          </w:p>
        </w:tc>
        <w:tc>
          <w:tcPr>
            <w:tcW w:w="0" w:type="auto"/>
          </w:tcPr>
          <w:p w14:paraId="6EFFF0A3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28</w:t>
            </w:r>
          </w:p>
        </w:tc>
        <w:tc>
          <w:tcPr>
            <w:tcW w:w="0" w:type="auto"/>
          </w:tcPr>
          <w:p w14:paraId="6BBF9626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28</w:t>
            </w:r>
          </w:p>
        </w:tc>
        <w:tc>
          <w:tcPr>
            <w:tcW w:w="0" w:type="auto"/>
          </w:tcPr>
          <w:p w14:paraId="2FF0103D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28</w:t>
            </w:r>
          </w:p>
        </w:tc>
      </w:tr>
      <w:tr w:rsidR="00D24F7C" w:rsidRPr="00D24F7C" w14:paraId="6CF777C9" w14:textId="77777777" w:rsidTr="00D24F7C">
        <w:trPr>
          <w:trHeight w:val="290"/>
        </w:trPr>
        <w:tc>
          <w:tcPr>
            <w:tcW w:w="0" w:type="auto"/>
          </w:tcPr>
          <w:p w14:paraId="03BD36AD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30</w:t>
            </w:r>
          </w:p>
        </w:tc>
        <w:tc>
          <w:tcPr>
            <w:tcW w:w="0" w:type="auto"/>
          </w:tcPr>
          <w:p w14:paraId="0CE74F8F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30</w:t>
            </w:r>
          </w:p>
        </w:tc>
        <w:tc>
          <w:tcPr>
            <w:tcW w:w="0" w:type="auto"/>
          </w:tcPr>
          <w:p w14:paraId="20E3EA15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30</w:t>
            </w:r>
          </w:p>
        </w:tc>
        <w:tc>
          <w:tcPr>
            <w:tcW w:w="0" w:type="auto"/>
          </w:tcPr>
          <w:p w14:paraId="6297E5E4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30</w:t>
            </w:r>
          </w:p>
        </w:tc>
        <w:tc>
          <w:tcPr>
            <w:tcW w:w="0" w:type="auto"/>
          </w:tcPr>
          <w:p w14:paraId="785B59DB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30</w:t>
            </w:r>
          </w:p>
        </w:tc>
        <w:tc>
          <w:tcPr>
            <w:tcW w:w="0" w:type="auto"/>
          </w:tcPr>
          <w:p w14:paraId="63931454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30</w:t>
            </w:r>
          </w:p>
        </w:tc>
        <w:tc>
          <w:tcPr>
            <w:tcW w:w="0" w:type="auto"/>
          </w:tcPr>
          <w:p w14:paraId="1C7FB867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30</w:t>
            </w:r>
          </w:p>
        </w:tc>
        <w:tc>
          <w:tcPr>
            <w:tcW w:w="0" w:type="auto"/>
          </w:tcPr>
          <w:p w14:paraId="6AD211BF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30</w:t>
            </w:r>
          </w:p>
        </w:tc>
        <w:tc>
          <w:tcPr>
            <w:tcW w:w="0" w:type="auto"/>
          </w:tcPr>
          <w:p w14:paraId="17FFAD6C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30</w:t>
            </w:r>
          </w:p>
        </w:tc>
        <w:tc>
          <w:tcPr>
            <w:tcW w:w="0" w:type="auto"/>
          </w:tcPr>
          <w:p w14:paraId="46ACC467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30</w:t>
            </w:r>
          </w:p>
        </w:tc>
      </w:tr>
      <w:tr w:rsidR="00D24F7C" w:rsidRPr="00D24F7C" w14:paraId="0916F271" w14:textId="77777777" w:rsidTr="00D24F7C">
        <w:trPr>
          <w:trHeight w:val="305"/>
        </w:trPr>
        <w:tc>
          <w:tcPr>
            <w:tcW w:w="0" w:type="auto"/>
          </w:tcPr>
          <w:p w14:paraId="6CBB4816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30</w:t>
            </w:r>
          </w:p>
        </w:tc>
        <w:tc>
          <w:tcPr>
            <w:tcW w:w="0" w:type="auto"/>
          </w:tcPr>
          <w:p w14:paraId="67C96DC0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30</w:t>
            </w:r>
          </w:p>
        </w:tc>
        <w:tc>
          <w:tcPr>
            <w:tcW w:w="0" w:type="auto"/>
          </w:tcPr>
          <w:p w14:paraId="35843F09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32</w:t>
            </w:r>
          </w:p>
        </w:tc>
        <w:tc>
          <w:tcPr>
            <w:tcW w:w="0" w:type="auto"/>
          </w:tcPr>
          <w:p w14:paraId="2D72FF68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32</w:t>
            </w:r>
          </w:p>
        </w:tc>
        <w:tc>
          <w:tcPr>
            <w:tcW w:w="0" w:type="auto"/>
          </w:tcPr>
          <w:p w14:paraId="2FBD0908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32</w:t>
            </w:r>
          </w:p>
        </w:tc>
        <w:tc>
          <w:tcPr>
            <w:tcW w:w="0" w:type="auto"/>
          </w:tcPr>
          <w:p w14:paraId="02103FFE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32</w:t>
            </w:r>
          </w:p>
        </w:tc>
        <w:tc>
          <w:tcPr>
            <w:tcW w:w="0" w:type="auto"/>
          </w:tcPr>
          <w:p w14:paraId="44739CB5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32</w:t>
            </w:r>
          </w:p>
        </w:tc>
        <w:tc>
          <w:tcPr>
            <w:tcW w:w="0" w:type="auto"/>
          </w:tcPr>
          <w:p w14:paraId="224FB6C2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32</w:t>
            </w:r>
          </w:p>
        </w:tc>
        <w:tc>
          <w:tcPr>
            <w:tcW w:w="0" w:type="auto"/>
          </w:tcPr>
          <w:p w14:paraId="6722E347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32</w:t>
            </w:r>
          </w:p>
        </w:tc>
        <w:tc>
          <w:tcPr>
            <w:tcW w:w="0" w:type="auto"/>
          </w:tcPr>
          <w:p w14:paraId="4075FA7A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32</w:t>
            </w:r>
          </w:p>
        </w:tc>
      </w:tr>
      <w:tr w:rsidR="00D24F7C" w:rsidRPr="00D24F7C" w14:paraId="28F30E46" w14:textId="77777777" w:rsidTr="00D24F7C">
        <w:trPr>
          <w:trHeight w:val="290"/>
        </w:trPr>
        <w:tc>
          <w:tcPr>
            <w:tcW w:w="0" w:type="auto"/>
          </w:tcPr>
          <w:p w14:paraId="505F7D8A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34</w:t>
            </w:r>
          </w:p>
        </w:tc>
        <w:tc>
          <w:tcPr>
            <w:tcW w:w="0" w:type="auto"/>
          </w:tcPr>
          <w:p w14:paraId="7A600294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34</w:t>
            </w:r>
          </w:p>
        </w:tc>
        <w:tc>
          <w:tcPr>
            <w:tcW w:w="0" w:type="auto"/>
          </w:tcPr>
          <w:p w14:paraId="504FD3BD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34</w:t>
            </w:r>
          </w:p>
        </w:tc>
        <w:tc>
          <w:tcPr>
            <w:tcW w:w="0" w:type="auto"/>
          </w:tcPr>
          <w:p w14:paraId="217AC9C3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34</w:t>
            </w:r>
          </w:p>
        </w:tc>
        <w:tc>
          <w:tcPr>
            <w:tcW w:w="0" w:type="auto"/>
          </w:tcPr>
          <w:p w14:paraId="7E9AF7FB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35</w:t>
            </w:r>
          </w:p>
        </w:tc>
        <w:tc>
          <w:tcPr>
            <w:tcW w:w="0" w:type="auto"/>
          </w:tcPr>
          <w:p w14:paraId="1A285697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35</w:t>
            </w:r>
          </w:p>
        </w:tc>
        <w:tc>
          <w:tcPr>
            <w:tcW w:w="0" w:type="auto"/>
          </w:tcPr>
          <w:p w14:paraId="188EA2D1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35</w:t>
            </w:r>
          </w:p>
        </w:tc>
        <w:tc>
          <w:tcPr>
            <w:tcW w:w="0" w:type="auto"/>
          </w:tcPr>
          <w:p w14:paraId="3308FC1A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35</w:t>
            </w:r>
          </w:p>
        </w:tc>
        <w:tc>
          <w:tcPr>
            <w:tcW w:w="0" w:type="auto"/>
          </w:tcPr>
          <w:p w14:paraId="7ABC328E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35</w:t>
            </w:r>
          </w:p>
        </w:tc>
        <w:tc>
          <w:tcPr>
            <w:tcW w:w="0" w:type="auto"/>
          </w:tcPr>
          <w:p w14:paraId="20EC6BDF" w14:textId="77777777" w:rsidR="00D24F7C" w:rsidRPr="00D24F7C" w:rsidRDefault="00D24F7C" w:rsidP="004F05AB">
            <w:pPr>
              <w:rPr>
                <w:noProof/>
              </w:rPr>
            </w:pPr>
            <w:r w:rsidRPr="00D24F7C">
              <w:rPr>
                <w:noProof/>
              </w:rPr>
              <w:t>36</w:t>
            </w:r>
          </w:p>
        </w:tc>
      </w:tr>
    </w:tbl>
    <w:p w14:paraId="4B800650" w14:textId="470C860D" w:rsidR="00757B8C" w:rsidRDefault="00757B8C" w:rsidP="00187838">
      <w:pPr>
        <w:rPr>
          <w:b/>
          <w:bCs/>
          <w:i/>
          <w:iCs/>
          <w:noProof/>
        </w:rPr>
      </w:pPr>
    </w:p>
    <w:p w14:paraId="467F8799" w14:textId="77777777" w:rsidR="00D03A36" w:rsidRDefault="00D03A36" w:rsidP="00187838">
      <w:pPr>
        <w:rPr>
          <w:b/>
          <w:bCs/>
          <w:i/>
          <w:iCs/>
          <w:noProof/>
        </w:rPr>
      </w:pPr>
    </w:p>
    <w:p w14:paraId="6C0AFFA3" w14:textId="2F5B8628" w:rsidR="00757B8C" w:rsidRDefault="00757B8C" w:rsidP="00187838">
      <w:pPr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t>б) Нахождение размаха и разбиение вариационного ряда на интервалы</w:t>
      </w:r>
    </w:p>
    <w:p w14:paraId="65366879" w14:textId="1B37D3B8" w:rsidR="00757B8C" w:rsidRDefault="00757B8C" w:rsidP="00187838">
      <w:pPr>
        <w:rPr>
          <w:rFonts w:eastAsiaTheme="minorEastAsia"/>
          <w:i/>
          <w:iCs/>
          <w:noProof/>
        </w:rPr>
      </w:pPr>
      <m:oMath>
        <m:r>
          <w:rPr>
            <w:rFonts w:ascii="Cambria Math" w:hAnsi="Cambria Math"/>
            <w:noProof/>
          </w:rPr>
          <m:t>ω=</m:t>
        </m:r>
        <m:r>
          <w:rPr>
            <w:rFonts w:ascii="Cambria Math" w:hAnsi="Cambria Math"/>
            <w:noProof/>
            <w:lang w:val="en-US"/>
          </w:rPr>
          <m:t>max</m:t>
        </m:r>
        <m:r>
          <w:rPr>
            <w:rFonts w:ascii="Cambria Math" w:hAnsi="Cambria Math"/>
            <w:noProof/>
          </w:rPr>
          <m:t>-</m:t>
        </m:r>
        <m:r>
          <w:rPr>
            <w:rFonts w:ascii="Cambria Math" w:hAnsi="Cambria Math"/>
            <w:noProof/>
            <w:lang w:val="en-US"/>
          </w:rPr>
          <m:t>min</m:t>
        </m:r>
        <m: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36</m:t>
        </m:r>
        <m:r>
          <w:rPr>
            <w:rFonts w:ascii="Cambria Math" w:hAnsi="Cambria Math"/>
            <w:noProof/>
          </w:rPr>
          <m:t>-</m:t>
        </m:r>
        <m:r>
          <w:rPr>
            <w:rFonts w:ascii="Cambria Math" w:hAnsi="Cambria Math"/>
            <w:noProof/>
          </w:rPr>
          <m:t>17</m:t>
        </m:r>
        <m: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19</m:t>
        </m:r>
      </m:oMath>
      <w:r w:rsidRPr="00757B8C">
        <w:rPr>
          <w:rFonts w:eastAsiaTheme="minorEastAsia"/>
          <w:i/>
          <w:iCs/>
          <w:noProof/>
        </w:rPr>
        <w:t xml:space="preserve"> </w:t>
      </w:r>
      <w:r>
        <w:rPr>
          <w:rFonts w:eastAsiaTheme="minorEastAsia"/>
          <w:i/>
          <w:iCs/>
          <w:noProof/>
        </w:rPr>
        <w:t>–</w:t>
      </w:r>
      <w:r w:rsidRPr="00ED58C4">
        <w:rPr>
          <w:rFonts w:eastAsiaTheme="minorEastAsia"/>
          <w:i/>
          <w:iCs/>
          <w:noProof/>
        </w:rPr>
        <w:t xml:space="preserve"> </w:t>
      </w:r>
      <w:r>
        <w:rPr>
          <w:rFonts w:eastAsiaTheme="minorEastAsia"/>
          <w:i/>
          <w:iCs/>
          <w:noProof/>
        </w:rPr>
        <w:t>размах</w:t>
      </w:r>
    </w:p>
    <w:p w14:paraId="63130CC6" w14:textId="68520ADF" w:rsidR="00757B8C" w:rsidRDefault="00757B8C" w:rsidP="00187838">
      <w:pPr>
        <w:rPr>
          <w:rFonts w:eastAsiaTheme="minorEastAsia"/>
          <w:i/>
          <w:iCs/>
          <w:noProof/>
        </w:rPr>
      </w:pPr>
      <m:oMath>
        <m:r>
          <w:rPr>
            <w:rFonts w:ascii="Cambria Math" w:hAnsi="Cambria Math"/>
            <w:noProof/>
          </w:rPr>
          <m:t>h=</m:t>
        </m:r>
        <m:f>
          <m:fPr>
            <m:ctrlPr>
              <w:rPr>
                <w:rFonts w:ascii="Cambria Math" w:hAnsi="Cambria Math"/>
                <w:i/>
                <w:iCs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ω</m:t>
            </m:r>
          </m:num>
          <m:den>
            <m:r>
              <w:rPr>
                <w:rFonts w:ascii="Cambria Math" w:hAnsi="Cambria Math"/>
                <w:noProof/>
              </w:rPr>
              <m:t>l</m:t>
            </m:r>
          </m:den>
        </m:f>
        <m: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  <w:i/>
                <w:iCs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</w:rPr>
              <m:t>9</m:t>
            </m:r>
          </m:num>
          <m:den>
            <m:r>
              <w:rPr>
                <w:rFonts w:ascii="Cambria Math" w:hAnsi="Cambria Math"/>
                <w:noProof/>
              </w:rPr>
              <m:t>9</m:t>
            </m:r>
          </m:den>
        </m:f>
        <m: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2</m:t>
        </m:r>
        <m: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11</m:t>
        </m:r>
      </m:oMath>
      <w:r w:rsidR="00E929A6" w:rsidRPr="00E929A6">
        <w:rPr>
          <w:rFonts w:eastAsiaTheme="minorEastAsia"/>
          <w:i/>
          <w:iCs/>
          <w:noProof/>
        </w:rPr>
        <w:t xml:space="preserve"> </w:t>
      </w:r>
      <w:r w:rsidR="00E929A6">
        <w:rPr>
          <w:rFonts w:eastAsiaTheme="minorEastAsia"/>
          <w:i/>
          <w:iCs/>
          <w:noProof/>
        </w:rPr>
        <w:t>–</w:t>
      </w:r>
      <w:r w:rsidR="00E929A6" w:rsidRPr="00E929A6">
        <w:rPr>
          <w:rFonts w:eastAsiaTheme="minorEastAsia"/>
          <w:i/>
          <w:iCs/>
          <w:noProof/>
        </w:rPr>
        <w:t xml:space="preserve"> </w:t>
      </w:r>
      <w:r w:rsidR="00E929A6">
        <w:rPr>
          <w:rFonts w:eastAsiaTheme="minorEastAsia"/>
          <w:i/>
          <w:iCs/>
          <w:noProof/>
        </w:rPr>
        <w:t xml:space="preserve">шаг разбиение, где </w:t>
      </w:r>
      <w:r w:rsidR="00E929A6">
        <w:rPr>
          <w:rFonts w:eastAsiaTheme="minorEastAsia"/>
          <w:i/>
          <w:iCs/>
          <w:noProof/>
          <w:lang w:val="en-US"/>
        </w:rPr>
        <w:t>l</w:t>
      </w:r>
      <w:r w:rsidR="00E929A6" w:rsidRPr="00E929A6">
        <w:rPr>
          <w:rFonts w:eastAsiaTheme="minorEastAsia"/>
          <w:i/>
          <w:iCs/>
          <w:noProof/>
        </w:rPr>
        <w:t xml:space="preserve"> </w:t>
      </w:r>
      <w:r w:rsidR="00E929A6">
        <w:rPr>
          <w:rFonts w:eastAsiaTheme="minorEastAsia"/>
          <w:i/>
          <w:iCs/>
          <w:noProof/>
        </w:rPr>
        <w:t>–</w:t>
      </w:r>
      <w:r w:rsidR="00E929A6" w:rsidRPr="00E929A6">
        <w:rPr>
          <w:rFonts w:eastAsiaTheme="minorEastAsia"/>
          <w:i/>
          <w:iCs/>
          <w:noProof/>
        </w:rPr>
        <w:t xml:space="preserve"> </w:t>
      </w:r>
      <w:r w:rsidR="00E929A6">
        <w:rPr>
          <w:rFonts w:eastAsiaTheme="minorEastAsia"/>
          <w:i/>
          <w:iCs/>
          <w:noProof/>
        </w:rPr>
        <w:t>число интервалов</w:t>
      </w:r>
    </w:p>
    <w:tbl>
      <w:tblPr>
        <w:tblW w:w="871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280"/>
        <w:gridCol w:w="1240"/>
        <w:gridCol w:w="1663"/>
        <w:gridCol w:w="1655"/>
      </w:tblGrid>
      <w:tr w:rsidR="00E929A6" w:rsidRPr="00E929A6" w14:paraId="164BA004" w14:textId="77777777" w:rsidTr="00401D75">
        <w:trPr>
          <w:trHeight w:val="11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38C3EE5" w14:textId="77777777" w:rsidR="00E929A6" w:rsidRPr="00E929A6" w:rsidRDefault="00E929A6" w:rsidP="00E92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m</w:t>
            </w: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6559AEE" w14:textId="77777777" w:rsidR="00E929A6" w:rsidRPr="00E929A6" w:rsidRDefault="00E929A6" w:rsidP="00E92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Интервал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D2557BB" w14:textId="77777777" w:rsidR="00E929A6" w:rsidRPr="00E929A6" w:rsidRDefault="00E929A6" w:rsidP="00E92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Середина интервала </w:t>
            </w:r>
            <w:proofErr w:type="spellStart"/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x'</w:t>
            </w: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CA36E69" w14:textId="77777777" w:rsidR="00E929A6" w:rsidRPr="00E929A6" w:rsidRDefault="00E929A6" w:rsidP="00E92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Частота</w:t>
            </w: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br/>
              <w:t>интервала</w:t>
            </w: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br/>
            </w:r>
            <w:proofErr w:type="spellStart"/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</w:t>
            </w: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166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4CF84F0" w14:textId="77777777" w:rsidR="00E929A6" w:rsidRPr="00E929A6" w:rsidRDefault="00E929A6" w:rsidP="00E92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Относительная частота</w:t>
            </w: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br/>
            </w:r>
            <w:proofErr w:type="spellStart"/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W</w:t>
            </w: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ru-RU"/>
              </w:rPr>
              <w:t>i</w:t>
            </w:r>
            <w:proofErr w:type="spellEnd"/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= </w:t>
            </w:r>
            <w:proofErr w:type="spellStart"/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</w:t>
            </w: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ru-RU"/>
              </w:rPr>
              <w:t>i</w:t>
            </w:r>
            <w:proofErr w:type="spellEnd"/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/n</w:t>
            </w:r>
          </w:p>
        </w:tc>
        <w:tc>
          <w:tcPr>
            <w:tcW w:w="16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82BE061" w14:textId="77777777" w:rsidR="00E929A6" w:rsidRPr="00E929A6" w:rsidRDefault="00E929A6" w:rsidP="00E92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Плотность относительной</w:t>
            </w: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br/>
              <w:t>частоты</w:t>
            </w: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br/>
            </w:r>
            <w:proofErr w:type="spellStart"/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W</w:t>
            </w: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ru-RU"/>
              </w:rPr>
              <w:t>i</w:t>
            </w:r>
            <w:proofErr w:type="spellEnd"/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/h</w:t>
            </w:r>
          </w:p>
        </w:tc>
      </w:tr>
      <w:tr w:rsidR="00401D75" w:rsidRPr="00E929A6" w14:paraId="4B15E76A" w14:textId="77777777" w:rsidTr="00A93599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66476" w14:textId="77777777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88E6C0" w14:textId="3723F82E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F1D"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90C2C" w14:textId="42337954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75C2">
              <w:t>19.11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24C534" w14:textId="27D5CFF5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691">
              <w:t>18.06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E5832" w14:textId="5FFF38DA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A5D31" w14:textId="0F5D8275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194E">
              <w:t>0.08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55F147" w14:textId="2441032E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0,0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401D75" w:rsidRPr="00E929A6" w14:paraId="55A44AD4" w14:textId="77777777" w:rsidTr="00A93599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BB74F" w14:textId="77777777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941775" w14:textId="2DEE00E5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F1D">
              <w:t>19,11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54C177" w14:textId="7D2CD4EA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75C2">
              <w:t>21,22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EC386" w14:textId="6680C6D3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691">
              <w:t>20,17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FEEF5" w14:textId="5496DFD2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EE979" w14:textId="09914D25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194E">
              <w:t>0,07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3F90D6" w14:textId="6DE7AD8B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0,0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401D75" w:rsidRPr="00E929A6" w14:paraId="6513C7A7" w14:textId="77777777" w:rsidTr="00A93599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8A86" w14:textId="77777777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E9F28C" w14:textId="407F2E71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F1D">
              <w:t>21,22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0AC3B7" w14:textId="2AEA08D0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75C2">
              <w:t>23.33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034208" w14:textId="5D240D24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691">
              <w:t>22,28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9252B" w14:textId="6A3E6BC0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E3AA8E" w14:textId="606935C2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194E">
              <w:t>0,12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12CB73" w14:textId="7BDE447C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0,0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401D75" w:rsidRPr="00E929A6" w14:paraId="510F80C4" w14:textId="77777777" w:rsidTr="00A93599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F3972" w14:textId="77777777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AB93D9" w14:textId="3B9301B9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F1D">
              <w:t>23,33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539F9C" w14:textId="73D101FA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75C2">
              <w:t>25.44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1EEADA" w14:textId="18A3BBC5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691">
              <w:t>24.39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49C77" w14:textId="77777777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9350F4" w14:textId="2024FF6A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194E">
              <w:t>0.14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9584AC" w14:textId="6916B503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07</w:t>
            </w:r>
          </w:p>
        </w:tc>
      </w:tr>
      <w:tr w:rsidR="00401D75" w:rsidRPr="00E929A6" w14:paraId="5521CB77" w14:textId="77777777" w:rsidTr="00A93599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BC794" w14:textId="77777777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B45394" w14:textId="0DC0B746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F1D">
              <w:t>25,44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F7344C" w14:textId="73431A30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75C2">
              <w:t>27,56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9E3827" w14:textId="7D1EB82A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691">
              <w:t>26,50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D0343" w14:textId="7CEB6C5E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D30C09" w14:textId="02357F63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194E">
              <w:t>0,15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81A849" w14:textId="5FEFECB3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075</w:t>
            </w:r>
          </w:p>
        </w:tc>
      </w:tr>
      <w:tr w:rsidR="00401D75" w:rsidRPr="00E929A6" w14:paraId="77F9D4F9" w14:textId="77777777" w:rsidTr="00A93599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70FF" w14:textId="77777777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06952B" w14:textId="009F6F87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F1D">
              <w:t>27.56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564BD" w14:textId="5CA62A29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75C2">
              <w:t>29.67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46A9DB" w14:textId="7FD4C7A6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691">
              <w:t>28.61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F38DC" w14:textId="70281FAF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6524F7" w14:textId="034FBE39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194E">
              <w:t>0.14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47F7CA" w14:textId="13867F7F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07</w:t>
            </w:r>
          </w:p>
        </w:tc>
      </w:tr>
      <w:tr w:rsidR="00401D75" w:rsidRPr="00E929A6" w14:paraId="7E641F68" w14:textId="77777777" w:rsidTr="00A93599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C576E" w14:textId="77777777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630448" w14:textId="5989FFA6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F1D">
              <w:t>29,67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A81886" w14:textId="04F435B2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75C2">
              <w:t>31.78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C18268" w14:textId="022FADCE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691">
              <w:t>30,72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48C53" w14:textId="1597E5D8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7833FF" w14:textId="563D3597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194E">
              <w:t>0,12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6F7EE7" w14:textId="466AAFB4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0,0</w:t>
            </w:r>
            <w:r w:rsidR="006D5FAA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401D75" w:rsidRPr="00E929A6" w14:paraId="65C07F77" w14:textId="77777777" w:rsidTr="00A93599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5E186" w14:textId="77777777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9BE8C" w14:textId="017220F2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F1D">
              <w:t>31,78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8FFE23" w14:textId="0B2B2BFE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75C2">
              <w:t>33,89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157987" w14:textId="70FCB400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691">
              <w:t>32,83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410B4" w14:textId="73D094EF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618901" w14:textId="2C818B66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194E">
              <w:t>0.08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D1CD5F" w14:textId="077A7C15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0,0</w:t>
            </w:r>
            <w:r w:rsidR="006D5FA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401D75" w:rsidRPr="00E929A6" w14:paraId="74748EE2" w14:textId="77777777" w:rsidTr="00A9359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6DCC9" w14:textId="77777777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7B0DBB8" w14:textId="03047D70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F1D">
              <w:t>33.89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6E9ED5F" w14:textId="414F4D78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75C2">
              <w:t>36.00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74432F3" w14:textId="6B91A4E2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691">
              <w:t>34.94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35B29" w14:textId="13CC543A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4AD074A" w14:textId="6833A91E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194E">
              <w:t>0.1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FD8218" w14:textId="540120B9" w:rsidR="00401D75" w:rsidRPr="00E929A6" w:rsidRDefault="00401D75" w:rsidP="0040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0,0</w:t>
            </w:r>
            <w:r w:rsidR="006D5FA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E929A6" w:rsidRPr="00E929A6" w14:paraId="35A37306" w14:textId="77777777" w:rsidTr="00401D7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69A6ED6" w14:textId="77777777" w:rsidR="00E929A6" w:rsidRPr="00E929A6" w:rsidRDefault="00E929A6" w:rsidP="00E929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Сумма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D9ACF99" w14:textId="77777777" w:rsidR="00E929A6" w:rsidRPr="00E929A6" w:rsidRDefault="00E929A6" w:rsidP="00E92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71B01D7" w14:textId="77777777" w:rsidR="00E929A6" w:rsidRPr="00E929A6" w:rsidRDefault="00E929A6" w:rsidP="00E92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222661B" w14:textId="77777777" w:rsidR="00E929A6" w:rsidRPr="00E929A6" w:rsidRDefault="00E929A6" w:rsidP="00E92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CB3DAD8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100</w:t>
            </w:r>
          </w:p>
        </w:tc>
        <w:tc>
          <w:tcPr>
            <w:tcW w:w="166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ADF83CA" w14:textId="77777777" w:rsidR="00E929A6" w:rsidRPr="00E929A6" w:rsidRDefault="00E929A6" w:rsidP="00E92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6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BCF9568" w14:textId="77777777" w:rsidR="00E929A6" w:rsidRPr="00E929A6" w:rsidRDefault="00E929A6" w:rsidP="00E92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</w:tr>
    </w:tbl>
    <w:p w14:paraId="485ADAD9" w14:textId="77777777" w:rsidR="00E929A6" w:rsidRPr="00E929A6" w:rsidRDefault="00E929A6" w:rsidP="00187838">
      <w:pPr>
        <w:rPr>
          <w:i/>
          <w:iCs/>
          <w:noProof/>
        </w:rPr>
      </w:pPr>
    </w:p>
    <w:p w14:paraId="1A6F2331" w14:textId="709861DD" w:rsidR="00757B8C" w:rsidRDefault="00757B8C" w:rsidP="00187838">
      <w:pPr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t>в) Построение графиков</w:t>
      </w:r>
    </w:p>
    <w:p w14:paraId="7CB3D485" w14:textId="4F6D1405" w:rsidR="00757B8C" w:rsidRDefault="00E63DF4" w:rsidP="00E929A6">
      <w:pPr>
        <w:jc w:val="center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drawing>
          <wp:inline distT="0" distB="0" distL="0" distR="0" wp14:anchorId="26A5DB7C" wp14:editId="4D0C693F">
            <wp:extent cx="5940425" cy="2919730"/>
            <wp:effectExtent l="0" t="0" r="3175" b="1270"/>
            <wp:docPr id="1012951586" name="Рисунок 1" descr="Изображение выглядит как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51586" name="Рисунок 1" descr="Изображение выглядит как линия, диаграмма, График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68B0" w14:textId="51FBAD8B" w:rsidR="00E929A6" w:rsidRDefault="006B2B14" w:rsidP="00E929A6">
      <w:pPr>
        <w:jc w:val="center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drawing>
          <wp:inline distT="0" distB="0" distL="0" distR="0" wp14:anchorId="3F3D822A" wp14:editId="3198228B">
            <wp:extent cx="5940425" cy="2636520"/>
            <wp:effectExtent l="0" t="0" r="3175" b="5080"/>
            <wp:docPr id="828072023" name="Рисунок 2" descr="Изображение выглядит как чек, линия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72023" name="Рисунок 2" descr="Изображение выглядит как чек, линия, диаграмма, текс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E2C2" w14:textId="67995F13" w:rsidR="00E929A6" w:rsidRDefault="00E929A6" w:rsidP="00E929A6">
      <w:pPr>
        <w:jc w:val="center"/>
        <w:rPr>
          <w:b/>
          <w:bCs/>
          <w:i/>
          <w:iCs/>
          <w:noProof/>
        </w:rPr>
      </w:pPr>
    </w:p>
    <w:p w14:paraId="17AE143B" w14:textId="130AB77B" w:rsidR="00E929A6" w:rsidRDefault="00E929A6" w:rsidP="00E929A6">
      <w:pPr>
        <w:jc w:val="center"/>
        <w:rPr>
          <w:b/>
          <w:bCs/>
          <w:i/>
          <w:iCs/>
          <w:noProof/>
        </w:rPr>
      </w:pPr>
    </w:p>
    <w:p w14:paraId="1D2DAD0C" w14:textId="7C546425" w:rsidR="00E929A6" w:rsidRDefault="00E929A6" w:rsidP="00E929A6">
      <w:pPr>
        <w:jc w:val="center"/>
        <w:rPr>
          <w:b/>
          <w:bCs/>
          <w:i/>
          <w:iCs/>
          <w:noProof/>
        </w:rPr>
      </w:pPr>
    </w:p>
    <w:p w14:paraId="53F082FF" w14:textId="056FEB07" w:rsidR="00E929A6" w:rsidRDefault="006B2B14" w:rsidP="006B2B14">
      <w:pPr>
        <w:jc w:val="center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lastRenderedPageBreak/>
        <w:drawing>
          <wp:inline distT="0" distB="0" distL="0" distR="0" wp14:anchorId="03C98177" wp14:editId="1B82D69C">
            <wp:extent cx="5940425" cy="3231515"/>
            <wp:effectExtent l="0" t="0" r="3175" b="0"/>
            <wp:docPr id="75214867" name="Рисунок 3" descr="Изображение выглядит как линия, чек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4867" name="Рисунок 3" descr="Изображение выглядит как линия, чек, График, диаграмма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6F3D" w14:textId="181BFCCF" w:rsidR="00757B8C" w:rsidRDefault="00757B8C" w:rsidP="00187838">
      <w:pPr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t xml:space="preserve">г) Нахождение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 и </m:t>
        </m:r>
        <m:r>
          <m:rPr>
            <m:sty m:val="bi"/>
          </m:rPr>
          <w:rPr>
            <w:rFonts w:ascii="Cambria Math" w:hAnsi="Cambria Math"/>
            <w:lang w:val="en-US"/>
          </w:rPr>
          <m:t>D</m:t>
        </m:r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</w:rPr>
          <m:t>)</m:t>
        </m:r>
      </m:oMath>
      <w:r w:rsidRPr="00757B8C">
        <w:rPr>
          <w:b/>
          <w:bCs/>
          <w:i/>
          <w:iCs/>
          <w:noProof/>
        </w:rPr>
        <w:t xml:space="preserve"> </w:t>
      </w:r>
    </w:p>
    <w:tbl>
      <w:tblPr>
        <w:tblW w:w="871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280"/>
        <w:gridCol w:w="1240"/>
        <w:gridCol w:w="1663"/>
        <w:gridCol w:w="1655"/>
      </w:tblGrid>
      <w:tr w:rsidR="004E6C49" w:rsidRPr="00E929A6" w14:paraId="2AA25FDB" w14:textId="77777777" w:rsidTr="006A7CB8">
        <w:trPr>
          <w:trHeight w:val="11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F450438" w14:textId="77777777" w:rsidR="004E6C49" w:rsidRPr="00E929A6" w:rsidRDefault="004E6C49" w:rsidP="006A7C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m</w:t>
            </w: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5BF842D" w14:textId="77777777" w:rsidR="004E6C49" w:rsidRPr="00E929A6" w:rsidRDefault="004E6C49" w:rsidP="006A7C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Интервал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F3E9626" w14:textId="77777777" w:rsidR="004E6C49" w:rsidRPr="00E929A6" w:rsidRDefault="004E6C49" w:rsidP="006A7C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Середина интервала </w:t>
            </w:r>
            <w:proofErr w:type="spellStart"/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x'</w:t>
            </w: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F132DE9" w14:textId="77777777" w:rsidR="004E6C49" w:rsidRPr="00E929A6" w:rsidRDefault="004E6C49" w:rsidP="006A7C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Частота</w:t>
            </w: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br/>
              <w:t>интервала</w:t>
            </w: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br/>
            </w:r>
            <w:proofErr w:type="spellStart"/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</w:t>
            </w: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166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DD51218" w14:textId="77777777" w:rsidR="004E6C49" w:rsidRPr="00E929A6" w:rsidRDefault="004E6C49" w:rsidP="006A7C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Относительная частота</w:t>
            </w: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br/>
            </w:r>
            <w:proofErr w:type="spellStart"/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W</w:t>
            </w: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ru-RU"/>
              </w:rPr>
              <w:t>i</w:t>
            </w:r>
            <w:proofErr w:type="spellEnd"/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= </w:t>
            </w:r>
            <w:proofErr w:type="spellStart"/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</w:t>
            </w: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ru-RU"/>
              </w:rPr>
              <w:t>i</w:t>
            </w:r>
            <w:proofErr w:type="spellEnd"/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/n</w:t>
            </w:r>
          </w:p>
        </w:tc>
        <w:tc>
          <w:tcPr>
            <w:tcW w:w="16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2240361" w14:textId="77777777" w:rsidR="004E6C49" w:rsidRPr="00E929A6" w:rsidRDefault="004E6C49" w:rsidP="006A7C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Плотность относительной</w:t>
            </w: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br/>
              <w:t>частоты</w:t>
            </w: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br/>
            </w:r>
            <w:proofErr w:type="spellStart"/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W</w:t>
            </w: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ru-RU"/>
              </w:rPr>
              <w:t>i</w:t>
            </w:r>
            <w:proofErr w:type="spellEnd"/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/h</w:t>
            </w:r>
          </w:p>
        </w:tc>
      </w:tr>
      <w:tr w:rsidR="004E6C49" w:rsidRPr="00E929A6" w14:paraId="706DEC7F" w14:textId="77777777" w:rsidTr="006A7CB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41034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2E64D7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F1D"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DF9706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75C2">
              <w:t>19.11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B19206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691">
              <w:t>18.06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BF002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7351EB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194E">
              <w:t>0.08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1A925E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0,0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4E6C49" w:rsidRPr="00E929A6" w14:paraId="4EF2411C" w14:textId="77777777" w:rsidTr="006A7CB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6C7DC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FE2959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F1D">
              <w:t>19,11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8520CA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75C2">
              <w:t>21,22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47969C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691">
              <w:t>20,17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9C578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C994E4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194E">
              <w:t>0,07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61B1E3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0,0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4E6C49" w:rsidRPr="00E929A6" w14:paraId="76F760E1" w14:textId="77777777" w:rsidTr="006A7CB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8A6D7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E54D83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F1D">
              <w:t>21,22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DB7867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75C2">
              <w:t>23.33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A6CAC7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691">
              <w:t>22,28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E1972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E30C7E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194E">
              <w:t>0,12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633510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0,0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4E6C49" w:rsidRPr="00E929A6" w14:paraId="26E7CBB0" w14:textId="77777777" w:rsidTr="006A7CB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C8F2D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1D7982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F1D">
              <w:t>23,33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CB20A1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75C2">
              <w:t>25.44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AFA75D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691">
              <w:t>24.39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483C3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2F95AD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194E">
              <w:t>0.14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8DCC6A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07</w:t>
            </w:r>
          </w:p>
        </w:tc>
      </w:tr>
      <w:tr w:rsidR="004E6C49" w:rsidRPr="00E929A6" w14:paraId="38C3E9CD" w14:textId="77777777" w:rsidTr="006A7CB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DE440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AA1F66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F1D">
              <w:t>25,44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837614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75C2">
              <w:t>27,56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55B7EE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691">
              <w:t>26,50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DF70E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BCCDF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194E">
              <w:t>0,15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6F595C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075</w:t>
            </w:r>
          </w:p>
        </w:tc>
      </w:tr>
      <w:tr w:rsidR="004E6C49" w:rsidRPr="00E929A6" w14:paraId="0FA5127E" w14:textId="77777777" w:rsidTr="006A7CB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D2CF9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E31B94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F1D">
              <w:t>27.56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A5F5C6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75C2">
              <w:t>29.67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D29442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691">
              <w:t>28.61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E6DF7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1D42DE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194E">
              <w:t>0.14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9B29F2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07</w:t>
            </w:r>
          </w:p>
        </w:tc>
      </w:tr>
      <w:tr w:rsidR="004E6C49" w:rsidRPr="00E929A6" w14:paraId="4F71D97F" w14:textId="77777777" w:rsidTr="006A7CB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31CA0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E1073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F1D">
              <w:t>29,67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39DBF4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75C2">
              <w:t>31.78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B7E0C2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691">
              <w:t>30,72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62008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77BD87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194E">
              <w:t>0,12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AED016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0,0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4E6C49" w:rsidRPr="00E929A6" w14:paraId="24C21F26" w14:textId="77777777" w:rsidTr="006A7CB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C07D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327612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F1D">
              <w:t>31,78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E85147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75C2">
              <w:t>33,89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82E83C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691">
              <w:t>32,83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41EAA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E92391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194E">
              <w:t>0.08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065A47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0,0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4E6C49" w:rsidRPr="00E929A6" w14:paraId="21D7EDC9" w14:textId="77777777" w:rsidTr="006A7CB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1C7FA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D18D1F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F1D">
              <w:t>33.89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81FCD28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75C2">
              <w:t>36.00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70E4AC8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691">
              <w:t>34.94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78690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AD22D17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194E">
              <w:t>0.1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18789E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0,0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4E6C49" w:rsidRPr="00E929A6" w14:paraId="496CB220" w14:textId="77777777" w:rsidTr="006A7CB8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3CA0E2F" w14:textId="77777777" w:rsidR="004E6C49" w:rsidRPr="00E929A6" w:rsidRDefault="004E6C49" w:rsidP="006A7C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Сумма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98F1CEF" w14:textId="77777777" w:rsidR="004E6C49" w:rsidRPr="00E929A6" w:rsidRDefault="004E6C49" w:rsidP="006A7C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255BA0A" w14:textId="77777777" w:rsidR="004E6C49" w:rsidRPr="00E929A6" w:rsidRDefault="004E6C49" w:rsidP="006A7C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DCEFAD5" w14:textId="77777777" w:rsidR="004E6C49" w:rsidRPr="00E929A6" w:rsidRDefault="004E6C49" w:rsidP="006A7C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879981D" w14:textId="77777777" w:rsidR="004E6C49" w:rsidRPr="00E929A6" w:rsidRDefault="004E6C49" w:rsidP="006A7C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100</w:t>
            </w:r>
          </w:p>
        </w:tc>
        <w:tc>
          <w:tcPr>
            <w:tcW w:w="166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BCD8F77" w14:textId="77777777" w:rsidR="004E6C49" w:rsidRPr="00E929A6" w:rsidRDefault="004E6C49" w:rsidP="006A7C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6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8059688" w14:textId="77777777" w:rsidR="004E6C49" w:rsidRPr="00E929A6" w:rsidRDefault="004E6C49" w:rsidP="006A7C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</w:tr>
    </w:tbl>
    <w:p w14:paraId="04BE4774" w14:textId="4CDE526B" w:rsidR="00E929A6" w:rsidRDefault="00E929A6" w:rsidP="00187838">
      <w:pPr>
        <w:rPr>
          <w:b/>
          <w:bCs/>
          <w:i/>
          <w:iCs/>
          <w:noProof/>
        </w:rPr>
      </w:pPr>
    </w:p>
    <w:p w14:paraId="080CAE4A" w14:textId="5AEDA22F" w:rsidR="00E929A6" w:rsidRPr="00E929A6" w:rsidRDefault="00000000" w:rsidP="00187838">
      <w:pPr>
        <w:rPr>
          <w:rFonts w:eastAsiaTheme="minorEastAsia"/>
          <w:i/>
          <w:noProof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2673.222</m:t>
              </m:r>
            </m:num>
            <m:den>
              <m:r>
                <w:rPr>
                  <w:rFonts w:ascii="Cambria Math" w:hAnsi="Cambria Math"/>
                  <w:lang w:val="en-US"/>
                </w:rPr>
                <m:t>100</m:t>
              </m:r>
            </m:den>
          </m:f>
          <m:r>
            <w:rPr>
              <w:rFonts w:ascii="Cambria Math" w:hAnsi="Cambria Math"/>
              <w:lang w:val="en-US"/>
            </w:rPr>
            <m:t>≈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6,</m:t>
          </m:r>
          <m:r>
            <w:rPr>
              <w:rFonts w:ascii="Cambria Math" w:hAnsi="Cambria Math"/>
              <w:lang w:val="en-US"/>
            </w:rPr>
            <m:t>732</m:t>
          </m:r>
        </m:oMath>
      </m:oMathPara>
    </w:p>
    <w:p w14:paraId="1B2C638B" w14:textId="712BFD21" w:rsidR="00E929A6" w:rsidRPr="00E929A6" w:rsidRDefault="00E929A6" w:rsidP="00187838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73803,64</m:t>
              </m:r>
            </m:num>
            <m:den>
              <m:r>
                <w:rPr>
                  <w:rFonts w:ascii="Cambria Math" w:hAnsi="Cambria Math"/>
                  <w:lang w:val="en-US"/>
                </w:rPr>
                <m:t>100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26,732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24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>325</m:t>
          </m:r>
        </m:oMath>
      </m:oMathPara>
    </w:p>
    <w:p w14:paraId="6A08304B" w14:textId="116CA9B6" w:rsidR="00757B8C" w:rsidRDefault="00757B8C" w:rsidP="00187838">
      <w:pPr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t>д) Проверка на нормальное распределение по критерию Пирсона</w:t>
      </w:r>
    </w:p>
    <w:tbl>
      <w:tblPr>
        <w:tblW w:w="9946" w:type="dxa"/>
        <w:jc w:val="center"/>
        <w:tblLook w:val="04A0" w:firstRow="1" w:lastRow="0" w:firstColumn="1" w:lastColumn="0" w:noHBand="0" w:noVBand="1"/>
      </w:tblPr>
      <w:tblGrid>
        <w:gridCol w:w="1138"/>
        <w:gridCol w:w="1037"/>
        <w:gridCol w:w="934"/>
        <w:gridCol w:w="820"/>
        <w:gridCol w:w="800"/>
        <w:gridCol w:w="790"/>
        <w:gridCol w:w="858"/>
        <w:gridCol w:w="1057"/>
        <w:gridCol w:w="920"/>
        <w:gridCol w:w="831"/>
        <w:gridCol w:w="831"/>
      </w:tblGrid>
      <w:tr w:rsidR="00E929A6" w:rsidRPr="00E929A6" w14:paraId="2DCBBE67" w14:textId="77777777" w:rsidTr="00D50382">
        <w:trPr>
          <w:trHeight w:val="300"/>
          <w:jc w:val="center"/>
        </w:trPr>
        <w:tc>
          <w:tcPr>
            <w:tcW w:w="9946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14:paraId="13D0013A" w14:textId="77777777" w:rsidR="00E929A6" w:rsidRPr="00E929A6" w:rsidRDefault="00E929A6" w:rsidP="00E92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Таблица для критерия Пирсона</w:t>
            </w:r>
          </w:p>
        </w:tc>
      </w:tr>
      <w:tr w:rsidR="008866B5" w:rsidRPr="00E929A6" w14:paraId="011E011C" w14:textId="77777777" w:rsidTr="004A22CC">
        <w:trPr>
          <w:trHeight w:val="324"/>
          <w:jc w:val="center"/>
        </w:trPr>
        <w:tc>
          <w:tcPr>
            <w:tcW w:w="11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C542EF6" w14:textId="77777777" w:rsidR="00E929A6" w:rsidRPr="00E929A6" w:rsidRDefault="00E929A6" w:rsidP="00E92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m</w:t>
            </w: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19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49A8063" w14:textId="77777777" w:rsidR="00E929A6" w:rsidRPr="00E929A6" w:rsidRDefault="00E929A6" w:rsidP="00E92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Интервал по x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63C3AE4" w14:textId="556D9A50" w:rsidR="00E929A6" w:rsidRPr="00E929A6" w:rsidRDefault="00E929A6" w:rsidP="00E92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</w:t>
            </w: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ru-RU"/>
              </w:rPr>
              <w:t>i</w:t>
            </w:r>
            <w:proofErr w:type="spellEnd"/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- </w:t>
            </w:r>
            <m:oMath>
              <m:acc>
                <m:accPr>
                  <m:chr m:val="̅"/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color w:val="000000"/>
                      <w:lang w:eastAsia="ru-RU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x</m:t>
                  </m:r>
                </m:e>
              </m:acc>
            </m:oMath>
          </w:p>
        </w:tc>
        <w:tc>
          <w:tcPr>
            <w:tcW w:w="8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FAC305D" w14:textId="48E4E81C" w:rsidR="00E929A6" w:rsidRPr="00E929A6" w:rsidRDefault="00E929A6" w:rsidP="00E92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</w:t>
            </w: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ru-RU"/>
              </w:rPr>
              <w:t>i+1</w:t>
            </w: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- </w:t>
            </w:r>
            <m:oMath>
              <m:acc>
                <m:accPr>
                  <m:chr m:val="̅"/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color w:val="000000"/>
                      <w:lang w:eastAsia="ru-RU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x</m:t>
                  </m:r>
                </m:e>
              </m:acc>
            </m:oMath>
          </w:p>
        </w:tc>
        <w:tc>
          <w:tcPr>
            <w:tcW w:w="1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BC86396" w14:textId="77777777" w:rsidR="00E929A6" w:rsidRPr="00E929A6" w:rsidRDefault="00E929A6" w:rsidP="00E92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Интервал по z</w:t>
            </w:r>
          </w:p>
        </w:tc>
        <w:tc>
          <w:tcPr>
            <w:tcW w:w="105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A13874" w14:textId="77777777" w:rsidR="00E929A6" w:rsidRPr="00E929A6" w:rsidRDefault="00E929A6" w:rsidP="00E92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Ф(</w:t>
            </w:r>
            <w:proofErr w:type="spellStart"/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z</w:t>
            </w: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ru-RU"/>
              </w:rPr>
              <w:t>i</w:t>
            </w:r>
            <w:proofErr w:type="spellEnd"/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)</w:t>
            </w:r>
          </w:p>
        </w:tc>
        <w:tc>
          <w:tcPr>
            <w:tcW w:w="9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0FF6E24" w14:textId="77777777" w:rsidR="00E929A6" w:rsidRPr="00E929A6" w:rsidRDefault="00E929A6" w:rsidP="00E92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Ф(z</w:t>
            </w: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ru-RU"/>
              </w:rPr>
              <w:t>i+1</w:t>
            </w: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)</w:t>
            </w:r>
          </w:p>
        </w:tc>
        <w:tc>
          <w:tcPr>
            <w:tcW w:w="76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231372B" w14:textId="77777777" w:rsidR="00E929A6" w:rsidRPr="00E929A6" w:rsidRDefault="00E929A6" w:rsidP="00E92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</w:t>
            </w: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83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51E292A" w14:textId="77777777" w:rsidR="00E929A6" w:rsidRPr="00E929A6" w:rsidRDefault="00E929A6" w:rsidP="00E92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n'</w:t>
            </w: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ru-RU"/>
              </w:rPr>
              <w:t>i</w:t>
            </w:r>
            <w:proofErr w:type="spellEnd"/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= </w:t>
            </w:r>
            <w:proofErr w:type="spellStart"/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nP</w:t>
            </w: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ru-RU"/>
              </w:rPr>
              <w:t>i</w:t>
            </w:r>
            <w:proofErr w:type="spellEnd"/>
          </w:p>
        </w:tc>
      </w:tr>
      <w:tr w:rsidR="00D50382" w:rsidRPr="00E929A6" w14:paraId="56924F2F" w14:textId="77777777" w:rsidTr="004A22CC">
        <w:trPr>
          <w:trHeight w:val="324"/>
          <w:jc w:val="center"/>
        </w:trPr>
        <w:tc>
          <w:tcPr>
            <w:tcW w:w="11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71D4245" w14:textId="77777777" w:rsidR="00E929A6" w:rsidRPr="00E929A6" w:rsidRDefault="00E929A6" w:rsidP="00E929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8844CA0" w14:textId="77777777" w:rsidR="00E929A6" w:rsidRPr="00E929A6" w:rsidRDefault="00E929A6" w:rsidP="00E929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</w:t>
            </w: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67C695F" w14:textId="77777777" w:rsidR="00E929A6" w:rsidRPr="00E929A6" w:rsidRDefault="00E929A6" w:rsidP="00E929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</w:t>
            </w: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ru-RU"/>
              </w:rPr>
              <w:t>i+1</w:t>
            </w: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E333C9" w14:textId="77777777" w:rsidR="00E929A6" w:rsidRPr="00E929A6" w:rsidRDefault="00E929A6" w:rsidP="00E929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0466A6F" w14:textId="77777777" w:rsidR="00E929A6" w:rsidRPr="00E929A6" w:rsidRDefault="00E929A6" w:rsidP="00E929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86DD195" w14:textId="77777777" w:rsidR="00E929A6" w:rsidRPr="00E929A6" w:rsidRDefault="00E929A6" w:rsidP="00E92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z</w:t>
            </w: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80E0FE2" w14:textId="77777777" w:rsidR="00E929A6" w:rsidRPr="00E929A6" w:rsidRDefault="00E929A6" w:rsidP="00E92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z</w:t>
            </w: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ru-RU"/>
              </w:rPr>
              <w:t>i+1</w:t>
            </w:r>
          </w:p>
        </w:tc>
        <w:tc>
          <w:tcPr>
            <w:tcW w:w="105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840F4A" w14:textId="77777777" w:rsidR="00E929A6" w:rsidRPr="00E929A6" w:rsidRDefault="00E929A6" w:rsidP="00E929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B4B80F1" w14:textId="77777777" w:rsidR="00E929A6" w:rsidRPr="00E929A6" w:rsidRDefault="00E929A6" w:rsidP="00E929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7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A9E8F83" w14:textId="77777777" w:rsidR="00E929A6" w:rsidRPr="00E929A6" w:rsidRDefault="00E929A6" w:rsidP="00E929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F49F5C" w14:textId="77777777" w:rsidR="00E929A6" w:rsidRPr="00E929A6" w:rsidRDefault="00E929A6" w:rsidP="00E929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</w:tr>
      <w:tr w:rsidR="00D50382" w:rsidRPr="00E929A6" w14:paraId="27497CF0" w14:textId="77777777" w:rsidTr="004A22CC">
        <w:trPr>
          <w:trHeight w:val="288"/>
          <w:jc w:val="center"/>
        </w:trPr>
        <w:tc>
          <w:tcPr>
            <w:tcW w:w="11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491D8" w14:textId="77777777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8BE827" w14:textId="7ECA44CC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F1D">
              <w:t>17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561475" w14:textId="0A55AD24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75C2">
              <w:t>19</w:t>
            </w:r>
            <w:r>
              <w:rPr>
                <w:lang w:val="en-US"/>
              </w:rPr>
              <w:t>,</w:t>
            </w:r>
            <w:r w:rsidRPr="005E75C2"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BA2BE" w14:textId="1D321E50" w:rsidR="008866B5" w:rsidRPr="00972D47" w:rsidRDefault="008866B5" w:rsidP="00886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F55D8" w14:textId="45E9FD8C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-7,622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D455F" w14:textId="038EBCE1" w:rsidR="008866B5" w:rsidRPr="00E929A6" w:rsidRDefault="008866B5" w:rsidP="00886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AF167" w14:textId="4F272FD1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-1,54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BD67D" w14:textId="77777777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-0,5000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02A44" w14:textId="15D8A2BC" w:rsidR="008866B5" w:rsidRPr="00D50382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-0,4</w:t>
            </w:r>
            <w:r w:rsidR="002715CC"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  <w:r w:rsidR="00D50382"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236A9" w14:textId="72E18B24" w:rsidR="008866B5" w:rsidRPr="00D50382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0,0</w:t>
            </w:r>
            <w:r w:rsidR="002715C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  <w:r w:rsidR="00D50382">
              <w:rPr>
                <w:rFonts w:ascii="Calibri" w:eastAsia="Times New Roman" w:hAnsi="Calibri" w:cs="Calibri"/>
                <w:color w:val="000000"/>
                <w:lang w:val="en-US" w:eastAsia="ru-RU"/>
              </w:rPr>
              <w:t>48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B7E7EF" w14:textId="411578D7" w:rsidR="008866B5" w:rsidRPr="00D50382" w:rsidRDefault="002715CC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  <w:r w:rsidR="00D50382">
              <w:rPr>
                <w:rFonts w:ascii="Calibri" w:eastAsia="Times New Roman" w:hAnsi="Calibri" w:cs="Calibri"/>
                <w:color w:val="000000"/>
                <w:lang w:val="en-US" w:eastAsia="ru-RU"/>
              </w:rPr>
              <w:t>,48</w:t>
            </w:r>
          </w:p>
        </w:tc>
      </w:tr>
      <w:tr w:rsidR="00D50382" w:rsidRPr="00E929A6" w14:paraId="4862024C" w14:textId="77777777" w:rsidTr="004A22CC">
        <w:trPr>
          <w:trHeight w:val="288"/>
          <w:jc w:val="center"/>
        </w:trPr>
        <w:tc>
          <w:tcPr>
            <w:tcW w:w="11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AD71B" w14:textId="77777777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2B116E" w14:textId="3EB50843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F1D">
              <w:t>19,11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489502" w14:textId="31706798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75C2">
              <w:t>21,22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944B8" w14:textId="1383C381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  <w:r>
              <w:rPr>
                <w:rFonts w:ascii="Calibri" w:hAnsi="Calibri" w:cs="Calibri"/>
                <w:color w:val="000000"/>
              </w:rPr>
              <w:t>9,732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E1C43" w14:textId="7F2619F4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-5,512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F12E0" w14:textId="695F18C1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-1,978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401BB" w14:textId="6C01BF32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-1,12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31B0D" w14:textId="32E7B700" w:rsidR="008866B5" w:rsidRPr="00D50382" w:rsidRDefault="002715CC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</w:t>
            </w:r>
            <w:r w:rsidR="00D5038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D50382">
              <w:rPr>
                <w:rFonts w:ascii="Calibri" w:eastAsia="Times New Roman" w:hAnsi="Calibri" w:cs="Calibri"/>
                <w:color w:val="000000"/>
                <w:lang w:val="en-US" w:eastAsia="ru-RU"/>
              </w:rPr>
              <w:t>.4761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1C3CC" w14:textId="21C282B2" w:rsidR="008866B5" w:rsidRPr="00D50382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-0,</w:t>
            </w:r>
            <w:r w:rsidR="002715C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14F8A" w14:textId="75C4B4EC" w:rsidR="008866B5" w:rsidRPr="00D50382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0,</w:t>
            </w:r>
            <w:r w:rsidR="002715CC">
              <w:rPr>
                <w:rFonts w:ascii="Calibri" w:eastAsia="Times New Roman" w:hAnsi="Calibri" w:cs="Calibri"/>
                <w:color w:val="000000"/>
                <w:lang w:val="en-US" w:eastAsia="ru-RU"/>
              </w:rPr>
              <w:t>761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75203A" w14:textId="00EE7382" w:rsidR="008866B5" w:rsidRPr="00D50382" w:rsidRDefault="002715CC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</w:t>
            </w:r>
            <w:r w:rsidR="00D50382">
              <w:rPr>
                <w:rFonts w:ascii="Calibri" w:eastAsia="Times New Roman" w:hAnsi="Calibri" w:cs="Calibri"/>
                <w:color w:val="000000"/>
                <w:lang w:val="en-US" w:eastAsia="ru-RU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61</w:t>
            </w:r>
          </w:p>
        </w:tc>
      </w:tr>
      <w:tr w:rsidR="00D50382" w:rsidRPr="00E929A6" w14:paraId="676090BD" w14:textId="77777777" w:rsidTr="004A22CC">
        <w:trPr>
          <w:trHeight w:val="288"/>
          <w:jc w:val="center"/>
        </w:trPr>
        <w:tc>
          <w:tcPr>
            <w:tcW w:w="11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F0469" w14:textId="77777777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91214" w14:textId="64EDC73E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F1D">
              <w:t>21,22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174C54" w14:textId="030DE6F0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75C2">
              <w:t>23.33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7FBCB" w14:textId="483E27A5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  <w:r>
              <w:rPr>
                <w:rFonts w:ascii="Calibri" w:hAnsi="Calibri" w:cs="Calibri"/>
                <w:color w:val="000000"/>
              </w:rPr>
              <w:t>7,622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38D4F" w14:textId="4C496249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-3,402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1057C" w14:textId="55DE91E3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-1,549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5490" w14:textId="120D0AA5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-0,69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51572" w14:textId="384261B6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-0,</w:t>
            </w:r>
            <w:r w:rsidR="004A22CC">
              <w:rPr>
                <w:rFonts w:ascii="Calibri" w:eastAsia="Times New Roman" w:hAnsi="Calibri" w:cs="Calibri"/>
                <w:color w:val="000000"/>
                <w:lang w:val="en-US" w:eastAsia="ru-RU"/>
              </w:rPr>
              <w:t>44</w:t>
            </w: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47714" w14:textId="790EA0B3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-0,</w:t>
            </w:r>
            <w:r w:rsidR="004A22CC">
              <w:rPr>
                <w:rFonts w:ascii="Calibri" w:eastAsia="Times New Roman" w:hAnsi="Calibri" w:cs="Calibri"/>
                <w:color w:val="000000"/>
                <w:lang w:val="en-US" w:eastAsia="ru-RU"/>
              </w:rPr>
              <w:t>3</w:t>
            </w: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443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90ABE" w14:textId="057C96A9" w:rsidR="008866B5" w:rsidRPr="00D50382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0,</w:t>
            </w:r>
            <w:r w:rsidR="004A22CC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  <w:r w:rsidR="00D50382">
              <w:rPr>
                <w:rFonts w:ascii="Calibri" w:eastAsia="Times New Roman" w:hAnsi="Calibri" w:cs="Calibri"/>
                <w:color w:val="000000"/>
                <w:lang w:val="en-US" w:eastAsia="ru-RU"/>
              </w:rPr>
              <w:t>53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FDD1A6" w14:textId="1634DBD9" w:rsidR="008866B5" w:rsidRPr="00D50382" w:rsidRDefault="002715CC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11</w:t>
            </w:r>
            <w:r w:rsidR="00D50382">
              <w:rPr>
                <w:rFonts w:ascii="Calibri" w:eastAsia="Times New Roman" w:hAnsi="Calibri" w:cs="Calibri"/>
                <w:color w:val="000000"/>
                <w:lang w:val="en-US" w:eastAsia="ru-RU"/>
              </w:rPr>
              <w:t>,53</w:t>
            </w:r>
          </w:p>
        </w:tc>
      </w:tr>
      <w:tr w:rsidR="00D50382" w:rsidRPr="00E929A6" w14:paraId="211F2B53" w14:textId="77777777" w:rsidTr="004A22CC">
        <w:trPr>
          <w:trHeight w:val="288"/>
          <w:jc w:val="center"/>
        </w:trPr>
        <w:tc>
          <w:tcPr>
            <w:tcW w:w="11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D8EC7" w14:textId="77777777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7B6C9D" w14:textId="78CA57CA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F1D">
              <w:t>23,33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2BAD9" w14:textId="07BCD19F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75C2">
              <w:t>25.44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6DB65" w14:textId="1C962CB7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  <w:r>
              <w:rPr>
                <w:rFonts w:ascii="Calibri" w:hAnsi="Calibri" w:cs="Calibri"/>
                <w:color w:val="000000"/>
              </w:rPr>
              <w:t>5,512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B6CE3" w14:textId="396AAA8F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-1,292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D1DF9" w14:textId="221139B1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-1,120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3CDAD" w14:textId="5BD7B676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-0,26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60EC1" w14:textId="77777777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-0,2443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10910" w14:textId="77777777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-0,0992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56388" w14:textId="37325741" w:rsidR="008866B5" w:rsidRPr="00D50382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0,</w:t>
            </w:r>
            <w:r w:rsidR="004A22CC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  <w:r w:rsidR="00D50382"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C84580" w14:textId="0E1B6FCF" w:rsidR="008866B5" w:rsidRPr="00D50382" w:rsidRDefault="002715CC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  <w:r w:rsidR="00D50382">
              <w:rPr>
                <w:rFonts w:ascii="Calibri" w:eastAsia="Times New Roman" w:hAnsi="Calibri" w:cs="Calibri"/>
                <w:color w:val="000000"/>
                <w:lang w:val="en-US" w:eastAsia="ru-RU"/>
              </w:rPr>
              <w:t>5,6</w:t>
            </w:r>
          </w:p>
        </w:tc>
      </w:tr>
      <w:tr w:rsidR="00D50382" w:rsidRPr="00E929A6" w14:paraId="6C37887C" w14:textId="77777777" w:rsidTr="004A22CC">
        <w:trPr>
          <w:trHeight w:val="288"/>
          <w:jc w:val="center"/>
        </w:trPr>
        <w:tc>
          <w:tcPr>
            <w:tcW w:w="11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D13D" w14:textId="77777777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E0F2F1" w14:textId="4A8AC9FF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F1D">
              <w:t>25,44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D4E2F6" w14:textId="07CFDF52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75C2">
              <w:t>27,56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3E848" w14:textId="6B3648DD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  <w:r>
              <w:rPr>
                <w:rFonts w:ascii="Calibri" w:hAnsi="Calibri" w:cs="Calibri"/>
                <w:color w:val="000000"/>
              </w:rPr>
              <w:t>3,402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30819" w14:textId="53E73C8B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0,828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A56D1" w14:textId="39D803A1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-0,69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13817" w14:textId="241CC342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0,168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18B9F" w14:textId="77777777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-0,0992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60E41" w14:textId="77777777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0,0612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DB5FE" w14:textId="118E3B7D" w:rsidR="008866B5" w:rsidRPr="00D50382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0,</w:t>
            </w:r>
            <w:r w:rsidR="00D50382">
              <w:rPr>
                <w:rFonts w:ascii="Calibri" w:eastAsia="Times New Roman" w:hAnsi="Calibri" w:cs="Calibri"/>
                <w:color w:val="000000"/>
                <w:lang w:val="en-US" w:eastAsia="ru-RU"/>
              </w:rPr>
              <w:t>3985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7BBE11" w14:textId="3A385C6A" w:rsidR="008866B5" w:rsidRPr="00E929A6" w:rsidRDefault="002715CC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17</w:t>
            </w:r>
            <w:r w:rsidR="008866B5"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,04</w:t>
            </w:r>
          </w:p>
        </w:tc>
      </w:tr>
      <w:tr w:rsidR="00D50382" w:rsidRPr="00E929A6" w14:paraId="5CFB0826" w14:textId="77777777" w:rsidTr="004A22CC">
        <w:trPr>
          <w:trHeight w:val="288"/>
          <w:jc w:val="center"/>
        </w:trPr>
        <w:tc>
          <w:tcPr>
            <w:tcW w:w="11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BF60F" w14:textId="77777777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9B5E6A" w14:textId="23920261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F1D">
              <w:t>27.56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81CE7E" w14:textId="36015CEE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75C2">
              <w:t>29.67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B8446" w14:textId="578FA57D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  <w:r>
              <w:rPr>
                <w:rFonts w:ascii="Calibri" w:hAnsi="Calibri" w:cs="Calibri"/>
                <w:color w:val="000000"/>
              </w:rPr>
              <w:t>1,292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E5CBA" w14:textId="1C6C50FB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2,938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8299C" w14:textId="37503CCE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-0,262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0F793" w14:textId="7795B9E3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0,597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69B31" w14:textId="77777777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0,0612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C8A02" w14:textId="77777777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0,2121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73516" w14:textId="66369D61" w:rsidR="008866B5" w:rsidRPr="00D50382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0,</w:t>
            </w:r>
            <w:r w:rsidR="00D50382">
              <w:rPr>
                <w:rFonts w:ascii="Calibri" w:eastAsia="Times New Roman" w:hAnsi="Calibri" w:cs="Calibri"/>
                <w:color w:val="000000"/>
                <w:lang w:val="en-US" w:eastAsia="ru-RU"/>
              </w:rPr>
              <w:t>0371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7C55F9" w14:textId="2C65899D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2715CC"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,08</w:t>
            </w:r>
          </w:p>
        </w:tc>
      </w:tr>
      <w:tr w:rsidR="00D50382" w:rsidRPr="00E929A6" w14:paraId="3598C50C" w14:textId="77777777" w:rsidTr="004A22CC">
        <w:trPr>
          <w:trHeight w:val="288"/>
          <w:jc w:val="center"/>
        </w:trPr>
        <w:tc>
          <w:tcPr>
            <w:tcW w:w="11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479B7" w14:textId="77777777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6E2824" w14:textId="393123F5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F1D">
              <w:t>29,67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06AB92" w14:textId="240DEEBA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75C2">
              <w:t>31.78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0C640" w14:textId="6BC70C4E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0,828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24BCB" w14:textId="2463B28D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5,048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29853" w14:textId="3F8221C5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0,168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AAE21" w14:textId="1C285C67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1,02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6D2C6" w14:textId="77777777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0,2121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0C4E7" w14:textId="77777777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0,3327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EBCFE" w14:textId="60DCA9BF" w:rsidR="008866B5" w:rsidRPr="00D50382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0,</w:t>
            </w:r>
            <w:r w:rsidR="00D50382">
              <w:rPr>
                <w:rFonts w:ascii="Calibri" w:eastAsia="Times New Roman" w:hAnsi="Calibri" w:cs="Calibri"/>
                <w:color w:val="000000"/>
                <w:lang w:val="en-US" w:eastAsia="ru-RU"/>
              </w:rPr>
              <w:t>287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A52568" w14:textId="77777777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12,06</w:t>
            </w:r>
          </w:p>
        </w:tc>
      </w:tr>
      <w:tr w:rsidR="00D50382" w:rsidRPr="00E929A6" w14:paraId="4C8DC44D" w14:textId="77777777" w:rsidTr="004A22CC">
        <w:trPr>
          <w:trHeight w:val="288"/>
          <w:jc w:val="center"/>
        </w:trPr>
        <w:tc>
          <w:tcPr>
            <w:tcW w:w="11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C3507" w14:textId="77777777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1B14F2" w14:textId="2C267649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F1D">
              <w:t>31,78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FF8C17" w14:textId="13032EFF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75C2">
              <w:t>33,89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E11B8" w14:textId="79B0E722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2,938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A7EA2" w14:textId="0B18F585" w:rsidR="008866B5" w:rsidRPr="00972D47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7,158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8EEEF" w14:textId="2F964998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0,597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317BF" w14:textId="4B2ABB88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DAD1" w14:textId="77777777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0,3327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7B5D" w14:textId="77777777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0,4147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666F1" w14:textId="5229613F" w:rsidR="008866B5" w:rsidRPr="00D50382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0,</w:t>
            </w:r>
            <w:r w:rsidR="00D50382">
              <w:rPr>
                <w:rFonts w:ascii="Calibri" w:eastAsia="Times New Roman" w:hAnsi="Calibri" w:cs="Calibri"/>
                <w:color w:val="000000"/>
                <w:lang w:val="en-US" w:eastAsia="ru-RU"/>
              </w:rPr>
              <w:t>1856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480252" w14:textId="77777777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8,20</w:t>
            </w:r>
          </w:p>
        </w:tc>
      </w:tr>
      <w:tr w:rsidR="00D50382" w:rsidRPr="00E929A6" w14:paraId="051A23F6" w14:textId="77777777" w:rsidTr="004A22CC">
        <w:trPr>
          <w:trHeight w:val="300"/>
          <w:jc w:val="center"/>
        </w:trPr>
        <w:tc>
          <w:tcPr>
            <w:tcW w:w="113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0A6DF" w14:textId="77777777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4FE9E3E" w14:textId="230392BF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F1D">
              <w:t>33.89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709734A" w14:textId="2A6756C9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75C2">
              <w:t>36.00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88B4B" w14:textId="76E146D8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5,048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47292" w14:textId="6677F58C" w:rsidR="008866B5" w:rsidRPr="00972D47" w:rsidRDefault="008866B5" w:rsidP="00886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C18F7" w14:textId="38C0A986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1,026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91F8" w14:textId="58224AB3" w:rsidR="008866B5" w:rsidRPr="008866B5" w:rsidRDefault="008866B5" w:rsidP="00886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AD9EA" w14:textId="77777777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0,4147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6EBE9" w14:textId="77777777" w:rsidR="008866B5" w:rsidRPr="00E929A6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0,5000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4ED8A" w14:textId="75EEEBEC" w:rsidR="008866B5" w:rsidRPr="00D50382" w:rsidRDefault="008866B5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0,</w:t>
            </w:r>
            <w:r w:rsidR="00D50382"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2715CC"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  <w:r w:rsidR="00D50382">
              <w:rPr>
                <w:rFonts w:ascii="Calibri" w:eastAsia="Times New Roman" w:hAnsi="Calibri" w:cs="Calibri"/>
                <w:color w:val="000000"/>
                <w:lang w:val="en-US" w:eastAsia="ru-RU"/>
              </w:rPr>
              <w:t>9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E97AD5" w14:textId="7C47604B" w:rsidR="008866B5" w:rsidRPr="002715CC" w:rsidRDefault="002715CC" w:rsidP="00886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  <w:r w:rsidR="008866B5"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</w:t>
            </w:r>
          </w:p>
        </w:tc>
      </w:tr>
      <w:tr w:rsidR="008866B5" w:rsidRPr="00E929A6" w14:paraId="3136AC51" w14:textId="77777777" w:rsidTr="004A22CC">
        <w:trPr>
          <w:trHeight w:val="300"/>
          <w:jc w:val="center"/>
        </w:trPr>
        <w:tc>
          <w:tcPr>
            <w:tcW w:w="11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6E23B07" w14:textId="77777777" w:rsidR="00E929A6" w:rsidRPr="00E929A6" w:rsidRDefault="00E929A6" w:rsidP="00E929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Сумма</w:t>
            </w:r>
          </w:p>
        </w:tc>
        <w:tc>
          <w:tcPr>
            <w:tcW w:w="10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FFF7141" w14:textId="77777777" w:rsidR="00E929A6" w:rsidRPr="00E929A6" w:rsidRDefault="00E929A6" w:rsidP="00E929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5A8B22A" w14:textId="77777777" w:rsidR="00E929A6" w:rsidRPr="00E929A6" w:rsidRDefault="00E929A6" w:rsidP="00E929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3C7D025" w14:textId="77777777" w:rsidR="00E929A6" w:rsidRPr="00E929A6" w:rsidRDefault="00E929A6" w:rsidP="00E929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38901F1" w14:textId="77777777" w:rsidR="00E929A6" w:rsidRPr="00E929A6" w:rsidRDefault="00E929A6" w:rsidP="00E929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7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1C66F9" w14:textId="77777777" w:rsidR="00E929A6" w:rsidRPr="00E929A6" w:rsidRDefault="00E929A6" w:rsidP="00E929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85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EA731ED" w14:textId="77777777" w:rsidR="00E929A6" w:rsidRPr="00E929A6" w:rsidRDefault="00E929A6" w:rsidP="00E929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05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F333846" w14:textId="77777777" w:rsidR="00E929A6" w:rsidRPr="00E929A6" w:rsidRDefault="00E929A6" w:rsidP="00E929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B02B3D7" w14:textId="77777777" w:rsidR="00E929A6" w:rsidRPr="00E929A6" w:rsidRDefault="00E929A6" w:rsidP="00E929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76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1BA13DA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1,0000</w:t>
            </w:r>
          </w:p>
        </w:tc>
        <w:tc>
          <w:tcPr>
            <w:tcW w:w="8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A985662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100,00</w:t>
            </w:r>
          </w:p>
        </w:tc>
      </w:tr>
    </w:tbl>
    <w:p w14:paraId="10B76BA2" w14:textId="75736339" w:rsidR="00E929A6" w:rsidRDefault="00E929A6" w:rsidP="00187838">
      <w:pPr>
        <w:rPr>
          <w:b/>
          <w:bCs/>
          <w:i/>
          <w:iCs/>
          <w:noProof/>
          <w:lang w:val="en-US"/>
        </w:rPr>
      </w:pPr>
    </w:p>
    <w:p w14:paraId="66B26642" w14:textId="6509E92F" w:rsidR="00010037" w:rsidRDefault="00010037" w:rsidP="00187838">
      <w:pPr>
        <w:rPr>
          <w:b/>
          <w:bCs/>
          <w:i/>
          <w:iCs/>
          <w:noProof/>
          <w:lang w:val="en-US"/>
        </w:rPr>
      </w:pPr>
    </w:p>
    <w:p w14:paraId="4843AFE7" w14:textId="67C0061C" w:rsidR="00010037" w:rsidRDefault="00010037" w:rsidP="00187838">
      <w:pPr>
        <w:rPr>
          <w:b/>
          <w:bCs/>
          <w:i/>
          <w:iCs/>
          <w:noProof/>
          <w:lang w:val="en-US"/>
        </w:rPr>
      </w:pPr>
    </w:p>
    <w:p w14:paraId="4CB74E2B" w14:textId="2F3E93F9" w:rsidR="00010037" w:rsidRDefault="00010037" w:rsidP="00187838">
      <w:pPr>
        <w:rPr>
          <w:b/>
          <w:bCs/>
          <w:i/>
          <w:iCs/>
          <w:noProof/>
          <w:lang w:val="en-US"/>
        </w:rPr>
      </w:pPr>
    </w:p>
    <w:p w14:paraId="0EBF94D2" w14:textId="66BCFC33" w:rsidR="00010037" w:rsidRDefault="00010037" w:rsidP="00187838">
      <w:pPr>
        <w:rPr>
          <w:b/>
          <w:bCs/>
          <w:i/>
          <w:iCs/>
          <w:noProof/>
          <w:lang w:val="en-US"/>
        </w:rPr>
      </w:pPr>
    </w:p>
    <w:p w14:paraId="7B242E67" w14:textId="36152B9E" w:rsidR="00010037" w:rsidRDefault="00010037" w:rsidP="00187838">
      <w:pPr>
        <w:rPr>
          <w:b/>
          <w:bCs/>
          <w:i/>
          <w:iCs/>
          <w:noProof/>
          <w:lang w:val="en-US"/>
        </w:rPr>
      </w:pPr>
    </w:p>
    <w:p w14:paraId="65370C29" w14:textId="77777777" w:rsidR="00010037" w:rsidRDefault="00010037" w:rsidP="00187838">
      <w:pPr>
        <w:rPr>
          <w:b/>
          <w:bCs/>
          <w:i/>
          <w:iCs/>
          <w:noProof/>
          <w:lang w:val="en-US"/>
        </w:rPr>
      </w:pPr>
    </w:p>
    <w:tbl>
      <w:tblPr>
        <w:tblW w:w="96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1400"/>
        <w:gridCol w:w="960"/>
        <w:gridCol w:w="1054"/>
      </w:tblGrid>
      <w:tr w:rsidR="00010037" w:rsidRPr="00E929A6" w14:paraId="6D844D9F" w14:textId="77777777" w:rsidTr="00E929A6">
        <w:trPr>
          <w:trHeight w:val="288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4BC63FF" w14:textId="77777777" w:rsidR="00E929A6" w:rsidRPr="00E929A6" w:rsidRDefault="00E929A6" w:rsidP="00E92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m</w:t>
            </w: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A54FE08" w14:textId="77777777" w:rsidR="00E929A6" w:rsidRPr="00E929A6" w:rsidRDefault="00E929A6" w:rsidP="00E92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Интервал по x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9A27549" w14:textId="77777777" w:rsidR="00E929A6" w:rsidRPr="00E929A6" w:rsidRDefault="00E929A6" w:rsidP="00E92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</w:t>
            </w: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87A5F70" w14:textId="77777777" w:rsidR="00E929A6" w:rsidRPr="00E929A6" w:rsidRDefault="00E929A6" w:rsidP="00E92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n'</w:t>
            </w: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AC3770" w14:textId="77777777" w:rsidR="00E929A6" w:rsidRPr="00E929A6" w:rsidRDefault="00E929A6" w:rsidP="00E92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</w:t>
            </w: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ru-RU"/>
              </w:rPr>
              <w:t>i</w:t>
            </w:r>
            <w:proofErr w:type="spellEnd"/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ru-RU"/>
              </w:rPr>
              <w:t xml:space="preserve"> </w:t>
            </w: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- </w:t>
            </w:r>
            <w:proofErr w:type="spellStart"/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n'</w:t>
            </w: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ED77ECD" w14:textId="77777777" w:rsidR="00E929A6" w:rsidRPr="00E929A6" w:rsidRDefault="00E929A6" w:rsidP="00E92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(</w:t>
            </w:r>
            <w:proofErr w:type="spellStart"/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</w:t>
            </w: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ru-RU"/>
              </w:rPr>
              <w:t>i</w:t>
            </w:r>
            <w:proofErr w:type="spellEnd"/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- </w:t>
            </w:r>
            <w:proofErr w:type="spellStart"/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n'</w:t>
            </w: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ru-RU"/>
              </w:rPr>
              <w:t>i</w:t>
            </w:r>
            <w:proofErr w:type="spellEnd"/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)</w:t>
            </w: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102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C288ABD" w14:textId="27FCD9A8" w:rsidR="00E929A6" w:rsidRPr="00E929A6" w:rsidRDefault="00000000" w:rsidP="00E92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lang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i/>
                            <w:color w:val="000000"/>
                            <w:lang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b/>
                                <w:bCs/>
                                <w:i/>
                                <w:color w:val="000000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Calibri"/>
                                    <w:b/>
                                    <w:bCs/>
                                    <w:i/>
                                    <w:color w:val="000000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ru-RU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ru-RU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ru-R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Calibri"/>
                                    <w:b/>
                                    <w:bCs/>
                                    <w:i/>
                                    <w:color w:val="000000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ru-RU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ru-RU"/>
                                  </w:rPr>
                                  <m:t>i+1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i/>
                            <w:color w:val="000000"/>
                            <w:lang w:eastAsia="ru-RU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5F4FB3" w14:textId="12FB00A2" w:rsidR="00E929A6" w:rsidRPr="00E929A6" w:rsidRDefault="00000000" w:rsidP="00E92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lang w:eastAsia="ru-RU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581541B" w14:textId="63CC1FC8" w:rsidR="00E929A6" w:rsidRPr="00E929A6" w:rsidRDefault="00000000" w:rsidP="00E92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lang w:eastAsia="ru-RU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i/>
                            <w:color w:val="000000"/>
                            <w:lang w:eastAsia="ru-RU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i/>
                            <w:color w:val="000000"/>
                            <w:lang w:eastAsia="ru-RU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</w:tr>
      <w:tr w:rsidR="00E929A6" w:rsidRPr="00E929A6" w14:paraId="49A97DD7" w14:textId="77777777" w:rsidTr="00E929A6">
        <w:trPr>
          <w:trHeight w:val="300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7A2C759" w14:textId="77777777" w:rsidR="00E929A6" w:rsidRPr="00E929A6" w:rsidRDefault="00E929A6" w:rsidP="00E929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AC65B1B" w14:textId="77777777" w:rsidR="00E929A6" w:rsidRPr="00E929A6" w:rsidRDefault="00E929A6" w:rsidP="00E929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</w:t>
            </w: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6A1D001" w14:textId="77777777" w:rsidR="00E929A6" w:rsidRPr="00E929A6" w:rsidRDefault="00E929A6" w:rsidP="00E929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</w:t>
            </w: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ru-RU"/>
              </w:rPr>
              <w:t>i+1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8B5B538" w14:textId="77777777" w:rsidR="00E929A6" w:rsidRPr="00E929A6" w:rsidRDefault="00E929A6" w:rsidP="00E929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F5ECC0" w14:textId="77777777" w:rsidR="00E929A6" w:rsidRPr="00E929A6" w:rsidRDefault="00E929A6" w:rsidP="00E929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E885F8F" w14:textId="77777777" w:rsidR="00E929A6" w:rsidRPr="00E929A6" w:rsidRDefault="00E929A6" w:rsidP="00E929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C6DAAC" w14:textId="77777777" w:rsidR="00E929A6" w:rsidRPr="00E929A6" w:rsidRDefault="00E929A6" w:rsidP="00E929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02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7BFDDA3" w14:textId="77777777" w:rsidR="00E929A6" w:rsidRPr="00E929A6" w:rsidRDefault="00E929A6" w:rsidP="00E929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6A6984C" w14:textId="77777777" w:rsidR="00E929A6" w:rsidRPr="00E929A6" w:rsidRDefault="00E929A6" w:rsidP="00E929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2D6C88" w14:textId="77777777" w:rsidR="00E929A6" w:rsidRPr="00E929A6" w:rsidRDefault="00E929A6" w:rsidP="00E929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</w:tr>
      <w:tr w:rsidR="00E929A6" w:rsidRPr="00E929A6" w14:paraId="17F797BF" w14:textId="77777777" w:rsidTr="00E929A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D722F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216B7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0,20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E59AD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1,50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30A9B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9E18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7,11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FEAFE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2,89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6D7E2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8,3349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4C920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1,1718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4AA2B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0E96B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14,0588</w:t>
            </w:r>
          </w:p>
        </w:tc>
      </w:tr>
      <w:tr w:rsidR="00E929A6" w:rsidRPr="00E929A6" w14:paraId="4CE55663" w14:textId="77777777" w:rsidTr="00E929A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5471E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5FD5F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1,50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61D8C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2,80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85D40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E2E79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7,30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9CA14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1,70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A06E0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2,8988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6C69E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0,3972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E965A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AFDBF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11,0998</w:t>
            </w:r>
          </w:p>
        </w:tc>
      </w:tr>
      <w:tr w:rsidR="00E929A6" w:rsidRPr="00E929A6" w14:paraId="0B48E345" w14:textId="77777777" w:rsidTr="00E929A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FF12E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423B0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2,80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9F6B2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4,10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9E9E5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EF139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11,16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8FB70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-3,16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2C877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9,9760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295D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0,8940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CAE1A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FE2B4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5,7355</w:t>
            </w:r>
          </w:p>
        </w:tc>
      </w:tr>
      <w:tr w:rsidR="00E929A6" w:rsidRPr="00E929A6" w14:paraId="31B64EAF" w14:textId="77777777" w:rsidTr="00E929A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3734F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B5BBD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4,10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B4AC9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5,40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D4CB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02611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14,51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14E77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-0,51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C0179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0,2593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15B6C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0,0179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CF742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196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65B38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13,5087</w:t>
            </w:r>
          </w:p>
        </w:tc>
      </w:tr>
      <w:tr w:rsidR="00E929A6" w:rsidRPr="00E929A6" w14:paraId="77BEA23A" w14:textId="77777777" w:rsidTr="00E929A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55329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41F98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5,40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CB993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6,70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80E73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F27A5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16,04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0C4ED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-2,04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F85BA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4,1739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9EAF0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0,2602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E623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196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78463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12,2172</w:t>
            </w:r>
          </w:p>
        </w:tc>
      </w:tr>
      <w:tr w:rsidR="00E929A6" w:rsidRPr="00E929A6" w14:paraId="5ECD576A" w14:textId="77777777" w:rsidTr="00E929A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28A39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D8FFD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6,70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9AA3E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8,00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4AB05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1B5E2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15,08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B927D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-2,08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FBB20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4,3460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A7BE3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0,2881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F9552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169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04D2C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11,2034</w:t>
            </w:r>
          </w:p>
        </w:tc>
      </w:tr>
      <w:tr w:rsidR="00E929A6" w:rsidRPr="00E929A6" w14:paraId="7CC72586" w14:textId="77777777" w:rsidTr="00E929A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F73D3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B11DD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8,00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90534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9,30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98565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F1D93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12,06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E7ED9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-1,06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531B5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1,1264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0D5BA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0,0934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42CC5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64022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10,0321</w:t>
            </w:r>
          </w:p>
        </w:tc>
      </w:tr>
      <w:tr w:rsidR="00E929A6" w:rsidRPr="00E929A6" w14:paraId="02F11817" w14:textId="77777777" w:rsidTr="00E929A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78953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C3AE5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9,30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C6C3C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10,60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11C2E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2D724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8,20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47665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1,80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EACE6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3,2373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BD3D7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0,3948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AA23D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EF4C5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12,1940</w:t>
            </w:r>
          </w:p>
        </w:tc>
      </w:tr>
      <w:tr w:rsidR="00E929A6" w:rsidRPr="00E929A6" w14:paraId="238307B0" w14:textId="77777777" w:rsidTr="00E929A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5DAD5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90B3B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10,60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08590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11,90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0C8D2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4DC29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8,53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EC964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2,47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0D985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6,0902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59524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0,7138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7470A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D36FA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color w:val="000000"/>
                <w:lang w:eastAsia="ru-RU"/>
              </w:rPr>
              <w:t>14,1816</w:t>
            </w:r>
          </w:p>
        </w:tc>
      </w:tr>
      <w:tr w:rsidR="00E929A6" w:rsidRPr="00E929A6" w14:paraId="6A0E369D" w14:textId="77777777" w:rsidTr="00E929A6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4CAAFF2" w14:textId="77777777" w:rsidR="00E929A6" w:rsidRPr="00E929A6" w:rsidRDefault="00E929A6" w:rsidP="00E929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Сумма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CCBBEB" w14:textId="77777777" w:rsidR="00E929A6" w:rsidRPr="00E929A6" w:rsidRDefault="00E929A6" w:rsidP="00E929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F51FA84" w14:textId="77777777" w:rsidR="00E929A6" w:rsidRPr="00E929A6" w:rsidRDefault="00E929A6" w:rsidP="00E929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704731D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0C12596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CCB9D53" w14:textId="77777777" w:rsidR="00E929A6" w:rsidRPr="00E929A6" w:rsidRDefault="00E929A6" w:rsidP="00E929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A5F249C" w14:textId="77777777" w:rsidR="00E929A6" w:rsidRPr="00E929A6" w:rsidRDefault="00E929A6" w:rsidP="00E929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F0C6780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4,2311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EB6E3F" w14:textId="77777777" w:rsidR="00E929A6" w:rsidRPr="00E929A6" w:rsidRDefault="00E929A6" w:rsidP="00E929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7F12B13" w14:textId="77777777" w:rsidR="00E929A6" w:rsidRPr="00E929A6" w:rsidRDefault="00E929A6" w:rsidP="00E9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929A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104,2311</w:t>
            </w:r>
          </w:p>
        </w:tc>
      </w:tr>
    </w:tbl>
    <w:p w14:paraId="09984E0E" w14:textId="32F72ACE" w:rsidR="00010037" w:rsidRDefault="00010037" w:rsidP="00187838">
      <w:pPr>
        <w:rPr>
          <w:b/>
          <w:bCs/>
          <w:i/>
          <w:iCs/>
          <w:noProof/>
          <w:lang w:val="en-US"/>
        </w:rPr>
      </w:pPr>
    </w:p>
    <w:p w14:paraId="4F31F1C2" w14:textId="46F6E8B6" w:rsidR="00010037" w:rsidRDefault="00010037" w:rsidP="00187838">
      <w:pPr>
        <w:rPr>
          <w:i/>
          <w:iCs/>
          <w:noProof/>
        </w:rPr>
      </w:pPr>
      <w:r w:rsidRPr="00010037">
        <w:rPr>
          <w:i/>
          <w:iCs/>
          <w:noProof/>
        </w:rPr>
        <w:t>Контроль: 104,2311 – 4,2311 = 100 (верно)</w:t>
      </w:r>
    </w:p>
    <w:p w14:paraId="094A700D" w14:textId="24B05FB4" w:rsidR="00010037" w:rsidRPr="00010037" w:rsidRDefault="00000000" w:rsidP="00187838">
      <w:pPr>
        <w:rPr>
          <w:rFonts w:eastAsiaTheme="minorEastAsia"/>
          <w:i/>
          <w:noProof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набл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13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64</m:t>
          </m:r>
        </m:oMath>
      </m:oMathPara>
    </w:p>
    <w:p w14:paraId="16DED18E" w14:textId="77777777" w:rsidR="00010037" w:rsidRPr="0072340E" w:rsidRDefault="00010037" w:rsidP="00010037">
      <w:pPr>
        <w:rPr>
          <w:rFonts w:eastAsiaTheme="minorEastAsia"/>
        </w:rPr>
      </w:pPr>
      <w:r>
        <w:rPr>
          <w:rFonts w:eastAsiaTheme="minorEastAsia"/>
        </w:rPr>
        <w:t>Находим</w:t>
      </w:r>
      <w:r w:rsidRPr="00335F68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крит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335F68">
        <w:rPr>
          <w:rFonts w:eastAsiaTheme="minorEastAsia"/>
        </w:rPr>
        <w:t xml:space="preserve"> </w:t>
      </w:r>
      <w:r>
        <w:rPr>
          <w:rFonts w:eastAsiaTheme="minorEastAsia"/>
        </w:rPr>
        <w:t>по таблице</w:t>
      </w:r>
      <w:r w:rsidRPr="0072340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квантилей распределения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χ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:</w:t>
      </w:r>
    </w:p>
    <w:p w14:paraId="7D19FAF1" w14:textId="2280E0AD" w:rsidR="00010037" w:rsidRPr="0072340E" w:rsidRDefault="00000000" w:rsidP="00010037">
      <w:pPr>
        <w:ind w:left="708" w:firstLine="708"/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крит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0,025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9-3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0,025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6</m:t>
              </m:r>
            </m:e>
          </m:d>
          <m:r>
            <w:rPr>
              <w:rFonts w:ascii="Cambria Math" w:hAnsi="Cambria Math"/>
              <w:lang w:val="en-US"/>
            </w:rPr>
            <m:t>=14,4</m:t>
          </m:r>
        </m:oMath>
      </m:oMathPara>
    </w:p>
    <w:p w14:paraId="4362F8FD" w14:textId="723AE3DF" w:rsidR="00010037" w:rsidRDefault="00010037" w:rsidP="00187838">
      <w:pPr>
        <w:rPr>
          <w:noProof/>
        </w:rPr>
      </w:pPr>
      <w:r>
        <w:rPr>
          <w:rFonts w:eastAsiaTheme="minorEastAsia"/>
          <w:i/>
          <w:iCs/>
        </w:rPr>
        <w:t xml:space="preserve">Т.к.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набл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=4,3211</m:t>
        </m:r>
      </m:oMath>
      <w:r>
        <w:rPr>
          <w:rFonts w:eastAsiaTheme="minorEastAsia"/>
          <w:i/>
          <w:iCs/>
        </w:rPr>
        <w:t xml:space="preserve"> </w:t>
      </w:r>
      <w:r w:rsidRPr="0072340E">
        <w:rPr>
          <w:rFonts w:eastAsiaTheme="minorEastAsia"/>
          <w:i/>
          <w:iCs/>
        </w:rPr>
        <w:t xml:space="preserve">&lt;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крит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=14,4</m:t>
        </m:r>
      </m:oMath>
      <w:r>
        <w:rPr>
          <w:rFonts w:eastAsiaTheme="minorEastAsia"/>
          <w:i/>
          <w:iCs/>
        </w:rPr>
        <w:t xml:space="preserve">, то можно сделать вывод, что гипотеза </w:t>
      </w:r>
      <w:r w:rsidRPr="0072340E">
        <w:rPr>
          <w:b/>
          <w:bCs/>
          <w:noProof/>
          <w:u w:val="single"/>
        </w:rPr>
        <w:t>принимается</w:t>
      </w:r>
      <w:r>
        <w:rPr>
          <w:noProof/>
        </w:rPr>
        <w:t>.</w:t>
      </w:r>
    </w:p>
    <w:p w14:paraId="5844E85B" w14:textId="77777777" w:rsidR="00010037" w:rsidRPr="00010037" w:rsidRDefault="00010037" w:rsidP="00187838">
      <w:pPr>
        <w:rPr>
          <w:rFonts w:eastAsiaTheme="minorEastAsia"/>
          <w:i/>
          <w:iCs/>
        </w:rPr>
      </w:pPr>
    </w:p>
    <w:p w14:paraId="2CCDB8E0" w14:textId="3ABAE7CD" w:rsidR="00757B8C" w:rsidRDefault="00757B8C" w:rsidP="00187838">
      <w:pPr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t>е) Доверительные интервалы</w:t>
      </w:r>
    </w:p>
    <w:p w14:paraId="32280066" w14:textId="21C1006C" w:rsidR="00335F68" w:rsidRPr="00335F68" w:rsidRDefault="00335F68" w:rsidP="00335F68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D(X)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10,285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=3,207</m:t>
          </m:r>
        </m:oMath>
      </m:oMathPara>
    </w:p>
    <w:p w14:paraId="21D74AF7" w14:textId="63D29950" w:rsidR="00335F68" w:rsidRDefault="00335F68" w:rsidP="00335F68">
      <w:pPr>
        <w:rPr>
          <w:rFonts w:eastAsiaTheme="minorEastAsia"/>
        </w:rPr>
      </w:pPr>
      <w:r>
        <w:rPr>
          <w:rFonts w:eastAsiaTheme="minorEastAsia"/>
        </w:rPr>
        <w:t>Находим</w:t>
      </w:r>
      <w:r w:rsidRPr="00335F6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γ</m:t>
            </m:r>
          </m:sub>
        </m:sSub>
      </m:oMath>
      <w:r w:rsidRPr="00335F68">
        <w:rPr>
          <w:rFonts w:eastAsiaTheme="minorEastAsia"/>
        </w:rPr>
        <w:t xml:space="preserve"> </w:t>
      </w:r>
      <w:r>
        <w:rPr>
          <w:rFonts w:eastAsiaTheme="minorEastAsia"/>
        </w:rPr>
        <w:t>по таблице распределения нормального закона:</w:t>
      </w:r>
    </w:p>
    <w:p w14:paraId="21508C7F" w14:textId="5255492F" w:rsidR="00335F68" w:rsidRDefault="00335F68" w:rsidP="00335F68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Ф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γ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1+γ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1,9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=0,95</m:t>
        </m:r>
      </m:oMath>
    </w:p>
    <w:p w14:paraId="48CA627E" w14:textId="284B8876" w:rsidR="00335F68" w:rsidRDefault="00335F68" w:rsidP="00335F6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γ</m:t>
            </m:r>
          </m:sub>
        </m:sSub>
        <m:r>
          <w:rPr>
            <w:rFonts w:ascii="Cambria Math" w:eastAsiaTheme="minorEastAsia" w:hAnsi="Cambria Math"/>
            <w:lang w:val="en-US"/>
          </w:rPr>
          <m:t>=1,645</m:t>
        </m:r>
      </m:oMath>
    </w:p>
    <w:p w14:paraId="4E07ED39" w14:textId="344FC25A" w:rsidR="00335F68" w:rsidRDefault="00335F68" w:rsidP="00335F68">
      <w:pPr>
        <w:rPr>
          <w:rFonts w:eastAsiaTheme="minorEastAsia"/>
        </w:rPr>
      </w:pPr>
      <w:r>
        <w:rPr>
          <w:rFonts w:eastAsiaTheme="minorEastAsia"/>
        </w:rPr>
        <w:t>Искомый доверительны</w:t>
      </w:r>
      <w:r w:rsidR="005D227A">
        <w:rPr>
          <w:rFonts w:eastAsiaTheme="minorEastAsia"/>
        </w:rPr>
        <w:t>е</w:t>
      </w:r>
      <w:r>
        <w:rPr>
          <w:rFonts w:eastAsiaTheme="minorEastAsia"/>
        </w:rPr>
        <w:t xml:space="preserve"> интерва</w:t>
      </w:r>
      <w:r w:rsidR="005D227A">
        <w:rPr>
          <w:rFonts w:eastAsiaTheme="minorEastAsia"/>
        </w:rPr>
        <w:t>лы</w:t>
      </w:r>
      <w:r>
        <w:rPr>
          <w:rFonts w:eastAsiaTheme="minorEastAsia"/>
        </w:rPr>
        <w:t>:</w:t>
      </w:r>
    </w:p>
    <w:p w14:paraId="72DFC5AB" w14:textId="4F7E7ED5" w:rsidR="005D227A" w:rsidRDefault="005D227A" w:rsidP="00335F68">
      <w:pPr>
        <w:rPr>
          <w:rFonts w:eastAsiaTheme="minorEastAsia"/>
        </w:rPr>
      </w:pPr>
      <w:r>
        <w:rPr>
          <w:rFonts w:eastAsiaTheme="minorEastAsia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γ</m:t>
                </m:r>
              </m:sub>
            </m:sSub>
            <m:r>
              <w:rPr>
                <w:rFonts w:ascii="Cambria Math" w:eastAsiaTheme="minorEastAsia" w:hAnsi="Cambria Math"/>
              </w:rPr>
              <m:t>*σ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den>
        </m:f>
        <m:r>
          <w:rPr>
            <w:rFonts w:ascii="Cambria Math" w:eastAsiaTheme="minorEastAsia" w:hAnsi="Cambria Math"/>
          </w:rPr>
          <m:t xml:space="preserve">&lt;m&lt;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γ</m:t>
                </m:r>
              </m:sub>
            </m:sSub>
            <m:r>
              <w:rPr>
                <w:rFonts w:ascii="Cambria Math" w:eastAsiaTheme="minorEastAsia" w:hAnsi="Cambria Math"/>
              </w:rPr>
              <m:t>*σ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den>
        </m:f>
      </m:oMath>
    </w:p>
    <w:p w14:paraId="212489FD" w14:textId="1720BD51" w:rsidR="00335F68" w:rsidRPr="00335F68" w:rsidRDefault="005D227A" w:rsidP="00335F68">
      <w:pPr>
        <w:ind w:left="708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6,206</m:t>
          </m:r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1,645*3,207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100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&lt;m&lt;</m:t>
          </m:r>
          <m:r>
            <w:rPr>
              <w:rFonts w:ascii="Cambria Math" w:hAnsi="Cambria Math"/>
              <w:lang w:val="en-US"/>
            </w:rPr>
            <m:t>6,206</m:t>
          </m:r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1,645*3,207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100</m:t>
                  </m:r>
                </m:e>
              </m:rad>
            </m:den>
          </m:f>
        </m:oMath>
      </m:oMathPara>
    </w:p>
    <w:p w14:paraId="428EE7A3" w14:textId="77777777" w:rsidR="00882A19" w:rsidRDefault="005D227A" w:rsidP="00882A19">
      <w:pPr>
        <w:ind w:left="708"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5</m:t>
        </m:r>
        <m:r>
          <m:rPr>
            <m:sty m:val="bi"/>
          </m:rP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68</m:t>
        </m:r>
        <m:r>
          <m:rPr>
            <m:sty m:val="bi"/>
          </m:rPr>
          <w:rPr>
            <w:rFonts w:ascii="Cambria Math" w:eastAsiaTheme="minorEastAsia" w:hAnsi="Cambria Math"/>
          </w:rPr>
          <m:t>&lt;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m</m:t>
        </m:r>
        <m:r>
          <m:rPr>
            <m:sty m:val="bi"/>
          </m:rPr>
          <w:rPr>
            <w:rFonts w:ascii="Cambria Math" w:eastAsiaTheme="minorEastAsia" w:hAnsi="Cambria Math"/>
          </w:rPr>
          <m:t>&lt;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6</m:t>
        </m:r>
        <m:r>
          <m:rPr>
            <m:sty m:val="bi"/>
          </m:rP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73</m:t>
        </m:r>
      </m:oMath>
      <w:r w:rsidR="00335F68" w:rsidRPr="00335F68">
        <w:rPr>
          <w:rFonts w:eastAsiaTheme="minorEastAsia"/>
          <w:b/>
          <w:bCs/>
          <w:i/>
        </w:rPr>
        <w:t xml:space="preserve"> </w:t>
      </w:r>
      <w:r w:rsidRPr="005D227A">
        <w:rPr>
          <w:rFonts w:eastAsiaTheme="minorEastAsia"/>
          <w:i/>
        </w:rPr>
        <w:t>– доверительный интервал математического ожидания</w:t>
      </w:r>
    </w:p>
    <w:p w14:paraId="3847C4A5" w14:textId="7F59417C" w:rsidR="005D227A" w:rsidRPr="00882A19" w:rsidRDefault="00000000" w:rsidP="00882A19">
      <w:pPr>
        <w:ind w:left="708"/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2n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2n-3</m:t>
                  </m:r>
                </m:e>
              </m:ra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*σ&lt; s&lt;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2n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2n-3</m:t>
                  </m:r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*σ</m:t>
          </m:r>
        </m:oMath>
      </m:oMathPara>
    </w:p>
    <w:p w14:paraId="43EC0D51" w14:textId="238E5FEA" w:rsidR="00882A19" w:rsidRPr="00882A19" w:rsidRDefault="00000000" w:rsidP="00882A19">
      <w:pPr>
        <w:ind w:left="708"/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200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197</m:t>
                  </m:r>
                </m:e>
              </m:rad>
              <m:r>
                <w:rPr>
                  <w:rFonts w:ascii="Cambria Math" w:eastAsiaTheme="minorEastAsia" w:hAnsi="Cambria Math"/>
                </w:rPr>
                <m:t>+1,645</m:t>
              </m:r>
            </m:den>
          </m:f>
          <m:r>
            <w:rPr>
              <w:rFonts w:ascii="Cambria Math" w:eastAsiaTheme="minorEastAsia" w:hAnsi="Cambria Math"/>
            </w:rPr>
            <m:t>*3,207&lt; s&lt;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200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197</m:t>
                  </m:r>
                </m:e>
              </m:rad>
              <m:r>
                <w:rPr>
                  <w:rFonts w:ascii="Cambria Math" w:eastAsiaTheme="minorEastAsia" w:hAnsi="Cambria Math"/>
                </w:rPr>
                <m:t>-1,645</m:t>
              </m:r>
            </m:den>
          </m:f>
          <m:r>
            <w:rPr>
              <w:rFonts w:ascii="Cambria Math" w:eastAsiaTheme="minorEastAsia" w:hAnsi="Cambria Math"/>
            </w:rPr>
            <m:t>*3,207</m:t>
          </m:r>
        </m:oMath>
      </m:oMathPara>
    </w:p>
    <w:p w14:paraId="32E64764" w14:textId="700F98BB" w:rsidR="00882A19" w:rsidRDefault="00882A19" w:rsidP="00882A19">
      <w:pPr>
        <w:ind w:left="708"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2</m:t>
        </m:r>
        <m:r>
          <m:rPr>
            <m:sty m:val="bi"/>
          </m:rP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89</m:t>
        </m:r>
        <m:r>
          <m:rPr>
            <m:sty m:val="bi"/>
          </m:rPr>
          <w:rPr>
            <w:rFonts w:ascii="Cambria Math" w:eastAsiaTheme="minorEastAsia" w:hAnsi="Cambria Math"/>
          </w:rPr>
          <m:t>&lt;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σ</m:t>
        </m:r>
        <m:r>
          <m:rPr>
            <m:sty m:val="bi"/>
          </m:rPr>
          <w:rPr>
            <w:rFonts w:ascii="Cambria Math" w:eastAsiaTheme="minorEastAsia" w:hAnsi="Cambria Math"/>
          </w:rPr>
          <m:t>&lt;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3</m:t>
        </m:r>
        <m:r>
          <m:rPr>
            <m:sty m:val="bi"/>
          </m:rP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66</m:t>
        </m:r>
      </m:oMath>
      <w:r w:rsidRPr="00335F68">
        <w:rPr>
          <w:rFonts w:eastAsiaTheme="minorEastAsia"/>
          <w:b/>
          <w:bCs/>
          <w:i/>
        </w:rPr>
        <w:t xml:space="preserve"> </w:t>
      </w:r>
      <w:r w:rsidRPr="005D227A">
        <w:rPr>
          <w:rFonts w:eastAsiaTheme="minorEastAsia"/>
          <w:i/>
        </w:rPr>
        <w:t xml:space="preserve">– доверительный интервал </w:t>
      </w:r>
      <w:r>
        <w:rPr>
          <w:rFonts w:eastAsiaTheme="minorEastAsia"/>
          <w:i/>
        </w:rPr>
        <w:t>СКО</w:t>
      </w:r>
    </w:p>
    <w:p w14:paraId="337EA7D9" w14:textId="5FCB6DAD" w:rsidR="0072340E" w:rsidRPr="0072340E" w:rsidRDefault="0072340E" w:rsidP="0072340E">
      <w:pPr>
        <w:rPr>
          <w:rFonts w:eastAsiaTheme="minorEastAsia"/>
          <w:i/>
          <w:iCs/>
        </w:rPr>
      </w:pPr>
    </w:p>
    <w:p w14:paraId="1121C142" w14:textId="1B95C8A7" w:rsidR="0072340E" w:rsidRDefault="0072340E" w:rsidP="0072340E">
      <w:pPr>
        <w:rPr>
          <w:i/>
          <w:iCs/>
        </w:rPr>
      </w:pPr>
    </w:p>
    <w:p w14:paraId="5C3F6A4F" w14:textId="78B04B48" w:rsidR="00A27E31" w:rsidRDefault="00A27E31" w:rsidP="00A27E31">
      <w:pPr>
        <w:pStyle w:val="1"/>
        <w:jc w:val="center"/>
      </w:pPr>
      <w:bookmarkStart w:id="1" w:name="_Toc135351971"/>
      <w:r>
        <w:t>ИДЗ 19.2</w:t>
      </w:r>
      <w:bookmarkEnd w:id="1"/>
    </w:p>
    <w:p w14:paraId="44A9BAE6" w14:textId="77777777" w:rsidR="00A27E31" w:rsidRDefault="00A27E31" w:rsidP="00A27E31">
      <w:pPr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t>Текст задания</w:t>
      </w:r>
      <w:r w:rsidRPr="00187838">
        <w:rPr>
          <w:b/>
          <w:bCs/>
          <w:i/>
          <w:iCs/>
          <w:noProof/>
        </w:rPr>
        <w:t xml:space="preserve">: </w:t>
      </w:r>
    </w:p>
    <w:p w14:paraId="1E450491" w14:textId="016BD2F3" w:rsidR="00A27E31" w:rsidRDefault="00A27E31" w:rsidP="00A27E31">
      <w:r w:rsidRPr="00A27E31">
        <w:rPr>
          <w:noProof/>
        </w:rPr>
        <w:drawing>
          <wp:inline distT="0" distB="0" distL="0" distR="0" wp14:anchorId="63368B28" wp14:editId="58C10F11">
            <wp:extent cx="3548590" cy="10591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0089" cy="106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6A9A" w14:textId="4DAECE45" w:rsidR="00A27E31" w:rsidRDefault="00A27E31" w:rsidP="00A27E31">
      <w:r w:rsidRPr="00A27E31">
        <w:rPr>
          <w:noProof/>
        </w:rPr>
        <w:drawing>
          <wp:inline distT="0" distB="0" distL="0" distR="0" wp14:anchorId="1F216BB4" wp14:editId="32C86A9D">
            <wp:extent cx="3548380" cy="142951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0136" cy="144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59B0" w14:textId="376639AB" w:rsidR="00A27E31" w:rsidRPr="00ED58C4" w:rsidRDefault="00A27E31" w:rsidP="00A27E31">
      <w:pPr>
        <w:rPr>
          <w:b/>
          <w:bCs/>
          <w:i/>
          <w:iCs/>
        </w:rPr>
      </w:pPr>
      <w:r w:rsidRPr="00A27E31">
        <w:rPr>
          <w:b/>
          <w:bCs/>
          <w:i/>
          <w:iCs/>
        </w:rPr>
        <w:t>Решение</w:t>
      </w:r>
      <w:r w:rsidRPr="00ED58C4">
        <w:rPr>
          <w:b/>
          <w:bCs/>
          <w:i/>
          <w:iCs/>
        </w:rPr>
        <w:t>:</w:t>
      </w:r>
    </w:p>
    <w:p w14:paraId="67BF243E" w14:textId="5C8D9CDA" w:rsidR="00A27E31" w:rsidRPr="00A27E31" w:rsidRDefault="00A27E31" w:rsidP="00A27E31">
      <w:pPr>
        <w:rPr>
          <w:b/>
          <w:bCs/>
          <w:i/>
          <w:iCs/>
        </w:rPr>
      </w:pPr>
      <w:r>
        <w:rPr>
          <w:b/>
          <w:bCs/>
          <w:i/>
          <w:iCs/>
        </w:rPr>
        <w:t>Осуществляем контроль таблицы по столбцам и строкам.</w:t>
      </w:r>
    </w:p>
    <w:p w14:paraId="3325F8EC" w14:textId="21E30445" w:rsidR="00A27E31" w:rsidRPr="00D05CCC" w:rsidRDefault="00000000" w:rsidP="00A27E31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=n=100</m:t>
          </m:r>
        </m:oMath>
      </m:oMathPara>
    </w:p>
    <w:p w14:paraId="3B5F2EFC" w14:textId="245AD872" w:rsidR="00A27E31" w:rsidRPr="00D05CCC" w:rsidRDefault="00000000" w:rsidP="00A27E31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=135,30</m:t>
          </m:r>
        </m:oMath>
      </m:oMathPara>
    </w:p>
    <w:p w14:paraId="4C2E4C81" w14:textId="4E8A4955" w:rsidR="00A27E31" w:rsidRPr="00D05CCC" w:rsidRDefault="00000000" w:rsidP="00A27E31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=2221,50</m:t>
          </m:r>
        </m:oMath>
      </m:oMathPara>
    </w:p>
    <w:p w14:paraId="2A2C1B92" w14:textId="66FB2293" w:rsidR="00D05CCC" w:rsidRPr="00D05CCC" w:rsidRDefault="00000000" w:rsidP="00A27E31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  <m:r>
                <w:rPr>
                  <w:rFonts w:ascii="Cambria Math" w:hAnsi="Cambria Math"/>
                </w:rPr>
                <m:t>=3014,51</m:t>
              </m:r>
            </m:e>
          </m:nary>
        </m:oMath>
      </m:oMathPara>
    </w:p>
    <w:p w14:paraId="4B6A40A3" w14:textId="12DA3AB5" w:rsidR="00D05CCC" w:rsidRDefault="00D05CCC" w:rsidP="00A27E31">
      <w:pPr>
        <w:rPr>
          <w:rFonts w:eastAsiaTheme="minorEastAsia"/>
          <w:b/>
          <w:bCs/>
          <w:i/>
          <w:iCs/>
        </w:rPr>
      </w:pPr>
      <w:r w:rsidRPr="00D05CCC">
        <w:rPr>
          <w:rFonts w:eastAsiaTheme="minorEastAsia"/>
          <w:b/>
          <w:bCs/>
          <w:i/>
          <w:iCs/>
        </w:rPr>
        <w:t>Вычисляем выборочные средние</w:t>
      </w:r>
    </w:p>
    <w:p w14:paraId="590AE1A2" w14:textId="51B1A6F6" w:rsidR="00D05CCC" w:rsidRPr="00D05CCC" w:rsidRDefault="00000000" w:rsidP="00A27E31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135,30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=1,353</m:t>
          </m:r>
        </m:oMath>
      </m:oMathPara>
    </w:p>
    <w:p w14:paraId="6098BE60" w14:textId="04B08469" w:rsidR="00D05CCC" w:rsidRPr="00D05CCC" w:rsidRDefault="00000000" w:rsidP="00D05CCC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2221,50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=22,215</m:t>
          </m:r>
        </m:oMath>
      </m:oMathPara>
    </w:p>
    <w:p w14:paraId="02D4675F" w14:textId="600095CC" w:rsidR="00D05CCC" w:rsidRDefault="00D05CCC" w:rsidP="00D05CCC">
      <w:pPr>
        <w:rPr>
          <w:b/>
          <w:bCs/>
          <w:i/>
          <w:iCs/>
        </w:rPr>
      </w:pPr>
      <w:r w:rsidRPr="00D05CCC">
        <w:rPr>
          <w:b/>
          <w:bCs/>
          <w:i/>
          <w:iCs/>
        </w:rPr>
        <w:t>Выборочные дисперсии находим по формулам:</w:t>
      </w:r>
    </w:p>
    <w:p w14:paraId="29A45C13" w14:textId="0BB46120" w:rsidR="00D05CCC" w:rsidRPr="00D05CCC" w:rsidRDefault="00000000" w:rsidP="00D05CCC">
      <w:pPr>
        <w:spacing w:line="240" w:lineRule="auto"/>
        <w:rPr>
          <w:rFonts w:ascii="Calibri" w:eastAsia="Times New Roman" w:hAnsi="Calibri" w:cs="Calibri"/>
          <w:iCs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ru-RU"/>
            </w:rPr>
            <m:t>0,0454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1C8D56F" w14:textId="11D1F5A5" w:rsidR="00D05CCC" w:rsidRPr="00D05CCC" w:rsidRDefault="00000000" w:rsidP="00D05CCC">
      <w:p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ru-RU"/>
            </w:rPr>
            <m:t>0,2298</m:t>
          </m:r>
        </m:oMath>
      </m:oMathPara>
    </w:p>
    <w:p w14:paraId="6D627AE0" w14:textId="05138D0A" w:rsidR="00CB5EB0" w:rsidRDefault="00CB5EB0" w:rsidP="00CB5EB0">
      <w:pPr>
        <w:spacing w:line="240" w:lineRule="auto"/>
        <w:rPr>
          <w:rFonts w:ascii="Calibri" w:eastAsia="Times New Roman" w:hAnsi="Calibri" w:cs="Calibri"/>
          <w:color w:val="000000"/>
          <w:lang w:eastAsia="ru-RU"/>
        </w:rPr>
        <w:sectPr w:rsidR="00CB5EB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15746" w:type="dxa"/>
        <w:tblInd w:w="-603" w:type="dxa"/>
        <w:tblLook w:val="04A0" w:firstRow="1" w:lastRow="0" w:firstColumn="1" w:lastColumn="0" w:noHBand="0" w:noVBand="1"/>
      </w:tblPr>
      <w:tblGrid>
        <w:gridCol w:w="440"/>
        <w:gridCol w:w="1566"/>
        <w:gridCol w:w="960"/>
        <w:gridCol w:w="960"/>
        <w:gridCol w:w="960"/>
        <w:gridCol w:w="960"/>
        <w:gridCol w:w="1052"/>
        <w:gridCol w:w="1052"/>
        <w:gridCol w:w="960"/>
        <w:gridCol w:w="960"/>
        <w:gridCol w:w="1052"/>
        <w:gridCol w:w="960"/>
        <w:gridCol w:w="1332"/>
        <w:gridCol w:w="960"/>
        <w:gridCol w:w="1572"/>
      </w:tblGrid>
      <w:tr w:rsidR="00CB5EB0" w:rsidRPr="00CB5EB0" w14:paraId="341463A7" w14:textId="77777777" w:rsidTr="00CB5EB0">
        <w:trPr>
          <w:trHeight w:val="30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noWrap/>
            <w:vAlign w:val="bottom"/>
            <w:hideMark/>
          </w:tcPr>
          <w:p w14:paraId="7CD3B955" w14:textId="77777777" w:rsidR="00CB5EB0" w:rsidRPr="00CB5EB0" w:rsidRDefault="00CB5EB0" w:rsidP="00CB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 </w:t>
            </w:r>
          </w:p>
        </w:tc>
        <w:tc>
          <w:tcPr>
            <w:tcW w:w="1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179FDEB" w14:textId="77777777" w:rsidR="00CB5EB0" w:rsidRPr="00CB5EB0" w:rsidRDefault="00CB5EB0" w:rsidP="00CB5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j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F0CF2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05AF4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E47EF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AA16C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52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F80FB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052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3E15E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9B83B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D6442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052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C13FD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7ACD8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332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ED5CC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F28F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5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42571A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B5EB0" w:rsidRPr="00CB5EB0" w14:paraId="08EC852D" w14:textId="77777777" w:rsidTr="00CB5EB0">
        <w:trPr>
          <w:trHeight w:val="300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14:paraId="0D3FC407" w14:textId="77777777" w:rsidR="00CB5EB0" w:rsidRPr="00CB5EB0" w:rsidRDefault="00CB5EB0" w:rsidP="00CB5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1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2500985" w14:textId="77777777" w:rsidR="00CB5EB0" w:rsidRPr="00CB5EB0" w:rsidRDefault="00CB5EB0" w:rsidP="00CB5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X\Y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A305F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21,0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E8C6B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21,3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DD1E4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21,6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9FCAE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21,9</w:t>
            </w:r>
          </w:p>
        </w:tc>
        <w:tc>
          <w:tcPr>
            <w:tcW w:w="1052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F8BC8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22,2</w:t>
            </w:r>
          </w:p>
        </w:tc>
        <w:tc>
          <w:tcPr>
            <w:tcW w:w="1052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25922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22,5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2799F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22,8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7607D6F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23,1</w:t>
            </w:r>
          </w:p>
        </w:tc>
        <w:tc>
          <w:tcPr>
            <w:tcW w:w="10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7BB8FFC2" w14:textId="0A23B648" w:rsidR="00CB5EB0" w:rsidRPr="00CB5EB0" w:rsidRDefault="00000000" w:rsidP="00CB5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338C006" w14:textId="1C542951" w:rsidR="00CB5EB0" w:rsidRPr="00CB5EB0" w:rsidRDefault="00000000" w:rsidP="00CB5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i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32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2F2F2"/>
            <w:noWrap/>
            <w:vAlign w:val="center"/>
          </w:tcPr>
          <w:p w14:paraId="332B541D" w14:textId="2D5B7F29" w:rsidR="00CB5EB0" w:rsidRPr="00CB5EB0" w:rsidRDefault="00000000" w:rsidP="00CB5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ru-RU"/>
                              </w:rPr>
                              <m:t>j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0469D47" w14:textId="5EABEC97" w:rsidR="00CB5EB0" w:rsidRPr="00CB5EB0" w:rsidRDefault="00000000" w:rsidP="00CB5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i</m:t>
                        </m:r>
                      </m:sub>
                    </m:sSub>
                  </m:sub>
                </m:sSub>
                <m:sSubSup>
                  <m:sSub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5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14:paraId="500C74E0" w14:textId="6ACA2717" w:rsidR="00CB5EB0" w:rsidRPr="00CB5EB0" w:rsidRDefault="00000000" w:rsidP="00CB5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i</m:t>
                    </m:r>
                  </m:sub>
                </m:sSub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ru-RU"/>
                              </w:rPr>
                              <m:t>j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</w:tr>
      <w:tr w:rsidR="00CB5EB0" w:rsidRPr="00CB5EB0" w14:paraId="1F9C96EE" w14:textId="77777777" w:rsidTr="00CB5EB0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BDD3FB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6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7A2CB6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0,90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20494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68006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A535A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C7020" w14:textId="77777777" w:rsidR="00CB5EB0" w:rsidRPr="00CB5EB0" w:rsidRDefault="00CB5EB0" w:rsidP="00CB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63997" w14:textId="77777777" w:rsidR="00CB5EB0" w:rsidRPr="00CB5EB0" w:rsidRDefault="00CB5EB0" w:rsidP="00CB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C3804" w14:textId="77777777" w:rsidR="00CB5EB0" w:rsidRPr="00CB5EB0" w:rsidRDefault="00CB5EB0" w:rsidP="00CB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DA2FC" w14:textId="77777777" w:rsidR="00CB5EB0" w:rsidRPr="00CB5EB0" w:rsidRDefault="00CB5EB0" w:rsidP="00CB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72537F" w14:textId="77777777" w:rsidR="00CB5EB0" w:rsidRPr="00CB5EB0" w:rsidRDefault="00CB5EB0" w:rsidP="00CB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5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A0096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53EFA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5,40</w:t>
            </w:r>
          </w:p>
        </w:tc>
        <w:tc>
          <w:tcPr>
            <w:tcW w:w="133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DD769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128,10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DA1C7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4,86</w:t>
            </w:r>
          </w:p>
        </w:tc>
        <w:tc>
          <w:tcPr>
            <w:tcW w:w="1572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F3FF7A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115,29</w:t>
            </w:r>
          </w:p>
        </w:tc>
      </w:tr>
      <w:tr w:rsidR="00CB5EB0" w:rsidRPr="00CB5EB0" w14:paraId="13556213" w14:textId="77777777" w:rsidTr="00CB5EB0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556F75C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5C6888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1,05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2D04B" w14:textId="77777777" w:rsidR="00CB5EB0" w:rsidRPr="00CB5EB0" w:rsidRDefault="00CB5EB0" w:rsidP="00CB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DB181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F56B0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D79F4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C3B38" w14:textId="77777777" w:rsidR="00CB5EB0" w:rsidRPr="00CB5EB0" w:rsidRDefault="00CB5EB0" w:rsidP="00CB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881F3" w14:textId="77777777" w:rsidR="00CB5EB0" w:rsidRPr="00CB5EB0" w:rsidRDefault="00CB5EB0" w:rsidP="00CB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E205E" w14:textId="77777777" w:rsidR="00CB5EB0" w:rsidRPr="00CB5EB0" w:rsidRDefault="00CB5EB0" w:rsidP="00CB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AC8EDE" w14:textId="77777777" w:rsidR="00CB5EB0" w:rsidRPr="00CB5EB0" w:rsidRDefault="00CB5EB0" w:rsidP="00CB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19087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22F29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9,45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80081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194,10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1FB8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9,92</w:t>
            </w:r>
          </w:p>
        </w:tc>
        <w:tc>
          <w:tcPr>
            <w:tcW w:w="157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2459AEE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203,81</w:t>
            </w:r>
          </w:p>
        </w:tc>
      </w:tr>
      <w:tr w:rsidR="00CB5EB0" w:rsidRPr="00CB5EB0" w14:paraId="7F983027" w14:textId="77777777" w:rsidTr="00CB5EB0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DA01C90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27499DB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1,20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F1C5C" w14:textId="77777777" w:rsidR="00CB5EB0" w:rsidRPr="00CB5EB0" w:rsidRDefault="00CB5EB0" w:rsidP="00CB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FB8EE" w14:textId="77777777" w:rsidR="00CB5EB0" w:rsidRPr="00CB5EB0" w:rsidRDefault="00CB5EB0" w:rsidP="00CB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758E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87C11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C437D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5C56F" w14:textId="77777777" w:rsidR="00CB5EB0" w:rsidRPr="00CB5EB0" w:rsidRDefault="00CB5EB0" w:rsidP="00CB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43369" w14:textId="77777777" w:rsidR="00CB5EB0" w:rsidRPr="00CB5EB0" w:rsidRDefault="00CB5EB0" w:rsidP="00CB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4543F2" w14:textId="77777777" w:rsidR="00CB5EB0" w:rsidRPr="00CB5EB0" w:rsidRDefault="00CB5EB0" w:rsidP="00CB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C7E0B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C51BF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21,60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FFD9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394,50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C2482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25,92</w:t>
            </w:r>
          </w:p>
        </w:tc>
        <w:tc>
          <w:tcPr>
            <w:tcW w:w="157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419905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473,40</w:t>
            </w:r>
          </w:p>
        </w:tc>
      </w:tr>
      <w:tr w:rsidR="00CB5EB0" w:rsidRPr="00CB5EB0" w14:paraId="01BEB3C1" w14:textId="77777777" w:rsidTr="00CB5EB0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7C321F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9B7CBF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1,35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D68AD" w14:textId="77777777" w:rsidR="00CB5EB0" w:rsidRPr="00CB5EB0" w:rsidRDefault="00CB5EB0" w:rsidP="00CB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5A504" w14:textId="77777777" w:rsidR="00CB5EB0" w:rsidRPr="00CB5EB0" w:rsidRDefault="00CB5EB0" w:rsidP="00CB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86112" w14:textId="77777777" w:rsidR="00CB5EB0" w:rsidRPr="00CB5EB0" w:rsidRDefault="00CB5EB0" w:rsidP="00CB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0C87B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7E176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1505A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3023" w14:textId="77777777" w:rsidR="00CB5EB0" w:rsidRPr="00CB5EB0" w:rsidRDefault="00CB5EB0" w:rsidP="00CB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D78556" w14:textId="77777777" w:rsidR="00CB5EB0" w:rsidRPr="00CB5EB0" w:rsidRDefault="00CB5EB0" w:rsidP="00CB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2FDD3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0495E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39,15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B5A17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644,70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BEE02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52,85</w:t>
            </w:r>
          </w:p>
        </w:tc>
        <w:tc>
          <w:tcPr>
            <w:tcW w:w="157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F66B1C5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870,35</w:t>
            </w:r>
          </w:p>
        </w:tc>
      </w:tr>
      <w:tr w:rsidR="00CB5EB0" w:rsidRPr="00CB5EB0" w14:paraId="5395F452" w14:textId="77777777" w:rsidTr="00CB5EB0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0296C8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A5F3BD1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1,50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A480" w14:textId="77777777" w:rsidR="00CB5EB0" w:rsidRPr="00CB5EB0" w:rsidRDefault="00CB5EB0" w:rsidP="00CB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1760D" w14:textId="77777777" w:rsidR="00CB5EB0" w:rsidRPr="00CB5EB0" w:rsidRDefault="00CB5EB0" w:rsidP="00CB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AA95C" w14:textId="77777777" w:rsidR="00CB5EB0" w:rsidRPr="00CB5EB0" w:rsidRDefault="00CB5EB0" w:rsidP="00CB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02A0E" w14:textId="77777777" w:rsidR="00CB5EB0" w:rsidRPr="00CB5EB0" w:rsidRDefault="00CB5EB0" w:rsidP="00CB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A29D7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3CCE9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8DC24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C20E38" w14:textId="77777777" w:rsidR="00CB5EB0" w:rsidRPr="00CB5EB0" w:rsidRDefault="00CB5EB0" w:rsidP="00CB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85C95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46943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30,00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724D4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450,00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CABA9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45,00</w:t>
            </w:r>
          </w:p>
        </w:tc>
        <w:tc>
          <w:tcPr>
            <w:tcW w:w="157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E259A6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675,00</w:t>
            </w:r>
          </w:p>
        </w:tc>
      </w:tr>
      <w:tr w:rsidR="00CB5EB0" w:rsidRPr="00CB5EB0" w14:paraId="26B49394" w14:textId="77777777" w:rsidTr="00CB5EB0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ACABE6A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EF7AD12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1,65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746BB" w14:textId="77777777" w:rsidR="00CB5EB0" w:rsidRPr="00CB5EB0" w:rsidRDefault="00CB5EB0" w:rsidP="00CB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160CD" w14:textId="77777777" w:rsidR="00CB5EB0" w:rsidRPr="00CB5EB0" w:rsidRDefault="00CB5EB0" w:rsidP="00CB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B95C0" w14:textId="77777777" w:rsidR="00CB5EB0" w:rsidRPr="00CB5EB0" w:rsidRDefault="00CB5EB0" w:rsidP="00CB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CDB8F" w14:textId="77777777" w:rsidR="00CB5EB0" w:rsidRPr="00CB5EB0" w:rsidRDefault="00CB5EB0" w:rsidP="00CB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003F9" w14:textId="77777777" w:rsidR="00CB5EB0" w:rsidRPr="00CB5EB0" w:rsidRDefault="00CB5EB0" w:rsidP="00CB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52739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E7F4A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145FB99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1DB86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F6D56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29,70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244EC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410,10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AF2EB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49,01</w:t>
            </w:r>
          </w:p>
        </w:tc>
        <w:tc>
          <w:tcPr>
            <w:tcW w:w="1572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1D5EB67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676,67</w:t>
            </w:r>
          </w:p>
        </w:tc>
      </w:tr>
      <w:tr w:rsidR="00CB5EB0" w:rsidRPr="00CB5EB0" w14:paraId="7ACB607A" w14:textId="77777777" w:rsidTr="00CB5EB0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8E6157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56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14:paraId="093938E0" w14:textId="72F4A602" w:rsidR="00CB5EB0" w:rsidRPr="00CB5EB0" w:rsidRDefault="00000000" w:rsidP="00CB5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j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79CFF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EE89C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E79D1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43C44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0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8C16A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10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0C8A4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DF9D8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556AB22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05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0251E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CF413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135,30</w:t>
            </w:r>
          </w:p>
        </w:tc>
        <w:tc>
          <w:tcPr>
            <w:tcW w:w="133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C4043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2221,50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A2F7F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187,56</w:t>
            </w:r>
          </w:p>
        </w:tc>
        <w:tc>
          <w:tcPr>
            <w:tcW w:w="157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D6DB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3014,51</w:t>
            </w:r>
          </w:p>
        </w:tc>
      </w:tr>
      <w:tr w:rsidR="00CB5EB0" w:rsidRPr="00CB5EB0" w14:paraId="7D107878" w14:textId="77777777" w:rsidTr="00CB5EB0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7412F1D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14:paraId="4AB9630C" w14:textId="1E618F32" w:rsidR="00CB5EB0" w:rsidRPr="00CB5EB0" w:rsidRDefault="00000000" w:rsidP="00CB5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j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99255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21,00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FB1F5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149,10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AA6C5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194,40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CB832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350,40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394C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599,40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9D7FF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472,50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451A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319,20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C7CCD7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115,50</w:t>
            </w:r>
          </w:p>
        </w:tc>
        <w:tc>
          <w:tcPr>
            <w:tcW w:w="105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A1823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2221,50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F439" w14:textId="77777777" w:rsidR="00CB5EB0" w:rsidRPr="00CB5EB0" w:rsidRDefault="00CB5EB0" w:rsidP="00CB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1EBC6" w14:textId="77777777" w:rsidR="00CB5EB0" w:rsidRPr="00CB5EB0" w:rsidRDefault="00CB5EB0" w:rsidP="00CB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EE632" w14:textId="77777777" w:rsidR="00CB5EB0" w:rsidRPr="00CB5EB0" w:rsidRDefault="00CB5EB0" w:rsidP="00CB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1C8C9" w14:textId="77777777" w:rsidR="00CB5EB0" w:rsidRPr="00CB5EB0" w:rsidRDefault="00CB5EB0" w:rsidP="00CB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B5EB0" w:rsidRPr="00CB5EB0" w14:paraId="6DAF969A" w14:textId="77777777" w:rsidTr="00CB5EB0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EA8F4C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14:paraId="7088529D" w14:textId="47B3CC72" w:rsidR="00CB5EB0" w:rsidRPr="00CB5EB0" w:rsidRDefault="00000000" w:rsidP="00CB5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ru-RU"/>
                              </w:rPr>
                              <m:t>i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428D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0,90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3FC42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6,90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12C13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9,90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47BF1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19,65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39861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36,60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9942F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31,05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ABD6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22,05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D2B05A4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8,25</w:t>
            </w:r>
          </w:p>
        </w:tc>
        <w:tc>
          <w:tcPr>
            <w:tcW w:w="105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41056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135,30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39014" w14:textId="77777777" w:rsidR="00CB5EB0" w:rsidRPr="00CB5EB0" w:rsidRDefault="00CB5EB0" w:rsidP="00CB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2B21" w14:textId="77777777" w:rsidR="00CB5EB0" w:rsidRPr="00CB5EB0" w:rsidRDefault="00CB5EB0" w:rsidP="00CB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25EFE" w14:textId="77777777" w:rsidR="00CB5EB0" w:rsidRPr="00CB5EB0" w:rsidRDefault="00CB5EB0" w:rsidP="00CB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2ED20" w14:textId="77777777" w:rsidR="00CB5EB0" w:rsidRPr="00CB5EB0" w:rsidRDefault="00CB5EB0" w:rsidP="00CB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B5EB0" w:rsidRPr="00CB5EB0" w14:paraId="7662F234" w14:textId="77777777" w:rsidTr="00CB5EB0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3171B5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14:paraId="77E3E59F" w14:textId="4AF342B2" w:rsidR="00CB5EB0" w:rsidRPr="00CB5EB0" w:rsidRDefault="00000000" w:rsidP="00CB5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j</m:t>
                        </m:r>
                      </m:sub>
                    </m:sSub>
                  </m:sub>
                </m:sSub>
                <m:sSubSup>
                  <m:sSub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j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CFFCA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441,00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DF27A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3175,83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C032B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4199,04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6217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7673,76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9BB2F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13306,68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EE812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10631,25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9C6E4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7277,76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BFF630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2668,05</w:t>
            </w:r>
          </w:p>
        </w:tc>
        <w:tc>
          <w:tcPr>
            <w:tcW w:w="105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475B8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49373,37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4C500" w14:textId="77777777" w:rsidR="00CB5EB0" w:rsidRPr="00CB5EB0" w:rsidRDefault="00CB5EB0" w:rsidP="00CB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4A78" w14:textId="77777777" w:rsidR="00CB5EB0" w:rsidRPr="00CB5EB0" w:rsidRDefault="00CB5EB0" w:rsidP="00CB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3C3A6" w14:textId="77777777" w:rsidR="00CB5EB0" w:rsidRPr="00CB5EB0" w:rsidRDefault="00CB5EB0" w:rsidP="00CB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579EB" w14:textId="77777777" w:rsidR="00CB5EB0" w:rsidRPr="00CB5EB0" w:rsidRDefault="00CB5EB0" w:rsidP="00CB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B5EB0" w:rsidRPr="00CB5EB0" w14:paraId="73721ED6" w14:textId="77777777" w:rsidTr="00CB5EB0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F299D2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14:paraId="1203DA8B" w14:textId="4EDF3096" w:rsidR="00CB5EB0" w:rsidRPr="00CB5EB0" w:rsidRDefault="00000000" w:rsidP="00CB5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j</m:t>
                    </m:r>
                  </m:sub>
                </m:sSub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ru-RU"/>
                              </w:rPr>
                              <m:t>i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3C463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18,90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1E528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146,97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0E52F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213,84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4F1A7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430,34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74246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812,52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65085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698,63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BD709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502,74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052A24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190,58</w:t>
            </w:r>
          </w:p>
        </w:tc>
        <w:tc>
          <w:tcPr>
            <w:tcW w:w="105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E97EB" w14:textId="77777777" w:rsidR="00CB5EB0" w:rsidRPr="00CB5EB0" w:rsidRDefault="00CB5EB0" w:rsidP="00CB5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3014,51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70158" w14:textId="77777777" w:rsidR="00CB5EB0" w:rsidRPr="00CB5EB0" w:rsidRDefault="00CB5EB0" w:rsidP="00CB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B40D3" w14:textId="77777777" w:rsidR="00CB5EB0" w:rsidRPr="00CB5EB0" w:rsidRDefault="00CB5EB0" w:rsidP="00CB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28670" w14:textId="77777777" w:rsidR="00CB5EB0" w:rsidRPr="00CB5EB0" w:rsidRDefault="00CB5EB0" w:rsidP="00CB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C61D5" w14:textId="77777777" w:rsidR="00CB5EB0" w:rsidRPr="00CB5EB0" w:rsidRDefault="00CB5EB0" w:rsidP="00CB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5E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42B491BC" w14:textId="7B00CBC1" w:rsidR="00CB5EB0" w:rsidRDefault="00CB5EB0" w:rsidP="00CB5EB0">
      <w:p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6895B055" w14:textId="519AAB95" w:rsidR="00FF69AE" w:rsidRDefault="00FF69AE" w:rsidP="00CB5EB0">
      <w:p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35B552E3" w14:textId="0839AD8D" w:rsidR="00FF69AE" w:rsidRDefault="00FF69AE" w:rsidP="00CB5EB0">
      <w:p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27C3C0F5" w14:textId="1BCE3C77" w:rsidR="00FF69AE" w:rsidRDefault="00FF69AE" w:rsidP="00CB5EB0">
      <w:p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51F26351" w14:textId="5AD8FC35" w:rsidR="00FF69AE" w:rsidRDefault="00FF69AE" w:rsidP="00CB5EB0">
      <w:p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515058AA" w14:textId="126662AE" w:rsidR="00FF69AE" w:rsidRDefault="00FF69AE" w:rsidP="00CB5EB0">
      <w:p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7CE4566B" w14:textId="5ED44353" w:rsidR="00FF69AE" w:rsidRDefault="00FF69AE" w:rsidP="00CB5EB0">
      <w:p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1027BC1E" w14:textId="5F689321" w:rsidR="00FF69AE" w:rsidRDefault="00FF69AE" w:rsidP="00CB5EB0">
      <w:p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49E136B9" w14:textId="5FFD39F6" w:rsidR="00FF69AE" w:rsidRDefault="00FF69AE" w:rsidP="00CB5EB0">
      <w:p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10A57BA5" w14:textId="37852449" w:rsidR="00FF69AE" w:rsidRDefault="00FF69AE" w:rsidP="00CB5EB0">
      <w:p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78A88C6D" w14:textId="66F8B686" w:rsidR="00FF69AE" w:rsidRDefault="00FF69AE" w:rsidP="00CB5EB0">
      <w:pPr>
        <w:spacing w:line="240" w:lineRule="auto"/>
        <w:rPr>
          <w:rFonts w:ascii="Calibri" w:eastAsia="Times New Roman" w:hAnsi="Calibri" w:cs="Calibri"/>
          <w:color w:val="000000"/>
          <w:lang w:val="en-US" w:eastAsia="ru-RU"/>
        </w:rPr>
        <w:sectPr w:rsidR="00FF69AE" w:rsidSect="00CB5EB0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09CDD8F8" w14:textId="4F891F30" w:rsidR="00FF69AE" w:rsidRDefault="00FF69AE" w:rsidP="00CB5EB0">
      <w:pPr>
        <w:spacing w:line="240" w:lineRule="auto"/>
        <w:rPr>
          <w:b/>
          <w:bCs/>
          <w:i/>
          <w:iCs/>
        </w:rPr>
      </w:pPr>
      <w:r w:rsidRPr="00FF69AE">
        <w:rPr>
          <w:b/>
          <w:bCs/>
          <w:i/>
          <w:iCs/>
        </w:rPr>
        <w:lastRenderedPageBreak/>
        <w:t>Корреляционный момент вычисляем по формуле</w:t>
      </w:r>
    </w:p>
    <w:p w14:paraId="5A7E5877" w14:textId="3926B0B9" w:rsidR="00FF69AE" w:rsidRPr="00BE2F72" w:rsidRDefault="00000000" w:rsidP="00CB5EB0">
      <w:pPr>
        <w:spacing w:line="240" w:lineRule="auto"/>
        <w:rPr>
          <w:rFonts w:ascii="Calibri" w:eastAsia="Times New Roman" w:hAnsi="Calibri" w:cs="Calibri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iCs/>
                  <w:color w:val="00000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xy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iCs/>
                  <w:color w:val="000000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lang w:val="en-US" w:eastAsia="ru-RU"/>
                </w:rPr>
                <m:t>n-1</m:t>
              </m:r>
            </m:den>
          </m:f>
          <m:d>
            <m:dPr>
              <m:ctrlPr>
                <w:rPr>
                  <w:rFonts w:ascii="Cambria Math" w:eastAsia="Times New Roman" w:hAnsi="Cambria Math" w:cs="Calibri"/>
                  <w:i/>
                  <w:iCs/>
                  <w:color w:val="000000"/>
                  <w:lang w:val="en-US" w:eastAsia="ru-RU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Calibri"/>
                      <w:i/>
                      <w:iCs/>
                      <w:color w:val="000000"/>
                      <w:lang w:val="en-US"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ru-RU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Times New Roman" w:hAnsi="Cambria Math" w:cs="Calibri"/>
                          <w:i/>
                          <w:iCs/>
                          <w:color w:val="000000"/>
                          <w:lang w:val="en-US"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ru-RU"/>
                        </w:rPr>
                        <m:t>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iCs/>
                              <w:color w:val="000000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US" w:eastAsia="ru-R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US" w:eastAsia="ru-RU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iCs/>
                              <w:color w:val="000000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US" w:eastAsia="ru-RU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iCs/>
                              <w:color w:val="000000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US" w:eastAsia="ru-RU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eastAsia="Times New Roman" w:hAnsi="Cambria Math" w:cs="Calibri"/>
                  <w:color w:val="000000"/>
                  <w:lang w:val="en-US" w:eastAsia="ru-RU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iCs/>
                      <w:color w:val="000000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ru-RU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iCs/>
                      <w:color w:val="000000"/>
                      <w:lang w:val="en-US" w:eastAsia="ru-RU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=0,0890</m:t>
          </m:r>
        </m:oMath>
      </m:oMathPara>
    </w:p>
    <w:p w14:paraId="1C5679FB" w14:textId="2C30F683" w:rsidR="00BE2F72" w:rsidRDefault="00BE2F72" w:rsidP="00BE2F72">
      <w:pPr>
        <w:spacing w:line="240" w:lineRule="auto"/>
        <w:rPr>
          <w:rFonts w:ascii="Calibri" w:eastAsia="Times New Roman" w:hAnsi="Calibri" w:cs="Calibri"/>
          <w:b/>
          <w:bCs/>
          <w:i/>
          <w:iCs/>
        </w:rPr>
      </w:pPr>
      <w:r w:rsidRPr="00BE2F72">
        <w:rPr>
          <w:rFonts w:ascii="Calibri" w:eastAsia="Times New Roman" w:hAnsi="Calibri" w:cs="Calibri"/>
          <w:b/>
          <w:bCs/>
          <w:i/>
          <w:iCs/>
        </w:rPr>
        <w:t>Оценкой теоретической линии регрессии является эмпирическая линия регрессии, уравнение которой имеет вид</w:t>
      </w:r>
    </w:p>
    <w:p w14:paraId="6D6DC2F3" w14:textId="411D8DAF" w:rsidR="00BE2F72" w:rsidRPr="00BE2F72" w:rsidRDefault="00000000" w:rsidP="00BE2F72">
      <w:pPr>
        <w:spacing w:line="240" w:lineRule="auto"/>
        <w:rPr>
          <w:rFonts w:ascii="Calibri" w:eastAsia="Times New Roman" w:hAnsi="Calibri" w:cs="Calibri"/>
          <w:i/>
          <w:iCs/>
          <w:color w:val="000000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iCs/>
                  <w:color w:val="00000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x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 w:eastAsia="ru-RU"/>
            </w:rPr>
            <m:t xml:space="preserve">= </m:t>
          </m:r>
          <m:rad>
            <m:radPr>
              <m:degHide m:val="1"/>
              <m:ctrlPr>
                <w:rPr>
                  <w:rFonts w:ascii="Cambria Math" w:eastAsia="Times New Roman" w:hAnsi="Cambria Math" w:cs="Calibri"/>
                  <w:i/>
                  <w:iCs/>
                  <w:color w:val="000000"/>
                  <w:lang w:eastAsia="ru-RU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iCs/>
                      <w:color w:val="000000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x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2</m:t>
                  </m:r>
                </m:sup>
              </m:sSubSup>
            </m:e>
          </m:rad>
          <m:r>
            <w:rPr>
              <w:rFonts w:ascii="Cambria Math" w:eastAsia="Times New Roman" w:hAnsi="Cambria Math" w:cs="Calibri"/>
              <w:color w:val="000000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Calibri"/>
                  <w:i/>
                  <w:iCs/>
                  <w:color w:val="000000"/>
                  <w:lang w:eastAsia="ru-RU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0,0454</m:t>
              </m:r>
              <m:r>
                <w:rPr>
                  <w:rFonts w:ascii="Cambria Math" w:hAnsi="Cambria Math"/>
                </w:rPr>
                <m:t xml:space="preserve"> </m:t>
              </m:r>
            </m:e>
          </m:rad>
          <m:r>
            <w:rPr>
              <w:rFonts w:ascii="Cambria Math" w:eastAsia="Times New Roman" w:hAnsi="Cambria Math" w:cs="Calibri"/>
              <w:color w:val="000000"/>
              <w:lang w:eastAsia="ru-RU"/>
            </w:rPr>
            <m:t>=0,2132</m:t>
          </m:r>
        </m:oMath>
      </m:oMathPara>
    </w:p>
    <w:p w14:paraId="196FD35D" w14:textId="5DCFEC82" w:rsidR="00BE2F72" w:rsidRPr="00BE2F72" w:rsidRDefault="00000000" w:rsidP="00BE2F72">
      <w:pPr>
        <w:spacing w:line="240" w:lineRule="auto"/>
        <w:rPr>
          <w:rFonts w:ascii="Calibri" w:eastAsia="Times New Roman" w:hAnsi="Calibri" w:cs="Calibri"/>
          <w:i/>
          <w:iCs/>
          <w:color w:val="000000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iCs/>
                  <w:color w:val="00000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y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 w:eastAsia="ru-RU"/>
            </w:rPr>
            <m:t xml:space="preserve">= </m:t>
          </m:r>
          <m:rad>
            <m:radPr>
              <m:degHide m:val="1"/>
              <m:ctrlPr>
                <w:rPr>
                  <w:rFonts w:ascii="Cambria Math" w:eastAsia="Times New Roman" w:hAnsi="Cambria Math" w:cs="Calibri"/>
                  <w:i/>
                  <w:iCs/>
                  <w:color w:val="000000"/>
                  <w:lang w:eastAsia="ru-RU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iCs/>
                      <w:color w:val="000000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y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2</m:t>
                  </m:r>
                </m:sup>
              </m:sSubSup>
            </m:e>
          </m:rad>
          <m:r>
            <w:rPr>
              <w:rFonts w:ascii="Cambria Math" w:eastAsia="Times New Roman" w:hAnsi="Cambria Math" w:cs="Calibri"/>
              <w:color w:val="000000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Calibri"/>
                  <w:i/>
                  <w:iCs/>
                  <w:color w:val="000000"/>
                  <w:lang w:eastAsia="ru-RU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0,2298 </m:t>
              </m:r>
            </m:e>
          </m:rad>
          <m:r>
            <w:rPr>
              <w:rFonts w:ascii="Cambria Math" w:eastAsia="Times New Roman" w:hAnsi="Cambria Math" w:cs="Calibri"/>
              <w:color w:val="000000"/>
              <w:lang w:eastAsia="ru-RU"/>
            </w:rPr>
            <m:t>=0,4793</m:t>
          </m:r>
        </m:oMath>
      </m:oMathPara>
    </w:p>
    <w:p w14:paraId="084EFC36" w14:textId="17E05AFA" w:rsidR="00BE2F72" w:rsidRPr="00BE2F72" w:rsidRDefault="00000000" w:rsidP="00BE2F72">
      <w:pPr>
        <w:spacing w:line="240" w:lineRule="auto"/>
        <w:rPr>
          <w:rFonts w:ascii="Calibri" w:eastAsia="Times New Roman" w:hAnsi="Calibri" w:cs="Calibri"/>
          <w:i/>
          <w:iCs/>
          <w:color w:val="000000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iCs/>
                  <w:color w:val="00000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xy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iCs/>
                  <w:color w:val="000000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iCs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iCs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iCs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y</m:t>
                  </m:r>
                </m:sub>
              </m:sSub>
            </m:den>
          </m:f>
          <m:r>
            <w:rPr>
              <w:rFonts w:ascii="Cambria Math" w:eastAsia="Times New Roman" w:hAnsi="Cambria Math" w:cs="Calibri"/>
              <w:color w:val="000000"/>
              <w:lang w:eastAsia="ru-RU"/>
            </w:rPr>
            <m:t>=0,8714</m:t>
          </m:r>
        </m:oMath>
      </m:oMathPara>
    </w:p>
    <w:p w14:paraId="150ED99A" w14:textId="37CF152D" w:rsidR="00BE2F72" w:rsidRPr="00BE2F72" w:rsidRDefault="00BE2F72" w:rsidP="00BE2F72">
      <w:pPr>
        <w:spacing w:line="240" w:lineRule="auto"/>
        <w:rPr>
          <w:rFonts w:ascii="Calibri" w:eastAsia="Times New Roman" w:hAnsi="Calibri" w:cs="Calibri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  <w:lang w:eastAsia="ru-RU"/>
            </w:rPr>
            <m:t xml:space="preserve">y= </m:t>
          </m:r>
          <m:acc>
            <m:accPr>
              <m:chr m:val="̅"/>
              <m:ctrlPr>
                <w:rPr>
                  <w:rFonts w:ascii="Cambria Math" w:eastAsia="Times New Roman" w:hAnsi="Cambria Math" w:cs="Calibri"/>
                  <w:i/>
                  <w:iCs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y</m:t>
              </m:r>
            </m:e>
          </m:acc>
          <m:r>
            <w:rPr>
              <w:rFonts w:ascii="Cambria Math" w:eastAsia="Times New Roman" w:hAnsi="Cambria Math" w:cs="Calibri"/>
              <w:color w:val="000000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iCs/>
                  <w:color w:val="00000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xy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 w:eastAsia="ru-RU"/>
            </w:rPr>
            <m:t>*</m:t>
          </m:r>
          <m:f>
            <m:fPr>
              <m:ctrlPr>
                <w:rPr>
                  <w:rFonts w:ascii="Cambria Math" w:eastAsia="Times New Roman" w:hAnsi="Cambria Math" w:cs="Calibri"/>
                  <w:i/>
                  <w:iCs/>
                  <w:color w:val="000000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iCs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iCs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x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Calibri"/>
                  <w:i/>
                  <w:iCs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Calibri"/>
                      <w:i/>
                      <w:iCs/>
                      <w:color w:val="000000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x</m:t>
                  </m:r>
                </m:e>
              </m:acc>
            </m:e>
          </m:d>
          <m:r>
            <w:rPr>
              <w:rFonts w:ascii="Cambria Math" w:eastAsia="Times New Roman" w:hAnsi="Cambria Math" w:cs="Calibri"/>
              <w:color w:val="000000"/>
              <w:lang w:eastAsia="ru-RU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</w:rPr>
            <m:t>22,215+0,8714*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0,4793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0,2132</m:t>
              </m:r>
            </m:den>
          </m:f>
          <m:d>
            <m:dPr>
              <m:ctrlPr>
                <w:rPr>
                  <w:rFonts w:ascii="Cambria Math" w:eastAsia="Times New Roman" w:hAnsi="Cambria Math" w:cs="Calibri"/>
                  <w:b/>
                  <w:bCs/>
                  <w:i/>
                  <w:iCs/>
                  <w:color w:val="000000"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x-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1,353</m:t>
              </m: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="Times New Roman" w:hAnsi="Cambria Math" w:cs="Calibri"/>
              <w:color w:val="000000"/>
              <w:lang w:eastAsia="ru-RU"/>
            </w:rPr>
            <m:t xml:space="preserve"> </m:t>
          </m:r>
          <m:r>
            <w:rPr>
              <w:rFonts w:ascii="Cambria Math" w:hAnsi="Cambria Math"/>
            </w:rPr>
            <m:t>22,215+0,8714*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0,4793</m:t>
              </m:r>
            </m:num>
            <m:den>
              <m:r>
                <w:rPr>
                  <w:rFonts w:ascii="Cambria Math" w:hAnsi="Cambria Math"/>
                </w:rPr>
                <m:t>0,2132</m:t>
              </m:r>
            </m:den>
          </m:f>
          <m:d>
            <m:dPr>
              <m:ctrlPr>
                <w:rPr>
                  <w:rFonts w:ascii="Cambria Math" w:eastAsia="Times New Roman" w:hAnsi="Cambria Math" w:cs="Calibri"/>
                  <w:i/>
                  <w:iCs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x-</m:t>
              </m:r>
              <m:r>
                <w:rPr>
                  <w:rFonts w:ascii="Cambria Math" w:hAnsi="Cambria Math"/>
                </w:rPr>
                <m:t>1,353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=19,5645+1,9590x</m:t>
          </m:r>
        </m:oMath>
      </m:oMathPara>
    </w:p>
    <w:p w14:paraId="18CA03C0" w14:textId="53094D94" w:rsidR="00BE2F72" w:rsidRPr="00BE2F72" w:rsidRDefault="00BE2F72" w:rsidP="00BE2F72">
      <w:pPr>
        <w:spacing w:line="240" w:lineRule="auto"/>
        <w:rPr>
          <w:rFonts w:ascii="Calibri" w:eastAsia="Times New Roman" w:hAnsi="Calibri" w:cs="Calibri"/>
          <w:i/>
          <w:iCs/>
          <w:color w:val="000000"/>
          <w:lang w:eastAsia="ru-RU"/>
        </w:rPr>
      </w:pPr>
      <w:r>
        <w:rPr>
          <w:noProof/>
        </w:rPr>
        <w:drawing>
          <wp:inline distT="0" distB="0" distL="0" distR="0" wp14:anchorId="26F1F7FD" wp14:editId="2BC37ADB">
            <wp:extent cx="5394960" cy="3577590"/>
            <wp:effectExtent l="0" t="0" r="15240" b="381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C2B40881-D5C5-4466-889C-72B4AB9A4E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5D1563B" w14:textId="77777777" w:rsidR="00BE2F72" w:rsidRPr="00BE2F72" w:rsidRDefault="00BE2F72" w:rsidP="00BE2F72">
      <w:pPr>
        <w:spacing w:line="240" w:lineRule="auto"/>
        <w:rPr>
          <w:rFonts w:ascii="Calibri" w:eastAsia="Times New Roman" w:hAnsi="Calibri" w:cs="Calibri"/>
          <w:i/>
          <w:iCs/>
          <w:color w:val="000000"/>
          <w:lang w:eastAsia="ru-RU"/>
        </w:rPr>
      </w:pPr>
    </w:p>
    <w:sectPr w:rsidR="00BE2F72" w:rsidRPr="00BE2F72" w:rsidSect="00FF69A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412AA"/>
    <w:multiLevelType w:val="multilevel"/>
    <w:tmpl w:val="6DAE25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22250C9"/>
    <w:multiLevelType w:val="hybridMultilevel"/>
    <w:tmpl w:val="51408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101E6"/>
    <w:multiLevelType w:val="hybridMultilevel"/>
    <w:tmpl w:val="A36ABC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96A5A"/>
    <w:multiLevelType w:val="hybridMultilevel"/>
    <w:tmpl w:val="DD8A8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A7FD4"/>
    <w:multiLevelType w:val="hybridMultilevel"/>
    <w:tmpl w:val="3C62CC5C"/>
    <w:lvl w:ilvl="0" w:tplc="0B9CC43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27098D"/>
    <w:multiLevelType w:val="multilevel"/>
    <w:tmpl w:val="3710DF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04" w:hanging="1800"/>
      </w:pPr>
      <w:rPr>
        <w:rFonts w:hint="default"/>
      </w:rPr>
    </w:lvl>
  </w:abstractNum>
  <w:abstractNum w:abstractNumId="6" w15:restartNumberingAfterBreak="0">
    <w:nsid w:val="1C005560"/>
    <w:multiLevelType w:val="hybridMultilevel"/>
    <w:tmpl w:val="01E03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11881"/>
    <w:multiLevelType w:val="hybridMultilevel"/>
    <w:tmpl w:val="A69C2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140D7"/>
    <w:multiLevelType w:val="multilevel"/>
    <w:tmpl w:val="04B28C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7" w:firstLine="5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FD35D94"/>
    <w:multiLevelType w:val="hybridMultilevel"/>
    <w:tmpl w:val="A0E26BA2"/>
    <w:lvl w:ilvl="0" w:tplc="4712C9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1119D1"/>
    <w:multiLevelType w:val="multilevel"/>
    <w:tmpl w:val="4D146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F668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211CB2"/>
    <w:multiLevelType w:val="multilevel"/>
    <w:tmpl w:val="04B28C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7" w:firstLine="5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43154BD"/>
    <w:multiLevelType w:val="hybridMultilevel"/>
    <w:tmpl w:val="1C3CA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9F08A6"/>
    <w:multiLevelType w:val="hybridMultilevel"/>
    <w:tmpl w:val="CC88FF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C35715"/>
    <w:multiLevelType w:val="hybridMultilevel"/>
    <w:tmpl w:val="3580DE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AB04F52"/>
    <w:multiLevelType w:val="hybridMultilevel"/>
    <w:tmpl w:val="8F02B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B17143"/>
    <w:multiLevelType w:val="hybridMultilevel"/>
    <w:tmpl w:val="A532E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237505"/>
    <w:multiLevelType w:val="hybridMultilevel"/>
    <w:tmpl w:val="74A8BD0A"/>
    <w:lvl w:ilvl="0" w:tplc="298C4110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4F150CA"/>
    <w:multiLevelType w:val="hybridMultilevel"/>
    <w:tmpl w:val="BB5C33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C5281A"/>
    <w:multiLevelType w:val="hybridMultilevel"/>
    <w:tmpl w:val="AC6C1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487141">
    <w:abstractNumId w:val="3"/>
  </w:num>
  <w:num w:numId="2" w16cid:durableId="37752486">
    <w:abstractNumId w:val="9"/>
  </w:num>
  <w:num w:numId="3" w16cid:durableId="605041802">
    <w:abstractNumId w:val="17"/>
  </w:num>
  <w:num w:numId="4" w16cid:durableId="474950134">
    <w:abstractNumId w:val="20"/>
  </w:num>
  <w:num w:numId="5" w16cid:durableId="641740854">
    <w:abstractNumId w:val="14"/>
  </w:num>
  <w:num w:numId="6" w16cid:durableId="781457777">
    <w:abstractNumId w:val="2"/>
  </w:num>
  <w:num w:numId="7" w16cid:durableId="69741352">
    <w:abstractNumId w:val="19"/>
  </w:num>
  <w:num w:numId="8" w16cid:durableId="1098328912">
    <w:abstractNumId w:val="10"/>
  </w:num>
  <w:num w:numId="9" w16cid:durableId="1970168196">
    <w:abstractNumId w:val="0"/>
  </w:num>
  <w:num w:numId="10" w16cid:durableId="74057547">
    <w:abstractNumId w:val="15"/>
  </w:num>
  <w:num w:numId="11" w16cid:durableId="1685085623">
    <w:abstractNumId w:val="13"/>
  </w:num>
  <w:num w:numId="12" w16cid:durableId="1822771684">
    <w:abstractNumId w:val="1"/>
  </w:num>
  <w:num w:numId="13" w16cid:durableId="1765688091">
    <w:abstractNumId w:val="11"/>
  </w:num>
  <w:num w:numId="14" w16cid:durableId="1985969806">
    <w:abstractNumId w:val="6"/>
  </w:num>
  <w:num w:numId="15" w16cid:durableId="1385830052">
    <w:abstractNumId w:val="12"/>
  </w:num>
  <w:num w:numId="16" w16cid:durableId="156263247">
    <w:abstractNumId w:val="16"/>
  </w:num>
  <w:num w:numId="17" w16cid:durableId="1156455779">
    <w:abstractNumId w:val="7"/>
  </w:num>
  <w:num w:numId="18" w16cid:durableId="339627091">
    <w:abstractNumId w:val="5"/>
  </w:num>
  <w:num w:numId="19" w16cid:durableId="340468815">
    <w:abstractNumId w:val="4"/>
  </w:num>
  <w:num w:numId="20" w16cid:durableId="1095976771">
    <w:abstractNumId w:val="18"/>
  </w:num>
  <w:num w:numId="21" w16cid:durableId="20010383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4E5"/>
    <w:rsid w:val="00010037"/>
    <w:rsid w:val="000551F7"/>
    <w:rsid w:val="000E09E5"/>
    <w:rsid w:val="00155A45"/>
    <w:rsid w:val="0018048A"/>
    <w:rsid w:val="00187838"/>
    <w:rsid w:val="001B2919"/>
    <w:rsid w:val="001B4650"/>
    <w:rsid w:val="0022081D"/>
    <w:rsid w:val="0022252B"/>
    <w:rsid w:val="00234CF3"/>
    <w:rsid w:val="002715CC"/>
    <w:rsid w:val="002978F4"/>
    <w:rsid w:val="002A49D0"/>
    <w:rsid w:val="002B186D"/>
    <w:rsid w:val="0031660E"/>
    <w:rsid w:val="00321F2A"/>
    <w:rsid w:val="00335F68"/>
    <w:rsid w:val="00336BF0"/>
    <w:rsid w:val="003523AA"/>
    <w:rsid w:val="00365CFA"/>
    <w:rsid w:val="003E6F1D"/>
    <w:rsid w:val="00401D75"/>
    <w:rsid w:val="00421D32"/>
    <w:rsid w:val="00424E11"/>
    <w:rsid w:val="00430D76"/>
    <w:rsid w:val="004474E5"/>
    <w:rsid w:val="00450489"/>
    <w:rsid w:val="004645D6"/>
    <w:rsid w:val="004675C2"/>
    <w:rsid w:val="004712EB"/>
    <w:rsid w:val="004816E3"/>
    <w:rsid w:val="004A22CC"/>
    <w:rsid w:val="004E2387"/>
    <w:rsid w:val="004E6C49"/>
    <w:rsid w:val="005427AE"/>
    <w:rsid w:val="00593C71"/>
    <w:rsid w:val="005D227A"/>
    <w:rsid w:val="005F13E0"/>
    <w:rsid w:val="00633D60"/>
    <w:rsid w:val="006709A8"/>
    <w:rsid w:val="006B2B14"/>
    <w:rsid w:val="006B4BAD"/>
    <w:rsid w:val="006B5FFB"/>
    <w:rsid w:val="006D4DFE"/>
    <w:rsid w:val="006D5752"/>
    <w:rsid w:val="006D5FAA"/>
    <w:rsid w:val="006E54D0"/>
    <w:rsid w:val="006F6CB3"/>
    <w:rsid w:val="00721D63"/>
    <w:rsid w:val="0072340E"/>
    <w:rsid w:val="0074611A"/>
    <w:rsid w:val="00757B8C"/>
    <w:rsid w:val="00761048"/>
    <w:rsid w:val="00774760"/>
    <w:rsid w:val="00795E86"/>
    <w:rsid w:val="007C3406"/>
    <w:rsid w:val="007E2461"/>
    <w:rsid w:val="00882A19"/>
    <w:rsid w:val="008866B5"/>
    <w:rsid w:val="008D174B"/>
    <w:rsid w:val="00931E5E"/>
    <w:rsid w:val="00950276"/>
    <w:rsid w:val="00972D47"/>
    <w:rsid w:val="0098460E"/>
    <w:rsid w:val="009860DF"/>
    <w:rsid w:val="009B484A"/>
    <w:rsid w:val="00A27E31"/>
    <w:rsid w:val="00A33380"/>
    <w:rsid w:val="00A34BCC"/>
    <w:rsid w:val="00A872BE"/>
    <w:rsid w:val="00AD664B"/>
    <w:rsid w:val="00AE19FB"/>
    <w:rsid w:val="00B226EF"/>
    <w:rsid w:val="00B5141B"/>
    <w:rsid w:val="00B71A93"/>
    <w:rsid w:val="00B8362B"/>
    <w:rsid w:val="00BD20C8"/>
    <w:rsid w:val="00BE2F72"/>
    <w:rsid w:val="00C34201"/>
    <w:rsid w:val="00CB5EB0"/>
    <w:rsid w:val="00CC3413"/>
    <w:rsid w:val="00D03A36"/>
    <w:rsid w:val="00D04B1A"/>
    <w:rsid w:val="00D05CCC"/>
    <w:rsid w:val="00D24F7C"/>
    <w:rsid w:val="00D2507D"/>
    <w:rsid w:val="00D50382"/>
    <w:rsid w:val="00D50B41"/>
    <w:rsid w:val="00D675D3"/>
    <w:rsid w:val="00D70AE1"/>
    <w:rsid w:val="00E63DF4"/>
    <w:rsid w:val="00E929A6"/>
    <w:rsid w:val="00E968ED"/>
    <w:rsid w:val="00E97063"/>
    <w:rsid w:val="00EC0899"/>
    <w:rsid w:val="00ED58C4"/>
    <w:rsid w:val="00F8437A"/>
    <w:rsid w:val="00FD38E1"/>
    <w:rsid w:val="00FF2805"/>
    <w:rsid w:val="00FF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736A1"/>
  <w15:chartTrackingRefBased/>
  <w15:docId w15:val="{F6856549-11E3-4CB6-B4AF-1296E6E6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E31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21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3D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1F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21F2A"/>
    <w:pPr>
      <w:spacing w:line="259" w:lineRule="auto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321F2A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321F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321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321F2A"/>
    <w:pPr>
      <w:spacing w:after="100"/>
    </w:pPr>
  </w:style>
  <w:style w:type="character" w:styleId="a7">
    <w:name w:val="Hyperlink"/>
    <w:basedOn w:val="a0"/>
    <w:uiPriority w:val="99"/>
    <w:unhideWhenUsed/>
    <w:rsid w:val="00321F2A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D25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D2507D"/>
    <w:rPr>
      <w:color w:val="808080"/>
    </w:rPr>
  </w:style>
  <w:style w:type="character" w:customStyle="1" w:styleId="mi">
    <w:name w:val="mi"/>
    <w:basedOn w:val="a0"/>
    <w:rsid w:val="00B8362B"/>
  </w:style>
  <w:style w:type="character" w:customStyle="1" w:styleId="mo">
    <w:name w:val="mo"/>
    <w:basedOn w:val="a0"/>
    <w:rsid w:val="00B8362B"/>
  </w:style>
  <w:style w:type="paragraph" w:styleId="HTML">
    <w:name w:val="HTML Preformatted"/>
    <w:basedOn w:val="a"/>
    <w:link w:val="HTML0"/>
    <w:uiPriority w:val="99"/>
    <w:unhideWhenUsed/>
    <w:rsid w:val="0063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D6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3D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33D60"/>
    <w:pPr>
      <w:spacing w:after="100"/>
      <w:ind w:left="220"/>
    </w:pPr>
  </w:style>
  <w:style w:type="character" w:styleId="aa">
    <w:name w:val="Unresolved Mention"/>
    <w:basedOn w:val="a0"/>
    <w:uiPriority w:val="99"/>
    <w:semiHidden/>
    <w:unhideWhenUsed/>
    <w:rsid w:val="00155A45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4504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95;&#1077;&#1073;&#1072;\2%20&#1082;&#1091;&#1088;&#1089;\4%20&#1089;&#1077;&#1084;&#1077;&#1089;&#1090;&#1088;\&#1058;&#1077;&#1086;&#1088;&#1080;&#1103;%20&#1074;&#1077;&#1088;&#1086;&#1103;&#1090;&#1085;&#1086;&#1089;&#1090;&#1077;&#1081;\&#1044;&#1047;%202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Линия регрессии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'2'!$B$17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'2'!$A$18:$A$35</c:f>
              <c:numCache>
                <c:formatCode>0.00</c:formatCode>
                <c:ptCount val="18"/>
                <c:pt idx="0">
                  <c:v>0.9</c:v>
                </c:pt>
                <c:pt idx="1">
                  <c:v>0.9</c:v>
                </c:pt>
                <c:pt idx="2">
                  <c:v>0.9</c:v>
                </c:pt>
                <c:pt idx="3">
                  <c:v>1.05</c:v>
                </c:pt>
                <c:pt idx="4">
                  <c:v>1.05</c:v>
                </c:pt>
                <c:pt idx="5">
                  <c:v>1.05</c:v>
                </c:pt>
                <c:pt idx="6">
                  <c:v>1.2</c:v>
                </c:pt>
                <c:pt idx="7">
                  <c:v>1.2</c:v>
                </c:pt>
                <c:pt idx="8">
                  <c:v>1.2</c:v>
                </c:pt>
                <c:pt idx="9">
                  <c:v>1.35</c:v>
                </c:pt>
                <c:pt idx="10">
                  <c:v>1.35</c:v>
                </c:pt>
                <c:pt idx="11">
                  <c:v>1.35</c:v>
                </c:pt>
                <c:pt idx="12">
                  <c:v>1.5</c:v>
                </c:pt>
                <c:pt idx="13">
                  <c:v>1.5</c:v>
                </c:pt>
                <c:pt idx="14">
                  <c:v>1.5</c:v>
                </c:pt>
                <c:pt idx="15">
                  <c:v>1.65</c:v>
                </c:pt>
                <c:pt idx="16">
                  <c:v>1.65</c:v>
                </c:pt>
                <c:pt idx="17">
                  <c:v>1.65</c:v>
                </c:pt>
              </c:numCache>
            </c:numRef>
          </c:xVal>
          <c:yVal>
            <c:numRef>
              <c:f>'2'!$B$18:$B$35</c:f>
              <c:numCache>
                <c:formatCode>0.0</c:formatCode>
                <c:ptCount val="18"/>
                <c:pt idx="0">
                  <c:v>21</c:v>
                </c:pt>
                <c:pt idx="1">
                  <c:v>21.3</c:v>
                </c:pt>
                <c:pt idx="2">
                  <c:v>21.6</c:v>
                </c:pt>
                <c:pt idx="3">
                  <c:v>21.3</c:v>
                </c:pt>
                <c:pt idx="4">
                  <c:v>21.6</c:v>
                </c:pt>
                <c:pt idx="5">
                  <c:v>21.9</c:v>
                </c:pt>
                <c:pt idx="6">
                  <c:v>21.6</c:v>
                </c:pt>
                <c:pt idx="7">
                  <c:v>21.9</c:v>
                </c:pt>
                <c:pt idx="8">
                  <c:v>22.2</c:v>
                </c:pt>
                <c:pt idx="9">
                  <c:v>21.9</c:v>
                </c:pt>
                <c:pt idx="10">
                  <c:v>22.2</c:v>
                </c:pt>
                <c:pt idx="11">
                  <c:v>22.5</c:v>
                </c:pt>
                <c:pt idx="12">
                  <c:v>22.2</c:v>
                </c:pt>
                <c:pt idx="13">
                  <c:v>22.5</c:v>
                </c:pt>
                <c:pt idx="14">
                  <c:v>22.8</c:v>
                </c:pt>
                <c:pt idx="15">
                  <c:v>22.5</c:v>
                </c:pt>
                <c:pt idx="16">
                  <c:v>22.8</c:v>
                </c:pt>
                <c:pt idx="17">
                  <c:v>23.1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05E-4F2F-BA5B-CE2DAC00AF16}"/>
            </c:ext>
          </c:extLst>
        </c:ser>
        <c:ser>
          <c:idx val="1"/>
          <c:order val="1"/>
          <c:tx>
            <c:v>расчет</c:v>
          </c:tx>
          <c:spPr>
            <a:ln w="254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'2'!$D$18:$D$19</c:f>
              <c:numCache>
                <c:formatCode>0.00</c:formatCode>
                <c:ptCount val="2"/>
                <c:pt idx="0">
                  <c:v>0.75</c:v>
                </c:pt>
                <c:pt idx="1">
                  <c:v>1.8</c:v>
                </c:pt>
              </c:numCache>
            </c:numRef>
          </c:xVal>
          <c:yVal>
            <c:numRef>
              <c:f>'2'!$E$18:$E$19</c:f>
              <c:numCache>
                <c:formatCode>0.00</c:formatCode>
                <c:ptCount val="2"/>
                <c:pt idx="0">
                  <c:v>21.033486697339562</c:v>
                </c:pt>
                <c:pt idx="1">
                  <c:v>23.090848169633858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05E-4F2F-BA5B-CE2DAC00AF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0465807"/>
        <c:axId val="1734794511"/>
      </c:scatterChart>
      <c:valAx>
        <c:axId val="1820465807"/>
        <c:scaling>
          <c:orientation val="minMax"/>
          <c:max val="1.8"/>
          <c:min val="0.7500000000000001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4794511"/>
        <c:crosses val="autoZero"/>
        <c:crossBetween val="midCat"/>
        <c:majorUnit val="0.15000000000000002"/>
      </c:valAx>
      <c:valAx>
        <c:axId val="1734794511"/>
        <c:scaling>
          <c:orientation val="minMax"/>
          <c:max val="23.4"/>
          <c:min val="20.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20465807"/>
        <c:crosses val="autoZero"/>
        <c:crossBetween val="midCat"/>
        <c:majorUnit val="0.30000000000000004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B37AC-53DF-4638-8588-9734334AF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9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Манжиков Никита Сергеевич</cp:lastModifiedBy>
  <cp:revision>57</cp:revision>
  <cp:lastPrinted>2023-05-18T22:51:00Z</cp:lastPrinted>
  <dcterms:created xsi:type="dcterms:W3CDTF">2021-09-14T08:53:00Z</dcterms:created>
  <dcterms:modified xsi:type="dcterms:W3CDTF">2023-09-28T22:46:00Z</dcterms:modified>
</cp:coreProperties>
</file>