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CF72" w14:textId="04395261" w:rsidR="00282726" w:rsidRDefault="00231620" w:rsidP="00231620">
      <w:pPr>
        <w:pStyle w:val="Heading1"/>
      </w:pPr>
      <w:r>
        <w:t>Project Report</w:t>
      </w:r>
    </w:p>
    <w:p w14:paraId="2619FF99" w14:textId="4E6F5870" w:rsidR="00231620" w:rsidRDefault="00231620" w:rsidP="00231620"/>
    <w:p w14:paraId="20A0A1F2" w14:textId="34DA3509" w:rsidR="00231620" w:rsidRDefault="00231620" w:rsidP="00231620">
      <w:r>
        <w:t>This project was a combination of a lot of technologies. In terms of how I went about the process of development it was hard to implement any agile or task-based systems as I was working independently. What I did do instead was that I kept a strict calendar of all the work I was doing and when I was doing it. The app itself shows a list of favorite places that are saved to google maps and then they can be accessed and depicted on the google GUI. This is really a simplistic app that I thought would be useful for myself to save any useful places that I like to visit on a regular basis. I decided to strip some of the complexity away as I realized if I am saving a location it is most likely near where I live so I know the area and I will remember what the location is based on my knowledge of the city because otherwise I wouldn’t be saving the location. This app basically ended up becoming a home screen with the storage taking place in an array of all the locations. The google places API has been implemented on a separate device to keep the overhead of the actual app as minimal as possible.</w:t>
      </w:r>
    </w:p>
    <w:p w14:paraId="32315730" w14:textId="29EA99C4" w:rsidR="00231620" w:rsidRDefault="00231620" w:rsidP="00231620"/>
    <w:p w14:paraId="2819B910" w14:textId="77777777" w:rsidR="00231620" w:rsidRPr="00231620" w:rsidRDefault="00231620" w:rsidP="00231620">
      <w:bookmarkStart w:id="0" w:name="_GoBack"/>
      <w:bookmarkEnd w:id="0"/>
    </w:p>
    <w:sectPr w:rsidR="00231620" w:rsidRPr="0023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0"/>
    <w:rsid w:val="00231620"/>
    <w:rsid w:val="0028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4FD4"/>
  <w15:chartTrackingRefBased/>
  <w15:docId w15:val="{26156E43-2ACE-45ED-AFA0-6A533CCD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Kito Beirens</dc:creator>
  <cp:keywords/>
  <dc:description/>
  <cp:lastModifiedBy>Beirens, Kito Jack</cp:lastModifiedBy>
  <cp:revision>1</cp:revision>
  <dcterms:created xsi:type="dcterms:W3CDTF">2019-12-12T00:48:00Z</dcterms:created>
  <dcterms:modified xsi:type="dcterms:W3CDTF">2019-12-12T00:52:00Z</dcterms:modified>
</cp:coreProperties>
</file>