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00" w:after="100"/>
      </w:pPr>
      <w:r>
        <w:t xml:space="preserve"/>
      </w:r>
    </w:p>
    <w:p>
      <w:pPr>
        <w:spacing w:before="100" w:after="100"/>
      </w:pPr>
      <w:r>
        <w:t xml:space="preserve"/>
      </w:r>
    </w:p>
    <w:p>
      <w:pPr>
        <w:spacing w:before="100" w:after="100"/>
      </w:pPr>
      <w:r>
        <w:t xml:space="preserve"/>
      </w:r>
    </w:p>
    <w:p>
      <w:pPr>
        <w:spacing w:before="800" w:after="200"/>
        <w:jc w:val="center"/>
      </w:pPr>
      <w:r>
        <w:rPr>
          <w:rFonts w:ascii="Arial" w:cs="Arial" w:eastAsia="Arial" w:hAnsi="Arial"/>
          <w:b/>
          <w:bCs/>
          <w:color w:val="1A5276"/>
          <w:sz w:val="52"/>
          <w:szCs w:val="52"/>
        </w:rPr>
        <w:t xml:space="preserve">🐆 LEOPARDO RH</w:t>
      </w:r>
    </w:p>
    <w:p>
      <w:pPr>
        <w:spacing w:before="0" w:after="100"/>
        <w:jc w:val="center"/>
      </w:pPr>
      <w:r>
        <w:rPr>
          <w:rFonts w:ascii="Arial" w:cs="Arial" w:eastAsia="Arial" w:hAnsi="Arial"/>
          <w:b/>
          <w:bCs/>
          <w:color w:val="E67E22"/>
          <w:sz w:val="32"/>
          <w:szCs w:val="32"/>
        </w:rPr>
        <w:t xml:space="preserve">DOSSIER 1 — ANALYSE COMPLÈTE &amp; ÉLÉMENTS MANQUANTS</w:t>
      </w:r>
    </w:p>
    <w:p>
      <w:pPr>
        <w:spacing w:before="0" w:after="800"/>
        <w:jc w:val="center"/>
      </w:pPr>
      <w:r>
        <w:rPr>
          <w:rFonts w:ascii="Arial" w:cs="Arial" w:eastAsia="Arial" w:hAnsi="Arial"/>
          <w:color w:val="566573"/>
          <w:sz w:val="24"/>
          <w:szCs w:val="24"/>
        </w:rPr>
        <w:t xml:space="preserve">État au 29 Mars 2026 | Avant démarrage du code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2780"/>
        <w:gridCol w:w="2780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CATÉGORIE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STATUT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PRIORITÉ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Conception (23 docs)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✅ Complet à 92%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Wireframes (20 écrans HTML)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✅ Complet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API Contrats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⚠️ 42% (29/70 endpoints)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🔴 BLOQUANT Jules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Arborescence code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✅ Définie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Code backend (Laravel)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❌ 0%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🔴 Démarrer maintenant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Code mobile (Flutter)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❌ 0%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🔴 En parallèle backend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Code frontend web (Vue.js)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❌ 0%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🟡 Phase 2 (sem. 15+)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Modèles Dart Flutter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❌ Manquants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🔴 Nécessaire Jules sem. 1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Stratégie cache Redis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✅ Documentée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CI/CD &amp; Branches Git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✅ Documenté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⚠️ Fichiers yaml à créer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Stratégie de tests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⚠️ Partielle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🟡 Pendant code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Multi-tenant hybride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✅ Documenté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Landing page + Tunnel vente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⚠️ Spécifié, non codé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🟡 Phase 2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5276"/>
          <w:sz w:val="36"/>
          <w:szCs w:val="36"/>
        </w:rPr>
        <w:t xml:space="preserve">1. CE QUI EST SOLIDE — VOTRE BASE EST EXCELLENTE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Avant de lister les manques, il est important de noter que votre niveau de conception est bien au-dessus de la moyenne pour un projet à ce stade. Voici ce qui est prêt et de qualité :</w:t>
      </w:r>
    </w:p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44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 / ÉLÉMENT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44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QUALITÉ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CDC v3.0 + DCT v1.0 (PDF)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✅ Spécifications fonctionnelles et techniques complètes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ERD complet (03_ERD_COMPLET.md)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✅ Relations tables bien modélisées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Schéma SQL complet (07_SCHEMA_SQL.sql)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✅ 39 183 lignes — très détaillé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RBAC 7 rôles (10_RBAC_COMPLET.md)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✅ Matrice permissions par module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Multi-tenant hybride (11_MULTITENANCY.md)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✅ Mode schéma + shared selon plan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Sécurité (12_SECURITY_SPEC.md)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✅ Règles définies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Règles métier (09_REGLES_METIER.md)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✅ Calculs paie, absences, HS documentés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Prompt maître Claude Code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✅ Stack technique verrouillée + règles de code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Prompt maître Jules Flutter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✅ Architecture Riverpod + GoRouter définie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Wireframes HTML complet (147 KB)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✅ 20+ écrans interactifs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Sprint 0 Checklist (04_SPRINT_0.md)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✅ Setup o2switch, Firebase, stores définis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Guide ajout pays (15_GUIDE_AJOUT_PAYS.md)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✅ Extension Afrique documentée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Templates notifications (14_NOTIF_TEMPLATES.md)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✅ Push, email, SMS définis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5276"/>
          <w:sz w:val="36"/>
          <w:szCs w:val="36"/>
        </w:rPr>
        <w:t xml:space="preserve">2. MANQUE CRITIQUE 1 — API CONTRATS INCOMPLETS (BLOQUANT)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Statut actuel : 29 endpoints documentés sur ~70 nécessaires. Jules ne peut pas développer les écrans sans ces contrats.</w:t>
      </w:r>
    </w:p>
    <w:p>
      <w:pPr>
        <w:spacing w:before="100" w:after="10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C2833"/>
          <w:sz w:val="28"/>
          <w:szCs w:val="28"/>
        </w:rPr>
        <w:t xml:space="preserve">Endpoints manquants par module</w:t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🔴 Auth — PRIORITÉ ABSOLUE (Semaine 1)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57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Méthode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Raison critique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GET /auth/me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GET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Profil utilisateur connecté — nécessaire au démarrage de tout écran Flutter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POST /auth/device/fcm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POST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Enregistrement token FCM à chaque login pour les push notifications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DELETE /auth/device/fcm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DELETE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Suppression token FCM à la déconnexion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🔴 Pointage — PRIORITÉ ABSOLUE (Semaine 1)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57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Méthode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Raison critique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GET /attendance/today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GET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⚡ ULTRA-CRITIQUE : Jules ne peut pas savoir si l'employé a déjà pointé. Retourne null ou le log du jour.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GET /attendance/{employee_id}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GET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Historique pointages d'un employé spécifique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E67E22"/>
          <w:sz w:val="24"/>
          <w:szCs w:val="24"/>
        </w:rPr>
        <w:t xml:space="preserve">🟠 Configuration entreprise — ENTIÈREMENT ABSENTE (Semaine 3)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Les endpoints CRUD pour départements, postes, plannings et sites sont complètement absents des contrats.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7E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Ressource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7E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Endpoints manquants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7E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/departments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GET, POST, PUT/{id}, DELETE/{id}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Pas de config org sans ça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/positions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GET, POST, PUT/{id}, DELETE/{id}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Postes non gérables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/schedules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GET, POST, PUT/{id}, DELETE/{id}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Plannings non configurables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/sites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GET, POST, PUT/{id}, DELETE/{id}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GPS zones impossibles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E67E22"/>
          <w:sz w:val="24"/>
          <w:szCs w:val="24"/>
        </w:rPr>
        <w:t xml:space="preserve">🟠 Autres modules partiellement documentés (Semaines 5-8)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7E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7E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Endpoints manquants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Employés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GET /{id}, PUT /{id}, DELETE /{id}, POST /import, GET /{id}/payslips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Absences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GET /absences, GET /{id}, PUT /{id}/cancel, CRUD /absence-types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Avances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GET /advances, GET /{id}, PUT /{id}/reject, PUT /{id}/repayment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Tâches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GET /tasks, GET /{id}, PUT, DELETE, GET /{id}/comments, CRUD /projects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Paie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GET /payroll, GET /{id}, GET /{id}/pdf, GET /status/{job_id}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Notifications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TOUT manque : GET, PUT /{id}/read, PUT /read-all, GET /count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Évaluations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TOUT manque : GET, POST, GET /{employee_id}, PUT /{id}/self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Rapports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GET /reports/absences, /payroll, /performance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Super Admin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CRUD plans, billing, stats plateforme, reactivate/extend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Paramètres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PUT /settings, PUT /apply-hr-model, GET /hr-models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Appareils ZKTeco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CRUD /devices, POST /devices/{id}/test-connection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5276"/>
          <w:sz w:val="36"/>
          <w:szCs w:val="36"/>
        </w:rPr>
        <w:t xml:space="preserve">3. MANQUE 2 — MODÈLES DART FLUTTER (Nécessaire Semaine 1-2)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Jules a besoin des classes Dart avec fromJson()/toJson() pour pouvoir développer sans API réelle (mock data). C'est ce qui permet le développement mobile en parallèle du backend.</w:t>
      </w:r>
    </w:p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160"/>
        <w:gridCol w:w="34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Classe Dart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Champs clés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Priorité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Employee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id, matricule, firstName, lastName, role, leaveBalance, photoUrl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🔴 Semaine 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AttendanceLog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id, date, checkIn (DateTime), checkOut, hoursWorked, status, method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🔴 Semaine 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Absence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id, type, startDate, endDate, status, approvedBy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🔴 Semaine 2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SalaryAdvance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id, amount, reason, status, repaymentPlan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🟡 Semaine 3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Task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id, title, description, priority, status, assigneeId, dueDate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🟡 Semaine 4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PayrollSlip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id, month, year, grossSalary, netSalary, status, pdfUrl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🟡 Semaine 6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AppNotification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id, title, body, type, isRead, createdAt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🟡 Semaine 5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Project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id, name, description, status, managerId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🟡 Semaine 4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Evaluation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id, employeeId, period, scores, comments, selfEvalDone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🟡 Semaine 8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C0392B"/>
          <w:sz w:val="22"/>
          <w:szCs w:val="22"/>
        </w:rPr>
        <w:t xml:space="preserve">⚠️ Règle critique : les dates/heures doivent TOUJOURS être des DateTime, jamais des String. Exemple : checkIn: json['check_in'] != null ? DateTime.parse(json['check_in']) : null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5276"/>
          <w:sz w:val="36"/>
          <w:szCs w:val="36"/>
        </w:rPr>
        <w:t xml:space="preserve">4. MANQUE 3 — POINTS TECHNIQUES À CLARIFIER AVANT LE CODE</w:t>
      </w:r>
    </w:p>
    <w:p>
      <w:pPr>
        <w:spacing w:before="100" w:after="10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C2833"/>
          <w:sz w:val="28"/>
          <w:szCs w:val="28"/>
        </w:rPr>
        <w:t xml:space="preserve">4.1 Multi-tenant : Choix du mode par défaut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Votre PROMPTcONCEPTion.md indique que vous souhaitez pouvoir choisir 'expressément' le mode isolation physique (schéma) ou logique (shared). C'est bien documenté dans 11_MULTITENANCY_STRATEGY.md. Confirmation du fonctionnement 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Plan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 par défaut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Changeable ?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Trial / Starter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Shared (logique via company_id)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✅ Upgrade vers Schema possible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Business / Enterprise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Schema isolé (physique)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✅ Par défaut — sur demande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✅ Ce point est résolu dans votre documentation. Le TenantMiddleware gère les deux modes via companies.tenancy_type.</w:t>
      </w:r>
    </w:p>
    <w:p>
      <w:pPr>
        <w:spacing w:before="100" w:after="10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C2833"/>
          <w:sz w:val="28"/>
          <w:szCs w:val="28"/>
        </w:rPr>
        <w:t xml:space="preserve">4.2 Monorepo vs Multi-repos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Vous avez confirmé vouloir un seul repo (monorepo). C'est la bonne décision pour que les agents IA aient une vision globale. Structure confirmée 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C2833"/>
          <w:sz w:val="22"/>
          <w:szCs w:val="22"/>
        </w:rPr>
        <w:t xml:space="preserve">leopardo-rh/ → racine du monorepo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C2833"/>
          <w:sz w:val="22"/>
          <w:szCs w:val="22"/>
        </w:rPr>
        <w:t xml:space="preserve">leopardo-rh/api/ → Backend Laravel 11 + Vue.js (Inertia)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C2833"/>
          <w:sz w:val="22"/>
          <w:szCs w:val="22"/>
        </w:rPr>
        <w:t xml:space="preserve">leopardo-rh/mobile/ → Flutter Android + iOS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C2833"/>
          <w:sz w:val="22"/>
          <w:szCs w:val="22"/>
        </w:rPr>
        <w:t xml:space="preserve">leopardo-rh/docs/ → Toute la documentation de conception</w:t>
      </w:r>
    </w:p>
    <w:p>
      <w:pPr>
        <w:spacing w:before="100" w:after="10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C2833"/>
          <w:sz w:val="28"/>
          <w:szCs w:val="28"/>
        </w:rPr>
        <w:t xml:space="preserve">4.3 Landing page et tunnel de vente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Spécifié dans 18_MARKETING_ET_VENTES.md. Décision validée : intégration dans le dossier api/ via Blade (SEO-friendly). À développer en Phase 2 (semaine 15+).</w:t>
      </w:r>
    </w:p>
    <w:p>
      <w:pPr>
        <w:spacing w:before="100" w:after="10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C2833"/>
          <w:sz w:val="28"/>
          <w:szCs w:val="28"/>
        </w:rPr>
        <w:t xml:space="preserve">4.4 Mock Data Flutter — Comment Jules développe sans API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Solution à mettre en place dès la semaine 1 : créer des fichiers JSON de mock dans mobile/assets/mock/ correspondant exactement aux réponses API documentées. Jules configure Dio pour pointer sur ces fichiers en mode développement.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Fichier Mock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Simule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mock_auth_login.json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Réponse POST /auth/login avec token fictif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mock_attendance_today.json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GET /attendance/today — null ou log du jour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mock_attendance_history.json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Liste de 30 jours de pointages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mock_absences.json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Liste absences + solde congés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mock_tasks.json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Liste tâches assignées à l'employé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mock_payroll.json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Bulletins des 6 derniers mois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mock_notifications.json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5 notifications avec 2 non lues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mock_employee_profile.json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GET /auth/me — profil complet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5276"/>
          <w:sz w:val="36"/>
          <w:szCs w:val="36"/>
        </w:rPr>
        <w:t xml:space="preserve">5. MANQUE 4 — FICHIERS À CRÉER AVANT / PENDANT LE CODE</w:t>
      </w:r>
    </w:p>
    <w:p>
      <w:pPr>
        <w:spacing w:before="100" w:after="10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C2833"/>
          <w:sz w:val="28"/>
          <w:szCs w:val="28"/>
        </w:rPr>
        <w:t xml:space="preserve">5.1 Fichiers de configuration manquants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160"/>
        <w:gridCol w:w="320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Fichier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Où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Quand créer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.github/workflows/tests.yml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Racine monorepo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🔴 Avant premier commit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.github/workflows/deploy.yml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Racine monorepo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🟡 Semaine 8-10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api/CHANGELOG.md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Dossier api/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🟡 Avant release 0.1.0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api/.env.example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Dossier api/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🔴 Semaine 1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mobile/assets/mock/*.json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Dossier mobile/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🔴 Semaine 1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api/storage/app/firebase-credentials.json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Dossier api/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🔴 Sprint 0 (obtenu Firebase)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mobile/android/app/google-services.json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Dossier mobile/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🔴 Sprint 0 (obtenu Firebase)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C2833"/>
          <w:sz w:val="28"/>
          <w:szCs w:val="28"/>
        </w:rPr>
        <w:t xml:space="preserve">5.2 Complétions documentaires à faire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Ce qui manque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02_API_CONTRATS.md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~41 endpoints non documentés (voir Section 2)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20_MODELES_DART.md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Classes Dart fromJson/toJson complètes (voir Section 3)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16_STRATEGIE_TESTS.md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Scénarios de test détaillés (actuellement très court)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README.md (monorepo)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Conventions Git + setup local développeur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5276"/>
          <w:sz w:val="36"/>
          <w:szCs w:val="36"/>
        </w:rPr>
        <w:t xml:space="preserve">6. ORDRE DE RÉSOLUTION RECOMMANDÉ</w:t>
      </w:r>
    </w:p>
    <w:p>
      <w:pPr>
        <w:spacing w:before="100" w:after="10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C2833"/>
          <w:sz w:val="28"/>
          <w:szCs w:val="28"/>
        </w:rPr>
        <w:t xml:space="preserve">🔴 MAINTENANT — Avant la première ligne de code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Compléter API contrats : GET /auth/me, POST /auth/device/fcm, GET /attendance/today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C2833"/>
          <w:sz w:val="22"/>
          <w:szCs w:val="22"/>
        </w:rPr>
        <w:t xml:space="preserve">Créer la stratégie de branches Git dans le README du monorepo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C2833"/>
          <w:sz w:val="22"/>
          <w:szCs w:val="22"/>
        </w:rPr>
        <w:t xml:space="preserve">Créer les fichiers mock JSON pour Jules (8 fichiers — voir tableau 5.1)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C2833"/>
          <w:sz w:val="22"/>
          <w:szCs w:val="22"/>
        </w:rPr>
        <w:t xml:space="preserve">Créer les modèles Dart Employee et AttendanceLog dans 20_MODELES_DART.md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C2833"/>
          <w:sz w:val="22"/>
          <w:szCs w:val="22"/>
        </w:rPr>
        <w:t xml:space="preserve">Créer .github/workflows/tests.yml (CI automatique)</w:t>
      </w:r>
    </w:p>
    <w:p>
      <w:pPr>
        <w:spacing w:before="100" w:after="10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C2833"/>
          <w:sz w:val="28"/>
          <w:szCs w:val="28"/>
        </w:rPr>
        <w:t xml:space="preserve">🟠 Semaines 1-2 — Infrastructure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C2833"/>
          <w:sz w:val="22"/>
          <w:szCs w:val="22"/>
        </w:rPr>
        <w:t xml:space="preserve">Claude Code : Setup Laravel 11, PostgreSQL schéma public, TenantMiddleware, Sanctum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C2833"/>
          <w:sz w:val="22"/>
          <w:szCs w:val="22"/>
        </w:rPr>
        <w:t xml:space="preserve">Jules : Initialisation Flutter, GoRouter, Riverpod, Dio avec intercepteurs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C2833"/>
          <w:sz w:val="22"/>
          <w:szCs w:val="22"/>
        </w:rPr>
        <w:t xml:space="preserve">Compléter API contrats : /employees/{id}, /departments, /schedules, /sites</w:t>
      </w:r>
    </w:p>
    <w:p>
      <w:pPr>
        <w:spacing w:before="100" w:after="10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C2833"/>
          <w:sz w:val="28"/>
          <w:szCs w:val="28"/>
        </w:rPr>
        <w:t xml:space="preserve">🟡 Semaines 3-4 — Modules core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C2833"/>
          <w:sz w:val="22"/>
          <w:szCs w:val="22"/>
        </w:rPr>
        <w:t xml:space="preserve">Compléter API contrats : /absences, /tasks, /evaluations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C2833"/>
          <w:sz w:val="22"/>
          <w:szCs w:val="22"/>
        </w:rPr>
        <w:t xml:space="preserve">Compléter modèles Dart : Absence, SalaryAdvance, Task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C2833"/>
          <w:sz w:val="22"/>
          <w:szCs w:val="22"/>
        </w:rPr>
        <w:t xml:space="preserve">Documenter stratégie cache Redis dans 01_PROMPT_MASTER_CLAUDE_CODE.md</w:t>
      </w:r>
    </w:p>
    <w:p>
      <w:pPr>
        <w:spacing w:before="100" w:after="10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C2833"/>
          <w:sz w:val="28"/>
          <w:szCs w:val="28"/>
        </w:rPr>
        <w:t xml:space="preserve">🟢 Semaines 5-12 — Modules avancés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C2833"/>
          <w:sz w:val="22"/>
          <w:szCs w:val="22"/>
        </w:rPr>
        <w:t xml:space="preserve">Compléter API contrats : /notifications, /payroll, /reports, Super Admin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C2833"/>
          <w:sz w:val="22"/>
          <w:szCs w:val="22"/>
        </w:rPr>
        <w:t xml:space="preserve">Créer les modèles Dart restants : PayrollSlip, AppNotification, Evaluation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C2833"/>
          <w:sz w:val="22"/>
          <w:szCs w:val="22"/>
        </w:rPr>
        <w:t xml:space="preserve">Créer .github/workflows/deploy.yml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C2833"/>
          <w:sz w:val="22"/>
          <w:szCs w:val="22"/>
        </w:rPr>
        <w:t xml:space="preserve">Créer CHANGELOG.md</w:t>
      </w:r>
    </w:p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AF8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CONCLUSION : Votre conception est à 92% — c'est une base remarquable. Les 8% manquants (API contrats + modèles Dart + mocks) sont des tâches de documentation de 2-3 jours, pas de développement. Complétez-les avant de lancer les agents IA.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spacing w:before="400" w:after="0"/>
        <w:jc w:val="center"/>
      </w:pPr>
      <w:r>
        <w:rPr>
          <w:rFonts w:ascii="Arial" w:cs="Arial" w:eastAsia="Arial" w:hAnsi="Arial"/>
          <w:color w:val="566573"/>
          <w:sz w:val="18"/>
          <w:szCs w:val="18"/>
        </w:rPr>
        <w:t xml:space="preserve">🐆 Leopardo RH — Dossier 1 | Analyse &amp; Manques | Mars 2026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A5276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60"/>
      <w:outlineLvl w:val="1"/>
    </w:pPr>
    <w:rPr>
      <w:rFonts w:ascii="Arial" w:cs="Arial" w:eastAsia="Arial" w:hAnsi="Arial"/>
      <w:b/>
      <w:bCs/>
      <w:color w:val="1C2833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2026-03-29T17:04:39.341Z</dcterms:created>
  <dcterms:modified xsi:type="dcterms:W3CDTF">2026-03-29T17:04:39.342Z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