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 (131.0s) - Train: Loss=2.3038, Acc=0.3470 | Val: Loss=1.6185, Acc=0.4961 | LR=1.00e-04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model saved at epoch 1 with val_acc: 0.4961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 (122.7s) - Train: Loss=1.5291, Acc=0.5460 | Val: Loss=1.2957, Acc=0.6009 | LR=1.00e-04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model saved at epoch 2 with val_acc: 0.6009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 (122.3s) - Train: Loss=1.1820, Acc=0.6440 | Val: Loss=1.1336, Acc=0.6507 | LR=1.00e-04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model saved at epoch 3 with val_acc: 0.6507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 (122.0s) - Train: Loss=0.9494, Acc=0.7017 | Val: Loss=1.0104, Acc=0.6902 | LR=1.00e-04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model saved at epoch 4 with val_acc: 0.6902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 (122.3s) - Train: Loss=0.7623, Acc=0.7581 | Val: Loss=0.9497, Acc=0.7135 | LR=1.00e-04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model saved at epoch 5 with val_acc: 0.7135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 (123.4s) - Train: Loss=0.6156, Acc=0.8016 | Val: Loss=0.9043, Acc=0.7309 | LR=1.00e-04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model saved at epoch 6 with val_acc: 0.7309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 (128.6s) - Train: Loss=0.4994, Acc=0.8373 | Val: Loss=0.9162, Acc=0.7439 | LR=1.00e-04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model saved at epoch 7 with val_acc: 0.7439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 (128.0s) - Train: Loss=0.4079, Acc=0.8673 | Val: Loss=0.8850, Acc=0.7549 | LR=1.00e-04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model saved at epoch 8 with val_acc: 0.7549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 (126.1s) - Train: Loss=0.3505, Acc=0.8843 | Val: Loss=0.9045, Acc=0.7568 | LR=1.00e-04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model saved at epoch 9 with val_acc: 0.7568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 (122.4s) - Train: Loss=0.3018, Acc=0.9007 | Val: Loss=0.9500, Acc=0.7568 | LR=1.00e-04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 (125.1s) - Train: Loss=0.2587, Acc=0.9170 | Val: Loss=0.9081, Acc=0.7613 | LR=1.00e-04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model saved at epoch 11 with val_acc: 0.7613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 (127.3s) - Train: Loss=0.2212, Acc=0.9269 | Val: Loss=0.9227, Acc=0.7691 | LR=1.00e-04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model saved at epoch 12 with val_acc: 0.7691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 (127.4s) - Train: Loss=0.1996, Acc=0.9314 | Val: Loss=0.9199, Acc=0.7658 | LR=1.00e-04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 (128.6s) - Train: Loss=0.1812, Acc=0.9425 | Val: Loss=0.9687, Acc=0.7723 | LR=1.00e-04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model saved at epoch 14 with val_acc: 0.7723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 (128.4s) - Train: Loss=0.1527, Acc=0.9491 | Val: Loss=0.9564, Acc=0.7840 | LR=1.00e-04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model saved at epoch 15 with val_acc: 0.7840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 (127.8s) - Train: Loss=0.1653, Acc=0.9467 | Val: Loss=0.9683, Acc=0.7827 | LR=1.00e-04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 (127.7s) - Train: Loss=0.1456, Acc=0.9539 | Val: Loss=0.9815, Acc=0.7820 | LR=1.00e-04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 (122.4s) - Train: Loss=0.1370, Acc=0.9561 | Val: Loss=1.0171, Acc=0.7749 | LR=1.00e-04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 (122.0s) - Train: Loss=0.1198, Acc=0.9585 | Val: Loss=0.9912, Acc=0.7840 | LR=1.00e-04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 (126.5s) - Train: Loss=0.1021, Acc=0.9674 | Val: Loss=0.9443, Acc=0.7898 | LR=5.00e-05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model saved at epoch 20 with val_acc: 0.7898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학습 완료!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 소요 시간: 41.9분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최고 검증 정확도: 0.7898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