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C4D013" w14:textId="77777777" w:rsidR="00C25524" w:rsidRPr="00C25524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РФ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Федеральное государственное автономное образовательное учреждение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высшего образования</w:t>
      </w:r>
    </w:p>
    <w:p w14:paraId="376F3D7F" w14:textId="77777777" w:rsidR="00C25524" w:rsidRPr="00C25524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«Московский политехнический университет»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(Московский политех)</w:t>
      </w:r>
    </w:p>
    <w:p w14:paraId="41970DC0" w14:textId="3942A02B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№1 по дисциплине «Автоматизация процессов жизненного цикла программных средств»</w:t>
      </w:r>
    </w:p>
    <w:p w14:paraId="4C076CF5" w14:textId="53EBDCF4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885057" w14:textId="7A7EC8F5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F05769" w14:textId="5B565373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CC49CE" w14:textId="4D38344F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3B97B0" w14:textId="77777777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EED61F" w14:textId="77777777" w:rsidR="00D953A6" w:rsidRDefault="00D953A6" w:rsidP="00D953A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>Выполнили:</w:t>
      </w:r>
    </w:p>
    <w:p w14:paraId="57992353" w14:textId="21F7D3EB" w:rsidR="00D953A6" w:rsidRDefault="00D953A6" w:rsidP="00D953A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>Студенты группы 2</w:t>
      </w:r>
      <w:r w:rsidR="00166A89">
        <w:rPr>
          <w:rFonts w:ascii="Times New Roman" w:hAnsi="Times New Roman"/>
          <w:sz w:val="34"/>
          <w:szCs w:val="34"/>
        </w:rPr>
        <w:t>3</w:t>
      </w:r>
      <w:r>
        <w:rPr>
          <w:rFonts w:ascii="Times New Roman" w:hAnsi="Times New Roman"/>
          <w:sz w:val="34"/>
          <w:szCs w:val="34"/>
        </w:rPr>
        <w:t>1-35</w:t>
      </w:r>
      <w:r w:rsidR="00166A89">
        <w:rPr>
          <w:rFonts w:ascii="Times New Roman" w:hAnsi="Times New Roman"/>
          <w:sz w:val="34"/>
          <w:szCs w:val="34"/>
        </w:rPr>
        <w:t>1</w:t>
      </w:r>
    </w:p>
    <w:p w14:paraId="28ED0C9B" w14:textId="4B9B8E7D" w:rsidR="00D953A6" w:rsidRDefault="00166A89" w:rsidP="00D953A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>Федеорова Д.К</w:t>
      </w:r>
      <w:r w:rsidR="00D953A6">
        <w:rPr>
          <w:rFonts w:ascii="Times New Roman" w:hAnsi="Times New Roman"/>
          <w:sz w:val="34"/>
          <w:szCs w:val="34"/>
        </w:rPr>
        <w:t>.</w:t>
      </w:r>
    </w:p>
    <w:p w14:paraId="29B61D3D" w14:textId="45F23B2C" w:rsidR="00166A89" w:rsidRDefault="00166A89" w:rsidP="00D953A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>Медведев Е.П.</w:t>
      </w:r>
    </w:p>
    <w:p w14:paraId="29096DE7" w14:textId="125825B6" w:rsidR="00D953A6" w:rsidRDefault="00166A89" w:rsidP="00D953A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>Павлюченко М.С</w:t>
      </w:r>
      <w:r w:rsidR="00D953A6">
        <w:rPr>
          <w:rFonts w:ascii="Times New Roman" w:hAnsi="Times New Roman"/>
          <w:sz w:val="34"/>
          <w:szCs w:val="34"/>
        </w:rPr>
        <w:t>.</w:t>
      </w:r>
    </w:p>
    <w:p w14:paraId="5AAB6FB0" w14:textId="77777777" w:rsidR="00166A89" w:rsidRDefault="00166A89" w:rsidP="00D953A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Times New Roman" w:eastAsia="Times New Roman" w:hAnsi="Times New Roman" w:cs="Times New Roman"/>
          <w:sz w:val="34"/>
          <w:szCs w:val="34"/>
        </w:rPr>
      </w:pPr>
    </w:p>
    <w:p w14:paraId="69C9F75B" w14:textId="769A8436" w:rsidR="00D953A6" w:rsidRDefault="00D953A6" w:rsidP="00D953A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 xml:space="preserve">Проверил преподаватель: </w:t>
      </w:r>
      <w:r w:rsidR="002B64FF">
        <w:rPr>
          <w:rFonts w:ascii="Times New Roman" w:hAnsi="Times New Roman"/>
          <w:sz w:val="34"/>
          <w:szCs w:val="34"/>
        </w:rPr>
        <w:t>Ганичев А.А</w:t>
      </w:r>
      <w:r>
        <w:rPr>
          <w:rFonts w:ascii="Times New Roman" w:hAnsi="Times New Roman"/>
          <w:sz w:val="34"/>
          <w:szCs w:val="34"/>
          <w:lang w:val="it-IT"/>
        </w:rPr>
        <w:t>.</w:t>
      </w:r>
    </w:p>
    <w:p w14:paraId="2EBDB8C3" w14:textId="3F65DBB2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AA00C0" w14:textId="31EB8B5C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4E1872" w14:textId="330CA6F4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DBACE" w14:textId="17A43459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790710" w14:textId="61F96410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80B632" w14:textId="5FDA63B8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7B7C8D" w14:textId="08A4553C" w:rsidR="00C25524" w:rsidRPr="00C25524" w:rsidRDefault="00C25524" w:rsidP="00115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3A0B1E" w14:textId="19908988" w:rsidR="00C25524" w:rsidRPr="00C25524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202</w:t>
      </w:r>
      <w:r w:rsidR="00457EE8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E6D110E" w14:textId="1AF9CC94" w:rsidR="00C25524" w:rsidRPr="00C25524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ТЕХНИЧЕСКОЕ ЗАДАНИЕ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235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Приложение </w:t>
      </w:r>
      <w:r w:rsidR="00151C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</w:t>
      </w:r>
      <w:r w:rsidR="008235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качки</w:t>
      </w:r>
      <w:r w:rsidRPr="00C255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id w:val="6860922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776C03" w14:textId="1E0892E7" w:rsidR="001365BF" w:rsidRPr="001365BF" w:rsidRDefault="001365BF" w:rsidP="0099361C">
          <w:pPr>
            <w:pStyle w:val="a5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1365BF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Оглавление</w:t>
          </w:r>
        </w:p>
        <w:p w14:paraId="4AA882F5" w14:textId="2C074E43" w:rsidR="0099361C" w:rsidRPr="0099361C" w:rsidRDefault="001365BF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r w:rsidRPr="001365B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365B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365B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9379536" w:history="1">
            <w:r w:rsidR="0099361C"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1.1 Полное наименование Системы и ее условное обозначение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_Toc209379536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3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3DB4C4B3" w14:textId="3DA6DDFB" w:rsidR="0099361C" w:rsidRPr="0099361C" w:rsidRDefault="0099361C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37" w:history="1">
            <w:r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1.2 Основные сокращения термины и определения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_Toc209379537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3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5AEADCBE" w14:textId="3ECA0B30" w:rsidR="0099361C" w:rsidRPr="0099361C" w:rsidRDefault="0099361C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38" w:history="1">
            <w:r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1.3 Наименования организации-заказчика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_Toc209379538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3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7F235D6E" w14:textId="7C2C0F10" w:rsidR="0099361C" w:rsidRPr="0099361C" w:rsidRDefault="0099361C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39" w:history="1">
            <w:r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1.4 Плановые сроки начала и окончания работ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_Toc209379539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3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0AC44132" w14:textId="3F0894A9" w:rsidR="0099361C" w:rsidRPr="0099361C" w:rsidRDefault="0099361C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0" w:history="1">
            <w:r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1.5 Источник, стоимость и порядок финансирования услуг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_Toc209379540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3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2605D4F0" w14:textId="1A0B1AE8" w:rsidR="0099361C" w:rsidRPr="0099361C" w:rsidRDefault="0099361C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1" w:history="1">
            <w:r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1.6 Порядок оформления и предъявления результатов работ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_Toc209379541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3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48C6B063" w14:textId="031B5A09" w:rsidR="0099361C" w:rsidRPr="0099361C" w:rsidRDefault="0099361C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2" w:history="1">
            <w:r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2. Цели и назначение создания автоматизированной системы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_Toc209379542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4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09699E75" w14:textId="2038E20E" w:rsidR="0099361C" w:rsidRPr="0099361C" w:rsidRDefault="0099361C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3" w:history="1">
            <w:r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2.1 Назначение системы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_Toc209379543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4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33F0B5D6" w14:textId="6523125F" w:rsidR="0099361C" w:rsidRPr="0099361C" w:rsidRDefault="0099361C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4" w:history="1">
            <w:r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2.2 Цели создания системы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_Toc209379544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4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347CA996" w14:textId="014BECCD" w:rsidR="0099361C" w:rsidRPr="0099361C" w:rsidRDefault="0099361C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5" w:history="1">
            <w:r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2.3 Задачи создания системы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_Toc209379545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4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2D82A6FA" w14:textId="04EBBD5D" w:rsidR="0099361C" w:rsidRPr="0099361C" w:rsidRDefault="0099361C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6" w:history="1">
            <w:r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3. Характеристика объектов автоматизации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_Toc209379546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4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084C833D" w14:textId="1945C436" w:rsidR="0099361C" w:rsidRPr="0099361C" w:rsidRDefault="0099361C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7" w:history="1">
            <w:r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3.1 Профиль организации Заказчика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_Toc209379547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4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7A537A65" w14:textId="4A504581" w:rsidR="0099361C" w:rsidRPr="0099361C" w:rsidRDefault="0099361C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8" w:history="1">
            <w:r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3.2 Организационный объем объектов автоматизации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_Toc209379548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5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6F8B8094" w14:textId="71B3EE3F" w:rsidR="0099361C" w:rsidRPr="0099361C" w:rsidRDefault="0099361C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9" w:history="1">
            <w:r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3.3 Объект автоматизации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_Toc209379549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5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55D0B2C3" w14:textId="22EA80C6" w:rsidR="0099361C" w:rsidRPr="0099361C" w:rsidRDefault="0099361C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0" w:history="1">
            <w:r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4. Требования к автоматизированной системе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_Toc209379550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5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4266CC90" w14:textId="6B221EA6" w:rsidR="0099361C" w:rsidRPr="0099361C" w:rsidRDefault="0099361C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1" w:history="1">
            <w:r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4.1 Требования к структуре системы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_Toc209379551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5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7CC29576" w14:textId="5BF89864" w:rsidR="0099361C" w:rsidRPr="0099361C" w:rsidRDefault="0099361C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2" w:history="1">
            <w:r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4.2 Требования к функциям системы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_Toc209379552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5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4FECD850" w14:textId="0E678333" w:rsidR="0099361C" w:rsidRPr="0099361C" w:rsidRDefault="0099361C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3" w:history="1">
            <w:r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4.3 Программное и техническое обеспечение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_Toc209379553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5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4C33460F" w14:textId="1B6E179F" w:rsidR="0099361C" w:rsidRPr="0099361C" w:rsidRDefault="0099361C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4" w:history="1">
            <w:r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5. Состав и содержание работ по созданию системы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_Toc209379554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6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661394D9" w14:textId="4D0B0508" w:rsidR="0099361C" w:rsidRPr="0099361C" w:rsidRDefault="0099361C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5" w:history="1">
            <w:r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6. Порядок разработки системы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_Toc209379555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6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18423C26" w14:textId="1AB13DAA" w:rsidR="0099361C" w:rsidRPr="0099361C" w:rsidRDefault="0099361C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6" w:history="1">
            <w:r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6.1 Сбор требований и проектирование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_Toc209379556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6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400A4630" w14:textId="7E18068C" w:rsidR="0099361C" w:rsidRPr="0099361C" w:rsidRDefault="0099361C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7" w:history="1">
            <w:r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6.2 Этапы разработки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_Toc209379557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6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653364BF" w14:textId="34492283" w:rsidR="0099361C" w:rsidRPr="0099361C" w:rsidRDefault="0099361C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8" w:history="1">
            <w:r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6.3 Развертывание системы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_Toc209379558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6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7FACCDE6" w14:textId="60CDF6DA" w:rsidR="0099361C" w:rsidRPr="0099361C" w:rsidRDefault="0099361C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9" w:history="1">
            <w:r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7. Порядок контроля и приемки системы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_Toc209379559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6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2363DA95" w14:textId="7675AABE" w:rsidR="0099361C" w:rsidRPr="0099361C" w:rsidRDefault="0099361C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60" w:history="1">
            <w:r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8. Подготовка объекта автоматизации к вводу системы в действие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_Toc209379560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6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48C53A81" w14:textId="4AA0C719" w:rsidR="0099361C" w:rsidRPr="0099361C" w:rsidRDefault="0099361C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61" w:history="1">
            <w:r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9. Требования к документированию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_Toc209379561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7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51623F6E" w14:textId="13786751" w:rsidR="0099361C" w:rsidRPr="0099361C" w:rsidRDefault="0099361C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62" w:history="1">
            <w:r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10. Источники разработки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_Toc209379562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7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41282D43" w14:textId="171C5296" w:rsidR="0099361C" w:rsidRDefault="0099361C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9379563" w:history="1">
            <w:r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11. Согласования и утверждения</w:t>
            </w:r>
            <w:r w:rsidRPr="0099361C">
              <w:rPr>
                <w:noProof/>
                <w:webHidden/>
                <w:sz w:val="24"/>
              </w:rPr>
              <w:tab/>
            </w:r>
            <w:r w:rsidRPr="0099361C">
              <w:rPr>
                <w:noProof/>
                <w:webHidden/>
                <w:sz w:val="24"/>
              </w:rPr>
              <w:fldChar w:fldCharType="begin"/>
            </w:r>
            <w:r w:rsidRPr="0099361C">
              <w:rPr>
                <w:noProof/>
                <w:webHidden/>
                <w:sz w:val="24"/>
              </w:rPr>
              <w:instrText xml:space="preserve"> PAGEREF _Toc209379563 \h </w:instrText>
            </w:r>
            <w:r w:rsidRPr="0099361C">
              <w:rPr>
                <w:noProof/>
                <w:webHidden/>
                <w:sz w:val="24"/>
              </w:rPr>
            </w:r>
            <w:r w:rsidRPr="0099361C">
              <w:rPr>
                <w:noProof/>
                <w:webHidden/>
                <w:sz w:val="24"/>
              </w:rPr>
              <w:fldChar w:fldCharType="separate"/>
            </w:r>
            <w:r w:rsidRPr="0099361C">
              <w:rPr>
                <w:noProof/>
                <w:webHidden/>
                <w:sz w:val="24"/>
              </w:rPr>
              <w:t>7</w:t>
            </w:r>
            <w:r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6A971077" w14:textId="03C228EB" w:rsidR="001365BF" w:rsidRPr="001365BF" w:rsidRDefault="001365BF" w:rsidP="001365BF">
          <w:pPr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1365BF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AF40E8D" w14:textId="77777777" w:rsidR="001365BF" w:rsidRDefault="001365BF" w:rsidP="001365BF">
      <w:pPr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14:paraId="1C257E8F" w14:textId="77777777" w:rsidR="001365BF" w:rsidRDefault="001365BF" w:rsidP="001365BF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38DFB74" w14:textId="0A00084E" w:rsidR="00C25524" w:rsidRPr="001365BF" w:rsidRDefault="00C25524" w:rsidP="001365BF">
      <w:pPr>
        <w:rPr>
          <w:rFonts w:ascii="Times New Roman" w:hAnsi="Times New Roman" w:cs="Times New Roman"/>
          <w:sz w:val="28"/>
          <w:szCs w:val="28"/>
        </w:rPr>
      </w:pPr>
      <w:r w:rsidRPr="001365BF">
        <w:rPr>
          <w:rFonts w:ascii="Times New Roman" w:hAnsi="Times New Roman" w:cs="Times New Roman"/>
          <w:sz w:val="28"/>
          <w:szCs w:val="28"/>
          <w:lang w:eastAsia="ru-RU"/>
        </w:rPr>
        <w:t>1. Общие сведения</w:t>
      </w:r>
    </w:p>
    <w:p w14:paraId="08D108A6" w14:textId="68E3233C" w:rsidR="00697333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Toc209379536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1.1 Полное наименование Системы и ее условное обозначение</w:t>
      </w:r>
      <w:bookmarkEnd w:id="1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Полное наименование Системы – </w:t>
      </w:r>
      <w:r w:rsidR="0069733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«Скачки».</w:t>
      </w:r>
    </w:p>
    <w:p w14:paraId="68F461FC" w14:textId="4AEA0FDC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Условное обозначение – Система или </w:t>
      </w:r>
      <w:r w:rsidR="00132F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HorseRacing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600061" w14:textId="77777777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209379537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1.2 Основные сокращения термины и определения</w:t>
      </w:r>
      <w:bookmarkEnd w:id="2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Таблица 1. Определения, обозначения и сокращения: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5662"/>
      </w:tblGrid>
      <w:tr w:rsidR="00CB4D52" w:rsidRPr="001365BF" w14:paraId="7065C556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3812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Термин/сокращение</w:t>
            </w:r>
          </w:p>
        </w:tc>
        <w:tc>
          <w:tcPr>
            <w:tcW w:w="0" w:type="auto"/>
            <w:vAlign w:val="center"/>
            <w:hideMark/>
          </w:tcPr>
          <w:p w14:paraId="3BA2D22C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Определение / пояснение</w:t>
            </w:r>
          </w:p>
        </w:tc>
      </w:tr>
      <w:tr w:rsidR="00CB4D52" w:rsidRPr="001365BF" w14:paraId="58AE6858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6EE7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Автор</w:t>
            </w:r>
          </w:p>
        </w:tc>
        <w:tc>
          <w:tcPr>
            <w:tcW w:w="0" w:type="auto"/>
            <w:vAlign w:val="center"/>
            <w:hideMark/>
          </w:tcPr>
          <w:p w14:paraId="27BB54BC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Владелец документа, поручения, резолюции</w:t>
            </w:r>
          </w:p>
        </w:tc>
      </w:tr>
      <w:tr w:rsidR="00CB4D52" w:rsidRPr="001365BF" w14:paraId="1CE8FAD7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CCB7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Бизнес-процесс</w:t>
            </w:r>
          </w:p>
        </w:tc>
        <w:tc>
          <w:tcPr>
            <w:tcW w:w="0" w:type="auto"/>
            <w:vAlign w:val="center"/>
            <w:hideMark/>
          </w:tcPr>
          <w:p w14:paraId="4BEB4CAA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Совокупность взаимосвязанных процедур</w:t>
            </w:r>
          </w:p>
        </w:tc>
      </w:tr>
      <w:tr w:rsidR="00CB4D52" w:rsidRPr="001365BF" w14:paraId="77BB7000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BBEDB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5F05AC9A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Зафиксированная информация на носителе</w:t>
            </w:r>
          </w:p>
        </w:tc>
      </w:tr>
      <w:tr w:rsidR="00CB4D52" w:rsidRPr="001365BF" w14:paraId="45E7354D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AAF4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ЖЦ (Жизненный цикл)</w:t>
            </w:r>
          </w:p>
        </w:tc>
        <w:tc>
          <w:tcPr>
            <w:tcW w:w="0" w:type="auto"/>
            <w:vAlign w:val="center"/>
            <w:hideMark/>
          </w:tcPr>
          <w:p w14:paraId="4FDF55B1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Стадии обработки и использования документа</w:t>
            </w:r>
          </w:p>
        </w:tc>
      </w:tr>
      <w:tr w:rsidR="00CB4D52" w:rsidRPr="001365BF" w14:paraId="36282144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A82F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31E4EB6A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Московский политехнический университет</w:t>
            </w:r>
          </w:p>
        </w:tc>
      </w:tr>
      <w:tr w:rsidR="00CB4D52" w:rsidRPr="001365BF" w14:paraId="753B0C5B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0CCA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Исполнитель</w:t>
            </w:r>
          </w:p>
        </w:tc>
        <w:tc>
          <w:tcPr>
            <w:tcW w:w="0" w:type="auto"/>
            <w:vAlign w:val="center"/>
            <w:hideMark/>
          </w:tcPr>
          <w:p w14:paraId="23A4681E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Организация, разработчик системы</w:t>
            </w:r>
          </w:p>
        </w:tc>
      </w:tr>
      <w:tr w:rsidR="00CB4D52" w:rsidRPr="001365BF" w14:paraId="28A00FF5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E781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</w:t>
            </w:r>
          </w:p>
        </w:tc>
        <w:tc>
          <w:tcPr>
            <w:tcW w:w="0" w:type="auto"/>
            <w:vAlign w:val="center"/>
            <w:hideMark/>
          </w:tcPr>
          <w:p w14:paraId="7B9F4828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Программное обеспечение</w:t>
            </w:r>
          </w:p>
        </w:tc>
      </w:tr>
      <w:tr w:rsidR="00CB4D52" w:rsidRPr="001365BF" w14:paraId="002C0987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F35C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16D4E398" w14:textId="08CE7C5A" w:rsidR="00C25524" w:rsidRPr="00132FBC" w:rsidRDefault="00132FBC" w:rsidP="00132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HorseRacing</w:t>
            </w:r>
          </w:p>
        </w:tc>
      </w:tr>
      <w:tr w:rsidR="00CB4D52" w:rsidRPr="001365BF" w14:paraId="525DB2F1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2236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БД</w:t>
            </w:r>
          </w:p>
        </w:tc>
        <w:tc>
          <w:tcPr>
            <w:tcW w:w="0" w:type="auto"/>
            <w:vAlign w:val="center"/>
            <w:hideMark/>
          </w:tcPr>
          <w:p w14:paraId="330B44DD" w14:textId="058D766B" w:rsidR="00C25524" w:rsidRPr="00C25524" w:rsidRDefault="00C25524" w:rsidP="00F0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База данных (SQL</w:t>
            </w:r>
            <w:r w:rsidR="00F0597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ite</w:t>
            </w: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14:paraId="6FA6AD87" w14:textId="77777777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" w:name="_Toc209379538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1.3 Наименования организации-заказчика</w:t>
      </w:r>
      <w:bookmarkEnd w:id="3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br/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 организации Заказчика – Федеральное государственное автономное образовательное учреждение высшего образования «Московский политехнический университет» (сокращ. «Московский политех»).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Адрес Заказчика: 107023, г. Москва, ул. Большая Семëновская, д. 38.</w:t>
      </w:r>
    </w:p>
    <w:p w14:paraId="685BF60C" w14:textId="77777777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4" w:name="_Toc209379539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1.4 Плановые сроки начала и окончания работ</w:t>
      </w:r>
      <w:bookmarkEnd w:id="4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Срок выполнения работ составляет 4 месяца с момента подписания договора. Календарный график выполнения задач утверждается совместно с заказчиком и включает этапы проектирования, разработки, тестирования и развертывания системы.</w:t>
      </w:r>
    </w:p>
    <w:p w14:paraId="2AFB1AAE" w14:textId="61ACB27D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5" w:name="_Toc209379540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1.5 Источник, стоимость и порядок финансирования услуг</w:t>
      </w:r>
      <w:bookmarkEnd w:id="5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Услуги финансируются за счет средств Заказчика. Стоимость разработки и внедрения системы определяется на основе сметной документации и фиксируется в договоре с Исполнителем. Оплата осуществляется поэтапно в соответствии с утвержденным графиком выполнения работ.</w:t>
      </w:r>
    </w:p>
    <w:p w14:paraId="7E3B4366" w14:textId="77777777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6" w:name="_Toc209379541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1.6 Порядок оформления и предъявления результатов работ</w:t>
      </w:r>
      <w:bookmarkEnd w:id="6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 окончании каждого этапа работ Исполнитель предоставляет Заказчику промежуточный отчет, включающий описание проделанных задач и результатов. Финальный отчет содержит:</w:t>
      </w:r>
    </w:p>
    <w:p w14:paraId="4295971E" w14:textId="77777777" w:rsidR="00C25524" w:rsidRPr="00C25524" w:rsidRDefault="00C25524" w:rsidP="00C25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Полный комплект документации по системе;</w:t>
      </w:r>
    </w:p>
    <w:p w14:paraId="7FD3257F" w14:textId="580A399E" w:rsidR="00C25524" w:rsidRPr="00C25524" w:rsidRDefault="00C25524" w:rsidP="00C25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Рабочую версию системы</w:t>
      </w:r>
      <w:r w:rsidR="0054338B" w:rsidRPr="005433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5433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HorseRacing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25283E7" w14:textId="77777777" w:rsidR="00C25524" w:rsidRPr="00C25524" w:rsidRDefault="00C25524" w:rsidP="00C25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 выполненных работ, подписанный обеими сторонами.</w:t>
      </w:r>
    </w:p>
    <w:p w14:paraId="129B1E0C" w14:textId="16D8D910" w:rsidR="00C25524" w:rsidRPr="00C25524" w:rsidRDefault="00C25524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DC5FC4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7" w:name="_Toc209379542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 Цели и назначение создания автоматизированной системы</w:t>
      </w:r>
      <w:bookmarkEnd w:id="7"/>
    </w:p>
    <w:p w14:paraId="1852BEE4" w14:textId="2D2DD0D0" w:rsidR="00C25524" w:rsidRPr="00C1056F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8" w:name="_Toc209379543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2.1 Назначение системы</w:t>
      </w:r>
      <w:bookmarkEnd w:id="8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5433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HorseRacing</w:t>
      </w:r>
      <w:r w:rsidR="0054338B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предназначена для автоматизации процессов</w:t>
      </w:r>
      <w:r w:rsidR="00C1056F" w:rsidRPr="00A24A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1056F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взаимодействия с системой отображения состязаний по скачкам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Система обеспечивает работу с </w:t>
      </w:r>
      <w:r w:rsidR="00C1056F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функциями отображения</w:t>
      </w:r>
      <w:r w:rsidR="00C1056F" w:rsidRPr="00A24A7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105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добавления и демонстрации информации.</w:t>
      </w:r>
    </w:p>
    <w:p w14:paraId="3971FEC1" w14:textId="77777777" w:rsidR="00C25524" w:rsidRPr="001365BF" w:rsidRDefault="00C25524" w:rsidP="00C25524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9" w:name="_Toc209379544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2.2 Цели создания системы</w:t>
      </w:r>
      <w:bookmarkEnd w:id="9"/>
    </w:p>
    <w:p w14:paraId="6547085B" w14:textId="7FE92F03" w:rsidR="00C25524" w:rsidRPr="00C25524" w:rsidRDefault="00C25524" w:rsidP="00C25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удобства пользователей</w:t>
      </w:r>
      <w:r w:rsidR="00356C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администраторов скачек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186784" w14:textId="5878F2F4" w:rsidR="00C25524" w:rsidRPr="00C25524" w:rsidRDefault="00C25524" w:rsidP="00C25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Автоматизация процессов </w:t>
      </w:r>
      <w:r w:rsidR="00356CF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 системой учета соревнований.</w:t>
      </w:r>
    </w:p>
    <w:p w14:paraId="7DB40DB4" w14:textId="39ED82C1" w:rsidR="00C25524" w:rsidRPr="00356CFB" w:rsidRDefault="00C25524" w:rsidP="00356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Интеграция </w:t>
      </w:r>
      <w:r w:rsidR="00356CF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возможностей журналирования соревнований.</w:t>
      </w:r>
    </w:p>
    <w:p w14:paraId="7F7EBB0E" w14:textId="77777777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0" w:name="_Toc209379545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2.3 Задачи создания системы</w:t>
      </w:r>
      <w:bookmarkEnd w:id="10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Обеспечить следующие возможности:</w:t>
      </w:r>
    </w:p>
    <w:p w14:paraId="55E24A39" w14:textId="061DD952" w:rsidR="000919D1" w:rsidRDefault="000919D1" w:rsidP="000919D1">
      <w:pPr>
        <w:pStyle w:val="ab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состязания показать список жокеев и лошадей,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указанием занятых им мест.</w:t>
      </w:r>
    </w:p>
    <w:p w14:paraId="1EB19C20" w14:textId="77777777" w:rsidR="000919D1" w:rsidRDefault="000919D1" w:rsidP="000919D1">
      <w:pPr>
        <w:pStyle w:val="ab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редоставить возможност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 добавления нового состязания</w:t>
      </w:r>
    </w:p>
    <w:p w14:paraId="4CB59912" w14:textId="13614D3F" w:rsidR="000919D1" w:rsidRDefault="000919D1" w:rsidP="000919D1">
      <w:pPr>
        <w:pStyle w:val="ab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редоставить возможнос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ть добавления нового жоке</w:t>
      </w:r>
      <w:r w:rsidR="005302DD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</w:p>
    <w:p w14:paraId="6F468200" w14:textId="77777777" w:rsidR="000919D1" w:rsidRDefault="000919D1" w:rsidP="000919D1">
      <w:pPr>
        <w:pStyle w:val="ab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редоставить возможнос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ть добавления новой лошади</w:t>
      </w:r>
    </w:p>
    <w:p w14:paraId="18EFB38F" w14:textId="5134162F" w:rsidR="00A24A75" w:rsidRDefault="000919D1" w:rsidP="000919D1">
      <w:pPr>
        <w:pStyle w:val="ab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редоставить возможность добавления результ</w:t>
      </w:r>
      <w:r w:rsidR="00A24A75">
        <w:rPr>
          <w:rFonts w:ascii="Times New Roman" w:eastAsia="Times New Roman" w:hAnsi="Times New Roman" w:cs="Times New Roman"/>
          <w:sz w:val="28"/>
          <w:szCs w:val="28"/>
          <w:lang w:eastAsia="ru-RU"/>
        </w:rPr>
        <w:t>атов прошедшего состязания</w:t>
      </w:r>
    </w:p>
    <w:p w14:paraId="5E21F2B7" w14:textId="77777777" w:rsidR="00A24A75" w:rsidRDefault="00A24A75" w:rsidP="000919D1">
      <w:pPr>
        <w:pStyle w:val="ab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0919D1"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оказать списо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 состязаний каждого жокея</w:t>
      </w:r>
    </w:p>
    <w:p w14:paraId="3E578554" w14:textId="76836B68" w:rsidR="00C25524" w:rsidRPr="000919D1" w:rsidRDefault="00A24A75" w:rsidP="000919D1">
      <w:pPr>
        <w:pStyle w:val="ab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0919D1"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оказать список состязаний каждой лошади</w:t>
      </w:r>
    </w:p>
    <w:p w14:paraId="5F9AD2C3" w14:textId="77777777" w:rsidR="00C17FED" w:rsidRPr="00C25524" w:rsidRDefault="00C17FED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A2B79D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1" w:name="_Toc209379546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3. Характеристика объектов автоматизации</w:t>
      </w:r>
      <w:bookmarkEnd w:id="11"/>
    </w:p>
    <w:p w14:paraId="036AE28C" w14:textId="5852C2C3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2" w:name="_Toc209379547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3.1 Профиль организации Заказчика</w:t>
      </w:r>
      <w:bookmarkEnd w:id="12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476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HorseRacing</w:t>
      </w:r>
      <w:r w:rsidR="0084766F" w:rsidRPr="008476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 для организации,</w:t>
      </w:r>
      <w:r w:rsidR="008476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занимающейся организацией соревнований между лошадьми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 Основная задача – а</w:t>
      </w:r>
      <w:r w:rsidR="008476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втоматизировать </w:t>
      </w:r>
      <w:r w:rsidR="0084766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взаимодействие с учетом соревнований между лошадьми 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основе </w:t>
      </w:r>
      <w:r w:rsidRPr="008C305B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современных технологий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81C68A" w14:textId="77777777" w:rsidR="00C25524" w:rsidRPr="001365BF" w:rsidRDefault="00C25524" w:rsidP="00C25524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3" w:name="_Toc209379548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3.2 Организационный объем объектов автоматизации</w:t>
      </w:r>
      <w:bookmarkEnd w:id="13"/>
    </w:p>
    <w:p w14:paraId="22F3D06A" w14:textId="4A5C16DE" w:rsidR="00C25524" w:rsidRPr="00C25524" w:rsidRDefault="00921FB7" w:rsidP="00C25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Администраторы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: Взаимодействие через интерфейс 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добавления состязаний и информации об участниках состязаний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E8F460D" w14:textId="77777777" w:rsidR="00C25524" w:rsidRPr="00C25524" w:rsidRDefault="00C25524" w:rsidP="00C25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 обработки данных: Сервисы по хранению и анализу информации.</w:t>
      </w:r>
    </w:p>
    <w:p w14:paraId="597F4EDE" w14:textId="36412F7A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4" w:name="_Toc209379549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3.3 Объект автоматизации</w:t>
      </w:r>
      <w:bookmarkEnd w:id="14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Объектом автоматизации является система</w:t>
      </w:r>
      <w:r w:rsidR="00BD4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D4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HorceRacing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, включающая:</w:t>
      </w:r>
    </w:p>
    <w:p w14:paraId="04017517" w14:textId="4046559C" w:rsidR="00C25524" w:rsidRPr="00C25524" w:rsidRDefault="00C25524" w:rsidP="00C25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и управление </w:t>
      </w:r>
      <w:r w:rsidR="0012574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записями о состязаниях</w:t>
      </w:r>
      <w:r w:rsidR="00125742" w:rsidRPr="0012574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1257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жокеях и лошадях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6F9B24" w14:textId="573DF503" w:rsidR="00C25524" w:rsidRPr="00125742" w:rsidRDefault="00C25524" w:rsidP="001257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Автоматизацию </w:t>
      </w:r>
      <w:r w:rsidR="00125742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взаимодействия с записями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9FABAB" w14:textId="77777777" w:rsidR="00C25524" w:rsidRPr="00C25524" w:rsidRDefault="00C25524" w:rsidP="00C25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 отчетности и статистики.</w:t>
      </w:r>
    </w:p>
    <w:p w14:paraId="36896EB4" w14:textId="42D23103" w:rsidR="00C25524" w:rsidRPr="00C25524" w:rsidRDefault="00125742" w:rsidP="00C25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данных пользователей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68AFFA" w14:textId="08316F4F" w:rsidR="00C25524" w:rsidRPr="00C25524" w:rsidRDefault="00125742" w:rsidP="00C25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Систему аутентификации учетных записей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33F9B0" w14:textId="3B25621B" w:rsidR="00C25524" w:rsidRPr="00C25524" w:rsidRDefault="00C25524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FEB60C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5" w:name="_Toc209379550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4. Требования к автоматизированной системе</w:t>
      </w:r>
      <w:bookmarkEnd w:id="15"/>
    </w:p>
    <w:p w14:paraId="129AAD6C" w14:textId="35ADF776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6" w:name="_Toc209379551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4.1 Требования к структуре системы</w:t>
      </w:r>
      <w:bookmarkEnd w:id="16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73094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включает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следующие компоненты:</w:t>
      </w:r>
    </w:p>
    <w:p w14:paraId="52FBD183" w14:textId="6400FE30" w:rsidR="00C25524" w:rsidRPr="00C25524" w:rsidRDefault="0073094F" w:rsidP="00C25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Основной файл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main</w:t>
      </w:r>
      <w:r w:rsidRPr="0073094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py</w:t>
      </w:r>
      <w:r w:rsidRPr="0073094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 функционалом приложения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1A18128" w14:textId="51C209A9" w:rsidR="00C25524" w:rsidRPr="00C25524" w:rsidRDefault="0073094F" w:rsidP="00C25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Файл с базой данных </w:t>
      </w:r>
      <w:r w:rsidR="00C81BC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horse</w:t>
      </w:r>
      <w:r w:rsidR="00C81BCE" w:rsidRPr="00A645B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_</w:t>
      </w:r>
      <w:r w:rsidR="00C81BC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race</w:t>
      </w:r>
      <w:r w:rsidR="00C81BCE" w:rsidRPr="00A645B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C81BC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db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B554DF6" w14:textId="77777777" w:rsidR="00C25524" w:rsidRPr="001365BF" w:rsidRDefault="00C25524" w:rsidP="00C25524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7" w:name="_Toc209379552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4.2 Требования к функциям системы</w:t>
      </w:r>
      <w:bookmarkEnd w:id="17"/>
    </w:p>
    <w:p w14:paraId="029C990F" w14:textId="7998B3C7" w:rsidR="00C25524" w:rsidRPr="00C25524" w:rsidRDefault="00A645B1" w:rsidP="00C25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вторизация пользователей.</w:t>
      </w:r>
    </w:p>
    <w:p w14:paraId="4CA87AE3" w14:textId="7611FD54" w:rsidR="00C25524" w:rsidRPr="00C25524" w:rsidRDefault="00C25524" w:rsidP="00C25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</w:t>
      </w:r>
      <w:r w:rsidR="00A64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информацией об участниках скачек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7F3746" w14:textId="5BF764C8" w:rsidR="00C25524" w:rsidRPr="00C25524" w:rsidRDefault="00A645B1" w:rsidP="00C25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информации об участниках скачек и о скачках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D95FBA" w14:textId="07FC9AA0" w:rsidR="00C25524" w:rsidRPr="00C25524" w:rsidRDefault="00C25524" w:rsidP="00C25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MVP-версии с</w:t>
      </w:r>
      <w:r w:rsidR="00A64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операциям</w:t>
      </w:r>
      <w:r w:rsidR="001238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10BA5D5" w14:textId="77777777" w:rsidR="001238D8" w:rsidRDefault="001238D8" w:rsidP="001238D8">
      <w:pPr>
        <w:pStyle w:val="ab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состязания показать список жокеев и лошадей,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указанием занятых им мест.</w:t>
      </w:r>
    </w:p>
    <w:p w14:paraId="76E5A0DC" w14:textId="77777777" w:rsidR="001238D8" w:rsidRDefault="001238D8" w:rsidP="001238D8">
      <w:pPr>
        <w:pStyle w:val="ab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редоставить возможност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 добавления нового состязания</w:t>
      </w:r>
    </w:p>
    <w:p w14:paraId="625918DF" w14:textId="77777777" w:rsidR="001238D8" w:rsidRDefault="001238D8" w:rsidP="001238D8">
      <w:pPr>
        <w:pStyle w:val="ab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редоставить возможнос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ть добавления нового жокея</w:t>
      </w:r>
    </w:p>
    <w:p w14:paraId="0F1C1415" w14:textId="77777777" w:rsidR="001238D8" w:rsidRDefault="001238D8" w:rsidP="001238D8">
      <w:pPr>
        <w:pStyle w:val="ab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редоставить возможнос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ть добавления новой лошади</w:t>
      </w:r>
    </w:p>
    <w:p w14:paraId="433B20C7" w14:textId="77777777" w:rsidR="001238D8" w:rsidRDefault="001238D8" w:rsidP="001238D8">
      <w:pPr>
        <w:pStyle w:val="ab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редоставить возможность добавления результ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атов прошедшего состязания</w:t>
      </w:r>
    </w:p>
    <w:p w14:paraId="4E654025" w14:textId="77777777" w:rsidR="001238D8" w:rsidRDefault="001238D8" w:rsidP="001238D8">
      <w:pPr>
        <w:pStyle w:val="ab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оказать списо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 состязаний каждого жокея</w:t>
      </w:r>
    </w:p>
    <w:p w14:paraId="1D5A9AB8" w14:textId="77777777" w:rsidR="001238D8" w:rsidRPr="000919D1" w:rsidRDefault="001238D8" w:rsidP="001238D8">
      <w:pPr>
        <w:pStyle w:val="ab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оказать список состязаний каждой лошади</w:t>
      </w:r>
    </w:p>
    <w:p w14:paraId="4CD3E953" w14:textId="77777777" w:rsidR="00C25524" w:rsidRPr="001365BF" w:rsidRDefault="00C25524" w:rsidP="00C25524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8" w:name="_Toc209379553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4.3 Программное и техническое обеспечение</w:t>
      </w:r>
      <w:bookmarkEnd w:id="18"/>
    </w:p>
    <w:p w14:paraId="4FB9624A" w14:textId="1EAC263D" w:rsidR="00C25524" w:rsidRPr="005B6E88" w:rsidRDefault="00C25524" w:rsidP="005B6E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База данных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: SQL</w:t>
      </w:r>
      <w:r w:rsidR="005B6E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FCA134" w14:textId="693ADCEC" w:rsidR="00C25524" w:rsidRPr="00C25524" w:rsidRDefault="00C25524" w:rsidP="00C25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Язык разработки</w:t>
      </w:r>
      <w:r w:rsidR="005B6E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5B6E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132453" w14:textId="77777777" w:rsidR="00C25524" w:rsidRPr="00C25524" w:rsidRDefault="00C25524" w:rsidP="00C25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Серверное окружение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: Linux.</w:t>
      </w:r>
    </w:p>
    <w:p w14:paraId="76AB2036" w14:textId="3D59C397" w:rsidR="00C25524" w:rsidRPr="00B33133" w:rsidRDefault="00C25524" w:rsidP="00B331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 с кодом находится на</w:t>
      </w:r>
      <w:r w:rsidR="00C17F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F03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r w:rsidR="003F03B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Hub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FFAF48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9" w:name="_Toc209379554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5. Состав и содержание работ по созданию системы</w:t>
      </w:r>
      <w:bookmarkEnd w:id="19"/>
    </w:p>
    <w:p w14:paraId="74F413C7" w14:textId="77777777" w:rsidR="00C25524" w:rsidRPr="00C25524" w:rsidRDefault="00C25524" w:rsidP="00C25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технической документации.</w:t>
      </w:r>
    </w:p>
    <w:p w14:paraId="52A7A317" w14:textId="6FFAB92F" w:rsidR="00C25524" w:rsidRPr="00C25524" w:rsidRDefault="00C25524" w:rsidP="00C25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Написание и тестирование кода с использованием</w:t>
      </w:r>
      <w:r w:rsidR="00E271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271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EA6673" w14:textId="396AFE99" w:rsidR="00C25524" w:rsidRPr="00177CB1" w:rsidRDefault="00C25524" w:rsidP="00177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MV</w:t>
      </w:r>
      <w:r w:rsidR="00177CB1">
        <w:rPr>
          <w:rFonts w:ascii="Times New Roman" w:eastAsia="Times New Roman" w:hAnsi="Times New Roman" w:cs="Times New Roman"/>
          <w:sz w:val="28"/>
          <w:szCs w:val="28"/>
          <w:lang w:eastAsia="ru-RU"/>
        </w:rPr>
        <w:t>P-версии с базовым функционалом</w:t>
      </w:r>
    </w:p>
    <w:p w14:paraId="30694D0E" w14:textId="77777777" w:rsidR="00C25524" w:rsidRPr="00C25524" w:rsidRDefault="00C25524" w:rsidP="00C25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Развертывание системы на сервере и подготовка инструкций.</w:t>
      </w:r>
    </w:p>
    <w:p w14:paraId="52BDCE8D" w14:textId="1C8CA79E" w:rsidR="00C25524" w:rsidRPr="00C25524" w:rsidRDefault="00C25524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A9E777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0" w:name="_Toc209379555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6. Порядок разработки системы</w:t>
      </w:r>
      <w:bookmarkEnd w:id="20"/>
    </w:p>
    <w:p w14:paraId="4F219DD1" w14:textId="77777777" w:rsidR="00C25524" w:rsidRPr="001365BF" w:rsidRDefault="00C25524" w:rsidP="00C25524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1" w:name="_Toc209379556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6.1 Сбор требований и проектирование</w:t>
      </w:r>
      <w:bookmarkEnd w:id="21"/>
    </w:p>
    <w:p w14:paraId="57B02FBE" w14:textId="77777777" w:rsidR="00C25524" w:rsidRPr="00C25524" w:rsidRDefault="00C25524" w:rsidP="00C255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 функциональных требований заказчика.</w:t>
      </w:r>
    </w:p>
    <w:p w14:paraId="1D247D8B" w14:textId="77777777" w:rsidR="00C25524" w:rsidRPr="00C25524" w:rsidRDefault="00C25524" w:rsidP="00C255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архитектуры системы.</w:t>
      </w:r>
    </w:p>
    <w:p w14:paraId="1BF0F818" w14:textId="5F7261BF" w:rsidR="00C25524" w:rsidRPr="001365BF" w:rsidRDefault="00C25524" w:rsidP="00C25524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2" w:name="_Toc209379557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6.2 Этап</w:t>
      </w:r>
      <w:r w:rsidR="000D47A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ы</w:t>
      </w:r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разработки</w:t>
      </w:r>
      <w:bookmarkEnd w:id="22"/>
    </w:p>
    <w:p w14:paraId="066A65D9" w14:textId="7BA05190" w:rsidR="00C25524" w:rsidRPr="00C25524" w:rsidRDefault="00C25524" w:rsidP="00C25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</w:t>
      </w:r>
      <w:r w:rsidRPr="00C255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D47AD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функционала приложения</w:t>
      </w:r>
      <w:r w:rsidR="007201E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AD1E0FE" w14:textId="13E6FC60" w:rsidR="00C25524" w:rsidRPr="00C25524" w:rsidRDefault="00CC4CE2" w:rsidP="00C25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разработанного приложения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352F3C" w14:textId="62E0311D" w:rsidR="00C25524" w:rsidRPr="001365BF" w:rsidRDefault="00366F1F" w:rsidP="00C25524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3" w:name="_Toc209379558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6.3</w:t>
      </w:r>
      <w:r w:rsidR="00C25524"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Развертывание системы</w:t>
      </w:r>
      <w:bookmarkEnd w:id="23"/>
    </w:p>
    <w:p w14:paraId="3761F487" w14:textId="77777777" w:rsidR="00C25524" w:rsidRPr="00C25524" w:rsidRDefault="00C25524" w:rsidP="00C255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окружения и интеграция сервисов.</w:t>
      </w:r>
    </w:p>
    <w:p w14:paraId="43EEAFE4" w14:textId="77777777" w:rsidR="00C25524" w:rsidRPr="00C25524" w:rsidRDefault="00C25524" w:rsidP="00C255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Финальное тестирование и запуск системы.</w:t>
      </w:r>
    </w:p>
    <w:p w14:paraId="36DE974B" w14:textId="374CE8D3" w:rsidR="00C25524" w:rsidRPr="00C25524" w:rsidRDefault="00C25524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5EED71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4" w:name="_Toc209379559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7. Порядок контроля и приемки системы</w:t>
      </w:r>
      <w:bookmarkEnd w:id="24"/>
    </w:p>
    <w:p w14:paraId="18C7CFAF" w14:textId="0A0B2F26" w:rsidR="00C25524" w:rsidRPr="00C25524" w:rsidRDefault="00830C34" w:rsidP="00C255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естирование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приложения на предмет реализации необходимых функций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0AA3C8" w14:textId="77777777" w:rsidR="00C25524" w:rsidRPr="00C25524" w:rsidRDefault="00C25524" w:rsidP="00C255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Приемочные испытания с участием заказчика.</w:t>
      </w:r>
    </w:p>
    <w:p w14:paraId="0B3A072D" w14:textId="14310301" w:rsidR="00C25524" w:rsidRPr="00C25524" w:rsidRDefault="00C25524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3202D1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5" w:name="_Toc209379560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8. Подготовка объекта автоматизации к вводу системы в действие</w:t>
      </w:r>
      <w:bookmarkEnd w:id="25"/>
    </w:p>
    <w:p w14:paraId="35A2F1FB" w14:textId="77777777" w:rsidR="00C25524" w:rsidRPr="00C25524" w:rsidRDefault="00C25524" w:rsidP="00C255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 серверного оборудования.</w:t>
      </w:r>
    </w:p>
    <w:p w14:paraId="4729ECCB" w14:textId="46A3C772" w:rsidR="00C25524" w:rsidRPr="00EA0438" w:rsidRDefault="00C25524" w:rsidP="00C255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43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Нас</w:t>
      </w:r>
      <w:r w:rsidR="00AB27A7" w:rsidRPr="00EA04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тройка окружения (Linux, </w:t>
      </w:r>
      <w:r w:rsidRPr="00EA0438">
        <w:rPr>
          <w:rFonts w:ascii="Times New Roman" w:eastAsia="Times New Roman" w:hAnsi="Times New Roman" w:cs="Times New Roman"/>
          <w:sz w:val="28"/>
          <w:szCs w:val="28"/>
          <w:lang w:eastAsia="ru-RU"/>
        </w:rPr>
        <w:t>SQL</w:t>
      </w:r>
      <w:r w:rsidR="00AB27A7" w:rsidRPr="00EA04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</w:t>
      </w:r>
      <w:r w:rsidRPr="00EA043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E6E13F2" w14:textId="2625801E" w:rsidR="00C25524" w:rsidRPr="00C25524" w:rsidRDefault="00C25524" w:rsidP="00C255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Обучение </w:t>
      </w:r>
      <w:r w:rsidR="00C66F92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администраторов взаимодействую с приложением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FFFE97B" w14:textId="77777777" w:rsidR="00C25524" w:rsidRPr="00C25524" w:rsidRDefault="00C25524" w:rsidP="00C255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Подготовка инструкций и руководств для пользователей.</w:t>
      </w:r>
    </w:p>
    <w:p w14:paraId="27ACE0DD" w14:textId="77777777" w:rsidR="00C25524" w:rsidRPr="00C25524" w:rsidRDefault="00C25524" w:rsidP="00C255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Оформление документации по эксплуатации системы.</w:t>
      </w:r>
    </w:p>
    <w:p w14:paraId="2E3B3536" w14:textId="6580AB1A" w:rsidR="00C25524" w:rsidRPr="00C25524" w:rsidRDefault="00C25524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751190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6" w:name="_Toc209379561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9. Требования к документированию</w:t>
      </w:r>
      <w:bookmarkEnd w:id="26"/>
    </w:p>
    <w:p w14:paraId="162F9CF4" w14:textId="77777777" w:rsidR="00C25524" w:rsidRPr="00C25524" w:rsidRDefault="00C25524" w:rsidP="00C255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руководства пользователя и администратора.</w:t>
      </w:r>
    </w:p>
    <w:p w14:paraId="7A9E403A" w14:textId="35E84157" w:rsidR="00C25524" w:rsidRPr="003D62F8" w:rsidRDefault="00C25524" w:rsidP="003D62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 документации при изменении функционала.</w:t>
      </w:r>
    </w:p>
    <w:p w14:paraId="2412DB65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7" w:name="_Toc209379562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10. Источники разработки</w:t>
      </w:r>
      <w:bookmarkEnd w:id="27"/>
    </w:p>
    <w:p w14:paraId="027781F2" w14:textId="77777777" w:rsidR="00C25524" w:rsidRPr="00C25524" w:rsidRDefault="00C25524" w:rsidP="00C255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Технико-экономическое обоснование проекта.</w:t>
      </w:r>
    </w:p>
    <w:p w14:paraId="3DC0C2A2" w14:textId="77777777" w:rsidR="00C25524" w:rsidRPr="00C25524" w:rsidRDefault="00C25524" w:rsidP="00C255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Внутренние регламенты и стандарты разработки.</w:t>
      </w:r>
    </w:p>
    <w:p w14:paraId="26F790A8" w14:textId="77777777" w:rsidR="00C25524" w:rsidRPr="00C25524" w:rsidRDefault="00C25524" w:rsidP="00C255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Законодательство по защите персональных данных.</w:t>
      </w:r>
    </w:p>
    <w:p w14:paraId="0275324F" w14:textId="0311C669" w:rsidR="00C25524" w:rsidRPr="00C25524" w:rsidRDefault="00C25524" w:rsidP="00C255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Репозиторий кода на </w:t>
      </w:r>
      <w:r w:rsidR="009F3E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r w:rsidR="009F3E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Hub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17B9CB" w14:textId="2EEF2C51" w:rsidR="00C25524" w:rsidRPr="00C25524" w:rsidRDefault="00C25524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3F8A52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8" w:name="_Toc209379563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11. Согласования и утверждения</w:t>
      </w:r>
      <w:bookmarkEnd w:id="28"/>
    </w:p>
    <w:p w14:paraId="52AA5A02" w14:textId="77777777" w:rsidR="00C25524" w:rsidRPr="00C25524" w:rsidRDefault="00C25524" w:rsidP="00C255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Подписание технической документации заказчиком.</w:t>
      </w:r>
    </w:p>
    <w:p w14:paraId="6C4BDFFB" w14:textId="77777777" w:rsidR="00C25524" w:rsidRPr="00C25524" w:rsidRDefault="00C25524" w:rsidP="00C255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Проведение приемочных испытаний и финальная оценка системы.</w:t>
      </w:r>
    </w:p>
    <w:p w14:paraId="35DC978C" w14:textId="77777777" w:rsidR="00C25524" w:rsidRPr="00C25524" w:rsidRDefault="00C25524" w:rsidP="00C255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Утверждение системы после анализа предоставленной документации и тестов.</w:t>
      </w:r>
    </w:p>
    <w:p w14:paraId="6AAE96F8" w14:textId="7B59611A" w:rsidR="00C25524" w:rsidRPr="00E42BDD" w:rsidRDefault="00C25524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E60A9A" w14:textId="77777777" w:rsidR="007A374D" w:rsidRPr="001365BF" w:rsidRDefault="007A374D" w:rsidP="00C25524">
      <w:pPr>
        <w:rPr>
          <w:rFonts w:ascii="Times New Roman" w:hAnsi="Times New Roman" w:cs="Times New Roman"/>
          <w:sz w:val="28"/>
          <w:szCs w:val="28"/>
        </w:rPr>
      </w:pPr>
    </w:p>
    <w:p w14:paraId="7C4ECD39" w14:textId="77777777" w:rsidR="00C25524" w:rsidRPr="001365BF" w:rsidRDefault="00C25524">
      <w:pPr>
        <w:rPr>
          <w:rFonts w:ascii="Times New Roman" w:hAnsi="Times New Roman" w:cs="Times New Roman"/>
          <w:sz w:val="28"/>
          <w:szCs w:val="28"/>
        </w:rPr>
      </w:pPr>
    </w:p>
    <w:sectPr w:rsidR="00C25524" w:rsidRPr="001365BF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6BC6D1" w14:textId="77777777" w:rsidR="00110893" w:rsidRDefault="00110893" w:rsidP="00EB1E4F">
      <w:pPr>
        <w:spacing w:after="0" w:line="240" w:lineRule="auto"/>
      </w:pPr>
      <w:r>
        <w:separator/>
      </w:r>
    </w:p>
  </w:endnote>
  <w:endnote w:type="continuationSeparator" w:id="0">
    <w:p w14:paraId="0C8F63F0" w14:textId="77777777" w:rsidR="00110893" w:rsidRDefault="00110893" w:rsidP="00EB1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14708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ADB69B" w14:textId="7408F1F1" w:rsidR="000919D1" w:rsidRDefault="000919D1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9361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0F83B9A" w14:textId="77777777" w:rsidR="000919D1" w:rsidRDefault="000919D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3EC776" w14:textId="77777777" w:rsidR="00110893" w:rsidRDefault="00110893" w:rsidP="00EB1E4F">
      <w:pPr>
        <w:spacing w:after="0" w:line="240" w:lineRule="auto"/>
      </w:pPr>
      <w:r>
        <w:separator/>
      </w:r>
    </w:p>
  </w:footnote>
  <w:footnote w:type="continuationSeparator" w:id="0">
    <w:p w14:paraId="1A7A7F6E" w14:textId="77777777" w:rsidR="00110893" w:rsidRDefault="00110893" w:rsidP="00EB1E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C6922"/>
    <w:multiLevelType w:val="multilevel"/>
    <w:tmpl w:val="231C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93CA5"/>
    <w:multiLevelType w:val="multilevel"/>
    <w:tmpl w:val="6E80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82852"/>
    <w:multiLevelType w:val="multilevel"/>
    <w:tmpl w:val="0E0C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C059C"/>
    <w:multiLevelType w:val="multilevel"/>
    <w:tmpl w:val="D52C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B5007"/>
    <w:multiLevelType w:val="multilevel"/>
    <w:tmpl w:val="A8C4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6404C"/>
    <w:multiLevelType w:val="hybridMultilevel"/>
    <w:tmpl w:val="D76276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139B7"/>
    <w:multiLevelType w:val="multilevel"/>
    <w:tmpl w:val="CA32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A3C95"/>
    <w:multiLevelType w:val="multilevel"/>
    <w:tmpl w:val="D6BC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22D68"/>
    <w:multiLevelType w:val="multilevel"/>
    <w:tmpl w:val="673A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8751A"/>
    <w:multiLevelType w:val="multilevel"/>
    <w:tmpl w:val="654E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56A98"/>
    <w:multiLevelType w:val="multilevel"/>
    <w:tmpl w:val="385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277A0"/>
    <w:multiLevelType w:val="multilevel"/>
    <w:tmpl w:val="0000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E44E5"/>
    <w:multiLevelType w:val="multilevel"/>
    <w:tmpl w:val="A37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35F08"/>
    <w:multiLevelType w:val="multilevel"/>
    <w:tmpl w:val="EBE0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30296"/>
    <w:multiLevelType w:val="multilevel"/>
    <w:tmpl w:val="E110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3979A0"/>
    <w:multiLevelType w:val="multilevel"/>
    <w:tmpl w:val="8E34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871AAE"/>
    <w:multiLevelType w:val="multilevel"/>
    <w:tmpl w:val="7F0E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45E35"/>
    <w:multiLevelType w:val="multilevel"/>
    <w:tmpl w:val="B26C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6697A"/>
    <w:multiLevelType w:val="multilevel"/>
    <w:tmpl w:val="5940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22922"/>
    <w:multiLevelType w:val="multilevel"/>
    <w:tmpl w:val="7E4A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"/>
  </w:num>
  <w:num w:numId="3">
    <w:abstractNumId w:val="9"/>
  </w:num>
  <w:num w:numId="4">
    <w:abstractNumId w:val="17"/>
  </w:num>
  <w:num w:numId="5">
    <w:abstractNumId w:val="8"/>
  </w:num>
  <w:num w:numId="6">
    <w:abstractNumId w:val="19"/>
  </w:num>
  <w:num w:numId="7">
    <w:abstractNumId w:val="7"/>
  </w:num>
  <w:num w:numId="8">
    <w:abstractNumId w:val="10"/>
  </w:num>
  <w:num w:numId="9">
    <w:abstractNumId w:val="11"/>
  </w:num>
  <w:num w:numId="10">
    <w:abstractNumId w:val="14"/>
  </w:num>
  <w:num w:numId="11">
    <w:abstractNumId w:val="12"/>
  </w:num>
  <w:num w:numId="12">
    <w:abstractNumId w:val="4"/>
  </w:num>
  <w:num w:numId="13">
    <w:abstractNumId w:val="1"/>
  </w:num>
  <w:num w:numId="14">
    <w:abstractNumId w:val="2"/>
  </w:num>
  <w:num w:numId="15">
    <w:abstractNumId w:val="13"/>
  </w:num>
  <w:num w:numId="16">
    <w:abstractNumId w:val="0"/>
  </w:num>
  <w:num w:numId="17">
    <w:abstractNumId w:val="6"/>
  </w:num>
  <w:num w:numId="18">
    <w:abstractNumId w:val="15"/>
  </w:num>
  <w:num w:numId="19">
    <w:abstractNumId w:val="16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A15"/>
    <w:rsid w:val="00044203"/>
    <w:rsid w:val="000919D1"/>
    <w:rsid w:val="000D47AD"/>
    <w:rsid w:val="00110893"/>
    <w:rsid w:val="0011597F"/>
    <w:rsid w:val="001238D8"/>
    <w:rsid w:val="00125742"/>
    <w:rsid w:val="00132FBC"/>
    <w:rsid w:val="001365BF"/>
    <w:rsid w:val="00151C08"/>
    <w:rsid w:val="00166A89"/>
    <w:rsid w:val="00170A50"/>
    <w:rsid w:val="00177CB1"/>
    <w:rsid w:val="002317C2"/>
    <w:rsid w:val="002B64FF"/>
    <w:rsid w:val="00307A15"/>
    <w:rsid w:val="0031617C"/>
    <w:rsid w:val="00356CFB"/>
    <w:rsid w:val="00366F1F"/>
    <w:rsid w:val="003D62F8"/>
    <w:rsid w:val="003E6D42"/>
    <w:rsid w:val="003F03B8"/>
    <w:rsid w:val="00457EE8"/>
    <w:rsid w:val="005302DD"/>
    <w:rsid w:val="0054338B"/>
    <w:rsid w:val="005B296E"/>
    <w:rsid w:val="005B6E88"/>
    <w:rsid w:val="005F73CC"/>
    <w:rsid w:val="00697333"/>
    <w:rsid w:val="006B1BFC"/>
    <w:rsid w:val="006E3D18"/>
    <w:rsid w:val="006F5F4E"/>
    <w:rsid w:val="007201E2"/>
    <w:rsid w:val="0073094F"/>
    <w:rsid w:val="007A374D"/>
    <w:rsid w:val="00823573"/>
    <w:rsid w:val="00830C34"/>
    <w:rsid w:val="0084766F"/>
    <w:rsid w:val="008C305B"/>
    <w:rsid w:val="00921FB7"/>
    <w:rsid w:val="0099361C"/>
    <w:rsid w:val="009F3E2D"/>
    <w:rsid w:val="00A24A75"/>
    <w:rsid w:val="00A645B1"/>
    <w:rsid w:val="00A75DE2"/>
    <w:rsid w:val="00AB27A7"/>
    <w:rsid w:val="00B33133"/>
    <w:rsid w:val="00BD4727"/>
    <w:rsid w:val="00C1056F"/>
    <w:rsid w:val="00C17FED"/>
    <w:rsid w:val="00C25524"/>
    <w:rsid w:val="00C66F92"/>
    <w:rsid w:val="00C81BCE"/>
    <w:rsid w:val="00CB4D52"/>
    <w:rsid w:val="00CC4CE2"/>
    <w:rsid w:val="00D83DDC"/>
    <w:rsid w:val="00D953A6"/>
    <w:rsid w:val="00E27186"/>
    <w:rsid w:val="00E35CF1"/>
    <w:rsid w:val="00E42BDD"/>
    <w:rsid w:val="00EA0438"/>
    <w:rsid w:val="00EB1402"/>
    <w:rsid w:val="00EB1E4F"/>
    <w:rsid w:val="00F05971"/>
    <w:rsid w:val="00FD10CB"/>
    <w:rsid w:val="00FF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50146"/>
  <w15:chartTrackingRefBased/>
  <w15:docId w15:val="{5D9E6378-5B34-4C7F-8DFC-F3636A83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5524"/>
  </w:style>
  <w:style w:type="paragraph" w:styleId="1">
    <w:name w:val="heading 1"/>
    <w:basedOn w:val="a"/>
    <w:next w:val="a"/>
    <w:link w:val="10"/>
    <w:uiPriority w:val="9"/>
    <w:qFormat/>
    <w:rsid w:val="00C255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55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255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2552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25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25524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25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C25524"/>
    <w:pPr>
      <w:outlineLvl w:val="9"/>
    </w:pPr>
    <w:rPr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C25524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C2552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255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C2552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25524"/>
    <w:pPr>
      <w:spacing w:after="100"/>
      <w:ind w:left="220"/>
    </w:pPr>
  </w:style>
  <w:style w:type="paragraph" w:styleId="a7">
    <w:name w:val="header"/>
    <w:basedOn w:val="a"/>
    <w:link w:val="a8"/>
    <w:uiPriority w:val="99"/>
    <w:unhideWhenUsed/>
    <w:rsid w:val="00EB1E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1E4F"/>
  </w:style>
  <w:style w:type="paragraph" w:styleId="a9">
    <w:name w:val="footer"/>
    <w:basedOn w:val="a"/>
    <w:link w:val="aa"/>
    <w:uiPriority w:val="99"/>
    <w:unhideWhenUsed/>
    <w:rsid w:val="00EB1E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1E4F"/>
  </w:style>
  <w:style w:type="paragraph" w:customStyle="1" w:styleId="Default">
    <w:name w:val="Default"/>
    <w:rsid w:val="00D953A6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b">
    <w:name w:val="List Paragraph"/>
    <w:basedOn w:val="a"/>
    <w:uiPriority w:val="34"/>
    <w:qFormat/>
    <w:rsid w:val="000919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3F5F8-B922-4313-A05D-899F802EC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1445</Words>
  <Characters>8238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</dc:creator>
  <cp:keywords/>
  <dc:description/>
  <cp:lastModifiedBy>Michael</cp:lastModifiedBy>
  <cp:revision>62</cp:revision>
  <cp:lastPrinted>2024-12-21T14:10:00Z</cp:lastPrinted>
  <dcterms:created xsi:type="dcterms:W3CDTF">2024-12-17T20:18:00Z</dcterms:created>
  <dcterms:modified xsi:type="dcterms:W3CDTF">2025-09-21T17:38:00Z</dcterms:modified>
</cp:coreProperties>
</file>