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2" w:type="dxa"/>
        <w:tblInd w:w="-1059" w:type="dxa"/>
        <w:tblLayout w:type="fixed"/>
        <w:tblLook w:val="04A0" w:firstRow="1" w:lastRow="0" w:firstColumn="1" w:lastColumn="0" w:noHBand="0" w:noVBand="1"/>
      </w:tblPr>
      <w:tblGrid>
        <w:gridCol w:w="1836"/>
        <w:gridCol w:w="713"/>
        <w:gridCol w:w="1126"/>
        <w:gridCol w:w="711"/>
        <w:gridCol w:w="425"/>
        <w:gridCol w:w="288"/>
        <w:gridCol w:w="562"/>
        <w:gridCol w:w="578"/>
        <w:gridCol w:w="556"/>
        <w:gridCol w:w="853"/>
        <w:gridCol w:w="712"/>
        <w:gridCol w:w="1138"/>
        <w:gridCol w:w="176"/>
        <w:gridCol w:w="168"/>
      </w:tblGrid>
      <w:tr w:rsidR="00830515" w:rsidRPr="004C5F05" w14:paraId="47BDC998" w14:textId="77777777" w:rsidTr="00AB0FDB">
        <w:trPr>
          <w:trHeight w:val="2402"/>
        </w:trPr>
        <w:tc>
          <w:tcPr>
            <w:tcW w:w="9842" w:type="dxa"/>
            <w:gridSpan w:val="14"/>
          </w:tcPr>
          <w:p w14:paraId="4BF6A65E" w14:textId="77777777" w:rsidR="00830515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МИНИСТЕРСТВО ОБРАЗОВАНИЯ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 w:rsidRPr="004C5F05">
              <w:rPr>
                <w:rFonts w:ascii="Times New Roman" w:hAnsi="Times New Roman"/>
                <w:sz w:val="28"/>
                <w:szCs w:val="28"/>
              </w:rPr>
              <w:t>НАУКИ</w:t>
            </w:r>
          </w:p>
          <w:p w14:paraId="505953DE" w14:textId="77777777" w:rsidR="00830515" w:rsidRPr="004C5F05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КРАСНОДАРСКОГО КРАЯ</w:t>
            </w:r>
          </w:p>
          <w:p w14:paraId="0DF33ED2" w14:textId="77777777" w:rsidR="00830515" w:rsidRPr="004C5F05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ГОСУДАРСТВЕННОЕ БЮДЖЕТНОЕ ПРОФЕССИОНАЛЬНОЕ ОБРАЗОВАТЕЛЬНОЕ УЧРЕЖДЕНИЕ КРАСНОДАРСКОГО КРАЯ «КРАСНОДАРСКИЙ КОЛЛЕДЖ ЭЛЕКТРОННОГО ПРИБОРОСТРОЕНИЯ»</w:t>
            </w:r>
          </w:p>
        </w:tc>
      </w:tr>
      <w:tr w:rsidR="00830515" w:rsidRPr="004C5F05" w14:paraId="1CC493B5" w14:textId="77777777" w:rsidTr="00AB0FDB">
        <w:trPr>
          <w:gridAfter w:val="1"/>
          <w:wAfter w:w="168" w:type="dxa"/>
        </w:trPr>
        <w:tc>
          <w:tcPr>
            <w:tcW w:w="2549" w:type="dxa"/>
            <w:gridSpan w:val="2"/>
          </w:tcPr>
          <w:p w14:paraId="56EB94C0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4"/>
          </w:tcPr>
          <w:p w14:paraId="26B65CFF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</w:tcPr>
          <w:p w14:paraId="3D1A74E9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35" w:type="dxa"/>
            <w:gridSpan w:val="5"/>
            <w:vAlign w:val="bottom"/>
          </w:tcPr>
          <w:p w14:paraId="3B03D30E" w14:textId="77777777" w:rsidR="00830515" w:rsidRPr="004C5F05" w:rsidRDefault="00830515" w:rsidP="00F96555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</w:tc>
      </w:tr>
      <w:tr w:rsidR="00830515" w:rsidRPr="004C5F05" w14:paraId="247D53A6" w14:textId="77777777" w:rsidTr="00AB0FDB">
        <w:trPr>
          <w:gridAfter w:val="1"/>
          <w:wAfter w:w="168" w:type="dxa"/>
        </w:trPr>
        <w:tc>
          <w:tcPr>
            <w:tcW w:w="2549" w:type="dxa"/>
            <w:gridSpan w:val="2"/>
          </w:tcPr>
          <w:p w14:paraId="3C635581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4"/>
          </w:tcPr>
          <w:p w14:paraId="49D40C08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</w:tcPr>
          <w:p w14:paraId="66DE6466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35" w:type="dxa"/>
            <w:gridSpan w:val="5"/>
            <w:vAlign w:val="bottom"/>
          </w:tcPr>
          <w:p w14:paraId="7CBE808E" w14:textId="77777777" w:rsidR="00830515" w:rsidRPr="004C5F05" w:rsidRDefault="00830515" w:rsidP="00F96555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Заместитель</w:t>
            </w:r>
            <w:r w:rsidRPr="004C5F05">
              <w:rPr>
                <w:rFonts w:ascii="Times New Roman" w:hAnsi="Times New Roman"/>
                <w:sz w:val="28"/>
                <w:szCs w:val="28"/>
              </w:rPr>
              <w:t xml:space="preserve"> директора по учебно-методической работе</w:t>
            </w:r>
          </w:p>
          <w:p w14:paraId="3356D02E" w14:textId="77777777" w:rsidR="00830515" w:rsidRPr="004C5F05" w:rsidRDefault="00830515" w:rsidP="00F96555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_________</w:t>
            </w:r>
            <w:r>
              <w:rPr>
                <w:rFonts w:ascii="Times New Roman" w:hAnsi="Times New Roman"/>
                <w:sz w:val="28"/>
                <w:szCs w:val="28"/>
              </w:rPr>
              <w:t>Е.А. 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Тупчиева</w:t>
            </w:r>
            <w:proofErr w:type="spellEnd"/>
          </w:p>
        </w:tc>
      </w:tr>
      <w:tr w:rsidR="00830515" w:rsidRPr="004C5F05" w14:paraId="05536913" w14:textId="77777777" w:rsidTr="00AB0FDB">
        <w:trPr>
          <w:gridAfter w:val="1"/>
          <w:wAfter w:w="168" w:type="dxa"/>
        </w:trPr>
        <w:tc>
          <w:tcPr>
            <w:tcW w:w="2549" w:type="dxa"/>
            <w:gridSpan w:val="2"/>
          </w:tcPr>
          <w:p w14:paraId="76FEC019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4"/>
          </w:tcPr>
          <w:p w14:paraId="261C7326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</w:tcPr>
          <w:p w14:paraId="2C7A3A38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35" w:type="dxa"/>
            <w:gridSpan w:val="5"/>
            <w:vAlign w:val="bottom"/>
          </w:tcPr>
          <w:p w14:paraId="68183FC5" w14:textId="77777777" w:rsidR="00830515" w:rsidRPr="004C5F05" w:rsidRDefault="00830515" w:rsidP="00F96555">
            <w:pPr>
              <w:spacing w:after="0" w:line="240" w:lineRule="auto"/>
              <w:ind w:right="-108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30515" w:rsidRPr="004C5F05" w14:paraId="574A14E6" w14:textId="77777777" w:rsidTr="00AB0FDB">
        <w:trPr>
          <w:gridAfter w:val="1"/>
          <w:wAfter w:w="168" w:type="dxa"/>
        </w:trPr>
        <w:tc>
          <w:tcPr>
            <w:tcW w:w="2549" w:type="dxa"/>
            <w:gridSpan w:val="2"/>
          </w:tcPr>
          <w:p w14:paraId="6BF29EB8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4"/>
          </w:tcPr>
          <w:p w14:paraId="55BFE81C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</w:tcPr>
          <w:p w14:paraId="3E387056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35" w:type="dxa"/>
            <w:gridSpan w:val="5"/>
            <w:vAlign w:val="bottom"/>
          </w:tcPr>
          <w:p w14:paraId="163A57E1" w14:textId="77777777" w:rsidR="00830515" w:rsidRPr="004C5F05" w:rsidRDefault="00830515" w:rsidP="00F96555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 2026</w:t>
            </w:r>
            <w:r w:rsidRPr="004C5F05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  <w:tr w:rsidR="00830515" w:rsidRPr="004C5F05" w14:paraId="28215396" w14:textId="77777777" w:rsidTr="00AB0FDB">
        <w:trPr>
          <w:gridAfter w:val="2"/>
          <w:wAfter w:w="344" w:type="dxa"/>
        </w:trPr>
        <w:tc>
          <w:tcPr>
            <w:tcW w:w="2549" w:type="dxa"/>
            <w:gridSpan w:val="2"/>
          </w:tcPr>
          <w:p w14:paraId="5010A44E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0" w:type="dxa"/>
            <w:gridSpan w:val="4"/>
          </w:tcPr>
          <w:p w14:paraId="297C1BA1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49" w:type="dxa"/>
            <w:gridSpan w:val="4"/>
          </w:tcPr>
          <w:p w14:paraId="193CBA6B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50" w:type="dxa"/>
            <w:gridSpan w:val="2"/>
          </w:tcPr>
          <w:p w14:paraId="49C866EC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30515" w:rsidRPr="004C5F05" w14:paraId="42160564" w14:textId="77777777" w:rsidTr="00AB0FDB">
        <w:trPr>
          <w:gridAfter w:val="2"/>
          <w:wAfter w:w="344" w:type="dxa"/>
          <w:trHeight w:val="1515"/>
        </w:trPr>
        <w:tc>
          <w:tcPr>
            <w:tcW w:w="9498" w:type="dxa"/>
            <w:gridSpan w:val="12"/>
            <w:vAlign w:val="bottom"/>
          </w:tcPr>
          <w:p w14:paraId="219071E4" w14:textId="77777777" w:rsidR="00830515" w:rsidRPr="00453E98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52"/>
                <w:szCs w:val="52"/>
              </w:rPr>
            </w:pPr>
            <w:r w:rsidRPr="00453E98">
              <w:rPr>
                <w:rFonts w:ascii="Times New Roman" w:hAnsi="Times New Roman"/>
                <w:b/>
                <w:color w:val="000000" w:themeColor="text1"/>
                <w:sz w:val="52"/>
                <w:szCs w:val="52"/>
              </w:rPr>
              <w:t>ЗАДАНИЕ</w:t>
            </w:r>
          </w:p>
          <w:p w14:paraId="3D6E0DD9" w14:textId="77777777" w:rsidR="00830515" w:rsidRPr="00453E98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36"/>
                <w:szCs w:val="36"/>
              </w:rPr>
            </w:pPr>
            <w:r w:rsidRPr="00453E98">
              <w:rPr>
                <w:rFonts w:ascii="Times New Roman" w:hAnsi="Times New Roman"/>
                <w:b/>
                <w:color w:val="000000" w:themeColor="text1"/>
                <w:sz w:val="36"/>
                <w:szCs w:val="36"/>
              </w:rPr>
              <w:t>на выпускную квалификационную работу</w:t>
            </w:r>
          </w:p>
        </w:tc>
      </w:tr>
      <w:tr w:rsidR="00830515" w:rsidRPr="004C5F05" w14:paraId="5121A07C" w14:textId="77777777" w:rsidTr="00AB0FDB">
        <w:trPr>
          <w:gridAfter w:val="2"/>
          <w:wAfter w:w="344" w:type="dxa"/>
        </w:trPr>
        <w:tc>
          <w:tcPr>
            <w:tcW w:w="3675" w:type="dxa"/>
            <w:gridSpan w:val="3"/>
            <w:vAlign w:val="bottom"/>
          </w:tcPr>
          <w:p w14:paraId="61D992B6" w14:textId="77777777" w:rsidR="00830515" w:rsidRPr="00453E98" w:rsidRDefault="00830515" w:rsidP="00F9655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студенту (</w:t>
            </w:r>
            <w:proofErr w:type="spellStart"/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ке</w:t>
            </w:r>
            <w:proofErr w:type="spellEnd"/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 специальности</w:t>
            </w:r>
          </w:p>
        </w:tc>
        <w:tc>
          <w:tcPr>
            <w:tcW w:w="5823" w:type="dxa"/>
            <w:gridSpan w:val="9"/>
            <w:tcBorders>
              <w:bottom w:val="single" w:sz="4" w:space="0" w:color="auto"/>
            </w:tcBorders>
            <w:vAlign w:val="bottom"/>
          </w:tcPr>
          <w:p w14:paraId="72DE3199" w14:textId="77777777" w:rsidR="00830515" w:rsidRPr="00453E98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09.02.07 Информационные системы и </w:t>
            </w:r>
          </w:p>
        </w:tc>
      </w:tr>
      <w:tr w:rsidR="00830515" w:rsidRPr="004C5F05" w14:paraId="155D4ED5" w14:textId="77777777" w:rsidTr="00AB0FDB">
        <w:trPr>
          <w:gridAfter w:val="2"/>
          <w:wAfter w:w="344" w:type="dxa"/>
        </w:trPr>
        <w:tc>
          <w:tcPr>
            <w:tcW w:w="4386" w:type="dxa"/>
            <w:gridSpan w:val="4"/>
            <w:tcBorders>
              <w:bottom w:val="single" w:sz="4" w:space="0" w:color="auto"/>
            </w:tcBorders>
            <w:vAlign w:val="bottom"/>
          </w:tcPr>
          <w:p w14:paraId="12169016" w14:textId="77777777" w:rsidR="00830515" w:rsidRPr="00453E98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программирование</w:t>
            </w:r>
          </w:p>
        </w:tc>
        <w:tc>
          <w:tcPr>
            <w:tcW w:w="425" w:type="dxa"/>
            <w:vAlign w:val="bottom"/>
          </w:tcPr>
          <w:p w14:paraId="06A26A12" w14:textId="77777777" w:rsidR="00830515" w:rsidRPr="00453E98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CBF25B" w14:textId="77777777" w:rsidR="00830515" w:rsidRPr="00453E98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vAlign w:val="bottom"/>
          </w:tcPr>
          <w:p w14:paraId="6E1D6147" w14:textId="77777777" w:rsidR="00830515" w:rsidRPr="00453E98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курса</w:t>
            </w:r>
          </w:p>
        </w:tc>
        <w:tc>
          <w:tcPr>
            <w:tcW w:w="156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29C0EC" w14:textId="77777777" w:rsidR="00830515" w:rsidRPr="00453E98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67</w:t>
            </w:r>
          </w:p>
        </w:tc>
        <w:tc>
          <w:tcPr>
            <w:tcW w:w="1138" w:type="dxa"/>
            <w:tcBorders>
              <w:top w:val="single" w:sz="4" w:space="0" w:color="auto"/>
            </w:tcBorders>
            <w:vAlign w:val="bottom"/>
          </w:tcPr>
          <w:p w14:paraId="74DB1FBB" w14:textId="77777777" w:rsidR="00830515" w:rsidRPr="00453E98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группы</w:t>
            </w:r>
          </w:p>
        </w:tc>
      </w:tr>
      <w:tr w:rsidR="00830515" w:rsidRPr="004C5F05" w14:paraId="78191FEA" w14:textId="77777777" w:rsidTr="00AB0FDB">
        <w:trPr>
          <w:gridAfter w:val="2"/>
          <w:wAfter w:w="344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vAlign w:val="bottom"/>
          </w:tcPr>
          <w:p w14:paraId="37A60BA2" w14:textId="7C1101A1" w:rsidR="00830515" w:rsidRPr="00453E98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Зубач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Никите Сергеевичу</w:t>
            </w:r>
          </w:p>
        </w:tc>
      </w:tr>
      <w:tr w:rsidR="00830515" w:rsidRPr="004C5F05" w14:paraId="12D65999" w14:textId="77777777" w:rsidTr="00AB0FDB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</w:tcBorders>
          </w:tcPr>
          <w:p w14:paraId="76EA3A95" w14:textId="77777777" w:rsidR="00830515" w:rsidRPr="00453E98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(фамилия, имя, отчество дипломника)</w:t>
            </w:r>
          </w:p>
        </w:tc>
      </w:tr>
      <w:tr w:rsidR="00830515" w:rsidRPr="004C5F05" w14:paraId="45F7CAAE" w14:textId="77777777" w:rsidTr="00AB0FDB">
        <w:trPr>
          <w:gridAfter w:val="2"/>
          <w:wAfter w:w="344" w:type="dxa"/>
        </w:trPr>
        <w:tc>
          <w:tcPr>
            <w:tcW w:w="1836" w:type="dxa"/>
          </w:tcPr>
          <w:p w14:paraId="4437F29C" w14:textId="77777777" w:rsidR="00830515" w:rsidRPr="00453E98" w:rsidRDefault="00830515" w:rsidP="00F9655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Тема работы</w:t>
            </w:r>
          </w:p>
        </w:tc>
        <w:tc>
          <w:tcPr>
            <w:tcW w:w="7662" w:type="dxa"/>
            <w:gridSpan w:val="11"/>
            <w:tcBorders>
              <w:bottom w:val="single" w:sz="4" w:space="0" w:color="auto"/>
            </w:tcBorders>
            <w:vAlign w:val="bottom"/>
          </w:tcPr>
          <w:p w14:paraId="31633512" w14:textId="7249C202" w:rsidR="00830515" w:rsidRPr="00453E98" w:rsidRDefault="00830515" w:rsidP="00F96555">
            <w:pPr>
              <w:spacing w:after="0" w:line="240" w:lineRule="auto"/>
              <w:ind w:firstLine="73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99244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Разработка модулей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для поиска недвижимости из внешних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830515" w:rsidRPr="004C5F05" w14:paraId="567D86F8" w14:textId="77777777" w:rsidTr="00AB0FDB">
        <w:trPr>
          <w:gridAfter w:val="2"/>
          <w:wAfter w:w="344" w:type="dxa"/>
          <w:trHeight w:val="216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vAlign w:val="bottom"/>
          </w:tcPr>
          <w:p w14:paraId="4E275891" w14:textId="5AF1C91D" w:rsidR="00830515" w:rsidRPr="00453E98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источников и интеграция с модулями по управлению потребностями</w:t>
            </w:r>
          </w:p>
        </w:tc>
      </w:tr>
      <w:tr w:rsidR="00830515" w:rsidRPr="004C5F05" w14:paraId="7946B89A" w14:textId="77777777" w:rsidTr="00AB0FDB">
        <w:trPr>
          <w:gridAfter w:val="2"/>
          <w:wAfter w:w="344" w:type="dxa"/>
          <w:trHeight w:val="216"/>
        </w:trPr>
        <w:tc>
          <w:tcPr>
            <w:tcW w:w="9498" w:type="dxa"/>
            <w:gridSpan w:val="12"/>
            <w:tcBorders>
              <w:bottom w:val="single" w:sz="4" w:space="0" w:color="auto"/>
            </w:tcBorders>
            <w:vAlign w:val="bottom"/>
          </w:tcPr>
          <w:p w14:paraId="28AFBF32" w14:textId="7AFE8889" w:rsidR="00830515" w:rsidRDefault="00830515" w:rsidP="00F96555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в покупке и продаже недвижимости</w:t>
            </w:r>
          </w:p>
        </w:tc>
      </w:tr>
      <w:tr w:rsidR="00830515" w:rsidRPr="004C5F05" w14:paraId="3AF0A422" w14:textId="77777777" w:rsidTr="00AB0FDB">
        <w:trPr>
          <w:gridAfter w:val="2"/>
          <w:wAfter w:w="344" w:type="dxa"/>
          <w:trHeight w:val="589"/>
        </w:trPr>
        <w:tc>
          <w:tcPr>
            <w:tcW w:w="2549" w:type="dxa"/>
            <w:gridSpan w:val="2"/>
            <w:vAlign w:val="bottom"/>
          </w:tcPr>
          <w:p w14:paraId="2924EB2D" w14:textId="77777777" w:rsidR="00830515" w:rsidRPr="00453E98" w:rsidRDefault="00830515" w:rsidP="00F9655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Исходные данные:</w:t>
            </w:r>
          </w:p>
        </w:tc>
        <w:tc>
          <w:tcPr>
            <w:tcW w:w="6949" w:type="dxa"/>
            <w:gridSpan w:val="10"/>
            <w:tcBorders>
              <w:bottom w:val="single" w:sz="4" w:space="0" w:color="auto"/>
            </w:tcBorders>
            <w:vAlign w:val="bottom"/>
          </w:tcPr>
          <w:p w14:paraId="085EE129" w14:textId="77777777" w:rsidR="00830515" w:rsidRPr="00453E98" w:rsidRDefault="00830515" w:rsidP="00F9655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Техническое задание. Требования к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программным</w:t>
            </w:r>
          </w:p>
        </w:tc>
      </w:tr>
      <w:tr w:rsidR="00830515" w:rsidRPr="004C5F05" w14:paraId="641173EC" w14:textId="77777777" w:rsidTr="00AB0FDB">
        <w:trPr>
          <w:gridAfter w:val="2"/>
          <w:wAfter w:w="344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</w:tcPr>
          <w:p w14:paraId="3CD575B5" w14:textId="69DC45D0" w:rsidR="00830515" w:rsidRPr="003C4A77" w:rsidRDefault="00830515" w:rsidP="00F9655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модулям.</w:t>
            </w:r>
          </w:p>
        </w:tc>
      </w:tr>
      <w:tr w:rsidR="00830515" w:rsidRPr="004C5F05" w14:paraId="67FD35F2" w14:textId="77777777" w:rsidTr="00AB0FDB">
        <w:trPr>
          <w:gridAfter w:val="2"/>
          <w:wAfter w:w="344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</w:tcPr>
          <w:p w14:paraId="0C991667" w14:textId="77777777" w:rsidR="00830515" w:rsidRDefault="00830515" w:rsidP="00F9655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99244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Локальные нормативные акты организации.</w:t>
            </w:r>
          </w:p>
        </w:tc>
      </w:tr>
      <w:tr w:rsidR="00830515" w:rsidRPr="004C5F05" w14:paraId="6C01ACF3" w14:textId="77777777" w:rsidTr="00AB0FDB">
        <w:trPr>
          <w:gridAfter w:val="2"/>
          <w:wAfter w:w="344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</w:tcPr>
          <w:p w14:paraId="780B7E85" w14:textId="77777777" w:rsidR="00830515" w:rsidRDefault="00830515" w:rsidP="00F9655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99244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Образцы выходных документов.</w:t>
            </w:r>
          </w:p>
        </w:tc>
      </w:tr>
      <w:tr w:rsidR="00830515" w:rsidRPr="004C5F05" w14:paraId="2BE4B36B" w14:textId="77777777" w:rsidTr="00AB0FDB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</w:tcBorders>
          </w:tcPr>
          <w:p w14:paraId="1754D10E" w14:textId="77777777" w:rsidR="00830515" w:rsidRPr="00453E98" w:rsidRDefault="00830515" w:rsidP="00F96555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В выпускной квалификационной работе должны быть разработаны и изложены:</w:t>
            </w:r>
          </w:p>
        </w:tc>
      </w:tr>
      <w:tr w:rsidR="00830515" w:rsidRPr="004C5F05" w14:paraId="05DBAADD" w14:textId="77777777" w:rsidTr="00AB0FDB">
        <w:trPr>
          <w:gridAfter w:val="2"/>
          <w:wAfter w:w="344" w:type="dxa"/>
        </w:trPr>
        <w:tc>
          <w:tcPr>
            <w:tcW w:w="9498" w:type="dxa"/>
            <w:gridSpan w:val="12"/>
          </w:tcPr>
          <w:p w14:paraId="7FC3E596" w14:textId="77777777" w:rsidR="00830515" w:rsidRPr="004C5F05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94BA3E8" w14:textId="77777777" w:rsidR="00830515" w:rsidRPr="004C5F05" w:rsidRDefault="00830515" w:rsidP="00F9655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C5F05">
              <w:rPr>
                <w:rFonts w:ascii="Times New Roman" w:hAnsi="Times New Roman"/>
                <w:b/>
                <w:sz w:val="28"/>
                <w:szCs w:val="28"/>
              </w:rPr>
              <w:t>ПОЯСНИТЕЛЬНАЯ ЗАПИСКА</w:t>
            </w:r>
          </w:p>
        </w:tc>
      </w:tr>
      <w:tr w:rsidR="00830515" w:rsidRPr="004C5F05" w14:paraId="65C67AE1" w14:textId="77777777" w:rsidTr="00AB0FDB">
        <w:trPr>
          <w:gridAfter w:val="2"/>
          <w:wAfter w:w="344" w:type="dxa"/>
        </w:trPr>
        <w:tc>
          <w:tcPr>
            <w:tcW w:w="9498" w:type="dxa"/>
            <w:gridSpan w:val="12"/>
            <w:tcBorders>
              <w:bottom w:val="single" w:sz="4" w:space="0" w:color="auto"/>
            </w:tcBorders>
          </w:tcPr>
          <w:p w14:paraId="5736A0DF" w14:textId="77777777" w:rsidR="00830515" w:rsidRPr="004C5F05" w:rsidRDefault="00830515" w:rsidP="00F9655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5F05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</w:tr>
      <w:tr w:rsidR="00830515" w:rsidRPr="00453E98" w14:paraId="5C9249E4" w14:textId="77777777" w:rsidTr="00AB0FDB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0A64EAD9" w14:textId="77777777" w:rsidR="00830515" w:rsidRPr="00453E98" w:rsidRDefault="00830515" w:rsidP="00F9655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eastAsia="MS Mincho" w:hAnsi="Times New Roman" w:cs="Times New Roman"/>
                <w:color w:val="000000" w:themeColor="text1"/>
                <w:sz w:val="28"/>
                <w:szCs w:val="28"/>
              </w:rPr>
              <w:t>1 Назначение и цели разработки</w:t>
            </w:r>
          </w:p>
        </w:tc>
      </w:tr>
      <w:tr w:rsidR="00830515" w:rsidRPr="00453E98" w14:paraId="1ED7B129" w14:textId="77777777" w:rsidTr="00AB0FDB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73299F78" w14:textId="263132CC" w:rsidR="00830515" w:rsidRPr="00453E98" w:rsidRDefault="00830515" w:rsidP="00F96555">
            <w:pPr>
              <w:pStyle w:val="ac"/>
              <w:suppressAutoHyphens/>
              <w:jc w:val="both"/>
              <w:rPr>
                <w:rFonts w:ascii="Times New Roman" w:hAnsi="Times New Roman" w:cs="Times New Roman"/>
                <w:color w:val="000000" w:themeColor="text1"/>
                <w:spacing w:val="2"/>
                <w:sz w:val="28"/>
                <w:szCs w:val="28"/>
                <w:shd w:val="clear" w:color="auto" w:fill="FFFFFF"/>
              </w:rPr>
            </w:pPr>
            <w:r w:rsidRPr="00453E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 </w:t>
            </w:r>
            <w:r w:rsidR="00DB3C7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Технический проект</w:t>
            </w:r>
          </w:p>
        </w:tc>
      </w:tr>
      <w:tr w:rsidR="00830515" w:rsidRPr="00453E98" w14:paraId="453D8ED1" w14:textId="77777777" w:rsidTr="00AB0FDB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53B44164" w14:textId="0BCB39DF" w:rsidR="00830515" w:rsidRPr="00453E98" w:rsidRDefault="00830515" w:rsidP="00F96555">
            <w:pPr>
              <w:pStyle w:val="ac"/>
              <w:suppressAutoHyphens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2.1 </w:t>
            </w:r>
            <w:r w:rsidR="00DB3C7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Проектирование диаграммы вариантов использования и описание сценариев</w:t>
            </w:r>
          </w:p>
        </w:tc>
      </w:tr>
      <w:tr w:rsidR="00830515" w:rsidRPr="00453E98" w14:paraId="48AE5A4A" w14:textId="77777777" w:rsidTr="00AB0FDB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659CBA92" w14:textId="77777777" w:rsidR="00830515" w:rsidRPr="00453E98" w:rsidRDefault="00830515" w:rsidP="00F96555">
            <w:pPr>
              <w:pStyle w:val="ac"/>
              <w:suppressAutoHyphens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2.2 Проектирование модели данных</w:t>
            </w:r>
          </w:p>
        </w:tc>
      </w:tr>
      <w:tr w:rsidR="00DB3C76" w:rsidRPr="00453E98" w14:paraId="460A6505" w14:textId="77777777" w:rsidTr="00AB0FDB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433AE906" w14:textId="3057A842" w:rsidR="00DB3C76" w:rsidRPr="00453E98" w:rsidRDefault="00DB3C76" w:rsidP="00F96555">
            <w:pPr>
              <w:pStyle w:val="ac"/>
              <w:suppressAutoHyphens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2.3 Разработка алгоритмов обработки данных</w:t>
            </w:r>
          </w:p>
        </w:tc>
      </w:tr>
      <w:tr w:rsidR="00830515" w:rsidRPr="00453E98" w14:paraId="718C10F6" w14:textId="77777777" w:rsidTr="00AB0FDB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63CAAE42" w14:textId="5709EC94" w:rsidR="00830515" w:rsidRPr="00453E98" w:rsidRDefault="00830515" w:rsidP="00F96555">
            <w:pPr>
              <w:pStyle w:val="ac"/>
              <w:suppressAutoHyphens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</w:t>
            </w:r>
            <w:r w:rsidR="00DB3C7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  <w:r w:rsidRPr="006829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Проектирование пользовательского интерфейса</w:t>
            </w:r>
          </w:p>
        </w:tc>
      </w:tr>
      <w:tr w:rsidR="00830515" w:rsidRPr="00453E98" w14:paraId="5EA63083" w14:textId="77777777" w:rsidTr="00AB0FDB">
        <w:trPr>
          <w:gridAfter w:val="2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2573984B" w14:textId="77777777" w:rsidR="00830515" w:rsidRPr="00453E98" w:rsidRDefault="00830515" w:rsidP="00F96555">
            <w:pPr>
              <w:pStyle w:val="ac"/>
              <w:suppressAutoHyphens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Рабочий проект</w:t>
            </w:r>
          </w:p>
        </w:tc>
      </w:tr>
    </w:tbl>
    <w:p w14:paraId="3D557B1C" w14:textId="25AB9793" w:rsidR="00830515" w:rsidRPr="00DB3C76" w:rsidRDefault="00830515" w:rsidP="00DB3C76">
      <w:pPr>
        <w:rPr>
          <w:color w:val="000000" w:themeColor="text1"/>
        </w:rPr>
        <w:sectPr w:rsidR="00830515" w:rsidRPr="00DB3C76" w:rsidSect="0083051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984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37"/>
        <w:gridCol w:w="424"/>
        <w:gridCol w:w="709"/>
        <w:gridCol w:w="1562"/>
        <w:gridCol w:w="565"/>
        <w:gridCol w:w="1422"/>
        <w:gridCol w:w="417"/>
        <w:gridCol w:w="228"/>
        <w:gridCol w:w="59"/>
        <w:gridCol w:w="237"/>
        <w:gridCol w:w="186"/>
        <w:gridCol w:w="1852"/>
        <w:gridCol w:w="344"/>
      </w:tblGrid>
      <w:tr w:rsidR="00AB0FDB" w:rsidRPr="00227560" w14:paraId="5F599051" w14:textId="77777777" w:rsidTr="00D63086">
        <w:trPr>
          <w:gridAfter w:val="1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3CAD4C6C" w14:textId="19604792" w:rsidR="00AB0FDB" w:rsidRPr="00227560" w:rsidRDefault="00AB0FDB" w:rsidP="00AB0FDB">
            <w:pPr>
              <w:pStyle w:val="ac"/>
              <w:suppressAutoHyphens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9924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3.1 Реализация базы данных в среде СУБД</w:t>
            </w:r>
          </w:p>
        </w:tc>
      </w:tr>
      <w:tr w:rsidR="00AB0FDB" w:rsidRPr="00227560" w14:paraId="18129C15" w14:textId="77777777" w:rsidTr="00F96555">
        <w:trPr>
          <w:gridAfter w:val="1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025F67" w14:textId="74D51A77" w:rsidR="00AB0FDB" w:rsidRPr="00227560" w:rsidRDefault="00AB0FDB" w:rsidP="00AB0FDB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9924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3.2 Программная реализация модул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ей системы</w:t>
            </w:r>
            <w:r w:rsidRPr="009924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среде программирования</w:t>
            </w:r>
          </w:p>
        </w:tc>
      </w:tr>
      <w:tr w:rsidR="00AB0FDB" w:rsidRPr="00227560" w14:paraId="3205BBF1" w14:textId="77777777" w:rsidTr="004E363B">
        <w:trPr>
          <w:gridAfter w:val="1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7B3EC482" w14:textId="0F7C49BC" w:rsidR="00AB0FDB" w:rsidRPr="00992446" w:rsidRDefault="00AB0FDB" w:rsidP="00AB0FD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 Тестирование программных модулей</w:t>
            </w:r>
          </w:p>
        </w:tc>
      </w:tr>
      <w:tr w:rsidR="00AB0FDB" w:rsidRPr="00227560" w14:paraId="33D56095" w14:textId="77777777" w:rsidTr="004E363B">
        <w:trPr>
          <w:gridAfter w:val="1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4D4D918B" w14:textId="2E256287" w:rsidR="00AB0FDB" w:rsidRPr="00453E98" w:rsidRDefault="00AB0FDB" w:rsidP="00AB0FD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4.1 Модульное тестирование</w:t>
            </w:r>
          </w:p>
        </w:tc>
      </w:tr>
      <w:tr w:rsidR="00AB0FDB" w:rsidRPr="00227560" w14:paraId="3F732279" w14:textId="77777777" w:rsidTr="004E363B">
        <w:trPr>
          <w:gridAfter w:val="1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0732B5BF" w14:textId="6B41957B" w:rsidR="00AB0FDB" w:rsidRPr="00453E98" w:rsidRDefault="00AB0FDB" w:rsidP="00AB0FD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4.2 Интеграционное тестирование</w:t>
            </w:r>
          </w:p>
        </w:tc>
      </w:tr>
      <w:tr w:rsidR="00AB0FDB" w:rsidRPr="00227560" w14:paraId="39395E75" w14:textId="77777777" w:rsidTr="004E363B">
        <w:trPr>
          <w:gridAfter w:val="1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3F5EF713" w14:textId="4553E6E6" w:rsidR="00AB0FDB" w:rsidRPr="00453E98" w:rsidRDefault="00AB0FDB" w:rsidP="00AB0FD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 Эксплуатационная документация</w:t>
            </w:r>
          </w:p>
        </w:tc>
      </w:tr>
      <w:tr w:rsidR="00AB0FDB" w:rsidRPr="00227560" w14:paraId="308AE340" w14:textId="77777777" w:rsidTr="004E363B">
        <w:trPr>
          <w:gridAfter w:val="1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70EF89EB" w14:textId="3ECDF054" w:rsidR="00AB0FDB" w:rsidRPr="00453E98" w:rsidRDefault="00AB0FDB" w:rsidP="00AB0FD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5.1 Руководство пользователя</w:t>
            </w:r>
          </w:p>
        </w:tc>
      </w:tr>
      <w:tr w:rsidR="00AB0FDB" w:rsidRPr="00227560" w14:paraId="7CB36734" w14:textId="77777777" w:rsidTr="004E363B">
        <w:trPr>
          <w:gridAfter w:val="1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48DA6076" w14:textId="7D899A22" w:rsidR="00AB0FDB" w:rsidRPr="00453E98" w:rsidRDefault="00AB0FDB" w:rsidP="00AB0FD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Руководство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системного администратора</w:t>
            </w:r>
          </w:p>
        </w:tc>
      </w:tr>
      <w:tr w:rsidR="00AB0FDB" w:rsidRPr="00227560" w14:paraId="76B46B14" w14:textId="77777777" w:rsidTr="004E363B">
        <w:trPr>
          <w:gridAfter w:val="1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3D8A1E2D" w14:textId="22EAFF77" w:rsidR="00AB0FDB" w:rsidRPr="00453E98" w:rsidRDefault="00AB0FDB" w:rsidP="00AB0FD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Заключение</w:t>
            </w:r>
          </w:p>
        </w:tc>
      </w:tr>
      <w:tr w:rsidR="00AB0FDB" w:rsidRPr="00227560" w14:paraId="5A7EA497" w14:textId="77777777" w:rsidTr="004E363B">
        <w:trPr>
          <w:gridAfter w:val="1"/>
          <w:wAfter w:w="344" w:type="dxa"/>
        </w:trPr>
        <w:tc>
          <w:tcPr>
            <w:tcW w:w="949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51879C29" w14:textId="230B7B73" w:rsidR="00AB0FDB" w:rsidRPr="00453E98" w:rsidRDefault="00AB0FDB" w:rsidP="00AB0FD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Список использованных источников</w:t>
            </w:r>
          </w:p>
        </w:tc>
      </w:tr>
      <w:tr w:rsidR="00AB0FDB" w:rsidRPr="001A50EE" w14:paraId="0C1D92D3" w14:textId="77777777" w:rsidTr="00F96555">
        <w:trPr>
          <w:gridAfter w:val="1"/>
          <w:wAfter w:w="344" w:type="dxa"/>
          <w:trHeight w:val="589"/>
        </w:trPr>
        <w:tc>
          <w:tcPr>
            <w:tcW w:w="9498" w:type="dxa"/>
            <w:gridSpan w:val="12"/>
            <w:vAlign w:val="bottom"/>
          </w:tcPr>
          <w:tbl>
            <w:tblPr>
              <w:tblW w:w="10065" w:type="dxa"/>
              <w:tblLayout w:type="fixed"/>
              <w:tblLook w:val="04A0" w:firstRow="1" w:lastRow="0" w:firstColumn="1" w:lastColumn="0" w:noHBand="0" w:noVBand="1"/>
            </w:tblPr>
            <w:tblGrid>
              <w:gridCol w:w="2127"/>
              <w:gridCol w:w="7654"/>
              <w:gridCol w:w="284"/>
            </w:tblGrid>
            <w:tr w:rsidR="00AB0FDB" w:rsidRPr="001A50EE" w14:paraId="7B7635E5" w14:textId="77777777" w:rsidTr="00F96555">
              <w:trPr>
                <w:gridAfter w:val="1"/>
                <w:wAfter w:w="284" w:type="dxa"/>
                <w:trHeight w:val="893"/>
              </w:trPr>
              <w:tc>
                <w:tcPr>
                  <w:tcW w:w="9781" w:type="dxa"/>
                  <w:gridSpan w:val="2"/>
                  <w:vAlign w:val="bottom"/>
                </w:tcPr>
                <w:p w14:paraId="02330C94" w14:textId="77777777" w:rsidR="00AB0FDB" w:rsidRPr="001A50EE" w:rsidRDefault="00AB0FDB" w:rsidP="00AB0FD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1A50EE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ПРИЛОЖЕНИЯ </w:t>
                  </w:r>
                </w:p>
              </w:tc>
            </w:tr>
            <w:tr w:rsidR="00AB0FDB" w:rsidRPr="001A50EE" w14:paraId="41A7C25E" w14:textId="77777777" w:rsidTr="00F96555">
              <w:trPr>
                <w:trHeight w:val="175"/>
              </w:trPr>
              <w:tc>
                <w:tcPr>
                  <w:tcW w:w="2127" w:type="dxa"/>
                </w:tcPr>
                <w:p w14:paraId="00FE91E0" w14:textId="77777777" w:rsidR="00AB0FDB" w:rsidRPr="001A50EE" w:rsidRDefault="00AB0FDB" w:rsidP="00AB0FDB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1A50EE">
                    <w:rPr>
                      <w:rFonts w:ascii="Times New Roman" w:hAnsi="Times New Roman"/>
                      <w:sz w:val="28"/>
                      <w:szCs w:val="28"/>
                    </w:rPr>
                    <w:t>Приложение А</w:t>
                  </w:r>
                </w:p>
              </w:tc>
              <w:tc>
                <w:tcPr>
                  <w:tcW w:w="7938" w:type="dxa"/>
                  <w:gridSpan w:val="2"/>
                  <w:tcBorders>
                    <w:bottom w:val="single" w:sz="4" w:space="0" w:color="auto"/>
                  </w:tcBorders>
                </w:tcPr>
                <w:p w14:paraId="412EF632" w14:textId="77777777" w:rsidR="00AB0FDB" w:rsidRPr="001A50EE" w:rsidRDefault="00AB0FDB" w:rsidP="00AB0FDB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1A50EE">
                    <w:rPr>
                      <w:rFonts w:ascii="Times New Roman" w:hAnsi="Times New Roman"/>
                      <w:sz w:val="28"/>
                      <w:szCs w:val="28"/>
                    </w:rPr>
                    <w:t>Техническое задание. Требования к системе</w:t>
                  </w:r>
                </w:p>
              </w:tc>
            </w:tr>
            <w:tr w:rsidR="00AB0FDB" w:rsidRPr="001A50EE" w14:paraId="3BBC8C59" w14:textId="77777777" w:rsidTr="00F96555">
              <w:trPr>
                <w:trHeight w:val="279"/>
              </w:trPr>
              <w:tc>
                <w:tcPr>
                  <w:tcW w:w="2127" w:type="dxa"/>
                </w:tcPr>
                <w:p w14:paraId="5BD86C29" w14:textId="77777777" w:rsidR="00AB0FDB" w:rsidRPr="001A50EE" w:rsidRDefault="00AB0FDB" w:rsidP="00AB0FDB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1A50EE">
                    <w:rPr>
                      <w:rFonts w:ascii="Times New Roman" w:hAnsi="Times New Roman"/>
                      <w:sz w:val="28"/>
                      <w:szCs w:val="28"/>
                    </w:rPr>
                    <w:t>Приложение Б</w:t>
                  </w:r>
                </w:p>
              </w:tc>
              <w:tc>
                <w:tcPr>
                  <w:tcW w:w="793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18BA3CD6" w14:textId="54606013" w:rsidR="00AB0FDB" w:rsidRPr="001A50EE" w:rsidRDefault="00AB0FDB" w:rsidP="00AB0FDB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</w:rPr>
                    <w:t>Программный код модулей системы</w:t>
                  </w:r>
                </w:p>
              </w:tc>
            </w:tr>
            <w:tr w:rsidR="00AB0FDB" w:rsidRPr="001A50EE" w14:paraId="4D177483" w14:textId="77777777" w:rsidTr="00F96555">
              <w:trPr>
                <w:trHeight w:val="279"/>
              </w:trPr>
              <w:tc>
                <w:tcPr>
                  <w:tcW w:w="2127" w:type="dxa"/>
                </w:tcPr>
                <w:p w14:paraId="4B610B6C" w14:textId="77777777" w:rsidR="00AB0FDB" w:rsidRPr="001A50EE" w:rsidRDefault="00AB0FDB" w:rsidP="00AB0FDB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1A50EE">
                    <w:rPr>
                      <w:rFonts w:ascii="Times New Roman" w:hAnsi="Times New Roman"/>
                      <w:sz w:val="28"/>
                      <w:szCs w:val="28"/>
                    </w:rPr>
                    <w:t>Приложение В</w:t>
                  </w:r>
                </w:p>
              </w:tc>
              <w:tc>
                <w:tcPr>
                  <w:tcW w:w="793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650006F3" w14:textId="00C58FE1" w:rsidR="00AB0FDB" w:rsidRPr="001A50EE" w:rsidRDefault="00AB0FDB" w:rsidP="00AB0FDB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8"/>
                      <w:szCs w:val="28"/>
                    </w:rPr>
                    <w:t>Макеты основных экранных форм</w:t>
                  </w:r>
                </w:p>
              </w:tc>
            </w:tr>
            <w:tr w:rsidR="00AB0FDB" w:rsidRPr="001A50EE" w14:paraId="090DECAE" w14:textId="77777777" w:rsidTr="00F96555">
              <w:trPr>
                <w:trHeight w:val="279"/>
              </w:trPr>
              <w:tc>
                <w:tcPr>
                  <w:tcW w:w="2127" w:type="dxa"/>
                </w:tcPr>
                <w:p w14:paraId="17DDB66F" w14:textId="77777777" w:rsidR="00AB0FDB" w:rsidRPr="001A50EE" w:rsidRDefault="00AB0FDB" w:rsidP="00AB0FDB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1A50EE">
                    <w:rPr>
                      <w:rFonts w:ascii="Times New Roman" w:hAnsi="Times New Roman"/>
                      <w:sz w:val="28"/>
                      <w:szCs w:val="28"/>
                    </w:rPr>
                    <w:t>Приложение Г</w:t>
                  </w:r>
                </w:p>
              </w:tc>
              <w:tc>
                <w:tcPr>
                  <w:tcW w:w="793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2FAC88EE" w14:textId="0405B673" w:rsidR="00AB0FDB" w:rsidRPr="001A50EE" w:rsidRDefault="00AB0FDB" w:rsidP="00AB0FDB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8"/>
                      <w:szCs w:val="28"/>
                    </w:rPr>
                    <w:t>Тестовая документация</w:t>
                  </w:r>
                </w:p>
              </w:tc>
            </w:tr>
            <w:tr w:rsidR="00AB0FDB" w:rsidRPr="001A50EE" w14:paraId="5403921E" w14:textId="77777777" w:rsidTr="00F96555">
              <w:trPr>
                <w:trHeight w:val="279"/>
              </w:trPr>
              <w:tc>
                <w:tcPr>
                  <w:tcW w:w="2127" w:type="dxa"/>
                </w:tcPr>
                <w:p w14:paraId="763D76FF" w14:textId="77777777" w:rsidR="00AB0FDB" w:rsidRPr="001A50EE" w:rsidRDefault="00AB0FDB" w:rsidP="00AB0FDB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Приложение Д</w:t>
                  </w:r>
                </w:p>
              </w:tc>
              <w:tc>
                <w:tcPr>
                  <w:tcW w:w="793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2F0AFFC9" w14:textId="118DC9E9" w:rsidR="00AB0FDB" w:rsidRPr="001A50EE" w:rsidRDefault="00AB0FDB" w:rsidP="00AB0FDB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</w:rPr>
                    <w:t>Основные разделы руководства пользователя</w:t>
                  </w:r>
                </w:p>
              </w:tc>
            </w:tr>
          </w:tbl>
          <w:p w14:paraId="28096968" w14:textId="77777777" w:rsidR="00AB0FDB" w:rsidRPr="001A50EE" w:rsidRDefault="00AB0FDB" w:rsidP="00AB0FDB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AB0FDB" w:rsidRPr="001A50EE" w14:paraId="56CEB356" w14:textId="77777777" w:rsidTr="00F96555">
        <w:trPr>
          <w:gridAfter w:val="1"/>
          <w:wAfter w:w="344" w:type="dxa"/>
          <w:trHeight w:val="589"/>
        </w:trPr>
        <w:tc>
          <w:tcPr>
            <w:tcW w:w="9498" w:type="dxa"/>
            <w:gridSpan w:val="12"/>
            <w:vAlign w:val="bottom"/>
          </w:tcPr>
          <w:p w14:paraId="65966C89" w14:textId="77777777" w:rsidR="00AB0FDB" w:rsidRPr="001A50EE" w:rsidRDefault="00AB0FDB" w:rsidP="00AB0FDB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AB0FDB" w:rsidRPr="004C5F05" w14:paraId="3642394C" w14:textId="77777777" w:rsidTr="00F96555">
        <w:trPr>
          <w:gridAfter w:val="1"/>
          <w:wAfter w:w="344" w:type="dxa"/>
          <w:trHeight w:val="838"/>
        </w:trPr>
        <w:tc>
          <w:tcPr>
            <w:tcW w:w="1837" w:type="dxa"/>
            <w:vAlign w:val="bottom"/>
          </w:tcPr>
          <w:p w14:paraId="52C2D5D7" w14:textId="77777777" w:rsidR="00AB0FDB" w:rsidRPr="004C5F05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Дата выдачи</w:t>
            </w: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  <w:vAlign w:val="bottom"/>
          </w:tcPr>
          <w:p w14:paraId="17926CA7" w14:textId="77777777" w:rsidR="00AB0FDB" w:rsidRPr="00E9327A" w:rsidRDefault="00AB0FDB" w:rsidP="00AB0FD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Pr="004C5F05">
              <w:rPr>
                <w:rFonts w:ascii="Times New Roman" w:hAnsi="Times New Roman"/>
                <w:sz w:val="28"/>
                <w:szCs w:val="28"/>
              </w:rPr>
              <w:t>.04.20</w:t>
            </w:r>
            <w:r>
              <w:rPr>
                <w:rFonts w:ascii="Times New Roman" w:hAnsi="Times New Roman"/>
                <w:sz w:val="28"/>
                <w:szCs w:val="28"/>
              </w:rPr>
              <w:t>26 г.</w:t>
            </w:r>
          </w:p>
        </w:tc>
        <w:tc>
          <w:tcPr>
            <w:tcW w:w="2549" w:type="dxa"/>
            <w:gridSpan w:val="6"/>
          </w:tcPr>
          <w:p w14:paraId="675F0A72" w14:textId="77777777" w:rsidR="00AB0FDB" w:rsidRPr="004C5F05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52" w:type="dxa"/>
          </w:tcPr>
          <w:p w14:paraId="4420B811" w14:textId="77777777" w:rsidR="00AB0FDB" w:rsidRPr="004C5F05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B0FDB" w:rsidRPr="004C5F05" w14:paraId="17C7D79B" w14:textId="77777777" w:rsidTr="00F96555">
        <w:trPr>
          <w:gridAfter w:val="1"/>
          <w:wAfter w:w="344" w:type="dxa"/>
          <w:trHeight w:val="552"/>
        </w:trPr>
        <w:tc>
          <w:tcPr>
            <w:tcW w:w="2261" w:type="dxa"/>
            <w:gridSpan w:val="2"/>
            <w:vAlign w:val="bottom"/>
          </w:tcPr>
          <w:p w14:paraId="259CD946" w14:textId="77777777" w:rsidR="00AB0FDB" w:rsidRPr="004C5F05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Срок окончания</w:t>
            </w:r>
          </w:p>
        </w:tc>
        <w:tc>
          <w:tcPr>
            <w:tcW w:w="283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4822E8" w14:textId="77777777" w:rsidR="00AB0FDB" w:rsidRPr="00E9327A" w:rsidRDefault="00AB0FDB" w:rsidP="00AB0FD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29.05.2026 г.</w:t>
            </w:r>
          </w:p>
        </w:tc>
        <w:tc>
          <w:tcPr>
            <w:tcW w:w="2549" w:type="dxa"/>
            <w:gridSpan w:val="6"/>
          </w:tcPr>
          <w:p w14:paraId="236FD4E8" w14:textId="77777777" w:rsidR="00AB0FDB" w:rsidRPr="004C5F05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52" w:type="dxa"/>
          </w:tcPr>
          <w:p w14:paraId="14478BB8" w14:textId="77777777" w:rsidR="00AB0FDB" w:rsidRPr="004C5F05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B0FDB" w:rsidRPr="004C5F05" w14:paraId="348463F2" w14:textId="77777777" w:rsidTr="00F96555">
        <w:trPr>
          <w:gridAfter w:val="1"/>
          <w:wAfter w:w="344" w:type="dxa"/>
          <w:trHeight w:val="696"/>
        </w:trPr>
        <w:tc>
          <w:tcPr>
            <w:tcW w:w="2970" w:type="dxa"/>
            <w:gridSpan w:val="3"/>
            <w:vAlign w:val="bottom"/>
          </w:tcPr>
          <w:p w14:paraId="68A70CE7" w14:textId="77777777" w:rsidR="00AB0FDB" w:rsidRPr="004C5F05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C5F05">
              <w:rPr>
                <w:rFonts w:ascii="Times New Roman" w:hAnsi="Times New Roman"/>
                <w:sz w:val="28"/>
                <w:szCs w:val="28"/>
              </w:rPr>
              <w:t>Руководитель работы</w:t>
            </w:r>
          </w:p>
        </w:tc>
        <w:tc>
          <w:tcPr>
            <w:tcW w:w="3966" w:type="dxa"/>
            <w:gridSpan w:val="4"/>
            <w:tcBorders>
              <w:bottom w:val="single" w:sz="4" w:space="0" w:color="auto"/>
            </w:tcBorders>
          </w:tcPr>
          <w:p w14:paraId="6BA6F193" w14:textId="77777777" w:rsidR="00AB0FDB" w:rsidRPr="004C5F05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7E8E97AC" w14:textId="77777777" w:rsidR="00AB0FDB" w:rsidRPr="004C5F05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3F5DAAAE" w14:textId="77777777" w:rsidR="00AB0FDB" w:rsidRPr="004C5F05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7699F2B" w14:textId="77777777" w:rsidR="00AB0FDB" w:rsidRPr="004C5F05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7" w:type="dxa"/>
            <w:gridSpan w:val="2"/>
          </w:tcPr>
          <w:p w14:paraId="7A0BF2CF" w14:textId="77777777" w:rsidR="00AB0FDB" w:rsidRPr="004C5F05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5" w:type="dxa"/>
            <w:gridSpan w:val="3"/>
            <w:tcBorders>
              <w:bottom w:val="single" w:sz="4" w:space="0" w:color="auto"/>
            </w:tcBorders>
            <w:vAlign w:val="bottom"/>
          </w:tcPr>
          <w:p w14:paraId="376EE643" w14:textId="77777777" w:rsidR="00AB0FDB" w:rsidRPr="004C5F05" w:rsidRDefault="00AB0FDB" w:rsidP="00AB0FD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</w:t>
            </w: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</w:t>
            </w:r>
            <w:r w:rsidRPr="00453E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Зиманина</w:t>
            </w:r>
            <w:proofErr w:type="spellEnd"/>
          </w:p>
        </w:tc>
      </w:tr>
      <w:tr w:rsidR="00AB0FDB" w:rsidRPr="004C5F05" w14:paraId="4D31C95E" w14:textId="77777777" w:rsidTr="00F96555">
        <w:trPr>
          <w:gridAfter w:val="1"/>
          <w:wAfter w:w="344" w:type="dxa"/>
        </w:trPr>
        <w:tc>
          <w:tcPr>
            <w:tcW w:w="2970" w:type="dxa"/>
            <w:gridSpan w:val="3"/>
          </w:tcPr>
          <w:p w14:paraId="55FAF8F4" w14:textId="77777777" w:rsidR="00AB0FDB" w:rsidRPr="004C5F05" w:rsidRDefault="00AB0FDB" w:rsidP="00AB0FD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66" w:type="dxa"/>
            <w:gridSpan w:val="4"/>
            <w:tcBorders>
              <w:top w:val="single" w:sz="4" w:space="0" w:color="auto"/>
            </w:tcBorders>
          </w:tcPr>
          <w:p w14:paraId="182D91C5" w14:textId="77777777" w:rsidR="00AB0FDB" w:rsidRPr="004C5F05" w:rsidRDefault="00AB0FDB" w:rsidP="00AB0FD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C5F05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287" w:type="dxa"/>
            <w:gridSpan w:val="2"/>
          </w:tcPr>
          <w:p w14:paraId="273DDFFA" w14:textId="77777777" w:rsidR="00AB0FDB" w:rsidRPr="004C5F05" w:rsidRDefault="00AB0FDB" w:rsidP="00AB0FD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75" w:type="dxa"/>
            <w:gridSpan w:val="3"/>
            <w:tcBorders>
              <w:top w:val="single" w:sz="4" w:space="0" w:color="auto"/>
            </w:tcBorders>
          </w:tcPr>
          <w:p w14:paraId="0BC63026" w14:textId="77777777" w:rsidR="00AB0FDB" w:rsidRPr="004C5F05" w:rsidRDefault="00AB0FDB" w:rsidP="00AB0FD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C5F05">
              <w:rPr>
                <w:rFonts w:ascii="Times New Roman" w:hAnsi="Times New Roman"/>
                <w:sz w:val="16"/>
                <w:szCs w:val="16"/>
              </w:rPr>
              <w:t>(инициалы и фамилия)</w:t>
            </w:r>
          </w:p>
        </w:tc>
      </w:tr>
      <w:tr w:rsidR="00AB0FDB" w:rsidRPr="00987C57" w14:paraId="21EDA2D0" w14:textId="77777777" w:rsidTr="00AB0FDB">
        <w:trPr>
          <w:trHeight w:val="20"/>
        </w:trPr>
        <w:tc>
          <w:tcPr>
            <w:tcW w:w="6519" w:type="dxa"/>
            <w:gridSpan w:val="6"/>
            <w:vAlign w:val="center"/>
          </w:tcPr>
          <w:p w14:paraId="0A06F165" w14:textId="77777777" w:rsidR="00AB0FDB" w:rsidRPr="00987C57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76765CA" w14:textId="77777777" w:rsidR="00AB0FDB" w:rsidRPr="00987C57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7C57">
              <w:rPr>
                <w:rFonts w:ascii="Times New Roman" w:hAnsi="Times New Roman"/>
                <w:sz w:val="28"/>
                <w:szCs w:val="28"/>
              </w:rPr>
              <w:t>Председатель учебно-методического объединения</w:t>
            </w:r>
          </w:p>
        </w:tc>
        <w:tc>
          <w:tcPr>
            <w:tcW w:w="3323" w:type="dxa"/>
            <w:gridSpan w:val="7"/>
            <w:tcBorders>
              <w:bottom w:val="single" w:sz="4" w:space="0" w:color="auto"/>
            </w:tcBorders>
            <w:vAlign w:val="bottom"/>
          </w:tcPr>
          <w:p w14:paraId="64B8D5C4" w14:textId="77777777" w:rsidR="00AB0FDB" w:rsidRPr="00987C57" w:rsidRDefault="00AB0FDB" w:rsidP="00AB0FD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87C57">
              <w:rPr>
                <w:rFonts w:ascii="Times New Roman" w:hAnsi="Times New Roman"/>
                <w:sz w:val="28"/>
                <w:szCs w:val="28"/>
              </w:rPr>
              <w:t>УГС 09.00.00</w:t>
            </w:r>
          </w:p>
        </w:tc>
      </w:tr>
      <w:tr w:rsidR="00AB0FDB" w:rsidRPr="00987C57" w14:paraId="1D1B7D8B" w14:textId="77777777" w:rsidTr="00AB0FDB">
        <w:trPr>
          <w:trHeight w:val="20"/>
        </w:trPr>
        <w:tc>
          <w:tcPr>
            <w:tcW w:w="6519" w:type="dxa"/>
            <w:gridSpan w:val="6"/>
            <w:vAlign w:val="center"/>
          </w:tcPr>
          <w:p w14:paraId="348BBA8A" w14:textId="77777777" w:rsidR="00AB0FDB" w:rsidRPr="00987C57" w:rsidRDefault="00AB0FDB" w:rsidP="00AB0FD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23" w:type="dxa"/>
            <w:gridSpan w:val="7"/>
            <w:vAlign w:val="center"/>
          </w:tcPr>
          <w:p w14:paraId="6F8003B7" w14:textId="77777777" w:rsidR="00AB0FDB" w:rsidRPr="00987C57" w:rsidRDefault="00AB0FDB" w:rsidP="00AB0FD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87C57">
              <w:rPr>
                <w:rFonts w:ascii="Times New Roman" w:hAnsi="Times New Roman"/>
                <w:sz w:val="16"/>
                <w:szCs w:val="16"/>
              </w:rPr>
              <w:t>(наименование</w:t>
            </w:r>
          </w:p>
        </w:tc>
      </w:tr>
      <w:tr w:rsidR="00AB0FDB" w:rsidRPr="00987C57" w14:paraId="58AD191C" w14:textId="77777777" w:rsidTr="00AB0FDB">
        <w:trPr>
          <w:trHeight w:val="20"/>
        </w:trPr>
        <w:tc>
          <w:tcPr>
            <w:tcW w:w="9842" w:type="dxa"/>
            <w:gridSpan w:val="13"/>
            <w:tcBorders>
              <w:bottom w:val="single" w:sz="4" w:space="0" w:color="auto"/>
            </w:tcBorders>
            <w:vAlign w:val="bottom"/>
          </w:tcPr>
          <w:p w14:paraId="42ABECED" w14:textId="77777777" w:rsidR="00AB0FDB" w:rsidRPr="00987C57" w:rsidRDefault="00AB0FDB" w:rsidP="00AB0FD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87C57">
              <w:rPr>
                <w:rFonts w:ascii="Times New Roman" w:hAnsi="Times New Roman"/>
                <w:sz w:val="28"/>
                <w:szCs w:val="28"/>
              </w:rPr>
              <w:t>«Информатика и вычислительная техника»</w:t>
            </w:r>
          </w:p>
        </w:tc>
      </w:tr>
      <w:tr w:rsidR="00AB0FDB" w:rsidRPr="00987C57" w14:paraId="0EED8D84" w14:textId="77777777" w:rsidTr="00AB0FDB">
        <w:trPr>
          <w:trHeight w:val="20"/>
        </w:trPr>
        <w:tc>
          <w:tcPr>
            <w:tcW w:w="9842" w:type="dxa"/>
            <w:gridSpan w:val="13"/>
            <w:tcBorders>
              <w:top w:val="single" w:sz="4" w:space="0" w:color="auto"/>
            </w:tcBorders>
            <w:vAlign w:val="bottom"/>
          </w:tcPr>
          <w:p w14:paraId="03A93F49" w14:textId="77777777" w:rsidR="00AB0FDB" w:rsidRPr="00987C57" w:rsidRDefault="00AB0FDB" w:rsidP="00AB0FD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87C57">
              <w:rPr>
                <w:rFonts w:ascii="Times New Roman" w:hAnsi="Times New Roman"/>
                <w:sz w:val="16"/>
                <w:szCs w:val="16"/>
              </w:rPr>
              <w:t>учебно-методического объединения)</w:t>
            </w:r>
          </w:p>
        </w:tc>
      </w:tr>
      <w:tr w:rsidR="00AB0FDB" w:rsidRPr="00987C57" w14:paraId="3977EFF1" w14:textId="77777777" w:rsidTr="00AB0FDB">
        <w:trPr>
          <w:trHeight w:val="20"/>
        </w:trPr>
        <w:tc>
          <w:tcPr>
            <w:tcW w:w="4532" w:type="dxa"/>
            <w:gridSpan w:val="4"/>
            <w:vAlign w:val="bottom"/>
          </w:tcPr>
          <w:p w14:paraId="4A5ACB0F" w14:textId="77777777" w:rsidR="00AB0FDB" w:rsidRPr="00987C57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632" w:type="dxa"/>
            <w:gridSpan w:val="4"/>
            <w:tcBorders>
              <w:bottom w:val="single" w:sz="4" w:space="0" w:color="auto"/>
            </w:tcBorders>
          </w:tcPr>
          <w:p w14:paraId="182CCA94" w14:textId="77777777" w:rsidR="00AB0FDB" w:rsidRPr="00987C57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6" w:type="dxa"/>
            <w:gridSpan w:val="2"/>
          </w:tcPr>
          <w:p w14:paraId="0964583A" w14:textId="77777777" w:rsidR="00AB0FDB" w:rsidRPr="00987C57" w:rsidRDefault="00AB0FDB" w:rsidP="00AB0FD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2" w:type="dxa"/>
            <w:gridSpan w:val="3"/>
            <w:tcBorders>
              <w:bottom w:val="single" w:sz="4" w:space="0" w:color="auto"/>
            </w:tcBorders>
            <w:vAlign w:val="bottom"/>
          </w:tcPr>
          <w:p w14:paraId="69994EFB" w14:textId="77777777" w:rsidR="00AB0FDB" w:rsidRPr="00987C57" w:rsidRDefault="00AB0FDB" w:rsidP="00AB0FD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87C57">
              <w:rPr>
                <w:rFonts w:ascii="Times New Roman" w:hAnsi="Times New Roman"/>
                <w:sz w:val="28"/>
                <w:szCs w:val="28"/>
              </w:rPr>
              <w:t>Р.А. Головко</w:t>
            </w:r>
          </w:p>
        </w:tc>
      </w:tr>
      <w:tr w:rsidR="00AB0FDB" w:rsidRPr="00987C57" w14:paraId="360EF5F6" w14:textId="77777777" w:rsidTr="00AB0FDB">
        <w:trPr>
          <w:trHeight w:val="20"/>
        </w:trPr>
        <w:tc>
          <w:tcPr>
            <w:tcW w:w="4532" w:type="dxa"/>
            <w:gridSpan w:val="4"/>
            <w:vAlign w:val="bottom"/>
          </w:tcPr>
          <w:p w14:paraId="493CB496" w14:textId="77777777" w:rsidR="00AB0FDB" w:rsidRPr="00987C57" w:rsidRDefault="00AB0FDB" w:rsidP="00AB0FD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32" w:type="dxa"/>
            <w:gridSpan w:val="4"/>
          </w:tcPr>
          <w:p w14:paraId="38E8B5A2" w14:textId="77777777" w:rsidR="00AB0FDB" w:rsidRPr="00987C57" w:rsidRDefault="00AB0FDB" w:rsidP="00AB0FD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87C57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296" w:type="dxa"/>
            <w:gridSpan w:val="2"/>
          </w:tcPr>
          <w:p w14:paraId="528CEB35" w14:textId="77777777" w:rsidR="00AB0FDB" w:rsidRPr="00987C57" w:rsidRDefault="00AB0FDB" w:rsidP="00AB0FD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82" w:type="dxa"/>
            <w:gridSpan w:val="3"/>
          </w:tcPr>
          <w:p w14:paraId="0328248D" w14:textId="77777777" w:rsidR="00AB0FDB" w:rsidRPr="00987C57" w:rsidRDefault="00AB0FDB" w:rsidP="00AB0FD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87C57">
              <w:rPr>
                <w:rFonts w:ascii="Times New Roman" w:hAnsi="Times New Roman"/>
                <w:sz w:val="16"/>
                <w:szCs w:val="16"/>
              </w:rPr>
              <w:t>(инициалы и фамилия)</w:t>
            </w:r>
          </w:p>
        </w:tc>
      </w:tr>
    </w:tbl>
    <w:p w14:paraId="7F1FE92F" w14:textId="77777777" w:rsidR="00830515" w:rsidRPr="004C5F05" w:rsidRDefault="00830515" w:rsidP="00830515"/>
    <w:p w14:paraId="045CBB03" w14:textId="77777777" w:rsidR="00830515" w:rsidRDefault="00830515"/>
    <w:sectPr w:rsidR="00830515" w:rsidSect="00830515">
      <w:pgSz w:w="11906" w:h="16838"/>
      <w:pgMar w:top="1134" w:right="170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15"/>
    <w:rsid w:val="00227D1B"/>
    <w:rsid w:val="00830515"/>
    <w:rsid w:val="00AB0FDB"/>
    <w:rsid w:val="00DB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629A55"/>
  <w15:chartTrackingRefBased/>
  <w15:docId w15:val="{D4DE169D-A49E-174C-80E6-6190DC0B6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51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0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0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05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05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05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05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05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05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05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05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05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0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05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0515"/>
    <w:rPr>
      <w:b/>
      <w:bCs/>
      <w:smallCaps/>
      <w:color w:val="0F4761" w:themeColor="accent1" w:themeShade="BF"/>
      <w:spacing w:val="5"/>
    </w:rPr>
  </w:style>
  <w:style w:type="paragraph" w:styleId="ac">
    <w:name w:val="Plain Text"/>
    <w:basedOn w:val="a"/>
    <w:link w:val="ad"/>
    <w:rsid w:val="00830515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d">
    <w:name w:val="Текст Знак"/>
    <w:basedOn w:val="a0"/>
    <w:link w:val="ac"/>
    <w:rsid w:val="0083051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Like Shock &amp; Pritotskaya event</dc:creator>
  <cp:keywords/>
  <dc:description/>
  <cp:lastModifiedBy>Like Shock &amp; Pritotskaya event</cp:lastModifiedBy>
  <cp:revision>1</cp:revision>
  <dcterms:created xsi:type="dcterms:W3CDTF">2026-04-22T08:17:00Z</dcterms:created>
  <dcterms:modified xsi:type="dcterms:W3CDTF">2026-04-22T08:45:00Z</dcterms:modified>
</cp:coreProperties>
</file>