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33ED2" w14:textId="77777777" w:rsidR="00684FE6" w:rsidRPr="00D84217" w:rsidRDefault="00684FE6" w:rsidP="00684FE6">
      <w:pPr>
        <w:pStyle w:val="BodyText"/>
        <w:rPr>
          <w:rFonts w:ascii="Arial" w:hAnsi="Arial" w:cs="Arial"/>
          <w:sz w:val="26"/>
        </w:rPr>
      </w:pPr>
    </w:p>
    <w:p w14:paraId="19BDB451" w14:textId="77777777" w:rsidR="00684FE6" w:rsidRPr="00D84217" w:rsidRDefault="00684FE6" w:rsidP="00684FE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34FA63AC" wp14:editId="04CE8314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397B" w14:textId="77777777" w:rsidR="00684FE6" w:rsidRPr="00D84217" w:rsidRDefault="00684FE6" w:rsidP="00684FE6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98E40C" w14:textId="77777777" w:rsidR="00684FE6" w:rsidRPr="00D84217" w:rsidRDefault="00684FE6" w:rsidP="00684FE6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2E717B53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5294E642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5525A47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35E29A4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E7035DF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71CF75D0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EE7A98B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5860126F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78B01D76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176742B6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6F7709EB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44C4795A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40704AA3" w14:textId="77777777" w:rsidR="00684FE6" w:rsidRPr="00D84217" w:rsidRDefault="00684FE6" w:rsidP="00684FE6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785B733">
          <v:rect id="_x0000_s2050" style="position:absolute;margin-left:88.6pt;margin-top:11.85pt;width:418.25pt;height:.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2EEC19FF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2AE09C1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59B8FAD7" w14:textId="396015A3" w:rsidR="00684FE6" w:rsidRPr="00684FE6" w:rsidRDefault="00684FE6" w:rsidP="00684FE6">
      <w:pPr>
        <w:pStyle w:val="Title"/>
        <w:jc w:val="center"/>
        <w:rPr>
          <w:b/>
          <w:bCs/>
        </w:rPr>
      </w:pPr>
      <w:r>
        <w:t>SEQUENCE DIAGRAM v1.0</w:t>
      </w:r>
    </w:p>
    <w:p w14:paraId="287C001F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8747CC" wp14:editId="3DDA130F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D5BF6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95DB6C5" w14:textId="77777777" w:rsidR="00684FE6" w:rsidRPr="00D84217" w:rsidRDefault="00684FE6" w:rsidP="00684FE6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0FD20AC1">
          <v:rect id="_x0000_s2051" style="position:absolute;margin-left:88.6pt;margin-top:15.35pt;width:418.25pt;height:.5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7B398B90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69AC1802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0A21F8F2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45804D3" w14:textId="77777777" w:rsidR="00684FE6" w:rsidRPr="00D84217" w:rsidRDefault="00684FE6" w:rsidP="00684FE6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4FBDF33C" w14:textId="77777777" w:rsidR="00684FE6" w:rsidRPr="00D84217" w:rsidRDefault="00684FE6" w:rsidP="00684FE6">
      <w:pPr>
        <w:rPr>
          <w:rFonts w:ascii="Arial" w:hAnsi="Arial" w:cs="Arial"/>
          <w:sz w:val="10"/>
        </w:rPr>
        <w:sectPr w:rsidR="00684FE6" w:rsidRPr="00D84217" w:rsidSect="00684FE6">
          <w:footerReference w:type="default" r:id="rId6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452923CE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64F7BF6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42537C4F" w14:textId="77777777" w:rsidR="00684FE6" w:rsidRPr="007D702B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17D4CAC7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973F33B" w14:textId="77777777" w:rsidR="00684FE6" w:rsidRPr="00D84217" w:rsidRDefault="00684FE6" w:rsidP="00684FE6">
      <w:pPr>
        <w:pStyle w:val="BodyText"/>
        <w:spacing w:before="2"/>
        <w:rPr>
          <w:rFonts w:ascii="Arial" w:hAnsi="Arial" w:cs="Arial"/>
          <w:b/>
        </w:rPr>
      </w:pPr>
    </w:p>
    <w:p w14:paraId="50470E73" w14:textId="77777777" w:rsidR="00684FE6" w:rsidRPr="00D84217" w:rsidRDefault="00684FE6" w:rsidP="00684FE6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510240D2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E7D9978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137580FD" w14:textId="77777777" w:rsidR="00684FE6" w:rsidRPr="00D84217" w:rsidRDefault="00684FE6" w:rsidP="00684FE6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1DE22F12" w14:textId="77777777" w:rsidR="00684FE6" w:rsidRPr="00D84217" w:rsidRDefault="00684FE6" w:rsidP="00684FE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7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0934921F" w14:textId="77777777" w:rsidR="00684FE6" w:rsidRPr="00D84217" w:rsidRDefault="00684FE6" w:rsidP="00684FE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0D654CD" w14:textId="77777777" w:rsidR="00684FE6" w:rsidRPr="00D84217" w:rsidRDefault="00684FE6" w:rsidP="00684FE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79801662" w14:textId="77777777" w:rsidR="00684FE6" w:rsidRPr="00D84217" w:rsidRDefault="00684FE6" w:rsidP="00684FE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8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1E7AC9B" w14:textId="77777777" w:rsidR="00684FE6" w:rsidRPr="00D84217" w:rsidRDefault="00684FE6" w:rsidP="00684FE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FD58BA6" w14:textId="77777777" w:rsidR="00684FE6" w:rsidRPr="00D84217" w:rsidRDefault="00684FE6" w:rsidP="00684FE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6E5B5B3C" w14:textId="77777777" w:rsidR="00684FE6" w:rsidRPr="00D84217" w:rsidRDefault="00684FE6" w:rsidP="00684FE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9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41C7F76C" w14:textId="77777777" w:rsidR="00684FE6" w:rsidRPr="00D84217" w:rsidRDefault="00684FE6" w:rsidP="00684FE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F6BAFFE" w14:textId="77777777" w:rsidR="00684FE6" w:rsidRPr="00D84217" w:rsidRDefault="00684FE6" w:rsidP="00684FE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514B813C" w14:textId="77777777" w:rsidR="00684FE6" w:rsidRPr="00D84217" w:rsidRDefault="00684FE6" w:rsidP="00684FE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58A9AC18" w14:textId="77777777" w:rsidR="00684FE6" w:rsidRPr="00D84217" w:rsidRDefault="00684FE6" w:rsidP="00684FE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003BF1A2" w14:textId="77777777" w:rsidR="00684FE6" w:rsidRPr="00D84217" w:rsidRDefault="00684FE6" w:rsidP="00684FE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15A1DEDC" w14:textId="0214C30B" w:rsidR="009B76C7" w:rsidRDefault="00684FE6" w:rsidP="00684FE6">
      <w:pPr>
        <w:ind w:left="1710" w:firstLine="720"/>
        <w:rPr>
          <w:lang w:val="en-US"/>
        </w:rPr>
      </w:pPr>
      <w:hyperlink r:id="rId11" w:history="1">
        <w:r w:rsidRPr="00AD3D9F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AD3D9F">
          <w:rPr>
            <w:rStyle w:val="Hyperlink"/>
            <w:rFonts w:ascii="Arial" w:hAnsi="Arial" w:cs="Arial"/>
            <w:sz w:val="32"/>
          </w:rPr>
          <w:t>1095903@</w:t>
        </w:r>
        <w:r w:rsidRPr="00AD3D9F">
          <w:rPr>
            <w:rStyle w:val="Hyperlink"/>
            <w:rFonts w:ascii="Arial" w:hAnsi="Arial" w:cs="Arial"/>
            <w:sz w:val="32"/>
            <w:lang w:val="en-US"/>
          </w:rPr>
          <w:t>upnet</w:t>
        </w:r>
        <w:r w:rsidRPr="00AD3D9F">
          <w:rPr>
            <w:rStyle w:val="Hyperlink"/>
            <w:rFonts w:ascii="Arial" w:hAnsi="Arial" w:cs="Arial"/>
            <w:sz w:val="32"/>
          </w:rPr>
          <w:t>.</w:t>
        </w:r>
        <w:r w:rsidRPr="00AD3D9F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1DF6CA3C" w14:textId="77777777" w:rsidR="00684FE6" w:rsidRDefault="00684FE6" w:rsidP="00684FE6">
      <w:pPr>
        <w:ind w:left="1710" w:firstLine="720"/>
        <w:rPr>
          <w:lang w:val="en-US"/>
        </w:rPr>
      </w:pPr>
    </w:p>
    <w:p w14:paraId="1E1628B6" w14:textId="77777777" w:rsidR="00684FE6" w:rsidRDefault="00684FE6" w:rsidP="00684FE6">
      <w:pPr>
        <w:ind w:left="1710" w:firstLine="720"/>
        <w:rPr>
          <w:lang w:val="en-US"/>
        </w:rPr>
      </w:pPr>
    </w:p>
    <w:p w14:paraId="3C2D4324" w14:textId="77777777" w:rsidR="00684FE6" w:rsidRDefault="00684FE6" w:rsidP="00684FE6">
      <w:pPr>
        <w:ind w:left="1710" w:firstLine="720"/>
        <w:rPr>
          <w:lang w:val="en-US"/>
        </w:rPr>
      </w:pPr>
    </w:p>
    <w:p w14:paraId="49A3F0F8" w14:textId="77777777" w:rsidR="00684FE6" w:rsidRDefault="00684FE6" w:rsidP="00684FE6">
      <w:pPr>
        <w:ind w:left="1710" w:firstLine="720"/>
        <w:rPr>
          <w:lang w:val="en-US"/>
        </w:rPr>
      </w:pPr>
    </w:p>
    <w:p w14:paraId="548F7428" w14:textId="77777777" w:rsidR="00684FE6" w:rsidRDefault="00684FE6" w:rsidP="00684FE6">
      <w:pPr>
        <w:ind w:left="1710" w:firstLine="720"/>
        <w:rPr>
          <w:lang w:val="en-US"/>
        </w:rPr>
      </w:pPr>
    </w:p>
    <w:p w14:paraId="17CDA8BA" w14:textId="77777777" w:rsidR="00684FE6" w:rsidRDefault="00684FE6" w:rsidP="00684FE6">
      <w:pPr>
        <w:ind w:left="1710" w:firstLine="720"/>
        <w:rPr>
          <w:lang w:val="en-US"/>
        </w:rPr>
      </w:pPr>
    </w:p>
    <w:p w14:paraId="5EEAACD4" w14:textId="77777777" w:rsidR="00684FE6" w:rsidRDefault="00684FE6" w:rsidP="00684FE6">
      <w:pPr>
        <w:ind w:left="1710" w:firstLine="720"/>
        <w:rPr>
          <w:lang w:val="en-US"/>
        </w:rPr>
      </w:pPr>
    </w:p>
    <w:p w14:paraId="3675A553" w14:textId="77777777" w:rsidR="00684FE6" w:rsidRDefault="00684FE6" w:rsidP="00684FE6">
      <w:pPr>
        <w:ind w:left="1710" w:firstLine="720"/>
        <w:rPr>
          <w:lang w:val="en-US"/>
        </w:rPr>
      </w:pPr>
    </w:p>
    <w:p w14:paraId="6B2042B0" w14:textId="77777777" w:rsidR="00684FE6" w:rsidRDefault="00684FE6" w:rsidP="00684FE6">
      <w:pPr>
        <w:ind w:left="1710" w:firstLine="720"/>
        <w:rPr>
          <w:lang w:val="en-US"/>
        </w:rPr>
      </w:pPr>
    </w:p>
    <w:p w14:paraId="77471B85" w14:textId="77777777" w:rsidR="00684FE6" w:rsidRDefault="00684FE6" w:rsidP="00684FE6">
      <w:pPr>
        <w:ind w:left="1710" w:firstLine="720"/>
        <w:rPr>
          <w:lang w:val="en-US"/>
        </w:rPr>
      </w:pPr>
    </w:p>
    <w:p w14:paraId="2009B8DD" w14:textId="77777777" w:rsidR="00684FE6" w:rsidRDefault="00684FE6" w:rsidP="00684FE6">
      <w:pPr>
        <w:ind w:left="1710" w:firstLine="720"/>
        <w:rPr>
          <w:lang w:val="en-US"/>
        </w:rPr>
      </w:pPr>
    </w:p>
    <w:p w14:paraId="6442F007" w14:textId="77777777" w:rsidR="00684FE6" w:rsidRDefault="00684FE6" w:rsidP="00684FE6">
      <w:pPr>
        <w:ind w:left="1710" w:firstLine="720"/>
        <w:rPr>
          <w:lang w:val="en-US"/>
        </w:rPr>
      </w:pPr>
    </w:p>
    <w:p w14:paraId="3571A399" w14:textId="77777777" w:rsidR="00684FE6" w:rsidRPr="00684FE6" w:rsidRDefault="00684FE6" w:rsidP="00684FE6">
      <w:pPr>
        <w:ind w:left="1710" w:firstLine="720"/>
        <w:rPr>
          <w:lang w:val="en-US"/>
        </w:rPr>
      </w:pPr>
    </w:p>
    <w:sectPr w:rsidR="00684FE6" w:rsidRPr="00684F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070B2" w14:textId="77777777" w:rsidR="00000000" w:rsidRDefault="00000000">
    <w:pPr>
      <w:pStyle w:val="BodyText"/>
      <w:spacing w:line="14" w:lineRule="auto"/>
      <w:rPr>
        <w:sz w:val="20"/>
      </w:rPr>
    </w:pPr>
    <w:r>
      <w:pict w14:anchorId="7219F7E5">
        <v:group id="_x0000_s1025" style="position:absolute;margin-left:80.55pt;margin-top:795.4pt;width:434.5pt;height:21.05pt;z-index:-251657216;mso-position-horizontal-relative:page;mso-position-vertical-relative:page" coordorigin="1611,15908" coordsize="8690,421">
          <v:line id="_x0000_s1026" style="position:absolute" from="1611,16118" to="10300,16118" strokecolor="gray" strokeweight="1pt"/>
          <v:shape id="_x0000_s1027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8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948028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9.15pt;margin-top:799.9pt;width:17.3pt;height:13.05pt;z-index:-251656192;mso-position-horizontal-relative:page;mso-position-vertical-relative:page" filled="f" stroked="f">
          <v:textbox inset="0,0,0,0">
            <w:txbxContent>
              <w:p w14:paraId="0A94E183" w14:textId="77777777" w:rsidR="00000000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2F7"/>
    <w:rsid w:val="000B07A0"/>
    <w:rsid w:val="00684FE6"/>
    <w:rsid w:val="00750629"/>
    <w:rsid w:val="009B76C7"/>
    <w:rsid w:val="00B23C82"/>
    <w:rsid w:val="00E24100"/>
    <w:rsid w:val="00EE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D394955"/>
  <w15:chartTrackingRefBased/>
  <w15:docId w15:val="{691D97C1-298C-4B1F-9C24-0BC43640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E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F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84FE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4FE6"/>
    <w:rPr>
      <w:rFonts w:ascii="Microsoft Sans Serif" w:eastAsia="Microsoft Sans Serif" w:hAnsi="Microsoft Sans Serif" w:cs="Microsoft Sans Serif"/>
      <w:kern w:val="0"/>
      <w:lang w:val="el-GR"/>
    </w:rPr>
  </w:style>
  <w:style w:type="character" w:styleId="Hyperlink">
    <w:name w:val="Hyperlink"/>
    <w:basedOn w:val="DefaultParagraphFont"/>
    <w:uiPriority w:val="99"/>
    <w:unhideWhenUsed/>
    <w:rsid w:val="00684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69673@upnet.g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up1088435@upnet.g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mailto:up1095903@upnet.gr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up1095897@upnet.gr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up1095910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Kerkidis</dc:creator>
  <cp:keywords/>
  <dc:description/>
  <cp:lastModifiedBy>Andreas Kerkidis</cp:lastModifiedBy>
  <cp:revision>2</cp:revision>
  <dcterms:created xsi:type="dcterms:W3CDTF">2025-05-29T12:05:00Z</dcterms:created>
  <dcterms:modified xsi:type="dcterms:W3CDTF">2025-05-29T12:06:00Z</dcterms:modified>
</cp:coreProperties>
</file>