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9A61B5">
      <w:pPr>
        <w:pStyle w:val="Title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8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CC92574" w:rsidR="00F77EE2" w:rsidRPr="00885B9C" w:rsidRDefault="00885B9C" w:rsidP="00885B9C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1C70A9F0" w14:textId="45AF5B10" w:rsidR="00885B9C" w:rsidRPr="00885B9C" w:rsidRDefault="00885B9C" w:rsidP="00885B9C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Σύνδεση στην εφαρμογή</w:t>
      </w:r>
    </w:p>
    <w:p w14:paraId="424F2C37" w14:textId="6F917FDC" w:rsidR="00885B9C" w:rsidRPr="00885B9C" w:rsidRDefault="00885B9C" w:rsidP="00885B9C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FD7F698" w:rsidR="00885B9C" w:rsidRPr="00885B9C" w:rsidRDefault="00885B9C" w:rsidP="00885B9C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5FC702FB" w:rsidR="00885B9C" w:rsidRPr="00885B9C" w:rsidRDefault="00885B9C" w:rsidP="00885B9C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531E3490" w:rsidR="00885B9C" w:rsidRDefault="00885B9C" w:rsidP="00885B9C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A513F3D" w:rsidR="00885B9C" w:rsidRDefault="00885B9C" w:rsidP="00885B9C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Αγαπημένα </w:t>
      </w:r>
      <w:r w:rsidR="00381387">
        <w:rPr>
          <w:rFonts w:ascii="Arial" w:hAnsi="Arial" w:cs="Arial"/>
          <w:sz w:val="28"/>
          <w:szCs w:val="36"/>
        </w:rPr>
        <w:t xml:space="preserve">ομαδικά </w:t>
      </w:r>
      <w:r>
        <w:rPr>
          <w:rFonts w:ascii="Arial" w:hAnsi="Arial" w:cs="Arial"/>
          <w:sz w:val="28"/>
          <w:szCs w:val="36"/>
        </w:rPr>
        <w:t>προγράμματα</w:t>
      </w:r>
      <w:r w:rsidR="00E3566D">
        <w:rPr>
          <w:rFonts w:ascii="Arial" w:hAnsi="Arial" w:cs="Arial"/>
          <w:sz w:val="28"/>
          <w:szCs w:val="36"/>
        </w:rPr>
        <w:t>, γυμναστές</w:t>
      </w:r>
    </w:p>
    <w:p w14:paraId="6E55A7BE" w14:textId="2A82FC89" w:rsidR="00E3566D" w:rsidRPr="00381387" w:rsidRDefault="00E3566D" w:rsidP="00381387">
      <w:pPr>
        <w:pStyle w:val="BodyText"/>
        <w:numPr>
          <w:ilvl w:val="0"/>
          <w:numId w:val="8"/>
        </w:numPr>
        <w:rPr>
          <w:rFonts w:ascii="Arial" w:hAnsi="Arial" w:cs="Arial"/>
          <w:sz w:val="28"/>
          <w:szCs w:val="36"/>
        </w:rPr>
      </w:pPr>
      <w:r w:rsidRPr="00381387">
        <w:rPr>
          <w:rFonts w:ascii="Arial" w:hAnsi="Arial" w:cs="Arial"/>
          <w:sz w:val="28"/>
          <w:szCs w:val="36"/>
        </w:rPr>
        <w:t>Αποσύνδεση από την εφαρμογή</w:t>
      </w:r>
    </w:p>
    <w:p w14:paraId="64FCC846" w14:textId="50302EC1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επιχείρηση(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7C9499A3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1-5 και 9 ισχύουν και για τις επιχειρήσεις)</w:t>
      </w:r>
    </w:p>
    <w:p w14:paraId="08198FC1" w14:textId="71E99EAC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10.</w:t>
      </w:r>
      <w:r>
        <w:rPr>
          <w:rFonts w:ascii="Arial" w:hAnsi="Arial" w:cs="Arial"/>
          <w:sz w:val="28"/>
          <w:szCs w:val="36"/>
        </w:rPr>
        <w:t xml:space="preserve"> Αναζήτηση τιμών ανταγωνιστών</w:t>
      </w:r>
    </w:p>
    <w:p w14:paraId="0119A2B6" w14:textId="4520D5D5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11. Προσθήκη πακέτου συνδρομής</w:t>
      </w:r>
    </w:p>
    <w:p w14:paraId="0CE457EF" w14:textId="5910B9A0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12. Διαχείριση/τροποποίηση πακέτων συνδρομών</w:t>
      </w:r>
    </w:p>
    <w:p w14:paraId="3CBA5BFB" w14:textId="62AC8CA3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13. Προσθήκη ομαδικών προγραμμάτων και προσωπικού</w:t>
      </w:r>
    </w:p>
    <w:p w14:paraId="68D541C5" w14:textId="4C263483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14. Διαχείριση/τροποποίηση ομαδικών προγραμμάτων και προσωπικού</w:t>
      </w:r>
    </w:p>
    <w:p w14:paraId="3142DEF3" w14:textId="74F2EBE8" w:rsidR="00381387" w:rsidRDefault="00381387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15. Προβολή τρεχόντων συνδρομών</w:t>
      </w:r>
    </w:p>
    <w:p w14:paraId="0BC2EC90" w14:textId="53106270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381387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25687AA9" w14:textId="51B3D2E6" w:rsidR="00F77EE2" w:rsidRPr="00E3566D" w:rsidRDefault="00F77EE2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E3566D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24BFABE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4BD7DB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EABC51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7C377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7A371F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C922B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9C7EE0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448261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F40B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90E48C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20548F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4E93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783D84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FAB9E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B8AD3E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C2A734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EC22F9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18165D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C988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913F4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5F66C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2CAD1E9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7B668F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97C95B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F0C47C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F1826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8A257A3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7908A6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3BF6AD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DDD763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D9B79E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FED972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DF549D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43D09C7" w14:textId="6DDC0D40" w:rsidR="00F77EE2" w:rsidRPr="00885B9C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609BCB48" w14:textId="545DCEBE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BC33BD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A6549D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3B3E69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F5E76D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5FF95D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71A590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71CF330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36B08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83089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66F354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FA2852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3F252C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15BF4A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AE7AC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144EC3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3324F2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41EBD2C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74906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09739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46341B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9D5B0E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E31549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553CD9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24BB8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91F29E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F40955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936116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CD48C6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F08A63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885B9C" w:rsidRDefault="00F77EE2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107BD2B3" w14:textId="34CB1FCE" w:rsidR="00264FF1" w:rsidRPr="00F77EE2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Λεκτική περιγραφή περιπτώσεων χρήσης:</w:t>
      </w:r>
    </w:p>
    <w:sectPr w:rsidR="00264FF1" w:rsidRPr="00F77EE2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E05EA" w14:textId="77777777" w:rsidR="0067560C" w:rsidRDefault="0067560C">
      <w:r>
        <w:separator/>
      </w:r>
    </w:p>
  </w:endnote>
  <w:endnote w:type="continuationSeparator" w:id="0">
    <w:p w14:paraId="3DDB8089" w14:textId="77777777" w:rsidR="0067560C" w:rsidRDefault="0067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F2FD6" w14:textId="77777777" w:rsidR="0067560C" w:rsidRDefault="0067560C">
      <w:r>
        <w:separator/>
      </w:r>
    </w:p>
  </w:footnote>
  <w:footnote w:type="continuationSeparator" w:id="0">
    <w:p w14:paraId="7AC9A5D9" w14:textId="77777777" w:rsidR="0067560C" w:rsidRDefault="0067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36B4"/>
    <w:multiLevelType w:val="hybridMultilevel"/>
    <w:tmpl w:val="D0E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10762">
    <w:abstractNumId w:val="6"/>
  </w:num>
  <w:num w:numId="2" w16cid:durableId="440027910">
    <w:abstractNumId w:val="4"/>
  </w:num>
  <w:num w:numId="3" w16cid:durableId="1318338728">
    <w:abstractNumId w:val="0"/>
  </w:num>
  <w:num w:numId="4" w16cid:durableId="178663289">
    <w:abstractNumId w:val="5"/>
  </w:num>
  <w:num w:numId="5" w16cid:durableId="1996496365">
    <w:abstractNumId w:val="2"/>
  </w:num>
  <w:num w:numId="6" w16cid:durableId="1006513639">
    <w:abstractNumId w:val="1"/>
  </w:num>
  <w:num w:numId="7" w16cid:durableId="1094474682">
    <w:abstractNumId w:val="3"/>
  </w:num>
  <w:num w:numId="8" w16cid:durableId="1437363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3ECF"/>
    <w:rsid w:val="00085FDA"/>
    <w:rsid w:val="000B5C15"/>
    <w:rsid w:val="00252958"/>
    <w:rsid w:val="00264FF1"/>
    <w:rsid w:val="00297DB1"/>
    <w:rsid w:val="00381387"/>
    <w:rsid w:val="00441CCE"/>
    <w:rsid w:val="00470FCA"/>
    <w:rsid w:val="004F3EF9"/>
    <w:rsid w:val="005355E9"/>
    <w:rsid w:val="005505EF"/>
    <w:rsid w:val="006300AB"/>
    <w:rsid w:val="0064158B"/>
    <w:rsid w:val="00665286"/>
    <w:rsid w:val="0067560C"/>
    <w:rsid w:val="007D3D02"/>
    <w:rsid w:val="0080240F"/>
    <w:rsid w:val="0082124D"/>
    <w:rsid w:val="00885B9C"/>
    <w:rsid w:val="009A61B5"/>
    <w:rsid w:val="009E7166"/>
    <w:rsid w:val="00A5062D"/>
    <w:rsid w:val="00A71DB4"/>
    <w:rsid w:val="00B80E24"/>
    <w:rsid w:val="00BC34CC"/>
    <w:rsid w:val="00C76B06"/>
    <w:rsid w:val="00CA16C3"/>
    <w:rsid w:val="00D74506"/>
    <w:rsid w:val="00D84217"/>
    <w:rsid w:val="00DE78EA"/>
    <w:rsid w:val="00E3566D"/>
    <w:rsid w:val="00E52C16"/>
    <w:rsid w:val="00EA027E"/>
    <w:rsid w:val="00F77EE2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ΚΙΤΡΟΜΗΛΙΔΗΣ ΡΑΦΑΗΛ</cp:lastModifiedBy>
  <cp:revision>10</cp:revision>
  <dcterms:created xsi:type="dcterms:W3CDTF">2023-04-22T10:16:00Z</dcterms:created>
  <dcterms:modified xsi:type="dcterms:W3CDTF">2025-03-25T12:28:00Z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