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D84217" w:rsidRDefault="005505EF" w:rsidP="000B1B3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187A96" w:rsidP="000B1B35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0B1B35">
      <w:pPr>
        <w:pStyle w:val="Title"/>
        <w:spacing w:before="0"/>
        <w:ind w:left="0" w:right="0"/>
      </w:pPr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0B1B35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0B1B35">
      <w:pPr>
        <w:pStyle w:val="BodyText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0B1B3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BodyText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58674114" w14:textId="0410A0D0" w:rsidR="00264FF1" w:rsidRP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BodyText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BodyText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BodyText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BodyText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Heading1"/>
        <w:rPr>
          <w:sz w:val="28"/>
          <w:szCs w:val="28"/>
        </w:rPr>
      </w:pPr>
      <w:r w:rsidRPr="00565750">
        <w:rPr>
          <w:sz w:val="28"/>
          <w:szCs w:val="28"/>
        </w:rPr>
        <w:t>Use Case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(User)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0AD96195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πεδία για όνομα, επώνυμο,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, αριθμό τηλεφώνου, διεύθυνση,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565750">
        <w:rPr>
          <w:rFonts w:ascii="Arial" w:hAnsi="Arial" w:cs="Arial"/>
          <w:sz w:val="28"/>
          <w:szCs w:val="28"/>
        </w:rPr>
        <w:t>password</w:t>
      </w:r>
      <w:r w:rsidRPr="00565750">
        <w:rPr>
          <w:rFonts w:ascii="Arial" w:hAnsi="Arial" w:cs="Arial"/>
          <w:sz w:val="28"/>
          <w:szCs w:val="28"/>
          <w:lang w:val="el-GR"/>
        </w:rPr>
        <w:t>.</w:t>
      </w:r>
    </w:p>
    <w:p w14:paraId="0B2BD4BC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CC4F8D3" w14:textId="184F4A0E" w:rsidR="00CE6ADB" w:rsidRPr="00565750" w:rsidRDefault="00CE6ADB" w:rsidP="000B1B35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αφήνει κάποιο πεδίο κενό ή μη έγκυρο. Το σύστημα εμφανίζει μήνυμα</w:t>
      </w:r>
      <w:r w:rsidR="00AD20A4" w:rsidRPr="00565750">
        <w:rPr>
          <w:rFonts w:ascii="Arial" w:hAnsi="Arial" w:cs="Arial"/>
          <w:sz w:val="28"/>
          <w:szCs w:val="28"/>
          <w:lang w:val="el-GR"/>
        </w:rPr>
        <w:t xml:space="preserve">    </w:t>
      </w:r>
      <w:r w:rsidRPr="00565750">
        <w:rPr>
          <w:rFonts w:ascii="Arial" w:hAnsi="Arial" w:cs="Arial"/>
          <w:sz w:val="28"/>
          <w:szCs w:val="28"/>
          <w:lang w:val="el-GR"/>
        </w:rPr>
        <w:t>σφάλματος: “Παρακαλώ συμπληρώστε όλα τα απαιτούμενα πεδία σωστά”.</w:t>
      </w:r>
    </w:p>
    <w:p w14:paraId="7B8A676D" w14:textId="775DE00B" w:rsidR="00CE6ADB" w:rsidRPr="00565750" w:rsidRDefault="00CE6ADB" w:rsidP="000B1B35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Επιλέξτε διαφορετικό”.</w:t>
      </w:r>
      <w:r w:rsidR="00261F7C" w:rsidRPr="00565750">
        <w:rPr>
          <w:rFonts w:ascii="Arial" w:hAnsi="Arial" w:cs="Arial"/>
          <w:sz w:val="28"/>
          <w:szCs w:val="28"/>
        </w:rPr>
        <w:t xml:space="preserve"> </w:t>
      </w:r>
    </w:p>
    <w:p w14:paraId="1E5A5FE3" w14:textId="77777777" w:rsidR="00261F7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039985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Αποσύνδεση</w:t>
      </w:r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0796C524" w14:textId="0F11746B" w:rsidR="00CE6ADB" w:rsidRPr="000554EC" w:rsidRDefault="00CE6ADB" w:rsidP="000B1B35">
      <w:pPr>
        <w:pStyle w:val="ListNumber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χρήστης επιλέγει “Ναι”.</w:t>
      </w:r>
    </w:p>
    <w:p w14:paraId="7D69AF9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4238447" w14:textId="51D250B7" w:rsidR="00261F7C" w:rsidRPr="00565750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3.1.1 Ο χρήστης επιλέγει “’Οχι”.</w:t>
      </w:r>
    </w:p>
    <w:p w14:paraId="7C17FD14" w14:textId="691546BF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 Το σύστημα επιστρέφει στο αρχικό μενού.</w:t>
      </w:r>
    </w:p>
    <w:p w14:paraId="08DFF0BF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3342FD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65D5D4" w14:textId="77777777" w:rsidR="00847501" w:rsidRPr="000B1B35" w:rsidRDefault="00847501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7ADD4A95" w14:textId="6A4B2067" w:rsidR="00CE6ADB" w:rsidRPr="000554EC" w:rsidRDefault="00CE6ADB" w:rsidP="000B1B35">
      <w:pPr>
        <w:pStyle w:val="ListNumber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Επιλέγει “Αποθήκευση”.</w:t>
      </w:r>
    </w:p>
    <w:p w14:paraId="2B1D287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163DC9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2F1319B3" w14:textId="2B7EAA7F" w:rsidR="00CE6ADB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3.1 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Ο χρήστης εισάγει μη έγκυρο </w:t>
      </w:r>
      <w:r w:rsidR="00CE6ADB" w:rsidRPr="008114DC">
        <w:rPr>
          <w:rFonts w:ascii="Arial" w:hAnsi="Arial" w:cs="Arial"/>
          <w:sz w:val="28"/>
          <w:szCs w:val="28"/>
        </w:rPr>
        <w:t>email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2550397A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8114DC" w:rsidRDefault="00CE6ADB" w:rsidP="000B1B35">
      <w:pPr>
        <w:pStyle w:val="Heading1"/>
        <w:rPr>
          <w:rFonts w:eastAsiaTheme="minorEastAsia"/>
          <w:b w:val="0"/>
          <w:bCs w:val="0"/>
          <w:sz w:val="28"/>
          <w:szCs w:val="28"/>
        </w:rPr>
      </w:pPr>
      <w:r w:rsidRPr="008114DC">
        <w:rPr>
          <w:rFonts w:eastAsiaTheme="minorEastAsia"/>
          <w:b w:val="0"/>
          <w:bCs w:val="0"/>
          <w:sz w:val="28"/>
          <w:szCs w:val="28"/>
          <w:lang w:val="en-US"/>
        </w:rPr>
        <w:t>Use</w:t>
      </w:r>
      <w:r w:rsidRPr="008114DC">
        <w:rPr>
          <w:rFonts w:eastAsiaTheme="minorEastAsia"/>
          <w:b w:val="0"/>
          <w:bCs w:val="0"/>
          <w:sz w:val="28"/>
          <w:szCs w:val="28"/>
        </w:rPr>
        <w:t xml:space="preserve"> </w:t>
      </w:r>
      <w:r w:rsidRPr="008114DC">
        <w:rPr>
          <w:rFonts w:eastAsiaTheme="minorEastAsia"/>
          <w:b w:val="0"/>
          <w:bCs w:val="0"/>
          <w:sz w:val="28"/>
          <w:szCs w:val="28"/>
          <w:lang w:val="en-US"/>
        </w:rPr>
        <w:t>Case</w:t>
      </w:r>
      <w:r w:rsidRPr="008114DC">
        <w:rPr>
          <w:rFonts w:eastAsiaTheme="minorEastAsia"/>
          <w:b w:val="0"/>
          <w:bCs w:val="0"/>
          <w:sz w:val="28"/>
          <w:szCs w:val="28"/>
        </w:rPr>
        <w:t xml:space="preserve"> 4: Αγορά Συνδρομής</w:t>
      </w:r>
    </w:p>
    <w:p w14:paraId="1100C56E" w14:textId="77777777" w:rsidR="00CE6ADB" w:rsidRPr="008114D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8114D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8114DC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8114D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8114DC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8114DC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2FE5988D" w14:textId="598A0481" w:rsidR="00CE6ADB" w:rsidRPr="008114DC" w:rsidRDefault="00CE6ADB" w:rsidP="000B1B35">
      <w:pPr>
        <w:pStyle w:val="ListNumber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161A1F49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8114DC">
        <w:rPr>
          <w:rFonts w:ascii="Arial" w:hAnsi="Arial" w:cs="Arial"/>
          <w:sz w:val="28"/>
          <w:szCs w:val="28"/>
        </w:rPr>
        <w:t>personal</w:t>
      </w:r>
      <w:r w:rsidRPr="008114DC">
        <w:rPr>
          <w:rFonts w:ascii="Arial" w:hAnsi="Arial" w:cs="Arial"/>
          <w:sz w:val="28"/>
          <w:szCs w:val="28"/>
          <w:lang w:val="el-GR"/>
        </w:rPr>
        <w:t xml:space="preserve"> </w:t>
      </w:r>
      <w:r w:rsidRPr="008114DC">
        <w:rPr>
          <w:rFonts w:ascii="Arial" w:hAnsi="Arial" w:cs="Arial"/>
          <w:sz w:val="28"/>
          <w:szCs w:val="28"/>
        </w:rPr>
        <w:t>training</w:t>
      </w:r>
      <w:r w:rsidRPr="008114D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πακέτο και πατά “Αγορά”.</w:t>
      </w:r>
    </w:p>
    <w:p w14:paraId="4A656C5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Συμπληρώνει ή επιβεβαιώνει στοιχεία πληρωμής.</w:t>
      </w:r>
    </w:p>
    <w:p w14:paraId="2FFA73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73D4F797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432284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33FAD24" w14:textId="2CBBFF63" w:rsidR="00CE6ADB" w:rsidRPr="00565750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Η πληρωμή αποτυγχάνει. Το σύστημα εμφανίζει μήνυμα: “Αποτυχία συναλλαγής. </w:t>
      </w:r>
      <w:r w:rsidRPr="00565750">
        <w:rPr>
          <w:rFonts w:ascii="Arial" w:hAnsi="Arial" w:cs="Arial"/>
          <w:sz w:val="28"/>
          <w:szCs w:val="28"/>
        </w:rPr>
        <w:t>Παρακαλώ δοκιμάστε ξανά”.</w:t>
      </w:r>
    </w:p>
    <w:p w14:paraId="6CE22241" w14:textId="01398F59" w:rsidR="00CE6ADB" w:rsidRPr="000554EC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180A2998" w14:textId="77777777" w:rsidR="00847501" w:rsidRPr="00847501" w:rsidRDefault="00847501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4C2F9F4F" w14:textId="4170CFBC" w:rsidR="000B1B35" w:rsidRPr="000B1B35" w:rsidRDefault="000B1B35" w:rsidP="000B1B35">
      <w:pPr>
        <w:pStyle w:val="ListNumber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1F0C94" w14:textId="48A896BC" w:rsidR="000B1B35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706B6077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BDD772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>: Αγαπημένα</w:t>
      </w:r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Χειριστές: Χρήστης (User)</w:t>
      </w:r>
    </w:p>
    <w:p w14:paraId="0964D0F0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7BB03591" w14:textId="7AAACB66" w:rsidR="00CE6ADB" w:rsidRPr="00224163" w:rsidRDefault="00CE6ADB" w:rsidP="00224163">
      <w:pPr>
        <w:pStyle w:val="ListNumber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24163">
        <w:rPr>
          <w:rFonts w:ascii="Arial" w:hAnsi="Arial" w:cs="Arial"/>
          <w:sz w:val="28"/>
          <w:szCs w:val="28"/>
          <w:lang w:val="el-GR"/>
        </w:rPr>
        <w:t xml:space="preserve">Ο χρήστης πλοηγείται 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μέσω της σελίδας ενός γυμναστηρίου στις συνδρομές , </w:t>
      </w:r>
      <w:r w:rsidRPr="00224163">
        <w:rPr>
          <w:rFonts w:ascii="Arial" w:hAnsi="Arial" w:cs="Arial"/>
          <w:sz w:val="28"/>
          <w:szCs w:val="28"/>
          <w:lang w:val="el-GR"/>
        </w:rPr>
        <w:t xml:space="preserve">πρόγραμμα ή </w:t>
      </w:r>
      <w:r w:rsidRPr="00224163">
        <w:rPr>
          <w:rFonts w:ascii="Arial" w:hAnsi="Arial" w:cs="Arial"/>
          <w:sz w:val="28"/>
          <w:szCs w:val="28"/>
        </w:rPr>
        <w:t>trainer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 που παρέχει</w:t>
      </w:r>
      <w:r w:rsidRPr="00224163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Επιλέγει “Προσθήκη στα Αγαπημένα”.</w:t>
      </w:r>
    </w:p>
    <w:p w14:paraId="5AA3FDE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2AF08C4" w14:textId="29394BDA" w:rsidR="00631A94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3A4D3360" w14:textId="0812A7AC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2.1 </w:t>
      </w:r>
      <w:r w:rsidR="00224163">
        <w:rPr>
          <w:rFonts w:ascii="Arial" w:hAnsi="Arial" w:cs="Arial"/>
          <w:sz w:val="28"/>
          <w:szCs w:val="28"/>
          <w:lang w:val="el-GR"/>
        </w:rPr>
        <w:t>Η συνδρομή/υπηρεσία που επέλεξε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βρίσκεται ήδη στα αγαπημένα, επιλέγει “Αφαίρεση από τα Αγαπημένα”.</w:t>
      </w:r>
    </w:p>
    <w:p w14:paraId="7ECCB865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>: Προβολή Ιστορικού Παραγγελιών</w:t>
      </w:r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248AF334" w14:textId="21F67686" w:rsidR="00CE6ADB" w:rsidRPr="000B1B35" w:rsidRDefault="00CE6ADB" w:rsidP="000B1B35">
      <w:pPr>
        <w:pStyle w:val="ListNumber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13B44B4D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κάποια συνδρομή για να δει περισσότερες λεπτομέρειες.</w:t>
      </w:r>
    </w:p>
    <w:p w14:paraId="30BCCC89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15EAD950" w14:textId="420F5C47" w:rsidR="00CE6ADB" w:rsidRPr="000554EC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8249B2A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2F60E1F2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3E0154C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D808096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DAB1939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D9FA079" w14:textId="52C46B52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>: Αναζήτηση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Χειριστές: Company User</w:t>
      </w:r>
    </w:p>
    <w:p w14:paraId="5D82FBF4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0508B821" w14:textId="572697A7" w:rsidR="00CE6ADB" w:rsidRPr="00565750" w:rsidRDefault="00CE6ADB" w:rsidP="000B1B35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διαχειριστής επιλέγει “Αναζήτηση”.</w:t>
      </w:r>
    </w:p>
    <w:p w14:paraId="3A8C8076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Pr="00565750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Εναλλακτικές Ροές:</w:t>
      </w:r>
    </w:p>
    <w:p w14:paraId="3DF22F0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27506A92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2716E35" w14:textId="77777777" w:rsidR="00631A94" w:rsidRPr="000554EC" w:rsidRDefault="00631A94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07213618" w14:textId="674ED347" w:rsidR="00CE6ADB" w:rsidRPr="000554EC" w:rsidRDefault="00CE6ADB" w:rsidP="000B1B35">
      <w:pPr>
        <w:pStyle w:val="ListNumber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χειριστής επιλέγει Προσθήκη.</w:t>
      </w:r>
    </w:p>
    <w:p w14:paraId="0D51DC23" w14:textId="5BD91935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F36F7F2" w14:textId="28A3C83F" w:rsidR="009F0753" w:rsidRPr="00565750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4.1.1 Ο χειριστής επιλέγει Τροποποίηση.</w:t>
      </w:r>
    </w:p>
    <w:p w14:paraId="4A8971BF" w14:textId="44240BA3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 Το σύστημα εμφανίζει τις ενεργές επιλογές.</w:t>
      </w:r>
    </w:p>
    <w:p w14:paraId="53838241" w14:textId="27F745D8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 Ο χειριστής επιλέγει ποια θα τροποποιήσει.</w:t>
      </w:r>
    </w:p>
    <w:p w14:paraId="4A4E20F8" w14:textId="5456028D" w:rsidR="00E571D9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 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229B5883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 Ο χειριστής επιλέγει Διαγραφή</w:t>
      </w:r>
    </w:p>
    <w:p w14:paraId="4AA94551" w14:textId="7E8D3500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 Το σύστημα εμφανίζει τις ενεργές επιλογές.</w:t>
      </w:r>
    </w:p>
    <w:p w14:paraId="026EB4DB" w14:textId="39248844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 Ο χειριστής επιλέγει ποια θα διαγράψει.</w:t>
      </w:r>
    </w:p>
    <w:p w14:paraId="2A16470F" w14:textId="4D6C947F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 Το σύστημα εμφανίζει το μήνυμα “Είστε σίγουρος για την επιλογή σας;”.</w:t>
      </w:r>
    </w:p>
    <w:p w14:paraId="11B9AD99" w14:textId="3996D4B1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4.2.5 Ο χειριστής επιλέγει ΝΑΙ ή ΟΧΙ ανάλογα.</w:t>
      </w:r>
    </w:p>
    <w:p w14:paraId="30AA2619" w14:textId="77777777" w:rsidR="00633058" w:rsidRPr="000554EC" w:rsidRDefault="00633058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26C42348" w:rsidR="00C36C57" w:rsidRPr="00C36C57" w:rsidRDefault="00C36C57" w:rsidP="00C36C57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>: Προβολή Ιστορικού Παραγγελιών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4B9A7AC6" w14:textId="16BCE4C1" w:rsidR="00C36C57" w:rsidRPr="00C36C57" w:rsidRDefault="00C36C57" w:rsidP="00C36C57">
      <w:pPr>
        <w:pStyle w:val="ListNumber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>την προβολή ιστορικού παραγγελιών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 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D468C44" w14:textId="7382CC69" w:rsidR="00C36C57" w:rsidRPr="00C36C57" w:rsidRDefault="00C36C57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ιστορικό”. </w:t>
      </w:r>
    </w:p>
    <w:p w14:paraId="0BB66B9A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524AC59" w14:textId="4CA15F09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C36C57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C36C57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11</w:t>
      </w:r>
      <w:r w:rsidRPr="000554EC">
        <w:rPr>
          <w:rFonts w:eastAsiaTheme="minorEastAsia"/>
          <w:sz w:val="28"/>
          <w:szCs w:val="28"/>
        </w:rPr>
        <w:t>: Επιλογή Γυμναστηρίου</w:t>
      </w:r>
    </w:p>
    <w:p w14:paraId="5AF4AEDE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77E560FF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35C71B7C" w14:textId="68255160" w:rsidR="00CE6ADB" w:rsidRPr="000554EC" w:rsidRDefault="00CE6ADB" w:rsidP="000B1B35">
      <w:pPr>
        <w:pStyle w:val="ListNumber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“Αναζήτηση Γυμναστηρίου”.</w:t>
      </w:r>
    </w:p>
    <w:p w14:paraId="32763FD6" w14:textId="0A3ACAEE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εντοπίζει την τοποθεσία του.</w:t>
      </w:r>
    </w:p>
    <w:p w14:paraId="7D7BBBC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ένα γυμναστήριο και βλέπει τις υπηρεσίες του.</w:t>
      </w:r>
    </w:p>
    <w:p w14:paraId="2FC35471" w14:textId="77777777" w:rsidR="00C36C57" w:rsidRPr="000554EC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EAEEE62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7FBE97E" w14:textId="30DF8696" w:rsidR="00CE6ADB" w:rsidRPr="00565750" w:rsidRDefault="00CE6ADB" w:rsidP="000B1B35">
      <w:pPr>
        <w:pStyle w:val="ListNumber"/>
        <w:numPr>
          <w:ilvl w:val="1"/>
          <w:numId w:val="34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δεν δίνει άδεια τοποθεσίας. Το σύστημα εμφανίζει μήνυμα: “Η τοποθεσία δεν είναι διαθέσιμη. </w:t>
      </w:r>
      <w:r w:rsidRPr="00565750">
        <w:rPr>
          <w:rFonts w:ascii="Arial" w:hAnsi="Arial" w:cs="Arial"/>
          <w:sz w:val="28"/>
          <w:szCs w:val="28"/>
        </w:rPr>
        <w:t>Επιλέξτε περιοχή χειροκίνητα.”</w:t>
      </w:r>
    </w:p>
    <w:p w14:paraId="626C77E9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AE2F830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F6DF68D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21455882" w14:textId="77777777" w:rsidR="00CE6ADB" w:rsidRPr="00565750" w:rsidRDefault="00CE6ADB" w:rsidP="000B1B35">
      <w:pPr>
        <w:pStyle w:val="BodyText"/>
        <w:rPr>
          <w:rFonts w:ascii="Arial" w:eastAsiaTheme="minorEastAsia" w:hAnsi="Arial" w:cs="Arial"/>
          <w:sz w:val="28"/>
          <w:szCs w:val="28"/>
          <w:lang w:val="en-US"/>
        </w:rPr>
      </w:pPr>
    </w:p>
    <w:sectPr w:rsidR="00CE6ADB" w:rsidRPr="00565750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CBD0D" w14:textId="77777777" w:rsidR="00E95541" w:rsidRDefault="00E95541">
      <w:r>
        <w:separator/>
      </w:r>
    </w:p>
  </w:endnote>
  <w:endnote w:type="continuationSeparator" w:id="0">
    <w:p w14:paraId="27F9CDFD" w14:textId="77777777" w:rsidR="00E95541" w:rsidRDefault="00E9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34C91" w14:textId="77777777" w:rsidR="00E95541" w:rsidRDefault="00E95541">
      <w:r>
        <w:separator/>
      </w:r>
    </w:p>
  </w:footnote>
  <w:footnote w:type="continuationSeparator" w:id="0">
    <w:p w14:paraId="7622894B" w14:textId="77777777" w:rsidR="00E95541" w:rsidRDefault="00E95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5"/>
  </w:num>
  <w:num w:numId="2" w16cid:durableId="559363672">
    <w:abstractNumId w:val="22"/>
  </w:num>
  <w:num w:numId="3" w16cid:durableId="405154397">
    <w:abstractNumId w:val="9"/>
  </w:num>
  <w:num w:numId="4" w16cid:durableId="2029674449">
    <w:abstractNumId w:val="24"/>
  </w:num>
  <w:num w:numId="5" w16cid:durableId="1396198645">
    <w:abstractNumId w:val="17"/>
  </w:num>
  <w:num w:numId="6" w16cid:durableId="102501760">
    <w:abstractNumId w:val="16"/>
  </w:num>
  <w:num w:numId="7" w16cid:durableId="1142120283">
    <w:abstractNumId w:val="21"/>
  </w:num>
  <w:num w:numId="8" w16cid:durableId="335622273">
    <w:abstractNumId w:val="26"/>
  </w:num>
  <w:num w:numId="9" w16cid:durableId="2099321791">
    <w:abstractNumId w:val="7"/>
  </w:num>
  <w:num w:numId="10" w16cid:durableId="1013217260">
    <w:abstractNumId w:val="27"/>
  </w:num>
  <w:num w:numId="11" w16cid:durableId="1261644229">
    <w:abstractNumId w:val="8"/>
  </w:num>
  <w:num w:numId="12" w16cid:durableId="1494444515">
    <w:abstractNumId w:val="18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3"/>
  </w:num>
  <w:num w:numId="23" w16cid:durableId="917598796">
    <w:abstractNumId w:val="10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4"/>
  </w:num>
  <w:num w:numId="27" w16cid:durableId="1822036824">
    <w:abstractNumId w:val="23"/>
  </w:num>
  <w:num w:numId="28" w16cid:durableId="143086542">
    <w:abstractNumId w:val="11"/>
  </w:num>
  <w:num w:numId="29" w16cid:durableId="1633711022">
    <w:abstractNumId w:val="20"/>
  </w:num>
  <w:num w:numId="30" w16cid:durableId="1560483043">
    <w:abstractNumId w:val="15"/>
  </w:num>
  <w:num w:numId="31" w16cid:durableId="259218351">
    <w:abstractNumId w:val="12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19"/>
  </w:num>
  <w:num w:numId="39" w16cid:durableId="11885664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54EC"/>
    <w:rsid w:val="0008021E"/>
    <w:rsid w:val="00083ECF"/>
    <w:rsid w:val="00085FDA"/>
    <w:rsid w:val="000B1B35"/>
    <w:rsid w:val="000B5C15"/>
    <w:rsid w:val="00187A96"/>
    <w:rsid w:val="00200E15"/>
    <w:rsid w:val="00224163"/>
    <w:rsid w:val="00252958"/>
    <w:rsid w:val="00261F7C"/>
    <w:rsid w:val="00264FF1"/>
    <w:rsid w:val="00297DB1"/>
    <w:rsid w:val="00381387"/>
    <w:rsid w:val="00435DE1"/>
    <w:rsid w:val="00441CCE"/>
    <w:rsid w:val="00470FCA"/>
    <w:rsid w:val="004F3EF9"/>
    <w:rsid w:val="005355E9"/>
    <w:rsid w:val="005505EF"/>
    <w:rsid w:val="00565750"/>
    <w:rsid w:val="00576FF9"/>
    <w:rsid w:val="005D478B"/>
    <w:rsid w:val="006300AB"/>
    <w:rsid w:val="00631A94"/>
    <w:rsid w:val="00633058"/>
    <w:rsid w:val="0064158B"/>
    <w:rsid w:val="00665286"/>
    <w:rsid w:val="0067560C"/>
    <w:rsid w:val="006833B3"/>
    <w:rsid w:val="006C7C09"/>
    <w:rsid w:val="007D3D02"/>
    <w:rsid w:val="007E3477"/>
    <w:rsid w:val="0080240F"/>
    <w:rsid w:val="008114DC"/>
    <w:rsid w:val="0082124D"/>
    <w:rsid w:val="00847501"/>
    <w:rsid w:val="00885B9C"/>
    <w:rsid w:val="00890B08"/>
    <w:rsid w:val="008C3E0E"/>
    <w:rsid w:val="008C522E"/>
    <w:rsid w:val="009569AF"/>
    <w:rsid w:val="009A61B5"/>
    <w:rsid w:val="009E7166"/>
    <w:rsid w:val="009F0753"/>
    <w:rsid w:val="00A5062D"/>
    <w:rsid w:val="00A71DB4"/>
    <w:rsid w:val="00AD20A4"/>
    <w:rsid w:val="00B244C4"/>
    <w:rsid w:val="00B6362B"/>
    <w:rsid w:val="00B80E24"/>
    <w:rsid w:val="00BC34CC"/>
    <w:rsid w:val="00C035B5"/>
    <w:rsid w:val="00C36C57"/>
    <w:rsid w:val="00C76B06"/>
    <w:rsid w:val="00CA16C3"/>
    <w:rsid w:val="00CB6AE3"/>
    <w:rsid w:val="00CE6ADB"/>
    <w:rsid w:val="00D15267"/>
    <w:rsid w:val="00D52B7F"/>
    <w:rsid w:val="00D74506"/>
    <w:rsid w:val="00D84217"/>
    <w:rsid w:val="00DE78EA"/>
    <w:rsid w:val="00E14C89"/>
    <w:rsid w:val="00E3566D"/>
    <w:rsid w:val="00E52C16"/>
    <w:rsid w:val="00E571D9"/>
    <w:rsid w:val="00E95541"/>
    <w:rsid w:val="00EA027E"/>
    <w:rsid w:val="00F54378"/>
    <w:rsid w:val="00F77EE2"/>
    <w:rsid w:val="00FA6B4D"/>
    <w:rsid w:val="00FB4D60"/>
    <w:rsid w:val="00FC2888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Number">
    <w:name w:val="List Number"/>
    <w:basedOn w:val="Normal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ΠΕΤΡΟΥ ΠΑΝΤΕΛΗΣ</cp:lastModifiedBy>
  <cp:revision>18</cp:revision>
  <dcterms:created xsi:type="dcterms:W3CDTF">2023-04-22T10:16:00Z</dcterms:created>
  <dcterms:modified xsi:type="dcterms:W3CDTF">2025-05-13T11:13:00Z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