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133" w:rsidRDefault="005821BD" w:rsidP="005821BD">
      <w:pPr>
        <w:jc w:val="center"/>
        <w:rPr>
          <w:sz w:val="28"/>
          <w:szCs w:val="28"/>
        </w:rPr>
      </w:pPr>
      <w:r>
        <w:rPr>
          <w:sz w:val="28"/>
          <w:szCs w:val="28"/>
        </w:rPr>
        <w:t>ASSIGNMENT08</w:t>
      </w:r>
    </w:p>
    <w:p w:rsidR="005821BD" w:rsidRDefault="005821BD" w:rsidP="005821BD">
      <w:r>
        <w:t>Assigned Oct 31, 2014</w:t>
      </w:r>
      <w:r>
        <w:tab/>
      </w:r>
      <w:r>
        <w:tab/>
      </w:r>
      <w:r>
        <w:tab/>
      </w:r>
      <w:r>
        <w:tab/>
      </w:r>
      <w:r>
        <w:tab/>
      </w:r>
      <w:r>
        <w:tab/>
      </w:r>
      <w:r>
        <w:tab/>
      </w:r>
      <w:r w:rsidR="007404EA">
        <w:tab/>
      </w:r>
      <w:bookmarkStart w:id="0" w:name="_GoBack"/>
      <w:bookmarkEnd w:id="0"/>
      <w:r>
        <w:t>Due Nov 9, 2014</w:t>
      </w:r>
    </w:p>
    <w:p w:rsidR="005821BD" w:rsidRDefault="005821BD" w:rsidP="005821BD">
      <w:r>
        <w:t xml:space="preserve">Thanks to all of the hard work by every member of our class we are now able to embark on some new cool interesting work.  We appreciate the effort put forth by everyone and encourage discussion, especially on the new topics we will be working on.  I’ll set up Discussion Forums on Blackboard for your use.  I </w:t>
      </w:r>
      <w:r w:rsidR="00857D75">
        <w:t>am hereby</w:t>
      </w:r>
      <w:r>
        <w:t xml:space="preserve"> solicit</w:t>
      </w:r>
      <w:r w:rsidR="00857D75">
        <w:t>ing</w:t>
      </w:r>
      <w:r>
        <w:t xml:space="preserve"> the best times for the most of us to join in on one of our online sessions – I firmly believe that lively interaction among all of our class would be most helpful to everyone.  It is the one thing I miss while doing online classes – my face to face classes on advanced topics like this are dynamic, lively and most informative for everyone involved.</w:t>
      </w:r>
      <w:r w:rsidR="00857D75">
        <w:t xml:space="preserve">  Use a Discussion Board Forum “Best Times for Online Sessions” to suggest the best times for you.</w:t>
      </w:r>
    </w:p>
    <w:p w:rsidR="005821BD" w:rsidRDefault="005821BD" w:rsidP="005821BD">
      <w:r>
        <w:t xml:space="preserve">We are moving your work from the individual Virtual Servers that each of you use to a single Remote Server at Montco running </w:t>
      </w:r>
      <w:r w:rsidR="007404EA">
        <w:t xml:space="preserve">the </w:t>
      </w:r>
      <w:r>
        <w:t>Microsoft SQL Server Database Management System for all of you to use.  You will each have your own area of Databases which will not interfere with anyone else on the system.</w:t>
      </w:r>
      <w:r w:rsidR="00857D75">
        <w:t xml:space="preserve">  This should be a simpler method for you to get your work done.</w:t>
      </w:r>
    </w:p>
    <w:p w:rsidR="00857D75" w:rsidRDefault="00857D75" w:rsidP="005821BD">
      <w:r>
        <w:t xml:space="preserve">Once you get your work over to our new Remote Server, I will be disabling the individual </w:t>
      </w:r>
      <w:r w:rsidR="00B525B9">
        <w:t>Virtual Servers that each of you use.  If you have any scripts there, you may want to email them to yourselves.  However, anything that you have submitted on Blackboard should be able to be retrieved by you.</w:t>
      </w:r>
    </w:p>
    <w:p w:rsidR="00857D75" w:rsidRDefault="00857D75" w:rsidP="005821BD">
      <w:r>
        <w:t>Use Document STEP 1 to get SQL Server Management Studio installed on your computer at home.  This is a small program and should be fairly simple to install on most computers.  IT IS NOT THE ENTIRE DATABASE MANAGEMENT SYSTEM!  It is only the</w:t>
      </w:r>
      <w:r w:rsidR="002D734F">
        <w:t xml:space="preserve"> simple</w:t>
      </w:r>
      <w:r>
        <w:t xml:space="preserve"> client which connects to the Database Management System on our Remote Server to which you will connect.</w:t>
      </w:r>
    </w:p>
    <w:p w:rsidR="00857D75" w:rsidRDefault="00857D75" w:rsidP="005821BD">
      <w:r>
        <w:t>Then use Document STEP 2 to learn how to connect to our Remote Server and how to create your own databases.</w:t>
      </w:r>
      <w:r w:rsidR="007404EA">
        <w:t xml:space="preserve">  </w:t>
      </w:r>
      <w:r w:rsidR="007404EA" w:rsidRPr="007404EA">
        <w:rPr>
          <w:b/>
          <w:i/>
          <w:u w:val="single"/>
        </w:rPr>
        <w:t>See the recorded session of Oct 29, 2014, starting at the 44 minute mark for a detailed review of the steps taken to connect to our Remote Server and then how to create your own databases.</w:t>
      </w:r>
    </w:p>
    <w:p w:rsidR="00857D75" w:rsidRDefault="00857D75" w:rsidP="005821BD">
      <w:r>
        <w:t xml:space="preserve">Then you should use the information in Assignment00 to be able to create and populate the tables for your </w:t>
      </w:r>
      <w:r w:rsidRPr="007404EA">
        <w:rPr>
          <w:b/>
        </w:rPr>
        <w:t>PVFC_&lt;Lastname&gt;</w:t>
      </w:r>
      <w:r>
        <w:t xml:space="preserve"> database on our Remote Server at Montco.</w:t>
      </w:r>
      <w:r w:rsidR="00E55E21">
        <w:t xml:space="preserve">  The scripts for SQL Server used here come from the Companion Web Site for our textbook.</w:t>
      </w:r>
    </w:p>
    <w:p w:rsidR="00857D75" w:rsidRDefault="00857D75" w:rsidP="005821BD">
      <w:pPr>
        <w:pBdr>
          <w:bottom w:val="dotted" w:sz="24" w:space="1" w:color="auto"/>
        </w:pBdr>
      </w:pPr>
      <w:r>
        <w:t xml:space="preserve">Then you should use the information in Assignment02 to be able to create and populate the tables for your </w:t>
      </w:r>
      <w:r w:rsidRPr="007404EA">
        <w:rPr>
          <w:b/>
        </w:rPr>
        <w:t>BIGPVFC_&lt;Lastname&gt;</w:t>
      </w:r>
      <w:r>
        <w:t xml:space="preserve"> database on our Remote Server at Montco.</w:t>
      </w:r>
      <w:r w:rsidR="00E55E21">
        <w:t xml:space="preserve">  The scripts for SQL Server used here wer</w:t>
      </w:r>
      <w:r w:rsidR="00EC0D81">
        <w:t>e provide for you on Blackboard under Assignment02.</w:t>
      </w:r>
      <w:r w:rsidR="00E55E21">
        <w:t xml:space="preserve">  I have customized these specifically for </w:t>
      </w:r>
      <w:r w:rsidR="00EC0D81">
        <w:t>use by SQL Server (They originally were</w:t>
      </w:r>
      <w:r w:rsidR="0027757F">
        <w:t xml:space="preserve"> designed for Oracle – I modified them for your use in SQL Server)</w:t>
      </w:r>
      <w:r w:rsidR="00F20408">
        <w:t>.  Use them just as they are supplied for you.</w:t>
      </w:r>
    </w:p>
    <w:p w:rsidR="007404EA" w:rsidRDefault="007404EA" w:rsidP="005821BD">
      <w:pPr>
        <w:pBdr>
          <w:bottom w:val="dotted" w:sz="24" w:space="1" w:color="auto"/>
        </w:pBdr>
      </w:pPr>
      <w:r>
        <w:t>Note: We should never modify any of the data in the above two databases.  We need to be able to compare solutions when each of us create our SQL Queries against these two databases.</w:t>
      </w:r>
    </w:p>
    <w:p w:rsidR="001F321F" w:rsidRDefault="001F321F" w:rsidP="005821BD">
      <w:r>
        <w:t xml:space="preserve">Once you get to this point, I want you to do Exercises 30 thru 33 on page 266 of your textbook.  These are to be done using your new connection to the Remote Server running the SQL Server Database </w:t>
      </w:r>
      <w:r w:rsidR="007404EA">
        <w:t>M</w:t>
      </w:r>
      <w:r>
        <w:t>anagement System.  Let us know if working this way is easier for you than the previous way we did our work by leaving a comment during your submission in Blackboard along with you</w:t>
      </w:r>
      <w:r w:rsidR="007404EA">
        <w:t>r</w:t>
      </w:r>
      <w:r>
        <w:t xml:space="preserve"> “Honesty Statement”.</w:t>
      </w:r>
    </w:p>
    <w:sectPr w:rsidR="001F321F" w:rsidSect="007404E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F05"/>
    <w:rsid w:val="00036133"/>
    <w:rsid w:val="001F321F"/>
    <w:rsid w:val="0027757F"/>
    <w:rsid w:val="002D734F"/>
    <w:rsid w:val="005821BD"/>
    <w:rsid w:val="00661F05"/>
    <w:rsid w:val="007404EA"/>
    <w:rsid w:val="00857D75"/>
    <w:rsid w:val="00B525B9"/>
    <w:rsid w:val="00CC7080"/>
    <w:rsid w:val="00E55E21"/>
    <w:rsid w:val="00EC0D81"/>
    <w:rsid w:val="00F20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EEEED-491C-4D44-BD1C-F489B989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lelias@nni.com</dc:creator>
  <cp:keywords/>
  <dc:description/>
  <cp:lastModifiedBy>lelias@nni.com</cp:lastModifiedBy>
  <cp:revision>9</cp:revision>
  <dcterms:created xsi:type="dcterms:W3CDTF">2014-10-30T17:11:00Z</dcterms:created>
  <dcterms:modified xsi:type="dcterms:W3CDTF">2014-11-01T01:20:00Z</dcterms:modified>
</cp:coreProperties>
</file>