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133" w:rsidRDefault="006F1FBB" w:rsidP="005821BD">
      <w:pPr>
        <w:jc w:val="center"/>
        <w:rPr>
          <w:sz w:val="28"/>
          <w:szCs w:val="28"/>
        </w:rPr>
      </w:pPr>
      <w:r>
        <w:rPr>
          <w:sz w:val="28"/>
          <w:szCs w:val="28"/>
        </w:rPr>
        <w:t>ASSIGNMENT09</w:t>
      </w:r>
    </w:p>
    <w:p w:rsidR="005821BD" w:rsidRDefault="006F1FBB" w:rsidP="005821BD">
      <w:r>
        <w:t>Assigned Nov 10</w:t>
      </w:r>
      <w:r w:rsidR="005821BD">
        <w:t>, 2014</w:t>
      </w:r>
      <w:r w:rsidR="005821BD">
        <w:tab/>
      </w:r>
      <w:r w:rsidR="005821BD">
        <w:tab/>
      </w:r>
      <w:r w:rsidR="005821BD">
        <w:tab/>
      </w:r>
      <w:r w:rsidR="005821BD">
        <w:tab/>
      </w:r>
      <w:r w:rsidR="005821BD">
        <w:tab/>
      </w:r>
      <w:r w:rsidR="005821BD">
        <w:tab/>
      </w:r>
      <w:r w:rsidR="005821BD">
        <w:tab/>
      </w:r>
      <w:r w:rsidR="007404EA">
        <w:tab/>
      </w:r>
      <w:r>
        <w:t>Due Nov 16</w:t>
      </w:r>
      <w:r w:rsidR="005821BD">
        <w:t>, 2014</w:t>
      </w:r>
    </w:p>
    <w:p w:rsidR="00857D75" w:rsidRDefault="0099578C" w:rsidP="005821BD">
      <w:r>
        <w:t xml:space="preserve">Once you are comfortable doing </w:t>
      </w:r>
      <w:r w:rsidR="00857D75">
        <w:t xml:space="preserve">your work over </w:t>
      </w:r>
      <w:r>
        <w:t>on</w:t>
      </w:r>
      <w:r w:rsidR="00857D75">
        <w:t xml:space="preserve"> our new Remote Server, I will be disabling the individual </w:t>
      </w:r>
      <w:r w:rsidR="00B525B9">
        <w:t>Virtual Servers that each of you use.  If you have any scripts there, you may want to email them to yourselves.  However, anything that you have submitted on Blackboard should be able to be retrieved by you.</w:t>
      </w:r>
    </w:p>
    <w:p w:rsidR="0097406F" w:rsidRDefault="0097406F" w:rsidP="005821BD">
      <w:r>
        <w:t>Next set of Exercises to be done on your new Remote SQL Server Connection using the Microsoft SQL Server Management Studio installed on your home computer:</w:t>
      </w:r>
    </w:p>
    <w:p w:rsidR="001F321F" w:rsidRDefault="001F321F" w:rsidP="005821BD">
      <w:pPr>
        <w:pBdr>
          <w:bottom w:val="dotted" w:sz="24" w:space="1" w:color="auto"/>
        </w:pBdr>
      </w:pPr>
      <w:r>
        <w:t xml:space="preserve">I want you to do Exercises </w:t>
      </w:r>
      <w:r w:rsidR="0097406F">
        <w:t>34, 35, 36, 37, 39, and 40 on</w:t>
      </w:r>
      <w:r>
        <w:t xml:space="preserve"> page 266 of your textbook.  These are to be done using your new connection to the Remote Server running the SQL Server Database </w:t>
      </w:r>
      <w:r w:rsidR="007404EA">
        <w:t>M</w:t>
      </w:r>
      <w:r>
        <w:t>anagement System.  Let us know if working this way is easier for you than the previous way we did our work by leaving a comment during your submission in Blackboard along with you</w:t>
      </w:r>
      <w:r w:rsidR="007404EA">
        <w:t>r</w:t>
      </w:r>
      <w:r>
        <w:t xml:space="preserve"> “Honesty Statement”.</w:t>
      </w:r>
    </w:p>
    <w:p w:rsidR="0097406F" w:rsidRDefault="0097406F" w:rsidP="005821BD">
      <w:pPr>
        <w:pBdr>
          <w:bottom w:val="dotted" w:sz="24" w:space="1" w:color="auto"/>
        </w:pBdr>
      </w:pPr>
    </w:p>
    <w:p w:rsidR="0097406F" w:rsidRDefault="0097406F" w:rsidP="005821BD"/>
    <w:p w:rsidR="0097406F" w:rsidRDefault="0097406F" w:rsidP="005821BD">
      <w:r>
        <w:t xml:space="preserve">Also, I would like you to load another small sample database into your </w:t>
      </w:r>
      <w:r w:rsidR="0099578C">
        <w:t xml:space="preserve">new </w:t>
      </w:r>
      <w:r>
        <w:t>Remote SQL Server at Montco using the SLQ Script attached to this assignment.</w:t>
      </w:r>
    </w:p>
    <w:p w:rsidR="0097406F" w:rsidRDefault="0097406F" w:rsidP="005821BD">
      <w:r>
        <w:t>This</w:t>
      </w:r>
      <w:r w:rsidR="00AE3EC5">
        <w:t xml:space="preserve"> script</w:t>
      </w:r>
      <w:bookmarkStart w:id="0" w:name="_GoBack"/>
      <w:bookmarkEnd w:id="0"/>
      <w:r w:rsidR="0099578C">
        <w:t xml:space="preserve"> will create and populate</w:t>
      </w:r>
      <w:r>
        <w:t xml:space="preserve"> a database for a small appliance company called “Premiere Products”.</w:t>
      </w:r>
    </w:p>
    <w:p w:rsidR="0097406F" w:rsidRDefault="0097406F" w:rsidP="005821BD">
      <w:r>
        <w:t>The database is made up of 5 small tables – you should name your database  “PREMIERE_&lt;Lastname&gt;” as before.</w:t>
      </w:r>
    </w:p>
    <w:p w:rsidR="0097406F" w:rsidRDefault="0097406F" w:rsidP="005821BD">
      <w:r>
        <w:t xml:space="preserve">We will be using this to learn how to create and run </w:t>
      </w:r>
      <w:r w:rsidRPr="0097406F">
        <w:rPr>
          <w:b/>
          <w:i/>
          <w:u w:val="single"/>
        </w:rPr>
        <w:t>Stored Procedures</w:t>
      </w:r>
      <w:r>
        <w:t>.  See page 284 of your textbook.</w:t>
      </w:r>
    </w:p>
    <w:sectPr w:rsidR="0097406F" w:rsidSect="007404E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05"/>
    <w:rsid w:val="00036133"/>
    <w:rsid w:val="001F321F"/>
    <w:rsid w:val="0027757F"/>
    <w:rsid w:val="002D734F"/>
    <w:rsid w:val="005821BD"/>
    <w:rsid w:val="00661F05"/>
    <w:rsid w:val="006F1FBB"/>
    <w:rsid w:val="007404EA"/>
    <w:rsid w:val="00857D75"/>
    <w:rsid w:val="0097406F"/>
    <w:rsid w:val="0099578C"/>
    <w:rsid w:val="00AE3EC5"/>
    <w:rsid w:val="00B525B9"/>
    <w:rsid w:val="00CC7080"/>
    <w:rsid w:val="00E55E21"/>
    <w:rsid w:val="00EC0D81"/>
    <w:rsid w:val="00F2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EEEED-491C-4D44-BD1C-F489B989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lelias@nni.com</dc:creator>
  <cp:keywords/>
  <dc:description/>
  <cp:lastModifiedBy>lelias@nni.com</cp:lastModifiedBy>
  <cp:revision>5</cp:revision>
  <dcterms:created xsi:type="dcterms:W3CDTF">2014-11-10T18:03:00Z</dcterms:created>
  <dcterms:modified xsi:type="dcterms:W3CDTF">2014-11-10T23:43:00Z</dcterms:modified>
</cp:coreProperties>
</file>