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eastAsia"/>
          <w:lang w:val="en-US" w:eastAsia="zh-CN"/>
        </w:rPr>
        <w:t>电网知识</w:t>
      </w:r>
      <w:r>
        <w:rPr>
          <w:lang w:val="en-US" w:eastAsia="zh-CN"/>
        </w:rPr>
        <w:t>自适应学习系统项目方案汇报</w:t>
      </w:r>
    </w:p>
    <w:p>
      <w:pPr>
        <w:pStyle w:val="2"/>
        <w:bidi w:val="0"/>
      </w:pPr>
      <w:r>
        <w:t>一、项目背景</w:t>
      </w:r>
    </w:p>
    <w:p>
      <w:pPr>
        <w:bidi w:val="0"/>
        <w:ind w:firstLine="420" w:firstLineChars="0"/>
        <w:rPr>
          <w:sz w:val="28"/>
          <w:szCs w:val="36"/>
        </w:rPr>
      </w:pPr>
      <w:r>
        <w:rPr>
          <w:sz w:val="28"/>
          <w:szCs w:val="36"/>
        </w:rPr>
        <w:t>当前基于电网知识的学习系统存在一些亟需解决的问题：</w:t>
      </w:r>
    </w:p>
    <w:p>
      <w:pPr>
        <w:numPr>
          <w:ilvl w:val="0"/>
          <w:numId w:val="1"/>
        </w:numPr>
        <w:bidi w:val="0"/>
        <w:ind w:leftChars="0" w:firstLine="420" w:firstLineChars="0"/>
        <w:rPr>
          <w:sz w:val="28"/>
          <w:szCs w:val="36"/>
        </w:rPr>
      </w:pPr>
      <w:r>
        <w:rPr>
          <w:sz w:val="28"/>
          <w:szCs w:val="36"/>
        </w:rPr>
        <w:t>重复题目过多：现有题库系统通常按固定顺序或随机出题，缺少对题目语义相似度的分析，导致用户在短期内重复练习同类题目，浪费学习时间。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 xml:space="preserve">2. </w:t>
      </w:r>
      <w:r>
        <w:rPr>
          <w:sz w:val="28"/>
          <w:szCs w:val="36"/>
        </w:rPr>
        <w:t>复习不精准：传统复习机制往往基于固定间隔或固定题库顺序，未能考虑用户对不同知识点和难度的掌握情况，难以实现个性化复习。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 xml:space="preserve">3. </w:t>
      </w:r>
      <w:r>
        <w:rPr>
          <w:sz w:val="28"/>
          <w:szCs w:val="36"/>
        </w:rPr>
        <w:t>学习效率低：由于重复题目和非个性化复习的存在，用户需要更多时间才能达到同等学习效果，难以高效掌握知识点。</w:t>
      </w:r>
    </w:p>
    <w:p>
      <w:pPr>
        <w:bidi w:val="0"/>
        <w:ind w:firstLine="420" w:firstLineChars="0"/>
        <w:rPr>
          <w:sz w:val="28"/>
          <w:szCs w:val="36"/>
        </w:rPr>
      </w:pPr>
      <w:r>
        <w:rPr>
          <w:sz w:val="28"/>
          <w:szCs w:val="36"/>
        </w:rPr>
        <w:t>此外，用户能力差异也影响学习效率：</w:t>
      </w:r>
    </w:p>
    <w:p>
      <w:pPr>
        <w:numPr>
          <w:ilvl w:val="0"/>
          <w:numId w:val="2"/>
        </w:numPr>
        <w:bidi w:val="0"/>
        <w:ind w:leftChars="0" w:firstLine="420" w:firstLineChars="0"/>
        <w:rPr>
          <w:sz w:val="28"/>
          <w:szCs w:val="36"/>
        </w:rPr>
      </w:pPr>
      <w:r>
        <w:rPr>
          <w:sz w:val="28"/>
          <w:szCs w:val="36"/>
        </w:rPr>
        <w:t>能力水平不均：不同用户对题目的理解和掌握能力差异较大，如果系统未能根据能力调整题目难度，会出现题目过难或过易的情况，降低学习效果和用户体验。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420" w:firstLineChars="0"/>
        <w:textAlignment w:val="auto"/>
        <w:rPr>
          <w:sz w:val="28"/>
          <w:szCs w:val="36"/>
        </w:rPr>
      </w:pPr>
      <w:r>
        <w:rPr>
          <w:sz w:val="28"/>
          <w:szCs w:val="36"/>
        </w:rPr>
        <w:t>难度适配不足：传统系统无法动态评估用户能力并调整题目难度，导致“简单题浪费时间、复杂题挫败感高”，不利于持续学习。</w:t>
      </w:r>
    </w:p>
    <w:p>
      <w:pPr>
        <w:numPr>
          <w:ilvl w:val="0"/>
          <w:numId w:val="2"/>
        </w:numPr>
        <w:bidi w:val="0"/>
        <w:ind w:left="0" w:leftChars="0" w:firstLine="420" w:firstLineChars="0"/>
        <w:rPr>
          <w:sz w:val="28"/>
          <w:szCs w:val="36"/>
        </w:rPr>
      </w:pPr>
      <w:r>
        <w:rPr>
          <w:sz w:val="28"/>
          <w:szCs w:val="36"/>
        </w:rPr>
        <w:t>复习调度缺乏个性化：同一知识点对不同用户的重要性和掌握程度不同，但系统缺乏动态调度策略，无法优化每个用户的复习路径。</w:t>
      </w:r>
    </w:p>
    <w:p>
      <w:pPr>
        <w:bidi w:val="0"/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因此，为了提升电网知识学习系统的效率与个性化体验，本项目引入自适应学习机制。通过结合题目语义分析、用户能力动态评估以及智能复习调度，系统可以：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减少重复练习：基于题目语义相似度自动识别相似题，降低重复练习概率。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个性化难度匹配：根据用户实时能力值动态选择题目，使题目难度既不过易也不过难，提升学习效率与成就感。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智能复习调度：结合间隔复习策略与用户掌握情况，优化复习顺序和间隔，确保关键知识点得到充分巩固。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数据驱动优化：记录用户作答行为和知识点掌握情况，为持续优化学习策略和复习计划提供科学依据。</w:t>
      </w:r>
    </w:p>
    <w:p>
      <w:pPr>
        <w:bidi w:val="0"/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这一机制不仅改善了现有系统的低效问题，还能为用户提供更精准、灵活和可持续的学习体验，为电网知识学习提供智能化支持。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二、</w:t>
      </w:r>
      <w:r>
        <w:rPr>
          <w:b/>
        </w:rPr>
        <w:t>项目</w:t>
      </w:r>
      <w:r>
        <w:rPr>
          <w:rFonts w:hint="eastAsia"/>
          <w:b/>
          <w:lang w:val="en-US" w:eastAsia="zh-CN"/>
        </w:rPr>
        <w:t>目标</w:t>
      </w:r>
    </w:p>
    <w:p>
      <w:pPr>
        <w:bidi w:val="0"/>
        <w:ind w:firstLine="560" w:firstLineChars="200"/>
        <w:rPr>
          <w:sz w:val="28"/>
          <w:szCs w:val="36"/>
        </w:rPr>
      </w:pPr>
      <w:r>
        <w:rPr>
          <w:sz w:val="28"/>
          <w:szCs w:val="36"/>
        </w:rPr>
        <w:t>本项目旨在构建一个自适应学习系统，通过题目难度与用户能力的动态匹配、相似题降频机制以及智能复习调度，实现高效知识掌握与持续复习。具体目标包括：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sz w:val="28"/>
          <w:szCs w:val="36"/>
        </w:rPr>
      </w:pPr>
      <w:r>
        <w:rPr>
          <w:sz w:val="28"/>
          <w:szCs w:val="36"/>
        </w:rPr>
        <w:t>相似题降频/跳过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目标：在用户做对复杂题后，自动减少或延迟相似简单题的出现，避免重复练习和时间浪费。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实现机制：通过题目语义向量化和近邻检索，系统可识别题目之间的相似性，并结合题目难度及用户能力值动态调整出现频率。</w:t>
      </w:r>
    </w:p>
    <w:p>
      <w:pPr>
        <w:numPr>
          <w:ilvl w:val="0"/>
          <w:numId w:val="5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价值：提升学习效率，使用户将更多时间集中在尚未掌握或高价值的题目上，减少低价值重复练习。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sz w:val="28"/>
          <w:szCs w:val="36"/>
        </w:rPr>
      </w:pPr>
      <w:r>
        <w:rPr>
          <w:sz w:val="28"/>
          <w:szCs w:val="36"/>
        </w:rPr>
        <w:t>可配置复习频率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目标：用户可根据自身学习节奏和目标，自主设置复习强度，支持预设档位（轻度、标准、强化）以及完全自定义模式。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实现机制：系统采用间隔复习模型（Leitner/SM2 简化版），结合用户作答结果动态调整复习间隔和优先顺序。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价值：增强学习的个性化体验，让复习既不过于频繁造成负担，也不会因为间隔过长而遗忘知识点，实现科学化、可持续的知识巩固。</w:t>
      </w:r>
    </w:p>
    <w:p>
      <w:pPr>
        <w:numPr>
          <w:ilvl w:val="0"/>
          <w:numId w:val="4"/>
        </w:numPr>
        <w:bidi w:val="0"/>
        <w:ind w:left="425" w:leftChars="0" w:hanging="425" w:firstLineChars="0"/>
        <w:rPr>
          <w:sz w:val="28"/>
          <w:szCs w:val="36"/>
        </w:rPr>
      </w:pPr>
      <w:r>
        <w:rPr>
          <w:sz w:val="28"/>
          <w:szCs w:val="36"/>
        </w:rPr>
        <w:t>记录与统计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目标：全面记录用户作答历史、能力曲线、复习进度及知识点掌握情况，为学习效果分析和策略优化提供数据基础。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实现机制：系统对每题作答结果、时间、正确率及复习状态进行记录，并支持按知识点、难度、时间维度进行统计与可视化分析。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sz w:val="28"/>
          <w:szCs w:val="36"/>
        </w:rPr>
      </w:pPr>
      <w:r>
        <w:rPr>
          <w:sz w:val="28"/>
          <w:szCs w:val="36"/>
        </w:rPr>
        <w:t>价值：为用户提供清晰的学习反馈和成长曲线，帮助教师或管理员了解整体学习情况，同时为算法优化提供数据支持，实现闭环改进。</w:t>
      </w:r>
    </w:p>
    <w:p>
      <w:pPr>
        <w:numPr>
          <w:ilvl w:val="0"/>
          <w:numId w:val="0"/>
        </w:numPr>
        <w:bidi w:val="0"/>
        <w:ind w:leftChars="0" w:firstLine="560" w:firstLineChars="20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综上，本项目通过相似题降频、可配置复习频率和全面记录统计三大核心功能，实现了对用户学习过程的智能化管理。相似题降频机制有效减少重复练习，提高学习效率；可配置复习频率保证了复习的个性化和科学性，使知识点得到合理巩固；全面的记录与统计功能不仅为用户提供清晰的学习反馈和成长曲线，也为管理员及系统优化提供数据支持。整体来看，这三者协同作用，为电网知识学习构建了一个高效、智能且可持续的自适应学习体系。</w:t>
      </w:r>
    </w:p>
    <w:p>
      <w:pPr>
        <w:pStyle w:val="2"/>
        <w:bidi w:val="0"/>
        <w:rPr>
          <w:rFonts w:hint="eastAsia"/>
          <w:b/>
        </w:rPr>
      </w:pPr>
      <w:r>
        <w:rPr>
          <w:rFonts w:hint="eastAsia"/>
          <w:b/>
          <w:lang w:val="en-US" w:eastAsia="zh-CN"/>
        </w:rPr>
        <w:t>三、</w:t>
      </w:r>
      <w:r>
        <w:rPr>
          <w:rFonts w:hint="eastAsia"/>
          <w:b/>
        </w:rPr>
        <w:t>数据处理与向量索引</w:t>
      </w:r>
    </w:p>
    <w:p>
      <w:pPr>
        <w:pStyle w:val="3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 xml:space="preserve">3.1 </w:t>
      </w:r>
      <w:r>
        <w:rPr>
          <w:lang w:val="en-US" w:eastAsia="zh-CN"/>
        </w:rPr>
        <w:t>文本向量化策略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为了实现题目语义的精准表示，系统对题目文本进行统一的拼接与向量化处理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</w:rPr>
        <w:t>参与向量化的字段</w:t>
      </w:r>
      <w:r>
        <w:rPr>
          <w:rFonts w:hint="eastAsia"/>
          <w:sz w:val="28"/>
          <w:szCs w:val="36"/>
          <w:lang w:val="en-US" w:eastAsia="zh-CN"/>
        </w:rPr>
        <w:t>包括</w:t>
      </w:r>
      <w:r>
        <w:rPr>
          <w:rFonts w:hint="eastAsia"/>
          <w:sz w:val="28"/>
          <w:szCs w:val="36"/>
        </w:rPr>
        <w:t>：question（题干）、options（选项，如有）、doc、standard、field、knowledge_points。</w:t>
      </w:r>
      <w:r>
        <w:rPr>
          <w:rFonts w:hint="eastAsia"/>
          <w:sz w:val="28"/>
          <w:szCs w:val="36"/>
          <w:lang w:val="en-US" w:eastAsia="zh-CN"/>
        </w:rPr>
        <w:t>其中，为</w:t>
      </w:r>
      <w:r>
        <w:rPr>
          <w:rFonts w:hint="eastAsia"/>
          <w:sz w:val="28"/>
          <w:szCs w:val="36"/>
        </w:rPr>
        <w:t>避免泄露答案：answer 和 analysis 不参与向量化，以防止“答案语义”影响相似度计算，避免相似题匹配偏差。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字段清洗与拼接：question 支持 str/list/dict 三种形式，列表或字典先转换为可读字符串。options 若为列表按自然顺序拼接。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拼接格式按段落显式分隔：</w:t>
      </w:r>
    </w:p>
    <w:p>
      <w:pPr>
        <w:rPr>
          <w:sz w:val="21"/>
        </w:rPr>
      </w:pPr>
      <w:r>
        <w:rPr>
          <w:rFonts w:hint="eastAsia"/>
          <w:sz w:val="21"/>
          <w:lang w:val="en-US" w:eastAsia="zh-CN"/>
        </w:rPr>
        <w:t xml:space="preserve">                 </w:t>
      </w:r>
      <w:r>
        <w:rPr>
          <w:sz w:val="21"/>
        </w:rPr>
        <mc:AlternateContent>
          <mc:Choice Requires="wps">
            <w:drawing>
              <wp:inline distT="0" distB="0" distL="114300" distR="114300">
                <wp:extent cx="1828800" cy="1828800"/>
                <wp:effectExtent l="6350" t="6350" r="19050" b="1905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[Question]\n{question}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[Options]\n{A)\nB)\n...}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[Doc]\n{doc}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[Standard]\n{standard}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[Field]\n{field}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ind w:leftChars="0" w:firstLine="560" w:firstLineChars="200"/>
                              <w:textAlignment w:val="auto"/>
                              <w:rPr>
                                <w:rFonts w:hint="eastAsia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</w:rPr>
                              <w:t>[Knowledge]\n{k1; k2; ...}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144pt;mso-wrap-style:none;" fillcolor="#FFFFFF [3201]" filled="t" stroked="t" coordsize="21600,21600" o:gfxdata="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BYAAABkcnMvUEsBAhQAFAAAAAgAh07i&#10;QJsqR73PAAAABQEAAA8AAAAAAAAAAQAgAAAAOAAAAGRycy9kb3ducmV2LnhtbFBLAQIUABQAAAAI&#10;AIdO4kDvwxEBUgIAALYEAAAOAAAAAAAAAAEAIAAAADQ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[Question]\n{question}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[Options]\n{A)\nB)\n...}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[Doc]\n{doc}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[Standard]\n{standard}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[Field]\n{field}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ind w:leftChars="0" w:firstLine="560" w:firstLineChars="200"/>
                        <w:textAlignment w:val="auto"/>
                        <w:rPr>
                          <w:rFonts w:hint="eastAsia"/>
                          <w:sz w:val="28"/>
                          <w:szCs w:val="36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</w:rPr>
                        <w:t>[Knowledge]\n{k1; k2; ...}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此策略增强不同属性的可区分性，同时严格避免答案/解析混入向量。</w:t>
      </w:r>
    </w:p>
    <w:p>
      <w:pPr>
        <w:pStyle w:val="3"/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lang w:val="en-US" w:eastAsia="zh-CN"/>
        </w:rPr>
        <w:t>3.2 难度映射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为了实现题目难度与用户能力的动态匹配，系统对原始题目难度进行了统一整数映射，为后续打分、筛选和策略计算提供标准化基础：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统一映射规则：历史题库中难度通常用 L1~L3 表示，系统将其映射为整数 1~3，即：L1→1、L2→2、L3→3。统一映射可使算法在处理不同题库或历史数据时保持一致性，便于打分函数计算、能力匹配和复习优先级排序。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健壮性处理：对于未知、缺失或异常值，系统默认映射为 L1（最简单），保证算法稳定性，避免异常值导致打分或复习调度出错。在 UI 层仍尊重用户对难度的选择和筛选，保证前端展示与用户偏好一致。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自适应逻辑中的应用：系统将 L3 题目视为“复杂题”，用于触发相似题抑制策略。即当用户完成复杂题后，系统会根据题目语义相似度和难度差异，自动减少或延迟相近简单题的出现，从而避免低价值重复练习。难度映射也用于能力适配：打分函数会根据用户当前能力值与题目难度的差值调整适配度权重，使题目难度既不过易也不过难，提升学习效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对统计与分析的支撑：映射后的整数难度可用于统计分析和趋势追踪，如按难度分布计算正确率、曝光次数和复习覆盖率。便于生成能力曲线和复习报告，为教师、管理员及系统优化提供科学依据。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扩展灵活性：未来可在映射基础上增加子层级（如 1.0~3.0 连续值），进一步提高难度适配精度。难度映射与知识点掌握状态结合，可实现更精细的个性化复习策略。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3.3 Qdrant 数据访问与向量检索机制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3.3.1 </w:t>
      </w:r>
      <w:r>
        <w:rPr>
          <w:rFonts w:hint="default"/>
        </w:rPr>
        <w:t>Qdrant 数据访问与约定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3.3.1.1 连接与集合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在本系统中，题目向量数据存储和检索依赖于 Qdrant 向量数据库。Qdrant 内置 HNSW（Hierarchical Navigable Small World）索引结构，结合 cosine 相似度作为距离度量，实现高效的近邻搜索。这一设计可以保证在海量题库下，仍能快速响应相似题目检索请求。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为了提高系统性能，客户端采用单例模式或惰性初始化策略，并默认启用 gRPC 协议（prefer_grpc=True）。这样可以避免每次请求都重新初始化连接，降低网络和系统开销，同时保证客户端调用的稳定性。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集合（Collection）命名为 power_QA_Benchmark，用于存储题目向量及题目元信息（metadata）。在集合中，每条数据既包含题目向量本身，也保存了题目的来源、类型、难度、知识点等信息，以支持丰富的查询、过滤和评分功能。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3.3.1.2 Point ID与Payload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1. </w:t>
      </w:r>
      <w:r>
        <w:rPr>
          <w:rFonts w:hint="default"/>
          <w:sz w:val="28"/>
          <w:szCs w:val="36"/>
          <w:lang w:val="en-US" w:eastAsia="zh-CN"/>
        </w:rPr>
        <w:t>Point ID 使用策略：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如果题目原始 ID 为 uint64 类型，系统直接使用该 ID，确保数据一致性。对于非 uint64 类型或字符串形式的题目 ID，系统生成 UUIDv5 来保证 gRPC 调用的唯一性和兼容性，同时避免 ID 冲突。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Payload 内容及用途：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每个向量点对应的 payload 包含以下元信息：source_id：原始题目 ID，用于题目关联与查询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doc：题目所属文档或标准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field：题目所属领域或模块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type：题目类型（如选择题、判断题等）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difficulty：题目难度等级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standard：题目遵循的行业标准</w:t>
      </w:r>
      <w:r>
        <w:rPr>
          <w:rFonts w:hint="eastAsia"/>
          <w:sz w:val="28"/>
          <w:szCs w:val="36"/>
          <w:lang w:val="en-US" w:eastAsia="zh-CN"/>
        </w:rPr>
        <w:t>；</w:t>
      </w:r>
      <w:r>
        <w:rPr>
          <w:rFonts w:hint="default"/>
          <w:sz w:val="28"/>
          <w:szCs w:val="36"/>
          <w:lang w:val="en-US" w:eastAsia="zh-CN"/>
        </w:rPr>
        <w:t>knowledge_points：题目涉及的知识点标签。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这些元信息的存在，使得系统不仅可以进行向量相似性检索，还能实现基于属性的过滤。例如，应用端可以筛选指定难度或指定知识点的题目，提高推荐的精准性。同时，这些元信息也可用于 UI 展示和打分模块（Scorer）逻辑计算。</w:t>
      </w:r>
    </w:p>
    <w:p>
      <w:pPr>
        <w:pStyle w:val="4"/>
        <w:bidi w:val="0"/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3.3.2 向量生成与存储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系统将题目内容（question + options + doc + standard + field + knowledge_points）整合后生成向量，不包含答案与解析信息。每道题生成一个 1024 维浮点向量，直接写入 Qdrant 集合中进行持久化存储。原始题目 ID 保存在 payload.source_id 中，便于后续检索和关联操作。通过这种方式，系统可以保证向量与题目本身一一对应，同时满足在线检索和离线分析需求。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向量可用性检测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在实际运行中，题库中可能存在部分题目尚未生成向量，或向量存储失败的情况。为了保证在线检索的安全性，系统提供 vector_exists 功能，用于判断题目是否已入库并拥有有效向量。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功能说明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</w:t>
      </w:r>
      <w:r>
        <w:rPr>
          <w:rFonts w:hint="default"/>
          <w:sz w:val="28"/>
          <w:szCs w:val="36"/>
          <w:lang w:val="en-US" w:eastAsia="zh-CN"/>
        </w:rPr>
        <w:t>). 安全检索保障：在执行基于向量的相似题检索之前，通过 vector_exists 判断向量是否存在，避免因缺失向量导致检索报错或结果异常。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2). 降级处理：对于部分向量化的数据集，即使部分题目缺失向量，也能正常执行其他评分或推荐逻辑，不会影响整体系统运行。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实现逻辑</w:t>
      </w:r>
      <w:r>
        <w:rPr>
          <w:rFonts w:hint="eastAsia"/>
          <w:sz w:val="28"/>
          <w:szCs w:val="36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</w:t>
      </w:r>
      <w:r>
        <w:rPr>
          <w:rFonts w:hint="default"/>
          <w:sz w:val="28"/>
          <w:szCs w:val="36"/>
          <w:lang w:val="en-US" w:eastAsia="zh-CN"/>
        </w:rPr>
        <w:t>). 通过 point_id 检查：如果题目已知 point_id，系统优先调用 Qdrant 的 retrieve 或 get_points 接口判断向量是否存在。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</w:t>
      </w:r>
      <w:r>
        <w:rPr>
          <w:rFonts w:hint="default"/>
          <w:sz w:val="28"/>
          <w:szCs w:val="36"/>
          <w:lang w:val="en-US" w:eastAsia="zh-CN"/>
        </w:rPr>
        <w:t>). 通过 source_id 检查：若仅有题目 source_id，则使用 scroll + filter 方法查询 payload 中的 source_id 字段，判断向量状态。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</w:t>
      </w:r>
      <w:r>
        <w:rPr>
          <w:rFonts w:hint="default"/>
          <w:sz w:val="28"/>
          <w:szCs w:val="36"/>
          <w:lang w:val="en-US" w:eastAsia="zh-CN"/>
        </w:rPr>
        <w:t>). 缓存优化：系统对热点题目启用 LRU 缓存，避免重复的数据库访问。缓存命中时，直接返回向量存在性结果，进一步降低延迟。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返回值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</w:t>
      </w:r>
      <w:r>
        <w:rPr>
          <w:rFonts w:hint="default"/>
          <w:sz w:val="28"/>
          <w:szCs w:val="36"/>
          <w:lang w:val="en-US" w:eastAsia="zh-CN"/>
        </w:rPr>
        <w:t>). 布尔值：True 表示题目向量存在，False 表示不存在。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</w:t>
      </w:r>
      <w:r>
        <w:rPr>
          <w:rFonts w:hint="default"/>
          <w:sz w:val="28"/>
          <w:szCs w:val="36"/>
          <w:lang w:val="en-US" w:eastAsia="zh-CN"/>
        </w:rPr>
        <w:t>). 可选 point_id：在必要时，返回对应 point_id 供上层模块复用，避免重复计算或查询，提高整体效率。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通过上述机制，vector_exists 功能保证了系统在大规模题库环境下的稳定性和可扩展性，同时支持在线检索和离线分析的高效协作。</w:t>
      </w:r>
    </w:p>
    <w:p>
      <w:pPr>
        <w:pStyle w:val="2"/>
        <w:bidi w:val="0"/>
        <w:rPr>
          <w:rFonts w:hint="eastAsia"/>
          <w:b/>
        </w:rPr>
      </w:pPr>
      <w:r>
        <w:rPr>
          <w:rFonts w:hint="eastAsia"/>
          <w:b/>
          <w:lang w:val="en-US" w:eastAsia="zh-CN"/>
        </w:rPr>
        <w:t>四、</w:t>
      </w:r>
      <w:r>
        <w:rPr>
          <w:rFonts w:hint="eastAsia"/>
          <w:b/>
        </w:rPr>
        <w:t>向量与相似度在自适应调度中的应用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4.1 向量生成与相似度计算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自适应学习系统中，实现题目语义分析是核心环节之一。通过将题目内容转化为向量表示，可以在数学空间中衡量题目间的语义相似度，从而为相似题识别、重复题抑制、错题强化以及个性化题目调度提供可靠依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1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向量来源：</w:t>
      </w:r>
      <w:r>
        <w:rPr>
          <w:rFonts w:hint="eastAsia"/>
          <w:sz w:val="28"/>
          <w:szCs w:val="36"/>
          <w:lang w:val="en-US" w:eastAsia="zh-CN"/>
        </w:rPr>
        <w:t>系统对每道题目的关键字段进行拼接，形成文本表示：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5372100" cy="533400"/>
                <wp:effectExtent l="6350" t="6350" r="6350" b="1905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6490" y="5550535"/>
                          <a:ext cx="53721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center"/>
                              <w:rPr>
                                <w:rFonts w:hint="default" w:ascii="Times New Roman Regular" w:hAnsi="Times New Roman Regular" w:cs="Times New Roman Regular"/>
                                <w:b w:val="0"/>
                                <w:bCs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eastAsia="宋体" w:cs="Times New Roman Regular"/>
                                <w:b w:val="0"/>
                                <w:bCs/>
                                <w:kern w:val="0"/>
                                <w:sz w:val="28"/>
                                <w:szCs w:val="28"/>
                                <w:lang w:val="en-US" w:eastAsia="zh-CN" w:bidi="ar"/>
                              </w:rPr>
                              <w:t>T=concat(question, options, doc, standard, field, knowledge_points)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9"/>
                              </w:numPr>
                              <w:suppressLineNumbers w:val="0"/>
                              <w:spacing w:before="0" w:beforeAutospacing="1" w:after="0" w:afterAutospacing="1"/>
                              <w:ind w:left="1440" w:firstLine="0"/>
                              <w:jc w:val="center"/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9"/>
                              </w:numPr>
                              <w:suppressLineNumbers w:val="0"/>
                              <w:spacing w:before="0" w:beforeAutospacing="1" w:after="0" w:afterAutospacing="1"/>
                              <w:ind w:left="1440" w:firstLine="0"/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pt;width:423pt;" fillcolor="#FFFFFF [3201]" filled="t" stroked="t" coordsize="21600,21600" o:gfxdata="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LJBeqjRAAAABAEAAA8AAAAAAAAAAQAgAAAAOAAAAGRycy9kb3du&#10;cmV2LnhtbFBLAQIUABQAAAAIAIdO4kDtyndYYgIAAMMEAAAOAAAAAAAAAAEAIAAAADYBAABkcnMv&#10;ZTJvRG9jLnhtbFBLBQYAAAAABgAGAFkBAAAK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center"/>
                        <w:rPr>
                          <w:rFonts w:hint="default" w:ascii="Times New Roman Regular" w:hAnsi="Times New Roman Regular" w:cs="Times New Roman Regular"/>
                          <w:b w:val="0"/>
                          <w:bCs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eastAsia="宋体" w:cs="Times New Roman Regular"/>
                          <w:b w:val="0"/>
                          <w:bCs/>
                          <w:kern w:val="0"/>
                          <w:sz w:val="28"/>
                          <w:szCs w:val="28"/>
                          <w:lang w:val="en-US" w:eastAsia="zh-CN" w:bidi="ar"/>
                        </w:rPr>
                        <w:t>T=concat(question, options, doc, standard, field, knowledge_points)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9"/>
                        </w:numPr>
                        <w:suppressLineNumbers w:val="0"/>
                        <w:spacing w:before="0" w:beforeAutospacing="1" w:after="0" w:afterAutospacing="1"/>
                        <w:ind w:left="1440" w:firstLine="0"/>
                        <w:jc w:val="center"/>
                      </w:pP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9"/>
                        </w:numPr>
                        <w:suppressLineNumbers w:val="0"/>
                        <w:spacing w:before="0" w:beforeAutospacing="1" w:after="0" w:afterAutospacing="1"/>
                        <w:ind w:left="1440" w:firstLine="0"/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1" w:firstLineChars="200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相似度计算：题目向量之间的相似度使用 余弦相似度：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7985" cy="689610"/>
            <wp:effectExtent l="0" t="0" r="18415" b="21590"/>
            <wp:docPr id="5" name="334E55B0-647D-440b-865C-3EC943EB4CBC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4E55B0-647D-440b-865C-3EC943EB4CBC-1" descr="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 Qdrant 向量数据库中，集合 power_QA_Benchmark 使用 cosine 距离度量，其优化目标等价于最大化上述相似度。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通过该计算方式可以精准识别语义相似但表述不同的题目，为在线近邻检索提供基础，实现快速准确的相似题查找，从而支持复杂题抑制简单题、错题强化相似题、新颖度控制等策略，有效避免低价值重复练习，显著提升学习效率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4.2 在线最近邻检索（Qdrant）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在题目调度环节，需要快速获取“源题”的语义最接近题目集合，用于相似题抑制、错题强化及个性化抽样。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检索接口设计可参考下述伪代码，其中：1.filters用于映射 UI 选项，例如 field/type/difficulty/standard。未选即表示全选；2.返回 top-K 近邻及相似度分数，用于后续打分逻辑。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       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3365500" cy="1765300"/>
                <wp:effectExtent l="6350" t="6350" r="6350" b="635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9190" y="2387600"/>
                          <a:ext cx="33655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def search_neighbors_by_id(point_id, top_k, filters):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q_filter = build_qdrant_filter(filters)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return qdrant.search(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collection="power_QA_Benchmark",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query={"point_id": point_id},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limit=top_k,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filter=q_filter,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9pt;width:265pt;" fillcolor="#FFFFFF [3201]" filled="t" stroked="t" coordsize="21600,21600" o:gfxdata="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DpVKKtMAAAAFAQAADwAAAAAAAAABACAAAAA4AAAAZHJz&#10;L2Rvd25yZXYueG1sUEsBAhQAFAAAAAgAh07iQB01ThFlAgAAxAQAAA4AAAAAAAAAAQAgAAAAOAEA&#10;AGRycy9lMm9Eb2MueG1sUEsFBgAAAAAGAAYAWQEAAA8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def search_neighbors_by_id(point_id, top_k, filters):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q_filter = build_qdrant_filter(filters)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return qdrant.search(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collection="power_QA_Benchmark",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query={"point_id": point_id},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limit=top_k,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filter=q_filter,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)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向量存在性检测中优先通过缓存命中查询 point_id，未命中则通过 payload.source_id 执行 scroll 查询。为确保在线检索安全，即使部分题目未向量化，也不会影响系统运行。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4204335" cy="648335"/>
                <wp:effectExtent l="6350" t="6350" r="31115" b="31115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70990" y="6807200"/>
                          <a:ext cx="4204335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2"/>
                              </w:rPr>
                              <w:t>def vector_exists(source_id):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2"/>
                              </w:rPr>
                              <w:t xml:space="preserve">    return cached_or_lookup_point_id(source_id) is not 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1.05pt;width:331.05pt;" fillcolor="#FFFFFF [3201]" filled="t" stroked="t" coordsize="21600,21600" o:gfxdata="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BYAAABk&#10;cnMvUEsBAhQAFAAAAAgAh07iQH6HU+PRAAAABQEAAA8AAAAAAAAAAQAgAAAAOAAAAGRycy9kb3du&#10;cmV2LnhtbFBLAQIUABQAAAAIAIdO4kBrbGKfYgIAAMMEAAAOAAAAAAAAAAEAIAAAADYBAABkcnMv&#10;ZTJvRG9jLnhtbFBLBQYAAAAABgAGAFkBAAAK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2"/>
                        </w:rPr>
                        <w:t>def vector_exists(source_id):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2"/>
                        </w:rPr>
                        <w:t xml:space="preserve">    return cached_or_lookup_point_id(source_id) is not None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返回结构统一屏蔽内部 point_id，使系统模块解耦且便于前端或打分模块使用。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  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3315335" cy="381000"/>
                <wp:effectExtent l="6350" t="6350" r="31115" b="19050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4790" y="8496300"/>
                          <a:ext cx="331533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[{ "id": source_id, "score": sim, "payload": {...} }, ...]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261.05pt;" fillcolor="#FFFFFF [3201]" filled="t" stroked="t" coordsize="21600,21600" o:gfxdata="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N7o9znSAAAABAEAAA8AAAAAAAAAAQAgAAAAOAAAAGRycy9k&#10;b3ducmV2LnhtbFBLAQIUABQAAAAIAIdO4kBp+U3BZAIAAMMEAAAOAAAAAAAAAAEAIAAAADcBAABk&#10;cnMvZTJvRG9jLnhtbFBLBQYAAAAABgAGAFkBAAAN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[{ "id": source_id, "score": sim, "payload": {...} }, ...]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4.3 最近邻在打分器中的应用（抑制策略）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最近邻算法在打分器中依然发挥了很大的作用，结合用户最近作答历史，通过近邻关系调整候选题目分数，实现“相似题抑制、错题强化、新颖度控制”，增强个性化和学习效率。最终目标为：减少重复、低价值的简单题出现，提高学习效率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1" w:firstLineChars="200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复杂题正确后的相似简单题抑制：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条件1: 候选题为 i 的邻居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2940" w:leftChars="0" w:firstLine="420" w:firstLineChars="0"/>
        <w:jc w:val="both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791210" cy="216535"/>
            <wp:effectExtent l="0" t="0" r="21590" b="12065"/>
            <wp:docPr id="9" name="334E55B0-647D-440b-865C-3EC943EB4CBC-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2" descr="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条件2: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400" w:firstLine="420" w:firstLineChars="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027555" cy="306070"/>
            <wp:effectExtent l="0" t="0" r="4445" b="24130"/>
            <wp:docPr id="10" name="334E55B0-647D-440b-865C-3EC943EB4CBC-3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4E55B0-647D-440b-865C-3EC943EB4CBC-3" descr="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条件3: 候选题难度低于复杂题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1043305" cy="346710"/>
            <wp:effectExtent l="0" t="0" r="23495" b="8890"/>
            <wp:docPr id="11" name="334E55B0-647D-440b-865C-3EC943EB4CBC-4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E55B0-647D-440b-865C-3EC943EB4CBC-4" descr="wpsoffi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温和模式罚分公式：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4119245" cy="257175"/>
            <wp:effectExtent l="0" t="0" r="20955" b="22225"/>
            <wp:docPr id="12" name="334E55B0-647D-440b-865C-3EC943EB4CBC-5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4E55B0-647D-440b-865C-3EC943EB4CBC-5" descr="wpsoffi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严格模式可直接剔除 j 若干轮。目的是：减少重复、低价值的简单题出现，提高学习效率。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4368800" cy="1041400"/>
                <wp:effectExtent l="6350" t="6350" r="19050" b="19050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28090" y="7783830"/>
                          <a:ext cx="43688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for i in recent_correct_complex: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for (j, sim) in neighbors(i):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if sim &gt;= tau_sim and diff(j) &lt; diff(i):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    score[j] -= lambda_suppress * sim * (diff(i) - diff(j) + 1)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2pt;width:344pt;" fillcolor="#FFFFFF [3201]" filled="t" stroked="t" coordsize="21600,21600" o:gfxdata="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PNB/Z7SAAAABQEAAA8AAAAAAAAAAQAgAAAAOAAAAGRycy9k&#10;b3ducmV2LnhtbFBLAQIUABQAAAAIAIdO4kADPXRzZAIAAMYEAAAOAAAAAAAAAAEAIAAAADcBAABk&#10;cnMvZTJvRG9jLnhtbFBLBQYAAAAABgAGAFkBAAAN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for i in recent_correct_complex: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for (j, sim) in neighbors(i):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if sim &gt;= tau_sim and diff(j) &lt; diff(i):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    score[j] -= lambda_suppress * sim * (diff(i) - diff(j) + 1)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错题的相似题会进行强化，围绕错误题目强化变式题训练，提升弱项掌握。计算公式为：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779395" cy="299085"/>
            <wp:effectExtent l="0" t="0" r="14605" b="5715"/>
            <wp:docPr id="14" name="334E55B0-647D-440b-865C-3EC943EB4CBC-6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4E55B0-647D-440b-865C-3EC943EB4CBC-6" descr="wpsoffi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     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2705100" cy="977900"/>
                <wp:effectExtent l="6350" t="6350" r="6350" b="635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5890" y="1496695"/>
                          <a:ext cx="27051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for i in recent_wrong: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for (j, sim) in neighbors(i):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score[j] += lambda_boost * sim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7pt;width:213pt;" fillcolor="#FFFFFF [3201]" filled="t" stroked="t" coordsize="21600,21600" o:gfxdata="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CY3yaH0gAAAAUBAAAPAAAAAAAAAAEAIAAAADgAAABkcnMvZG93&#10;bnJldi54bWxQSwECFAAUAAAACACHTuJA/8SEHGICAADFBAAADgAAAAAAAAABACAAAAA3AQAAZHJz&#10;L2Uyb0RvYy54bWxQSwUGAAAAAAYABgBZAQAACw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for i in recent_wrong: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for (j, sim) in neighbors(i):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score[j] += lambda_boost * sim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另一方面，对新颖度也需要进行控制，增加题目多样性，降低重复感，同时也可以避免重复练习，有效提升学习效率。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3761740" cy="419100"/>
            <wp:effectExtent l="0" t="0" r="22860" b="12700"/>
            <wp:docPr id="16" name="334E55B0-647D-440b-865C-3EC943EB4CBC-7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4E55B0-647D-440b-865C-3EC943EB4CBC-7" descr="wpsoffi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4.4 综合打分与题目抽样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能力-难度匹配：用户能力为</w:t>
      </w:r>
      <w:r>
        <w:rPr>
          <w:rFonts w:hint="default" w:ascii="Arial" w:hAnsi="Arial" w:cs="Arial"/>
          <w:b w:val="0"/>
          <w:bCs w:val="0"/>
          <w:sz w:val="28"/>
          <w:szCs w:val="36"/>
          <w:lang w:val="en-US" w:eastAsia="zh-CN"/>
        </w:rPr>
        <w:t>ɑ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，题目难度为</w:t>
      </w:r>
      <w:r>
        <w:rPr>
          <w:rFonts w:hint="eastAsia" w:ascii="PingFang SC" w:hAnsi="PingFang SC" w:eastAsia="PingFang SC" w:cs="PingFang SC"/>
          <w:b w:val="0"/>
          <w:bCs w:val="0"/>
          <w:sz w:val="28"/>
          <w:szCs w:val="36"/>
          <w:lang w:val="en-US" w:eastAsia="zh-CN"/>
        </w:rPr>
        <w:t>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086610" cy="295275"/>
            <wp:effectExtent l="0" t="0" r="21590" b="9525"/>
            <wp:docPr id="18" name="334E55B0-647D-440b-865C-3EC943EB4CBC-8" descr="/Users/limingwang/Library/Containers/com.kingsoft.wpsoffice.mac/Data/tmp/wpsoffice.PvEcrZ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34E55B0-647D-440b-865C-3EC943EB4CBC-8" descr="/Users/limingwang/Library/Containers/com.kingsoft.wpsoffice.mac/Data/tmp/wpsoffice.PvEcrZwpsoffi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复习时，根据复习到期/逾期时间加权：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3552825" cy="287020"/>
            <wp:effectExtent l="0" t="0" r="3175" b="17780"/>
            <wp:docPr id="19" name="334E55B0-647D-440b-865C-3EC943EB4CBC-9" descr="/Users/limingwang/Library/Containers/com.kingsoft.wpsoffice.mac/Data/tmp/wpsoffice.NbclgA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4E55B0-647D-440b-865C-3EC943EB4CBC-9" descr="/Users/limingwang/Library/Containers/com.kingsoft.wpsoffice.mac/Data/tmp/wpsoffice.NbclgAwpsoffi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同时覆盖未复习的知识点：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3592830" cy="325755"/>
            <wp:effectExtent l="0" t="0" r="13970" b="4445"/>
            <wp:docPr id="20" name="334E55B0-647D-440b-865C-3EC943EB4CBC-10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4E55B0-647D-440b-865C-3EC943EB4CBC-10" descr="wpsoff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总分计算的公式为：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58435" cy="179705"/>
            <wp:effectExtent l="0" t="0" r="24765" b="23495"/>
            <wp:docPr id="21" name="334E55B0-647D-440b-865C-3EC943EB4CBC-1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4E55B0-647D-440b-865C-3EC943EB4CBC-11" descr="wpsoffi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若抑制/剔除导致题量不足，从原候选顺序补齐，保证本轮题量稳定。softmax 采样（温度 τ）为：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center"/>
        <w:textAlignment w:val="auto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313305" cy="777240"/>
            <wp:effectExtent l="0" t="0" r="23495" b="10160"/>
            <wp:docPr id="22" name="334E55B0-647D-440b-865C-3EC943EB4CBC-12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4E55B0-647D-440b-865C-3EC943EB4CBC-12" descr="wpsoffi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lang w:val="en-US" w:eastAsia="zh-CN"/>
        </w:rPr>
        <w:t>4.5 筛选一致性与容错机制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在所有邻居检索环节统一嵌入 UI 过滤器，确保“抑制/强化”策略仅在用户圈定的题目空间内生效，避免跨域干扰；若向量缺失或检索失败导致邻居为空，相似度相关项自动跳过，其余打分逻辑无缝执行，保证推荐不中断；同时对高频组合 (i, filters, K) 的结果实施短期缓存，显著降低 Qdrant 查询压力，提升接口响应速度。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4.6 参数建议与调优</w:t>
      </w:r>
    </w:p>
    <w:tbl>
      <w:tblPr>
        <w:tblStyle w:val="7"/>
        <w:tblW w:w="4998" w:type="pct"/>
        <w:tblCellSpacing w:w="15" w:type="dxa"/>
        <w:tblInd w:w="0" w:type="dxa"/>
        <w:tblBorders>
          <w:top w:val="none" w:color="auto" w:sz="0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35"/>
        <w:gridCol w:w="1614"/>
        <w:gridCol w:w="3664"/>
      </w:tblGrid>
      <w:tr>
        <w:trPr>
          <w:tblHeader/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建议值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rPr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τsim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0.6~0.75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相似度阈值</w:t>
            </w:r>
          </w:p>
        </w:tc>
      </w:tr>
      <w:tr>
        <w:trPr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λ,λ′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3~10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抑制/强化强度</w:t>
            </w:r>
          </w:p>
        </w:tc>
      </w:tr>
      <w:tr>
        <w:trPr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softmax τ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≈0.5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题目抽样温度</w:t>
            </w:r>
          </w:p>
        </w:tc>
      </w:tr>
      <w:tr>
        <w:trPr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用户能力初值 a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题目难度 L1~L3 对应整数 1~3</w:t>
            </w:r>
          </w:p>
        </w:tc>
      </w:tr>
      <w:tr>
        <w:trPr>
          <w:tblCellSpacing w:w="15" w:type="dxa"/>
        </w:trPr>
        <w:tc>
          <w:tcPr>
            <w:tcW w:w="183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正确/错误步长</w:t>
            </w:r>
          </w:p>
        </w:tc>
        <w:tc>
          <w:tcPr>
            <w:tcW w:w="94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±0.15</w:t>
            </w:r>
          </w:p>
        </w:tc>
        <w:tc>
          <w:tcPr>
            <w:tcW w:w="2150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能力动态调整步长</w:t>
            </w:r>
          </w:p>
        </w:tc>
      </w:tr>
    </w:tbl>
    <w:p>
      <w:pPr>
        <w:pStyle w:val="2"/>
        <w:bidi w:val="0"/>
        <w:rPr>
          <w:rFonts w:hint="eastAsia"/>
          <w:b/>
        </w:rPr>
      </w:pPr>
      <w:r>
        <w:rPr>
          <w:rFonts w:hint="eastAsia"/>
          <w:b/>
          <w:lang w:val="en-US" w:eastAsia="zh-CN"/>
        </w:rPr>
        <w:t>五、</w:t>
      </w:r>
      <w:r>
        <w:rPr>
          <w:rFonts w:hint="eastAsia"/>
          <w:b/>
        </w:rPr>
        <w:t>复习调度机制设计与实现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5.1 核心目标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复习调度模块的核心目标，是在学习过程中合理控制每道题目何时再次出现，确保用户对已学知识能够按照科学的节奏进行复习，从而形成长期稳定的记忆路径。传统题库系统通常按照固定顺序或随机出题，这种方式无法区分哪些题已经熟练掌握、哪些题需要重复巩固，容易导致重复练习或遗忘过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为此，本系统引入自适应复习调度，主要实现以下目标：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按节奏回访：根据题目掌握情况和复习历史，合理安排题目的出现时间，既避免过早重复，也防止知识点遗忘。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逾期优先：对已到期或逾期的题目，赋予更高优先级，让用户更快回顾关键知识点。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与整体自适应协同：复习调度与能力匹配、相似题抑制/强化、新颖度控制等机制无缝配合，实现全局自适应的学习路径。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通过这一机制，用户不仅可以获得按需复习的个性化体验，还能在长期学习过程中保持高效记忆与稳定进度。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5.2 题目状态模型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为了实现复习节奏控制，系统为每道题维护一组轻量级状态信息，这些状态用于记录题目的掌握情况和复习时间节点：</w:t>
      </w:r>
    </w:p>
    <w:tbl>
      <w:tblPr>
        <w:tblStyle w:val="7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19"/>
        <w:gridCol w:w="1600"/>
        <w:gridCol w:w="4777"/>
      </w:tblGrid>
      <w:tr>
        <w:trPr>
          <w:tblHeader/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rPr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bucket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(0..4)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Leitner 层级编号，层级越高，复习间隔越长，表示题目掌握程度</w:t>
            </w:r>
          </w:p>
        </w:tc>
      </w:tr>
      <w:tr>
        <w:trPr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next_ts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下一次应该复习的时间戳（秒）</w:t>
            </w:r>
          </w:p>
        </w:tc>
      </w:tr>
      <w:tr>
        <w:trPr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last_ts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最近一次作答时间戳</w:t>
            </w:r>
          </w:p>
        </w:tc>
      </w:tr>
      <w:tr>
        <w:trPr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last_result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最近一次作答是否正确</w:t>
            </w:r>
          </w:p>
        </w:tc>
      </w:tr>
      <w:tr>
        <w:trPr>
          <w:tblCellSpacing w:w="15" w:type="dxa"/>
        </w:trPr>
        <w:tc>
          <w:tcPr>
            <w:tcW w:w="19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correct_streak</w:t>
            </w:r>
          </w:p>
        </w:tc>
        <w:tc>
          <w:tcPr>
            <w:tcW w:w="15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int（可选）</w:t>
            </w:r>
          </w:p>
        </w:tc>
        <w:tc>
          <w:tcPr>
            <w:tcW w:w="473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连续答对次数，可用于微调间隔策略或奖励连续正确题目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状态模型设计的原则是轻量、可解释、易持久化。即使在大规模题库环境下，也能快速更新状态并支持持久化保存。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5.3 间隔策略设计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复习间隔是控制题目出现节奏的核心参数。系统允许用户根据个人学习节奏和目标选择不同强度的复习策略：</w:t>
      </w:r>
    </w:p>
    <w:tbl>
      <w:tblPr>
        <w:tblStyle w:val="7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9"/>
        <w:gridCol w:w="5820"/>
      </w:tblGrid>
      <w:tr>
        <w:trPr>
          <w:tblHeader/>
          <w:tblCellSpacing w:w="15" w:type="dxa"/>
        </w:trPr>
        <w:tc>
          <w:tcPr>
            <w:tcW w:w="25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强度</w:t>
            </w:r>
          </w:p>
        </w:tc>
        <w:tc>
          <w:tcPr>
            <w:tcW w:w="577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默认间隔（天）</w:t>
            </w:r>
          </w:p>
        </w:tc>
      </w:tr>
      <w:tr>
        <w:trPr>
          <w:tblCellSpacing w:w="15" w:type="dxa"/>
        </w:trPr>
        <w:tc>
          <w:tcPr>
            <w:tcW w:w="25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轻度</w:t>
            </w:r>
          </w:p>
        </w:tc>
        <w:tc>
          <w:tcPr>
            <w:tcW w:w="577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[1, 3, 7, 21]</w:t>
            </w:r>
          </w:p>
        </w:tc>
      </w:tr>
      <w:tr>
        <w:trPr>
          <w:tblCellSpacing w:w="15" w:type="dxa"/>
        </w:trPr>
        <w:tc>
          <w:tcPr>
            <w:tcW w:w="25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标准</w:t>
            </w:r>
          </w:p>
        </w:tc>
        <w:tc>
          <w:tcPr>
            <w:tcW w:w="577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[0.5, 2, 5, 14]</w:t>
            </w:r>
          </w:p>
        </w:tc>
      </w:tr>
      <w:tr>
        <w:trPr>
          <w:tblCellSpacing w:w="15" w:type="dxa"/>
        </w:trPr>
        <w:tc>
          <w:tcPr>
            <w:tcW w:w="25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强化</w:t>
            </w:r>
          </w:p>
        </w:tc>
        <w:tc>
          <w:tcPr>
            <w:tcW w:w="577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[0.25, 1, 3, 7]</w:t>
            </w:r>
          </w:p>
        </w:tc>
      </w:tr>
      <w:tr>
        <w:trPr>
          <w:tblCellSpacing w:w="15" w:type="dxa"/>
        </w:trPr>
        <w:tc>
          <w:tcPr>
            <w:tcW w:w="25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自定义</w:t>
            </w:r>
          </w:p>
        </w:tc>
        <w:tc>
          <w:tcPr>
            <w:tcW w:w="577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用户可输入 4 级间隔数组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在实际代码中，天数会转换为秒数进行计算。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对于答错题目，还会设置 短间隔短回看（short_interval_wrong，目前设置为10分钟或1小时），确保用户能快速再次尝试，避免知识遗忘或理解偏差过久未纠正。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通过这种灵活配置，系统可以兼顾不同用户的学习节奏需求，从轻度回顾到强化记忆都能适配。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5.4 答题事件驱动的状态更新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复习调度遵循 简化版 Leitner/SM2 策略，通过题目作答事件驱动状态更新。具体逻辑如下：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正确作答：题目掌握程度提高，bucket向上调整，复习间隔延长。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bucket = min(bucket + 1, 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next_ts = 当前时间 + intervals[bucket]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错误作答：题目掌握程度下降，bucket向下调整，并设置短间隔快速回看。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bucket = max(bucket − 1, 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next_ts = 当前时间 + short_interval_wrong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伪代码示意：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        </w:t>
      </w:r>
      <w:r>
        <w:rPr>
          <w:sz w:val="28"/>
        </w:rPr>
        <mc:AlternateContent>
          <mc:Choice Requires="wps">
            <w:drawing>
              <wp:inline distT="0" distB="0" distL="114300" distR="114300">
                <wp:extent cx="2947035" cy="1536700"/>
                <wp:effectExtent l="6350" t="6350" r="18415" b="635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6190" y="1101725"/>
                          <a:ext cx="2947035" cy="153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def on_answer(item, is_correct, now):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b = item.bucket or 0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if is_correct: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b = min(b + 1, 4)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item.next_ts = now + intervals[b]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else: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b = max(b - 1, 0)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item.next_ts = now + short_interval_wrong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item.bucket = b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item.last_ts = now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item.last_result = is_correct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1pt;width:232.05pt;" fillcolor="#FFFFFF [3201]" filled="t" stroked="t" coordsize="21600,21600" o:gfxdata="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OavnpPSAAAABQEAAA8AAAAAAAAAAQAgAAAAOAAAAGRy&#10;cy9kb3ducmV2LnhtbFBLAQIUABQAAAAIAIdO4kCuQjdPZwIAAMYEAAAOAAAAAAAAAAEAIAAAADcB&#10;AABkcnMvZTJvRG9jLnhtbFBLBQYAAAAABgAGAFkBAAAQ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def on_answer(item, is_correct, now):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b = item.bucket or 0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if is_correct: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b = min(b + 1, 4)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item.next_ts = now + intervals[b]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else: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b = max(b - 1, 0)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item.next_ts = now + short_interval_wrong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item.bucket = b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item.last_ts = now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item.last_result = is_correct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5.5 复习优先分计算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为了在选题时体现题目的复习紧迫性，系统设计了 复习优先打分 s_rev，用于给到期或逾期题目加分，使其在候选题排序中靠前。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计算逻辑如下：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只有到期或逾期才加分：若当前时间早于 next_ts，则 s_rev = 0。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逾期越久，加分越多：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Δ = max(0, now−next_ts)（逾期时长）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base = 当前 bucket 对应的间隔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s_rev = w_rev·log(1+Δ/ base)，对极端逾期做对数压缩，避免分数异常放大。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可选线性简化版：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s_rev = w_rev·min(1,Δ/ base)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伪代码：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4686300" cy="1308735"/>
                <wp:effectExtent l="6350" t="6350" r="6350" b="31115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1290" y="473075"/>
                          <a:ext cx="4686300" cy="1308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>def review_score(item, now):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if item.next_ts is None or now &lt; item.next_ts: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    return 0.0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delta = now - item.next_ts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base = intervals[max(item.bucket or 0, 0)]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  <w:t xml:space="preserve">    return clip(w_rev * math.log1p(delta / base), 0.0, s_rev_max)</w:t>
                            </w:r>
                          </w:p>
                          <w:p>
                            <w:pPr>
                              <w:rPr>
                                <w:rFonts w:hint="default" w:ascii="Times New Roman Regular" w:hAnsi="Times New Roman Regular" w:cs="Times New Roman Regular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03.05pt;width:369pt;" fillcolor="#FFFFFF [3201]" filled="t" stroked="t" coordsize="21600,21600" o:gfxdata="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GnMpD7SAAAABQEAAA8AAAAAAAAAAQAgAAAAOAAAAGRy&#10;cy9kb3ducmV2LnhtbFBLAQIUABQAAAAIAIdO4kAur6t7ZwIAAMUEAAAOAAAAAAAAAAEAIAAAADcB&#10;AABkcnMvZTJvRG9jLnhtbFBLBQYAAAAABgAGAFkBAAAQ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>def review_score(item, now):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if item.next_ts is None or now &lt; item.next_ts: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    return 0.0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delta = now - item.next_ts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base = intervals[max(item.bucket or 0, 0)]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  <w: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  <w:t xml:space="preserve">    return clip(w_rev * math.log1p(delta / base), 0.0, s_rev_max)</w:t>
                      </w:r>
                    </w:p>
                    <w:p>
                      <w:pPr>
                        <w:rPr>
                          <w:rFonts w:hint="default" w:ascii="Times New Roman Regular" w:hAnsi="Times New Roman Regular" w:cs="Times New Roman Regular"/>
                          <w:sz w:val="22"/>
                          <w:szCs w:val="2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5.6 参数建议与调优</w:t>
      </w:r>
    </w:p>
    <w:tbl>
      <w:tblPr>
        <w:tblStyle w:val="7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69"/>
        <w:gridCol w:w="2560"/>
        <w:gridCol w:w="2940"/>
      </w:tblGrid>
      <w:tr>
        <w:trPr>
          <w:tblHeader/>
          <w:tblCellSpacing w:w="15" w:type="dxa"/>
        </w:trPr>
        <w:tc>
          <w:tcPr>
            <w:tcW w:w="262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25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建议值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rPr>
          <w:tblCellSpacing w:w="15" w:type="dxa"/>
        </w:trPr>
        <w:tc>
          <w:tcPr>
            <w:tcW w:w="262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intervals（标准）</w:t>
            </w:r>
          </w:p>
        </w:tc>
        <w:tc>
          <w:tcPr>
            <w:tcW w:w="25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[0.5,2,5,14] 天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4级复习间隔</w:t>
            </w:r>
          </w:p>
        </w:tc>
      </w:tr>
      <w:tr>
        <w:trPr>
          <w:tblCellSpacing w:w="15" w:type="dxa"/>
        </w:trPr>
        <w:tc>
          <w:tcPr>
            <w:tcW w:w="262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short_interval_wrong</w:t>
            </w:r>
          </w:p>
        </w:tc>
        <w:tc>
          <w:tcPr>
            <w:tcW w:w="25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 分钟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错题短回看间隔</w:t>
            </w:r>
          </w:p>
        </w:tc>
      </w:tr>
      <w:tr>
        <w:trPr>
          <w:tblCellSpacing w:w="15" w:type="dxa"/>
        </w:trPr>
        <w:tc>
          <w:tcPr>
            <w:tcW w:w="262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w_rev</w:t>
            </w:r>
          </w:p>
        </w:tc>
        <w:tc>
          <w:tcPr>
            <w:tcW w:w="25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复习优先权重</w:t>
            </w:r>
          </w:p>
        </w:tc>
      </w:tr>
      <w:tr>
        <w:trPr>
          <w:tblCellSpacing w:w="15" w:type="dxa"/>
        </w:trPr>
        <w:tc>
          <w:tcPr>
            <w:tcW w:w="262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s_rev_max</w:t>
            </w:r>
          </w:p>
        </w:tc>
        <w:tc>
          <w:tcPr>
            <w:tcW w:w="25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2.0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复习优先分上限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4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应用页面概览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 应用主页面与左侧工具栏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主页面可以对题库的数据集进行选择。在工具栏侧主要功能为筛选题目，包括领域/类型/难度（L1–L3）等；如果不选，默认视为“全选”。还可以设置题量与复习频率及查看学习记录，包括进入历史页（趋势、最近轮次、明细）等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92425"/>
            <wp:effectExtent l="0" t="0" r="139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0975" cy="2919095"/>
            <wp:effectExtent l="0" t="0" r="22225" b="19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学习记录功能界面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在学习记录功能界面中，可以清楚看到历史学习记录的趋势图（时间、题目完成数量与准确率）、最近轮次及所做题目的明细数据（题目内容，是否正确等）。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900680"/>
            <wp:effectExtent l="0" t="0" r="22225" b="203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0975" cy="2961640"/>
            <wp:effectExtent l="0" t="0" r="22225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0975" cy="2919095"/>
            <wp:effectExtent l="0" t="0" r="22225" b="19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答题界面与本轮统计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顶部显示已答数量、正确数量、正确率；能力值随对/错即时±0.15 调整。只有全部题目作答后，“提交并判分”才进入总结；否则提示未完成，不自动跳转。汇总页面中包含难度分布、概览本轮覆盖的领域/知识点/文档等。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0975" cy="2922270"/>
            <wp:effectExtent l="0" t="0" r="2222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71770" cy="3009265"/>
            <wp:effectExtent l="0" t="0" r="1143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0975" cy="2987040"/>
            <wp:effectExtent l="0" t="0" r="2222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</w:pPr>
      <w:r>
        <w:drawing>
          <wp:inline distT="0" distB="0" distL="114300" distR="114300">
            <wp:extent cx="5260975" cy="2961640"/>
            <wp:effectExtent l="0" t="0" r="2222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26715"/>
            <wp:effectExtent l="0" t="0" r="15240" b="1968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7EC7DC"/>
    <w:multiLevelType w:val="singleLevel"/>
    <w:tmpl w:val="9D7EC7D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DEF3154"/>
    <w:multiLevelType w:val="singleLevel"/>
    <w:tmpl w:val="ADEF315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BF3D4CD"/>
    <w:multiLevelType w:val="singleLevel"/>
    <w:tmpl w:val="EBF3D4C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36688E"/>
    <w:multiLevelType w:val="singleLevel"/>
    <w:tmpl w:val="FB36688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2A73A2"/>
    <w:multiLevelType w:val="singleLevel"/>
    <w:tmpl w:val="FF2A73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F2B7E80"/>
    <w:multiLevelType w:val="singleLevel"/>
    <w:tmpl w:val="FF2B7E80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FFEA9AA4"/>
    <w:multiLevelType w:val="singleLevel"/>
    <w:tmpl w:val="FFEA9A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FF863AD"/>
    <w:multiLevelType w:val="singleLevel"/>
    <w:tmpl w:val="FFF863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FFBF9E1"/>
    <w:multiLevelType w:val="singleLevel"/>
    <w:tmpl w:val="FFFBF9E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FA7BA95"/>
    <w:multiLevelType w:val="singleLevel"/>
    <w:tmpl w:val="2FA7BA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3BDFA7E8"/>
    <w:multiLevelType w:val="singleLevel"/>
    <w:tmpl w:val="3BDFA7E8"/>
    <w:lvl w:ilvl="0" w:tentative="0">
      <w:start w:val="2"/>
      <w:numFmt w:val="decimal"/>
      <w:suff w:val="space"/>
      <w:lvlText w:val="%1."/>
      <w:lvlJc w:val="left"/>
    </w:lvl>
  </w:abstractNum>
  <w:abstractNum w:abstractNumId="11">
    <w:nsid w:val="3FEE1A91"/>
    <w:multiLevelType w:val="multilevel"/>
    <w:tmpl w:val="3FEE1A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hint="default" w:ascii="Wingdings" w:hAnsi="Wingdings" w:cs="Wingdings"/>
        <w:sz w:val="20"/>
      </w:rPr>
    </w:lvl>
  </w:abstractNum>
  <w:abstractNum w:abstractNumId="12">
    <w:nsid w:val="57FA7351"/>
    <w:multiLevelType w:val="singleLevel"/>
    <w:tmpl w:val="57FA735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7BFB9C02"/>
    <w:multiLevelType w:val="singleLevel"/>
    <w:tmpl w:val="7BFB9C0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9"/>
  </w:num>
  <w:num w:numId="5">
    <w:abstractNumId w:val="8"/>
  </w:num>
  <w:num w:numId="6">
    <w:abstractNumId w:val="6"/>
  </w:num>
  <w:num w:numId="7">
    <w:abstractNumId w:val="7"/>
  </w:num>
  <w:num w:numId="8">
    <w:abstractNumId w:val="10"/>
  </w:num>
  <w:num w:numId="9">
    <w:abstractNumId w:val="11"/>
  </w:num>
  <w:num w:numId="10">
    <w:abstractNumId w:val="1"/>
  </w:num>
  <w:num w:numId="11">
    <w:abstractNumId w:val="0"/>
  </w:num>
  <w:num w:numId="12">
    <w:abstractNumId w:val="2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DFD877"/>
    <w:rsid w:val="266D53DE"/>
    <w:rsid w:val="51E51520"/>
    <w:rsid w:val="5DB6EC63"/>
    <w:rsid w:val="77D7B6CC"/>
    <w:rsid w:val="7EBF2B81"/>
    <w:rsid w:val="BBDFD877"/>
    <w:rsid w:val="EE04B291"/>
    <w:rsid w:val="FAFFA2F9"/>
    <w:rsid w:val="FDEF63BF"/>
    <w:rsid w:val="FE6E9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334E55B0-647D-440b-865C-3EC943EB4CBC-1">
      <extobjdata type="334E55B0-647D-440b-865C-3EC943EB4CBC" data="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"/>
    </extobj>
    <extobj name="334E55B0-647D-440b-865C-3EC943EB4CBC-2">
      <extobjdata type="334E55B0-647D-440b-865C-3EC943EB4CBC" data="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"/>
    </extobj>
    <extobj name="334E55B0-647D-440b-865C-3EC943EB4CBC-3">
      <extobjdata type="334E55B0-647D-440b-865C-3EC943EB4CBC" data="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"/>
    </extobj>
    <extobj name="334E55B0-647D-440b-865C-3EC943EB4CBC-4">
      <extobjdata type="334E55B0-647D-440b-865C-3EC943EB4CBC" data="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"/>
    </extobj>
    <extobj name="334E55B0-647D-440b-865C-3EC943EB4CBC-5">
      <extobjdata type="334E55B0-647D-440b-865C-3EC943EB4CBC" data="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"/>
    </extobj>
    <extobj name="334E55B0-647D-440b-865C-3EC943EB4CBC-6">
      <extobjdata type="334E55B0-647D-440b-865C-3EC943EB4CBC" data="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"/>
    </extobj>
    <extobj name="334E55B0-647D-440b-865C-3EC943EB4CBC-7">
      <extobjdata type="334E55B0-647D-440b-865C-3EC943EB4CBC" data="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"/>
    </extobj>
    <extobj name="334E55B0-647D-440b-865C-3EC943EB4CBC-8">
      <extobjdata type="334E55B0-647D-440b-865C-3EC943EB4CBC" data="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"/>
    </extobj>
    <extobj name="334E55B0-647D-440b-865C-3EC943EB4CBC-9">
      <extobjdata type="334E55B0-647D-440b-865C-3EC943EB4CBC" data="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"/>
    </extobj>
    <extobj name="334E55B0-647D-440b-865C-3EC943EB4CBC-10">
      <extobjdata type="334E55B0-647D-440b-865C-3EC943EB4CBC" data="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"/>
    </extobj>
    <extobj name="334E55B0-647D-440b-865C-3EC943EB4CBC-11">
      <extobjdata type="334E55B0-647D-440b-865C-3EC943EB4CBC" data="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"/>
    </extobj>
    <extobj name="334E55B0-647D-440b-865C-3EC943EB4CBC-12">
      <extobjdata type="334E55B0-647D-440b-865C-3EC943EB4CBC" data="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2025-09-24T16:33:00Z</dcterms:created>
  <dc:creator>kitsch1024</dc:creator>
  <cp:lastModifiedBy>kitsch1024</cp:lastModifiedBy>
  <dcterms:modified xsi:type="dcterms:W3CDTF">2025-09-25T10:16:46Z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97809B83063E60FC198DD268A0F7CB78_43</vt:lpwstr>
  </property>
</Properties>
</file>