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b9920bc8bc44d2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CBED903" w14:textId="04B9B9BE" w:rsidR="0017212A" w:rsidRPr="00A67F16" w:rsidRDefault="0017212A" w:rsidP="00A67F16"/>
    <w:sectPr w:rsidR="0017212A" w:rsidRPr="00A67F1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A6A2D"/>
    <w:rsid w:val="00004990"/>
    <w:rsid w:val="00032C3C"/>
    <w:rsid w:val="000342AC"/>
    <w:rsid w:val="00036285"/>
    <w:rsid w:val="00080B78"/>
    <w:rsid w:val="00082EF0"/>
    <w:rsid w:val="000E7020"/>
    <w:rsid w:val="00126FA4"/>
    <w:rsid w:val="0017212A"/>
    <w:rsid w:val="00187CF3"/>
    <w:rsid w:val="001D40F3"/>
    <w:rsid w:val="001E2316"/>
    <w:rsid w:val="001E39F9"/>
    <w:rsid w:val="00253179"/>
    <w:rsid w:val="00257DF1"/>
    <w:rsid w:val="00262E54"/>
    <w:rsid w:val="00264C77"/>
    <w:rsid w:val="003701A1"/>
    <w:rsid w:val="00392C5A"/>
    <w:rsid w:val="00395442"/>
    <w:rsid w:val="003A31A4"/>
    <w:rsid w:val="003B15CD"/>
    <w:rsid w:val="003C04C0"/>
    <w:rsid w:val="003E4014"/>
    <w:rsid w:val="003F4C63"/>
    <w:rsid w:val="004121B0"/>
    <w:rsid w:val="004A0840"/>
    <w:rsid w:val="004E1B83"/>
    <w:rsid w:val="004E68AC"/>
    <w:rsid w:val="00533884"/>
    <w:rsid w:val="0058221F"/>
    <w:rsid w:val="0059286A"/>
    <w:rsid w:val="005E1954"/>
    <w:rsid w:val="0064589A"/>
    <w:rsid w:val="00652B83"/>
    <w:rsid w:val="00657A15"/>
    <w:rsid w:val="00690442"/>
    <w:rsid w:val="006B55A6"/>
    <w:rsid w:val="006E2E7C"/>
    <w:rsid w:val="006E3ED5"/>
    <w:rsid w:val="006E73B5"/>
    <w:rsid w:val="007170E8"/>
    <w:rsid w:val="00747D3F"/>
    <w:rsid w:val="00773AED"/>
    <w:rsid w:val="007A6A2D"/>
    <w:rsid w:val="007C018E"/>
    <w:rsid w:val="007F0DAF"/>
    <w:rsid w:val="00826A7F"/>
    <w:rsid w:val="008333EF"/>
    <w:rsid w:val="00847636"/>
    <w:rsid w:val="00901B7F"/>
    <w:rsid w:val="0093069C"/>
    <w:rsid w:val="009471C9"/>
    <w:rsid w:val="009506DD"/>
    <w:rsid w:val="00990BBD"/>
    <w:rsid w:val="009D412C"/>
    <w:rsid w:val="009D53E8"/>
    <w:rsid w:val="009E7242"/>
    <w:rsid w:val="009F5147"/>
    <w:rsid w:val="00A02717"/>
    <w:rsid w:val="00A120CB"/>
    <w:rsid w:val="00A67F16"/>
    <w:rsid w:val="00AB3AFE"/>
    <w:rsid w:val="00AD1B12"/>
    <w:rsid w:val="00B31F73"/>
    <w:rsid w:val="00B42F8C"/>
    <w:rsid w:val="00B756C5"/>
    <w:rsid w:val="00B8357A"/>
    <w:rsid w:val="00BD16A8"/>
    <w:rsid w:val="00BF27D4"/>
    <w:rsid w:val="00C0131E"/>
    <w:rsid w:val="00C24D9E"/>
    <w:rsid w:val="00C26F4D"/>
    <w:rsid w:val="00C55584"/>
    <w:rsid w:val="00C95E98"/>
    <w:rsid w:val="00CB77A4"/>
    <w:rsid w:val="00CD2846"/>
    <w:rsid w:val="00CD49F0"/>
    <w:rsid w:val="00D153D5"/>
    <w:rsid w:val="00D45FCD"/>
    <w:rsid w:val="00D57E5F"/>
    <w:rsid w:val="00D8267D"/>
    <w:rsid w:val="00D8680C"/>
    <w:rsid w:val="00DA3C43"/>
    <w:rsid w:val="00DF074D"/>
    <w:rsid w:val="00E12B5E"/>
    <w:rsid w:val="00E4336D"/>
    <w:rsid w:val="00E61ECB"/>
    <w:rsid w:val="00E67FD6"/>
    <w:rsid w:val="00E84691"/>
    <w:rsid w:val="00EB7575"/>
    <w:rsid w:val="00ED7429"/>
    <w:rsid w:val="00F44DEE"/>
    <w:rsid w:val="00F66DE1"/>
    <w:rsid w:val="00F66F89"/>
    <w:rsid w:val="00F72524"/>
    <w:rsid w:val="00F84064"/>
    <w:rsid w:val="00FA097A"/>
    <w:rsid w:val="00FA5C02"/>
    <w:rsid w:val="00FC78ED"/>
    <w:rsid w:val="00FE20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C94C88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1E2316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rsid w:val="001E2316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TOGGLESHORTCUT" wne:name="Project.NewMacros.toggleShortcut" wne:bEncrypt="00" wne:cmg="56"/>
    <wne:mcd wne:macroName="PROJECT.MODULE1.INSERTCODE" wne:name="Project.Module1.insertCode" wne:bEncrypt="00" wne:cmg="56"/>
    <wne:mcd wne:macroName="PROJECT.MODULE1.INSERTADDRESS" wne:name="Project.Module1.insertAddres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Ribbon customization_OnLoad">
  <ribbon startFromScratch="false">
    <tabs>
      <tab id="customTab" label="MergeField Assistant">
        <group id="sampleGroup">
          <button id="button1" label="Open Tool" size="large" imageMso="MailMergeHelper" onAction="myButtonMacro"/>
          <button id="button2" label="Insert New Field" size="large" imageMso="ShapeLeftBrace" onAction="insertField"/>
          <button id="button3" label="Update Fields" size="large" imageMso="Refresh" onAction="updateFields"/>
          <toggleButton id="toggleVisibility" size="large" onAction="toggleVis" showImage="true" imageMso="VisibilityVisible" label="Switch Visibilty"/>
          <toggleButton id="toggleShading" size="large" getPressed="pressShad" onAction="toggleShade" showImage="true" imageMso="FieldShading" label="Toggle Shading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MergeFieldAssistant.dotm</Template>
  <TotalTime>451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Jacob Mecham</dc:creator>
  <cp:keywords/>
  <dc:description/>
  <cp:lastModifiedBy>Vineskills Team</cp:lastModifiedBy>
  <cp:revision>50</cp:revision>
  <dcterms:created xsi:type="dcterms:W3CDTF">2019-06-27T21:25:00Z</dcterms:created>
  <dcterms:modified xsi:type="dcterms:W3CDTF">2025-09-26T21:47:00Z</dcterms:modified>
</cp:coreProperties>
</file>