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A2" w:rsidRPr="00CA58A2" w:rsidRDefault="00CA58A2" w:rsidP="00CA58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Цель домашнего задания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Установить среду разработки Xcode и познакомиться с её интерфейсом.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A58A2" w:rsidRPr="00CA58A2" w:rsidRDefault="00CA58A2" w:rsidP="00CA58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CA58A2" w:rsidRPr="00CA58A2" w:rsidRDefault="00CA58A2" w:rsidP="00CA58A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Установите Xcode.</w:t>
      </w:r>
    </w:p>
    <w:p w:rsidR="00CA58A2" w:rsidRPr="00CA58A2" w:rsidRDefault="00CA58A2" w:rsidP="00CA58A2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 xml:space="preserve">Для начала установки перейдите по ссылке </w:t>
      </w:r>
      <w:hyperlink r:id="rId5" w:tgtFrame="_blank" w:history="1">
        <w:r w:rsidRPr="00CA58A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Xcode on the Mac App Store</w:t>
        </w:r>
      </w:hyperlink>
      <w:r w:rsidRPr="00CA5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8A2" w:rsidRPr="00CA58A2" w:rsidRDefault="00CA58A2" w:rsidP="00CA58A2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Создайте пустой Playground и запустите код из шаблона Blank. Сделайте скриншот — должна быть видна правая часть панели с результатом работы.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A58A2" w:rsidRPr="00CA58A2" w:rsidRDefault="00CA58A2" w:rsidP="00CA58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Xcode установлен. Предоставлен скриншот работающего кода из пустого шаблона.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A58A2" w:rsidRPr="00CA58A2" w:rsidRDefault="00CA58A2" w:rsidP="00CA58A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Как отправить задание на проверку</w:t>
      </w:r>
    </w:p>
    <w:p w:rsidR="00CA58A2" w:rsidRPr="00CA58A2" w:rsidRDefault="00CA58A2" w:rsidP="00CA58A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A58A2">
        <w:rPr>
          <w:rFonts w:ascii="Times New Roman" w:eastAsia="Times New Roman" w:hAnsi="Times New Roman" w:cs="Times New Roman"/>
          <w:sz w:val="24"/>
          <w:szCs w:val="24"/>
        </w:rPr>
        <w:t>Через форму для сдачи домашнего задания пришлите скриншот, на котором есть вывод результата работы.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D6761"/>
    <w:multiLevelType w:val="multilevel"/>
    <w:tmpl w:val="690A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7A"/>
    <w:rsid w:val="00CA58A2"/>
    <w:rsid w:val="00CE377A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B1531-554A-4FFE-B380-A4411018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58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58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A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5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apple.com/us/app/xcode/id497799835?mt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2025-02-25T17:02:00Z</dcterms:created>
  <dcterms:modified xsi:type="dcterms:W3CDTF">2025-02-25T17:02:00Z</dcterms:modified>
</cp:coreProperties>
</file>