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Цели практической работы</w:t>
      </w:r>
    </w:p>
    <w:p w:rsidR="00197129" w:rsidRPr="00197129" w:rsidRDefault="00197129" w:rsidP="001971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Попрактиковаться в работе с таблицей.</w:t>
      </w:r>
    </w:p>
    <w:p w:rsidR="00197129" w:rsidRPr="00197129" w:rsidRDefault="00197129" w:rsidP="001971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Повторить работу с навигацией в приложении.</w:t>
      </w:r>
    </w:p>
    <w:p w:rsidR="00197129" w:rsidRPr="00197129" w:rsidRDefault="00197129" w:rsidP="001971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Повторить, как использовать собственные ячейки в таблице, а также как использовать ячейки разных типов одновременно.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Что входит в работу</w:t>
      </w:r>
    </w:p>
    <w:p w:rsidR="00197129" w:rsidRPr="00197129" w:rsidRDefault="00197129" w:rsidP="001971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Создать экран списка контактов.</w:t>
      </w:r>
    </w:p>
    <w:p w:rsidR="00197129" w:rsidRPr="00197129" w:rsidRDefault="00197129" w:rsidP="001971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Создать экран детализации контакта.</w:t>
      </w:r>
    </w:p>
    <w:p w:rsidR="00197129" w:rsidRPr="00197129" w:rsidRDefault="00197129" w:rsidP="001971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Добавить дополнительную информацию для детализации контакта.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Практические задания можно выполнить как с помощью сторибордов, так и с помощью кода.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Задание 1. Экран списка контактов</w:t>
      </w:r>
    </w:p>
    <w:p w:rsidR="00197129" w:rsidRPr="00197129" w:rsidRDefault="00197129" w:rsidP="0019712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197129">
        <w:rPr>
          <w:rFonts w:ascii="Times New Roman" w:eastAsia="Times New Roman" w:hAnsi="Times New Roman" w:cs="Times New Roman"/>
          <w:sz w:val="20"/>
          <w:szCs w:val="20"/>
        </w:rPr>
        <w:t>Что нужно сделать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Создайте экран с таблицей, который будет отображать список контактов.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Требования:</w:t>
      </w:r>
    </w:p>
    <w:p w:rsidR="00197129" w:rsidRPr="00197129" w:rsidRDefault="00197129" w:rsidP="001971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Ячейки в таблице кастомные.</w:t>
      </w:r>
    </w:p>
    <w:p w:rsidR="00197129" w:rsidRPr="00197129" w:rsidRDefault="00197129" w:rsidP="001971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UI экрана и ячеек должен соответствовать макетам.</w:t>
      </w:r>
    </w:p>
    <w:p w:rsidR="00197129" w:rsidRPr="00197129" w:rsidRDefault="00197129" w:rsidP="001971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Необходимо вывести список контактов в алфавитном порядке.</w:t>
      </w:r>
    </w:p>
    <w:p w:rsidR="00197129" w:rsidRPr="00197129" w:rsidRDefault="00197129" w:rsidP="001971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Данные в ячейке:</w:t>
      </w:r>
    </w:p>
    <w:p w:rsidR="00197129" w:rsidRPr="00197129" w:rsidRDefault="00197129" w:rsidP="00197129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имя + фамилия;</w:t>
      </w:r>
    </w:p>
    <w:p w:rsidR="00197129" w:rsidRPr="00197129" w:rsidRDefault="00197129" w:rsidP="00197129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иконка телефона (если у пользователя указан номер);</w:t>
      </w:r>
    </w:p>
    <w:p w:rsidR="00197129" w:rsidRPr="00197129" w:rsidRDefault="00197129" w:rsidP="00197129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иконка электронной почты (если у пользователя указан имейл);</w:t>
      </w:r>
    </w:p>
    <w:p w:rsidR="00197129" w:rsidRPr="00197129" w:rsidRDefault="00197129" w:rsidP="00197129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иконка города (если он указан у пользователя).</w:t>
      </w:r>
    </w:p>
    <w:p w:rsidR="00197129" w:rsidRPr="00197129" w:rsidRDefault="00197129" w:rsidP="001971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При нажатии на ячейку необходимо открывать новый экран с детализацией.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Задание 2. Экран детализации контакта</w:t>
      </w:r>
    </w:p>
    <w:p w:rsidR="00197129" w:rsidRPr="00197129" w:rsidRDefault="00197129" w:rsidP="0019712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197129">
        <w:rPr>
          <w:rFonts w:ascii="Times New Roman" w:eastAsia="Times New Roman" w:hAnsi="Times New Roman" w:cs="Times New Roman"/>
          <w:sz w:val="20"/>
          <w:szCs w:val="20"/>
        </w:rPr>
        <w:t>Что нужно сделать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Создайте экран с таблицей, который будет отображать детализированную информацию о контакте.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Требования:</w:t>
      </w:r>
    </w:p>
    <w:p w:rsidR="00197129" w:rsidRPr="00197129" w:rsidRDefault="00197129" w:rsidP="00197129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lastRenderedPageBreak/>
        <w:t>Ячейки кастомные и нативные, где это возможно.</w:t>
      </w:r>
    </w:p>
    <w:p w:rsidR="00197129" w:rsidRPr="00197129" w:rsidRDefault="00197129" w:rsidP="00197129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UI экрана и ячеек должен соответствовать макетам.</w:t>
      </w:r>
    </w:p>
    <w:p w:rsidR="00197129" w:rsidRPr="00197129" w:rsidRDefault="00197129" w:rsidP="00197129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Экран отображается модально.</w:t>
      </w:r>
    </w:p>
    <w:p w:rsidR="00197129" w:rsidRPr="00197129" w:rsidRDefault="00197129" w:rsidP="00197129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Отображаются данные контакта: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фото (если есть) — название передаётся в параметре;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имя;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фамилия (если есть);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номер телефона;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адрес электронной почты (если есть);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дата рождения;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город (если есть);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ID пользователя;</w:t>
      </w:r>
    </w:p>
    <w:p w:rsidR="00197129" w:rsidRPr="00197129" w:rsidRDefault="00197129" w:rsidP="00197129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ячейка с текстом «Закрыть», по нажатию на неё экран закроется.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Задание 3. Дополнительная информация для детализации контакта</w:t>
      </w:r>
    </w:p>
    <w:p w:rsidR="00197129" w:rsidRPr="00197129" w:rsidRDefault="00197129" w:rsidP="00197129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197129">
        <w:rPr>
          <w:rFonts w:ascii="Times New Roman" w:eastAsia="Times New Roman" w:hAnsi="Times New Roman" w:cs="Times New Roman"/>
          <w:sz w:val="20"/>
          <w:szCs w:val="20"/>
        </w:rPr>
        <w:t>Что нужно сделать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Добавьте на экран детализации:</w:t>
      </w:r>
    </w:p>
    <w:p w:rsidR="00197129" w:rsidRPr="00197129" w:rsidRDefault="00197129" w:rsidP="00197129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похожие контакты — все контакты по тому же ключу, что и контакт;</w:t>
      </w:r>
    </w:p>
    <w:p w:rsidR="00197129" w:rsidRPr="00197129" w:rsidRDefault="00197129" w:rsidP="00197129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футер таблицы с выводом даты создания контакта.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Данные необходимо будет получать из ContactsService.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Изображения для использования необходимо получить из файла архива с изображениями и добавить в папку Assets проекта.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Обратите внимание:</w:t>
      </w:r>
      <w:r w:rsidRPr="00197129">
        <w:rPr>
          <w:rFonts w:ascii="Times New Roman" w:eastAsia="Times New Roman" w:hAnsi="Times New Roman" w:cs="Times New Roman"/>
          <w:sz w:val="24"/>
          <w:szCs w:val="24"/>
        </w:rPr>
        <w:t xml:space="preserve"> отображаемые данные могут различаться, так как значения некоторых параметров генерируются при инициализации.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197129" w:rsidRPr="00197129" w:rsidRDefault="00197129" w:rsidP="001971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197129" w:rsidRPr="00197129" w:rsidRDefault="00197129" w:rsidP="001971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197129" w:rsidRPr="00197129" w:rsidRDefault="00197129" w:rsidP="0019712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UI соответствует макетам.</w:t>
      </w: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Дополнительные материалы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9712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Макет</w:t>
        </w:r>
      </w:hyperlink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197129" w:rsidRPr="00197129" w:rsidRDefault="00197129" w:rsidP="001971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lastRenderedPageBreak/>
        <w:t>Как отправить работу на проверку</w:t>
      </w:r>
    </w:p>
    <w:p w:rsidR="00197129" w:rsidRPr="00197129" w:rsidRDefault="00197129" w:rsidP="00197129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129">
        <w:rPr>
          <w:rFonts w:ascii="Times New Roman" w:eastAsia="Times New Roman" w:hAnsi="Times New Roman" w:cs="Times New Roman"/>
          <w:sz w:val="24"/>
          <w:szCs w:val="24"/>
        </w:rPr>
        <w:t>Пришлите проект с выполненными заданиями через форму ниже. 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3FF"/>
    <w:multiLevelType w:val="multilevel"/>
    <w:tmpl w:val="29F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06916"/>
    <w:multiLevelType w:val="multilevel"/>
    <w:tmpl w:val="765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01135"/>
    <w:multiLevelType w:val="multilevel"/>
    <w:tmpl w:val="BFE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B225E0"/>
    <w:multiLevelType w:val="multilevel"/>
    <w:tmpl w:val="966C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05A13"/>
    <w:multiLevelType w:val="multilevel"/>
    <w:tmpl w:val="BBF0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01C85"/>
    <w:multiLevelType w:val="multilevel"/>
    <w:tmpl w:val="937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07"/>
    <w:rsid w:val="00197129"/>
    <w:rsid w:val="00AA3107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585C8-1956-4D2B-9CA8-6E2BCA2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7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971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971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971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9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97129"/>
    <w:rPr>
      <w:b/>
      <w:bCs/>
    </w:rPr>
  </w:style>
  <w:style w:type="character" w:styleId="a5">
    <w:name w:val="Hyperlink"/>
    <w:basedOn w:val="a0"/>
    <w:uiPriority w:val="99"/>
    <w:semiHidden/>
    <w:unhideWhenUsed/>
    <w:rsid w:val="00197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ytgA9i6ZEpdbWhhdCAi0dd/Homework14?type=design&amp;node-id=0%3A1&amp;mode=design&amp;t=dCDfgBsw7wiuv3Hw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2025-02-25T17:27:00Z</dcterms:created>
  <dcterms:modified xsi:type="dcterms:W3CDTF">2025-02-25T17:27:00Z</dcterms:modified>
</cp:coreProperties>
</file>