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E4" w:rsidRPr="002539E4" w:rsidRDefault="002539E4" w:rsidP="002539E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539E4">
        <w:rPr>
          <w:rFonts w:ascii="Times New Roman" w:eastAsia="Times New Roman" w:hAnsi="Times New Roman" w:cs="Times New Roman"/>
          <w:sz w:val="24"/>
          <w:szCs w:val="24"/>
        </w:rPr>
        <w:t>Цель практической работы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Научиться работать с циклами и условными операторами.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539E4" w:rsidRPr="002539E4" w:rsidRDefault="002539E4" w:rsidP="002539E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2539E4" w:rsidRPr="002539E4" w:rsidRDefault="002539E4" w:rsidP="002539E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539E4">
        <w:rPr>
          <w:rFonts w:ascii="Times New Roman" w:eastAsia="Times New Roman" w:hAnsi="Times New Roman" w:cs="Times New Roman"/>
          <w:sz w:val="20"/>
          <w:szCs w:val="20"/>
        </w:rPr>
        <w:t>Задание 1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принимает на вход два целых числа и выводит в консоль, равны они или нет. Должны выполняться следующие условия:</w:t>
      </w:r>
    </w:p>
    <w:p w:rsidR="002539E4" w:rsidRPr="002539E4" w:rsidRDefault="002539E4" w:rsidP="002539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Если первое число равно второму числу, надо вывести в консоль слово «равно».</w:t>
      </w:r>
    </w:p>
    <w:p w:rsidR="002539E4" w:rsidRPr="002539E4" w:rsidRDefault="002539E4" w:rsidP="002539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Если первое число больше второго, то вывести слово «больше».</w:t>
      </w:r>
    </w:p>
    <w:p w:rsidR="002539E4" w:rsidRPr="002539E4" w:rsidRDefault="002539E4" w:rsidP="002539E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Если первое число меньше, то вывести слово «меньше».</w:t>
      </w:r>
    </w:p>
    <w:p w:rsidR="002539E4" w:rsidRPr="002539E4" w:rsidRDefault="002539E4" w:rsidP="002539E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539E4">
        <w:rPr>
          <w:rFonts w:ascii="Times New Roman" w:eastAsia="Times New Roman" w:hAnsi="Times New Roman" w:cs="Times New Roman"/>
          <w:sz w:val="20"/>
          <w:szCs w:val="20"/>
        </w:rPr>
        <w:t>Задание 2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Напишите функцию func summ(toValue: Int), которая посчитает и выведет сумму всех нечётных чисел от 1 до заданного числа. 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Для определения нечётного числа нужно использовать оператор остатка от целочисленного деления %. Если остаток от деления на 2 не равен 0, это число нечётное.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Пример работы программы:</w:t>
      </w:r>
    </w:p>
    <w:p w:rsidR="002539E4" w:rsidRPr="002539E4" w:rsidRDefault="002539E4" w:rsidP="002539E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2539E4">
        <w:rPr>
          <w:rFonts w:ascii="Courier New" w:eastAsia="Times New Roman" w:hAnsi="Courier New" w:cs="Courier New"/>
          <w:color w:val="6D9CBE"/>
          <w:sz w:val="20"/>
          <w:szCs w:val="20"/>
        </w:rPr>
        <w:t>let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result = summ(toValue: 100)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2539E4">
        <w:rPr>
          <w:rFonts w:ascii="Courier New" w:eastAsia="Times New Roman" w:hAnsi="Courier New" w:cs="Courier New"/>
          <w:color w:val="6D9CBE"/>
          <w:sz w:val="20"/>
          <w:szCs w:val="20"/>
        </w:rPr>
        <w:t>print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t>(result)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br/>
        <w:t>Вывод в консоль: 2500</w:t>
      </w:r>
    </w:p>
    <w:p w:rsidR="002539E4" w:rsidRPr="002539E4" w:rsidRDefault="002539E4" w:rsidP="002539E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539E4">
        <w:rPr>
          <w:rFonts w:ascii="Times New Roman" w:eastAsia="Times New Roman" w:hAnsi="Times New Roman" w:cs="Times New Roman"/>
          <w:sz w:val="20"/>
          <w:szCs w:val="20"/>
        </w:rPr>
        <w:t>Задание 3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будет принимать целое число, а выводить все целые числа, квадраты которых меньше или равны переданному параметру. Квадрат числа — это результат умножения числа на самого себя. Например, 9 — это квадрат числа 3.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Пример: </w:t>
      </w:r>
    </w:p>
    <w:p w:rsidR="002539E4" w:rsidRPr="002539E4" w:rsidRDefault="002539E4" w:rsidP="002539E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t>n = 10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br/>
        <w:t>вывод в консоль: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br/>
        <w:t>1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br/>
        <w:t>2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br/>
        <w:t>3</w:t>
      </w:r>
    </w:p>
    <w:p w:rsidR="002539E4" w:rsidRPr="002539E4" w:rsidRDefault="002539E4" w:rsidP="002539E4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539E4">
        <w:rPr>
          <w:rFonts w:ascii="Times New Roman" w:eastAsia="Times New Roman" w:hAnsi="Times New Roman" w:cs="Times New Roman"/>
          <w:sz w:val="20"/>
          <w:szCs w:val="20"/>
        </w:rPr>
        <w:t>Задание 4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Напишите функцию func handleDiceRoll(result: Int) для обработки значений одного брошенного кубика с помощью оператора switch. На вход функция получает число от 1 до 6 включительно. Если значение 1, 2 или 3, нужно вывести в консоль слово «проигрыш». Если значение 4, 5 или 6 — слово «победа».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Примеры использования:</w:t>
      </w:r>
    </w:p>
    <w:p w:rsidR="002539E4" w:rsidRPr="002539E4" w:rsidRDefault="002539E4" w:rsidP="002539E4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t>handleDiceRoll(</w:t>
      </w:r>
      <w:r w:rsidRPr="002539E4">
        <w:rPr>
          <w:rFonts w:ascii="Courier New" w:eastAsia="Times New Roman" w:hAnsi="Courier New" w:cs="Courier New"/>
          <w:color w:val="C26230"/>
          <w:sz w:val="20"/>
          <w:szCs w:val="20"/>
        </w:rPr>
        <w:t>result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: </w:t>
      </w:r>
      <w:r w:rsidRPr="002539E4">
        <w:rPr>
          <w:rFonts w:ascii="Courier New" w:eastAsia="Times New Roman" w:hAnsi="Courier New" w:cs="Courier New"/>
          <w:color w:val="A5C261"/>
          <w:sz w:val="20"/>
          <w:szCs w:val="20"/>
        </w:rPr>
        <w:t>2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br/>
        <w:t>Вывод в консоль: Проигрыш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lastRenderedPageBreak/>
        <w:t>handleDiceRoll(</w:t>
      </w:r>
      <w:r w:rsidRPr="002539E4">
        <w:rPr>
          <w:rFonts w:ascii="Courier New" w:eastAsia="Times New Roman" w:hAnsi="Courier New" w:cs="Courier New"/>
          <w:color w:val="C26230"/>
          <w:sz w:val="20"/>
          <w:szCs w:val="20"/>
        </w:rPr>
        <w:t>result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: </w:t>
      </w:r>
      <w:r w:rsidRPr="002539E4">
        <w:rPr>
          <w:rFonts w:ascii="Courier New" w:eastAsia="Times New Roman" w:hAnsi="Courier New" w:cs="Courier New"/>
          <w:color w:val="A5C261"/>
          <w:sz w:val="20"/>
          <w:szCs w:val="20"/>
        </w:rPr>
        <w:t>5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t>)</w:t>
      </w:r>
      <w:r w:rsidRPr="002539E4">
        <w:rPr>
          <w:rFonts w:ascii="Courier New" w:eastAsia="Times New Roman" w:hAnsi="Courier New" w:cs="Courier New"/>
          <w:color w:val="E6E1DC"/>
          <w:sz w:val="20"/>
          <w:szCs w:val="20"/>
        </w:rPr>
        <w:br/>
        <w:t>Вывод в консоль: Победа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539E4" w:rsidRPr="002539E4" w:rsidRDefault="002539E4" w:rsidP="002539E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 xml:space="preserve">При необходимости вы можете пересмотреть урок, а также ознакомиться с официальной документацией по языку и прочитать раздел про </w:t>
      </w:r>
      <w:hyperlink r:id="rId5" w:tgtFrame="_blank" w:history="1">
        <w:r w:rsidRPr="002539E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управление потоком</w:t>
        </w:r>
      </w:hyperlink>
      <w:r w:rsidRPr="00253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539E4" w:rsidRPr="002539E4" w:rsidRDefault="002539E4" w:rsidP="002539E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2539E4" w:rsidRPr="002539E4" w:rsidRDefault="002539E4" w:rsidP="002539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Все задания выполнены в соответствии с описанными условиями.</w:t>
      </w:r>
    </w:p>
    <w:p w:rsidR="002539E4" w:rsidRPr="002539E4" w:rsidRDefault="002539E4" w:rsidP="002539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Учтены рекомендации и подсказки.</w:t>
      </w:r>
    </w:p>
    <w:p w:rsidR="002539E4" w:rsidRPr="002539E4" w:rsidRDefault="002539E4" w:rsidP="002539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Код работает корректно и возвращает описанный в задании результат.</w:t>
      </w:r>
    </w:p>
    <w:p w:rsidR="002539E4" w:rsidRPr="002539E4" w:rsidRDefault="002539E4" w:rsidP="002539E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В задании 4 не использованы if, else и else if.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539E4" w:rsidRPr="002539E4" w:rsidRDefault="002539E4" w:rsidP="002539E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Как отправить задание на проверку</w:t>
      </w:r>
    </w:p>
    <w:p w:rsidR="002539E4" w:rsidRPr="002539E4" w:rsidRDefault="002539E4" w:rsidP="002539E4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39E4">
        <w:rPr>
          <w:rFonts w:ascii="Times New Roman" w:eastAsia="Times New Roman" w:hAnsi="Times New Roman" w:cs="Times New Roman"/>
          <w:sz w:val="24"/>
          <w:szCs w:val="24"/>
        </w:rPr>
        <w:t>Пришлите преподавателю на проверку файл Playground с выполненными заданиями.</w:t>
      </w:r>
    </w:p>
    <w:p w:rsidR="00E81421" w:rsidRDefault="00E81421"/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A2AAA"/>
    <w:multiLevelType w:val="multilevel"/>
    <w:tmpl w:val="C98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D170F1"/>
    <w:multiLevelType w:val="multilevel"/>
    <w:tmpl w:val="403C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20"/>
    <w:rsid w:val="000C6AFC"/>
    <w:rsid w:val="002539E4"/>
    <w:rsid w:val="00796F20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0F18B-48E4-4DE3-B293-718A0052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539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2539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539E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2539E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erttext--not-mobile">
    <w:name w:val="alert__text--not-mobile"/>
    <w:basedOn w:val="a0"/>
    <w:rsid w:val="002539E4"/>
  </w:style>
  <w:style w:type="paragraph" w:styleId="a3">
    <w:name w:val="Normal (Web)"/>
    <w:basedOn w:val="a"/>
    <w:uiPriority w:val="99"/>
    <w:semiHidden/>
    <w:unhideWhenUsed/>
    <w:rsid w:val="00253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53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9E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539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wift.org/swift-book/LanguageGuide/Control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5</cp:revision>
  <dcterms:created xsi:type="dcterms:W3CDTF">2025-02-25T17:07:00Z</dcterms:created>
  <dcterms:modified xsi:type="dcterms:W3CDTF">2025-02-26T06:17:00Z</dcterms:modified>
</cp:coreProperties>
</file>