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CE" w:rsidRPr="002B21CE" w:rsidRDefault="002B21CE" w:rsidP="002B21C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Цель домашнего задания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Научиться:</w:t>
      </w:r>
    </w:p>
    <w:p w:rsidR="002B21CE" w:rsidRPr="002B21CE" w:rsidRDefault="002B21CE" w:rsidP="002B21C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работать со словарями,</w:t>
      </w:r>
    </w:p>
    <w:p w:rsidR="002B21CE" w:rsidRPr="002B21CE" w:rsidRDefault="002B21CE" w:rsidP="002B21C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обрабатывать ошибки,</w:t>
      </w:r>
    </w:p>
    <w:p w:rsidR="002B21CE" w:rsidRPr="002B21CE" w:rsidRDefault="002B21CE" w:rsidP="002B21CE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использовать перечисления.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Мы можем воспользоваться массивом строк [String], чтобы по номеру дня недели получать название дня недели: let days = [“Monday”, “Tuesday”, “Wednesday”, “Thursday”, “Friday”, “Saturday”, “Sunday”].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day[0] — первый день недели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Теперь нам нужно получить по названию дня недели его номер. Реализуйте словарь, который позволит это сделать.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С помощью итерирования по созданному словарю выведите названия всех дней недели и их номера.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Вывод должен осуществляться в консоль. Пример вывода: «Четверг — 4».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Создайте словарь, который будет представлять собой базу данных паролей пользователей. По строке имени пользователя мы будем хранить строку с паролем.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Добавьте в этот словарь три любые записи.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4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 xml:space="preserve">Выше приведён код, в котором объявляется новый тип ошибки с помощью enum. Добавьте в него ещё </w:t>
      </w:r>
      <w:r w:rsidRPr="002B21CE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2B21CE">
        <w:rPr>
          <w:rFonts w:ascii="Times New Roman" w:eastAsia="Times New Roman" w:hAnsi="Times New Roman" w:cs="Times New Roman"/>
          <w:sz w:val="24"/>
          <w:szCs w:val="24"/>
        </w:rPr>
        <w:t xml:space="preserve"> случая ошибки. Назовите их userNotFound и invalidUsername. Не забудьте добавить описание ошибок для новых случаев в соответствующий метод. Ошибка invalidUsername должна иметь ассоциированное значение — некорректный символ в имени пользователя.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5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 xml:space="preserve">Напишите функцию обработки имени пользователя и пароля. Функция должна принимать </w:t>
      </w:r>
      <w:r w:rsidRPr="002B21CE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2B21CE">
        <w:rPr>
          <w:rFonts w:ascii="Times New Roman" w:eastAsia="Times New Roman" w:hAnsi="Times New Roman" w:cs="Times New Roman"/>
          <w:sz w:val="24"/>
          <w:szCs w:val="24"/>
        </w:rPr>
        <w:t xml:space="preserve"> аргумента и, если такая запись в базе данных отсутствует или имя пользователя неверное, выбрасывать соответствующую ошибку.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2B21CE">
        <w:rPr>
          <w:rFonts w:ascii="Times New Roman" w:eastAsia="Times New Roman" w:hAnsi="Times New Roman" w:cs="Times New Roman"/>
          <w:sz w:val="20"/>
          <w:szCs w:val="20"/>
        </w:rPr>
        <w:t>Задание 6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Напишите код обработки ошибки из функции в задании 5. Выведите описание ошибки, если она произошла, а иначе выведите сообщение, что вход в систему успешно осуществлён.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Обработку ошибки сделайте двумя способами из лекции:</w:t>
      </w:r>
    </w:p>
    <w:p w:rsidR="002B21CE" w:rsidRPr="002B21CE" w:rsidRDefault="002B21CE" w:rsidP="002B21C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С помощью конструкции do-catch.</w:t>
      </w:r>
    </w:p>
    <w:p w:rsidR="002B21CE" w:rsidRPr="002B21CE" w:rsidRDefault="002B21CE" w:rsidP="002B21CE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С помощью try?.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Для выполнения заданий ознакомьтесь с официальной документацией по языку Swift.org.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2B21CE" w:rsidRPr="002B21CE" w:rsidRDefault="002B21CE" w:rsidP="002B21C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2B21CE" w:rsidRPr="002B21CE" w:rsidRDefault="002B21CE" w:rsidP="002B21C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Учтены рекомендации и подсказки.</w:t>
      </w:r>
    </w:p>
    <w:p w:rsidR="002B21CE" w:rsidRPr="002B21CE" w:rsidRDefault="002B21CE" w:rsidP="002B21CE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Код работает корректно и возвращает описанный в задании результат.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B21CE" w:rsidRPr="002B21CE" w:rsidRDefault="002B21CE" w:rsidP="002B21CE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Как отправить задания на проверку</w:t>
      </w:r>
    </w:p>
    <w:p w:rsidR="002B21CE" w:rsidRPr="002B21CE" w:rsidRDefault="002B21CE" w:rsidP="002B21CE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B21CE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3233B"/>
    <w:multiLevelType w:val="multilevel"/>
    <w:tmpl w:val="937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32896"/>
    <w:multiLevelType w:val="multilevel"/>
    <w:tmpl w:val="646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1506CA"/>
    <w:multiLevelType w:val="multilevel"/>
    <w:tmpl w:val="664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96"/>
    <w:rsid w:val="002B21CE"/>
    <w:rsid w:val="00B00F96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8E01E-19C0-4EED-979D-1A957474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B21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2B21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B21C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2B21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B2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B2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2025-02-25T17:10:00Z</dcterms:created>
  <dcterms:modified xsi:type="dcterms:W3CDTF">2025-02-25T17:10:00Z</dcterms:modified>
</cp:coreProperties>
</file>