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F91CF" w14:textId="4A98E744" w:rsidR="00255B25" w:rsidRDefault="0060242B" w:rsidP="006B5551">
      <w:pPr>
        <w:spacing w:line="240" w:lineRule="auto"/>
      </w:pPr>
      <w:r>
        <w:t>Communication :</w:t>
      </w:r>
    </w:p>
    <w:p w14:paraId="53B9AD15" w14:textId="77777777" w:rsidR="00255B25" w:rsidRDefault="00255B25" w:rsidP="006B5551">
      <w:pPr>
        <w:spacing w:line="240" w:lineRule="auto"/>
      </w:pPr>
    </w:p>
    <w:p w14:paraId="13EF3402" w14:textId="256486F5" w:rsidR="00255B25" w:rsidRDefault="00255B25" w:rsidP="006B5551">
      <w:pPr>
        <w:spacing w:line="240" w:lineRule="auto"/>
      </w:pPr>
      <w:r>
        <w:t xml:space="preserve">L'un des points les plus important de Forlorn est </w:t>
      </w:r>
      <w:r w:rsidR="0060242B">
        <w:t>la transmission</w:t>
      </w:r>
      <w:r>
        <w:t xml:space="preserve"> d'information,</w:t>
      </w:r>
      <w:r w:rsidR="0060242B">
        <w:t xml:space="preserve"> </w:t>
      </w:r>
      <w:r>
        <w:t xml:space="preserve">et le premier outils mis à disposition des joueurs pour accomplir cette </w:t>
      </w:r>
      <w:r w:rsidR="0060242B">
        <w:t>tâche</w:t>
      </w:r>
      <w:r>
        <w:t xml:space="preserve"> est le chat vocal de proximité.</w:t>
      </w:r>
    </w:p>
    <w:p w14:paraId="639F40A6" w14:textId="4C49D248" w:rsidR="00255B25" w:rsidRDefault="00255B25" w:rsidP="006B5551">
      <w:pPr>
        <w:spacing w:line="240" w:lineRule="auto"/>
      </w:pPr>
      <w:r>
        <w:t xml:space="preserve">Le chat vocal est </w:t>
      </w:r>
      <w:r w:rsidR="0060242B">
        <w:t>un outil assez situationnel</w:t>
      </w:r>
      <w:r>
        <w:t xml:space="preserve"> puisque les joueurs seront souvent</w:t>
      </w:r>
      <w:r w:rsidR="0060242B">
        <w:t xml:space="preserve"> </w:t>
      </w:r>
      <w:r>
        <w:t xml:space="preserve">trop </w:t>
      </w:r>
      <w:r w:rsidR="0060242B">
        <w:t>éloignés</w:t>
      </w:r>
      <w:r>
        <w:t xml:space="preserve"> les uns des autres pour s'entendre, </w:t>
      </w:r>
      <w:r w:rsidR="0060242B">
        <w:t>ils communiqueront</w:t>
      </w:r>
      <w:r>
        <w:t xml:space="preserve"> donc la plupart</w:t>
      </w:r>
      <w:r w:rsidR="0060242B">
        <w:t xml:space="preserve"> </w:t>
      </w:r>
      <w:r>
        <w:t xml:space="preserve">du temps par les autres moyens mis à </w:t>
      </w:r>
      <w:r w:rsidR="0060242B">
        <w:t>leur disposition</w:t>
      </w:r>
      <w:r>
        <w:t>. Cependant lorsque les joueurs</w:t>
      </w:r>
      <w:r w:rsidR="0060242B">
        <w:t xml:space="preserve"> se</w:t>
      </w:r>
      <w:r>
        <w:t xml:space="preserve"> retrouvent, cette </w:t>
      </w:r>
      <w:r w:rsidR="0060242B">
        <w:t>méthode</w:t>
      </w:r>
      <w:r>
        <w:t xml:space="preserve"> leurs permet de se communiquer rapidement et avec une</w:t>
      </w:r>
      <w:r w:rsidR="0060242B">
        <w:t xml:space="preserve"> </w:t>
      </w:r>
      <w:r>
        <w:t>grande précisions une grande quantité d'informations. Il faut tout de même faire</w:t>
      </w:r>
      <w:r w:rsidR="0060242B">
        <w:t xml:space="preserve"> </w:t>
      </w:r>
      <w:r>
        <w:t>attention, car les ennemis sont eux-aussi capables d'entendre les joueurs</w:t>
      </w:r>
      <w:r w:rsidR="0060242B">
        <w:t xml:space="preserve"> </w:t>
      </w:r>
      <w:r>
        <w:t>lorsqu'ils parlent.</w:t>
      </w:r>
    </w:p>
    <w:p w14:paraId="6F801172" w14:textId="77777777" w:rsidR="00255B25" w:rsidRDefault="00255B25" w:rsidP="006B5551">
      <w:pPr>
        <w:spacing w:line="240" w:lineRule="auto"/>
      </w:pPr>
    </w:p>
    <w:p w14:paraId="65D9323B" w14:textId="129860DC" w:rsidR="00255B25" w:rsidRDefault="00255B25" w:rsidP="006B5551">
      <w:pPr>
        <w:spacing w:line="240" w:lineRule="auto"/>
      </w:pPr>
      <w:r>
        <w:t xml:space="preserve">Une autre </w:t>
      </w:r>
      <w:r w:rsidR="006B5551">
        <w:t>méthode</w:t>
      </w:r>
      <w:r>
        <w:t xml:space="preserve"> de communications mise </w:t>
      </w:r>
      <w:r w:rsidR="006B5551">
        <w:t>à</w:t>
      </w:r>
      <w:r>
        <w:t xml:space="preserve"> dispositions des </w:t>
      </w:r>
      <w:r w:rsidR="006B5551">
        <w:t>joueurs</w:t>
      </w:r>
      <w:r>
        <w:t xml:space="preserve"> et le </w:t>
      </w:r>
      <w:proofErr w:type="spellStart"/>
      <w:r w:rsidR="0055408D">
        <w:t>c</w:t>
      </w:r>
      <w:r>
        <w:t>ogna</w:t>
      </w:r>
      <w:r w:rsidR="006B5551">
        <w:t>g</w:t>
      </w:r>
      <w:r>
        <w:t>e</w:t>
      </w:r>
      <w:proofErr w:type="spellEnd"/>
      <w:r>
        <w:t>.</w:t>
      </w:r>
      <w:r w:rsidR="006B5551">
        <w:t xml:space="preserve"> </w:t>
      </w:r>
      <w:r>
        <w:t xml:space="preserve">Grâce à un input dédié, le nain peut cogner sur sa pioche </w:t>
      </w:r>
      <w:r w:rsidR="006B5551">
        <w:t>avec un</w:t>
      </w:r>
      <w:r>
        <w:t xml:space="preserve"> marteau produisant</w:t>
      </w:r>
      <w:r w:rsidR="006B5551">
        <w:t xml:space="preserve"> u</w:t>
      </w:r>
      <w:r>
        <w:t xml:space="preserve">n son se répercutant sur une grande </w:t>
      </w:r>
      <w:r w:rsidR="006B5551">
        <w:t>distance</w:t>
      </w:r>
      <w:r>
        <w:t xml:space="preserve">. Cette </w:t>
      </w:r>
      <w:r w:rsidR="006B5551">
        <w:t>méthode</w:t>
      </w:r>
      <w:r>
        <w:t xml:space="preserve"> de communication</w:t>
      </w:r>
      <w:r w:rsidR="006B5551">
        <w:t xml:space="preserve"> </w:t>
      </w:r>
      <w:r>
        <w:t>présente</w:t>
      </w:r>
      <w:r w:rsidR="006B5551">
        <w:t xml:space="preserve"> l’avantage</w:t>
      </w:r>
      <w:r>
        <w:t xml:space="preserve"> de pouvoir </w:t>
      </w:r>
      <w:r w:rsidR="005F530A">
        <w:t>communiquer</w:t>
      </w:r>
      <w:r>
        <w:t xml:space="preserve"> des informations a </w:t>
      </w:r>
      <w:r w:rsidR="006B5551">
        <w:t>ses coéquipiers</w:t>
      </w:r>
      <w:r>
        <w:t xml:space="preserve"> mêmes s'ils sont éloigné</w:t>
      </w:r>
      <w:r w:rsidR="006B5551">
        <w:t>s</w:t>
      </w:r>
      <w:r>
        <w:t>.</w:t>
      </w:r>
      <w:r w:rsidR="006B5551">
        <w:t xml:space="preserve"> </w:t>
      </w:r>
      <w:r>
        <w:t xml:space="preserve">Cependant </w:t>
      </w:r>
      <w:r w:rsidR="006B5551">
        <w:t>les informations communiquées</w:t>
      </w:r>
      <w:r>
        <w:t xml:space="preserve"> sont plus </w:t>
      </w:r>
      <w:r w:rsidR="006B5551">
        <w:t>rudimentaires</w:t>
      </w:r>
      <w:r>
        <w:t>, par conséquent les joueurs</w:t>
      </w:r>
      <w:r w:rsidR="006B5551">
        <w:t xml:space="preserve"> </w:t>
      </w:r>
      <w:r>
        <w:t xml:space="preserve">devront se concerter à l'avance afin de ne pas mésinterpréter un </w:t>
      </w:r>
      <w:proofErr w:type="spellStart"/>
      <w:r>
        <w:t>cognage</w:t>
      </w:r>
      <w:proofErr w:type="spellEnd"/>
      <w:r>
        <w:t>, d'autant que</w:t>
      </w:r>
      <w:r w:rsidR="006B5551">
        <w:t xml:space="preserve"> tout</w:t>
      </w:r>
      <w:r>
        <w:t xml:space="preserve"> comme pour le chat vocal, les joueurs ne sont pas les seuls à pouvoir entendre un</w:t>
      </w:r>
      <w:r w:rsidR="006B5551">
        <w:t xml:space="preserve"> nain</w:t>
      </w:r>
      <w:r>
        <w:t xml:space="preserve"> cogner sur sa pioche.</w:t>
      </w:r>
    </w:p>
    <w:p w14:paraId="5868F366" w14:textId="77777777" w:rsidR="00255B25" w:rsidRDefault="00255B25" w:rsidP="006B5551">
      <w:pPr>
        <w:spacing w:line="240" w:lineRule="auto"/>
      </w:pPr>
    </w:p>
    <w:p w14:paraId="2662FB9C" w14:textId="4F2E9F6A" w:rsidR="00255B25" w:rsidRDefault="00255B25" w:rsidP="006B5551">
      <w:pPr>
        <w:spacing w:line="240" w:lineRule="auto"/>
      </w:pPr>
      <w:r>
        <w:t xml:space="preserve">Le troisième outils mis </w:t>
      </w:r>
      <w:r w:rsidR="006B5551">
        <w:t>à la disposition</w:t>
      </w:r>
      <w:r>
        <w:t xml:space="preserve"> des joueurs pour pouvoirs se transmettre des</w:t>
      </w:r>
      <w:r w:rsidR="00D4762C">
        <w:t xml:space="preserve"> i</w:t>
      </w:r>
      <w:r w:rsidR="006B5551">
        <w:t>nformations</w:t>
      </w:r>
      <w:r>
        <w:t xml:space="preserve"> est le burin qui permet d'effectuer des gravures dans la roche. En </w:t>
      </w:r>
      <w:r w:rsidR="006B5551">
        <w:t>appuyant</w:t>
      </w:r>
      <w:r>
        <w:t xml:space="preserve"> sur un input dédié, </w:t>
      </w:r>
      <w:r w:rsidR="006B5551">
        <w:t>le joueur</w:t>
      </w:r>
      <w:r>
        <w:t xml:space="preserve"> ouvre un menu contextuel qui affiche les</w:t>
      </w:r>
      <w:r w:rsidR="005032BC">
        <w:t xml:space="preserve"> d</w:t>
      </w:r>
      <w:r w:rsidR="006B5551">
        <w:t>ifférentes</w:t>
      </w:r>
      <w:r w:rsidR="005032BC">
        <w:t xml:space="preserve"> </w:t>
      </w:r>
      <w:r>
        <w:t xml:space="preserve">gravures disponibles. </w:t>
      </w:r>
      <w:r w:rsidR="005032BC">
        <w:t>L</w:t>
      </w:r>
      <w:r>
        <w:t xml:space="preserve">e joueur peut en </w:t>
      </w:r>
      <w:r w:rsidR="005032BC">
        <w:t>sélectionner</w:t>
      </w:r>
      <w:r>
        <w:t xml:space="preserve"> une qu'il gravera sur</w:t>
      </w:r>
      <w:r w:rsidR="005032BC">
        <w:t xml:space="preserve"> un mur</w:t>
      </w:r>
      <w:r>
        <w:t xml:space="preserve"> ou sur le sol au travers d'un mini jeux haptique. Ce mini-jeu lui permettra de</w:t>
      </w:r>
      <w:r w:rsidR="005F530A">
        <w:t xml:space="preserve"> contrôler</w:t>
      </w:r>
      <w:r>
        <w:t xml:space="preserve"> la vitesse à laquelle il effectue la gravure ce qui va </w:t>
      </w:r>
      <w:r w:rsidR="005F530A">
        <w:t>également</w:t>
      </w:r>
      <w:r>
        <w:t xml:space="preserve"> influencer le</w:t>
      </w:r>
      <w:r w:rsidR="005F530A">
        <w:t xml:space="preserve"> </w:t>
      </w:r>
      <w:r>
        <w:t xml:space="preserve">niveau de bruits </w:t>
      </w:r>
      <w:r w:rsidR="005F530A">
        <w:t>g</w:t>
      </w:r>
      <w:r>
        <w:t>énéré</w:t>
      </w:r>
      <w:r w:rsidR="005F530A">
        <w:t>s</w:t>
      </w:r>
      <w:r>
        <w:t xml:space="preserve">. Cette </w:t>
      </w:r>
      <w:r w:rsidR="005F530A">
        <w:t>méthode</w:t>
      </w:r>
      <w:r>
        <w:t xml:space="preserve"> de communication présente l'avantage de pouvoir</w:t>
      </w:r>
      <w:r w:rsidR="005F530A">
        <w:t xml:space="preserve"> </w:t>
      </w:r>
      <w:r>
        <w:t>être très discrète, ce qui est idéal pour transmettre des informations sans alerter</w:t>
      </w:r>
      <w:r w:rsidR="005F530A">
        <w:t xml:space="preserve"> </w:t>
      </w:r>
      <w:r>
        <w:t xml:space="preserve">les ennemis. Et comme </w:t>
      </w:r>
      <w:r w:rsidR="005F530A">
        <w:t>les gravures</w:t>
      </w:r>
      <w:r>
        <w:t xml:space="preserve"> perdurent dans le temps, </w:t>
      </w:r>
      <w:r w:rsidR="005F530A">
        <w:t>elles peuvent</w:t>
      </w:r>
      <w:r>
        <w:t xml:space="preserve"> présenter de</w:t>
      </w:r>
      <w:r w:rsidR="005F530A">
        <w:t xml:space="preserve"> </w:t>
      </w:r>
      <w:r>
        <w:t>multiples</w:t>
      </w:r>
      <w:r w:rsidR="005F530A">
        <w:t xml:space="preserve"> u</w:t>
      </w:r>
      <w:r>
        <w:t xml:space="preserve">tilités, comme transmettre des informations certes, mais elles peuvent également </w:t>
      </w:r>
      <w:r w:rsidR="005F530A">
        <w:t>s</w:t>
      </w:r>
      <w:r>
        <w:t>ervir de repère pour mieux se retrouver dans la mine. Les gravures offrent</w:t>
      </w:r>
      <w:r w:rsidR="005F530A">
        <w:t xml:space="preserve"> </w:t>
      </w:r>
      <w:r>
        <w:t xml:space="preserve">une grande liberté </w:t>
      </w:r>
      <w:r w:rsidR="005F530A">
        <w:t>aux joueurs</w:t>
      </w:r>
      <w:r>
        <w:t xml:space="preserve"> qui peuvent transmettre </w:t>
      </w:r>
      <w:r w:rsidR="005F530A">
        <w:t>différentes</w:t>
      </w:r>
      <w:r>
        <w:t xml:space="preserve"> informations en inscrivants</w:t>
      </w:r>
      <w:r w:rsidR="005F530A">
        <w:t xml:space="preserve"> différentes combinaisons</w:t>
      </w:r>
      <w:r>
        <w:t xml:space="preserve"> de gravure.</w:t>
      </w:r>
    </w:p>
    <w:p w14:paraId="59CD8C9D" w14:textId="77777777" w:rsidR="00255B25" w:rsidRDefault="00255B25" w:rsidP="006B5551">
      <w:pPr>
        <w:spacing w:line="240" w:lineRule="auto"/>
      </w:pPr>
    </w:p>
    <w:p w14:paraId="5DF3A9FA" w14:textId="3F47DE6C" w:rsidR="00255B25" w:rsidRDefault="005F530A" w:rsidP="006B5551">
      <w:pPr>
        <w:spacing w:line="240" w:lineRule="auto"/>
      </w:pPr>
      <w:r>
        <w:t>Monstre :</w:t>
      </w:r>
    </w:p>
    <w:p w14:paraId="67CCD6ED" w14:textId="77777777" w:rsidR="00255B25" w:rsidRDefault="00255B25" w:rsidP="006B5551">
      <w:pPr>
        <w:spacing w:line="240" w:lineRule="auto"/>
      </w:pPr>
    </w:p>
    <w:p w14:paraId="0F0B7578" w14:textId="77777777" w:rsidR="00B95857" w:rsidRDefault="00255B25" w:rsidP="006B5551">
      <w:pPr>
        <w:spacing w:line="240" w:lineRule="auto"/>
      </w:pPr>
      <w:r>
        <w:t xml:space="preserve">Les mines de Forlorn sont </w:t>
      </w:r>
      <w:r w:rsidR="005F530A">
        <w:t>remplies</w:t>
      </w:r>
      <w:r>
        <w:t xml:space="preserve"> de dangers, et le plus terrifiant de ses</w:t>
      </w:r>
      <w:r w:rsidR="005F530A">
        <w:t xml:space="preserve"> </w:t>
      </w:r>
      <w:r>
        <w:t>dangers sont les monstres que la mine vous enverra pour se débarrasser de</w:t>
      </w:r>
      <w:r w:rsidR="005F530A">
        <w:t xml:space="preserve"> vous</w:t>
      </w:r>
      <w:r>
        <w:t xml:space="preserve">. Chaque monstre et unique est possède </w:t>
      </w:r>
      <w:r w:rsidR="005F530A">
        <w:t xml:space="preserve">son propre </w:t>
      </w:r>
      <w:r w:rsidR="00B95857">
        <w:t>comportement, mais</w:t>
      </w:r>
      <w:r>
        <w:t xml:space="preserve"> il partage tous une capacité : Une </w:t>
      </w:r>
      <w:r>
        <w:lastRenderedPageBreak/>
        <w:t>Ouïe développé à l'affut du</w:t>
      </w:r>
      <w:r w:rsidR="00B95857">
        <w:t xml:space="preserve"> </w:t>
      </w:r>
      <w:r>
        <w:t>moindre bruit qui vient perturber le silence de la mine. C'est la raison</w:t>
      </w:r>
      <w:r w:rsidR="00B95857">
        <w:t xml:space="preserve"> </w:t>
      </w:r>
      <w:r>
        <w:t>pour laquelle les joueurs doivent rester le plus discret possible tout</w:t>
      </w:r>
      <w:r w:rsidR="00B95857">
        <w:t xml:space="preserve"> </w:t>
      </w:r>
      <w:r>
        <w:t>au long de leur mission.</w:t>
      </w:r>
    </w:p>
    <w:p w14:paraId="24531207" w14:textId="0D136E43" w:rsidR="00255B25" w:rsidRDefault="00255B25" w:rsidP="006B5551">
      <w:pPr>
        <w:spacing w:line="240" w:lineRule="auto"/>
      </w:pPr>
      <w:r>
        <w:t>Les monstres sont peu nombreux dans la mine, la plupart du temps les</w:t>
      </w:r>
      <w:r w:rsidR="00B95857">
        <w:t xml:space="preserve"> </w:t>
      </w:r>
      <w:r>
        <w:t xml:space="preserve">joueurs n'en rencontreront qu'un au sein d'une mission, mais </w:t>
      </w:r>
      <w:r w:rsidR="00B95857">
        <w:t>étant particulièrement</w:t>
      </w:r>
      <w:r>
        <w:t xml:space="preserve"> dangereux et les joueurs particulièrement sous-équipés,</w:t>
      </w:r>
      <w:r w:rsidR="00B95857">
        <w:t xml:space="preserve"> </w:t>
      </w:r>
      <w:r>
        <w:t>le combat n'est pas une option. Il faut à tout prix éviter la rencontre.</w:t>
      </w:r>
      <w:r w:rsidR="00B95857">
        <w:t xml:space="preserve"> Seulement</w:t>
      </w:r>
      <w:r>
        <w:t xml:space="preserve"> les monstres ont des capacités et des comportements uniques,</w:t>
      </w:r>
      <w:r w:rsidR="00B95857">
        <w:t xml:space="preserve"> </w:t>
      </w:r>
      <w:r>
        <w:t xml:space="preserve">la stratégie à adopter est donc dépendante du monstre en face de vous. </w:t>
      </w:r>
    </w:p>
    <w:p w14:paraId="21E75E2D" w14:textId="77777777" w:rsidR="00255B25" w:rsidRDefault="00255B25" w:rsidP="006B5551">
      <w:pPr>
        <w:spacing w:line="240" w:lineRule="auto"/>
      </w:pPr>
    </w:p>
    <w:p w14:paraId="2612476C" w14:textId="7752A5A2" w:rsidR="00255B25" w:rsidRDefault="00255B25" w:rsidP="006B5551">
      <w:pPr>
        <w:spacing w:line="240" w:lineRule="auto"/>
      </w:pPr>
      <w:r>
        <w:t>Prenons l'exemple du traqueur fantôme, un monstre discret dont la</w:t>
      </w:r>
      <w:r w:rsidR="00B95857">
        <w:t xml:space="preserve"> </w:t>
      </w:r>
      <w:r>
        <w:t>particularité et de pouvoir creuser des galeries pour pouvoir se déplacer</w:t>
      </w:r>
      <w:r w:rsidR="00B95857">
        <w:t xml:space="preserve"> </w:t>
      </w:r>
      <w:r>
        <w:t>rapidement et sans bruits au sein de la mine. Il patrouille dans</w:t>
      </w:r>
      <w:r w:rsidR="00B95857">
        <w:t xml:space="preserve"> </w:t>
      </w:r>
      <w:r>
        <w:t>la mine à la recherche de proie, en l'occurrence, vous. Lorsqu'il voit</w:t>
      </w:r>
      <w:r w:rsidR="00B95857">
        <w:t xml:space="preserve"> </w:t>
      </w:r>
      <w:r>
        <w:t xml:space="preserve">ou entends </w:t>
      </w:r>
      <w:r w:rsidR="00B95857">
        <w:t>un joueur</w:t>
      </w:r>
      <w:r>
        <w:t xml:space="preserve"> il le </w:t>
      </w:r>
      <w:r w:rsidR="00B95857">
        <w:t>prend</w:t>
      </w:r>
      <w:r>
        <w:t xml:space="preserve"> en chasse en le traquant de manière</w:t>
      </w:r>
      <w:r w:rsidR="00B95857">
        <w:t xml:space="preserve"> </w:t>
      </w:r>
      <w:r>
        <w:t>discrète. Le traqueur fantôme est un monstre timide qui cherchera à se</w:t>
      </w:r>
      <w:r w:rsidR="00B95857">
        <w:t xml:space="preserve"> </w:t>
      </w:r>
      <w:r>
        <w:t>camoufler si on le regarde, et n'attaqueras que si vous lui en donnez</w:t>
      </w:r>
      <w:r w:rsidR="00B95857">
        <w:t xml:space="preserve"> </w:t>
      </w:r>
      <w:r>
        <w:t xml:space="preserve">l'occasion. Si vous le garder dans </w:t>
      </w:r>
      <w:r w:rsidR="00160F64">
        <w:t>votre champ</w:t>
      </w:r>
      <w:r>
        <w:t xml:space="preserve"> de vision, vous resterez suffisamment en sécurité jusqu'à trouver le moyen de le semer</w:t>
      </w:r>
      <w:r w:rsidR="00160F64">
        <w:t xml:space="preserve"> </w:t>
      </w:r>
      <w:r>
        <w:t xml:space="preserve">au </w:t>
      </w:r>
      <w:r w:rsidR="00160F64">
        <w:t>détour</w:t>
      </w:r>
      <w:r>
        <w:t xml:space="preserve"> d'un couloir.</w:t>
      </w:r>
    </w:p>
    <w:p w14:paraId="76BAAA5E" w14:textId="14BE4DBD" w:rsidR="00255B25" w:rsidRDefault="00255B25" w:rsidP="006B5551">
      <w:pPr>
        <w:spacing w:line="240" w:lineRule="auto"/>
      </w:pPr>
      <w:r>
        <w:t>Mais il existe d'autres monstres plus agressifs dans la mine. Par exemple</w:t>
      </w:r>
      <w:r w:rsidR="00160F64">
        <w:t xml:space="preserve"> </w:t>
      </w:r>
      <w:r w:rsidR="00A07200">
        <w:t>le rodeur griffeur</w:t>
      </w:r>
      <w:r>
        <w:t>, un monstre assez classique qui marque son territoire</w:t>
      </w:r>
      <w:r w:rsidR="00A07200">
        <w:t xml:space="preserve"> </w:t>
      </w:r>
      <w:r>
        <w:t xml:space="preserve">en griffant </w:t>
      </w:r>
      <w:r w:rsidR="00A07200">
        <w:t>les murs</w:t>
      </w:r>
      <w:r>
        <w:t xml:space="preserve"> et potentiellement les gravures qui s'y trouve, et qui</w:t>
      </w:r>
      <w:r w:rsidR="00A07200">
        <w:t xml:space="preserve"> </w:t>
      </w:r>
      <w:r>
        <w:t xml:space="preserve">attaque les nains à </w:t>
      </w:r>
      <w:r w:rsidR="00A07200">
        <w:t>vue</w:t>
      </w:r>
      <w:r>
        <w:t xml:space="preserve">. Ou comme </w:t>
      </w:r>
      <w:r w:rsidR="00A07200">
        <w:t>les sentinelles cadavériques</w:t>
      </w:r>
      <w:r>
        <w:t xml:space="preserve"> qui parcourent</w:t>
      </w:r>
      <w:r w:rsidR="00A07200">
        <w:t xml:space="preserve"> </w:t>
      </w:r>
      <w:r>
        <w:t>la mine à plusieurs et qui attaquent ensemble les nains trouvés. Contres ces</w:t>
      </w:r>
      <w:r w:rsidR="00A07200">
        <w:t xml:space="preserve"> </w:t>
      </w:r>
      <w:r>
        <w:t xml:space="preserve">monstres, il faut redoubler de </w:t>
      </w:r>
      <w:r w:rsidR="00A07200">
        <w:t>discrétion</w:t>
      </w:r>
      <w:r>
        <w:t xml:space="preserve"> car la fuite est plus compliquée.</w:t>
      </w:r>
    </w:p>
    <w:p w14:paraId="2BDC4AE8" w14:textId="08D82D75" w:rsidR="00255B25" w:rsidRDefault="00A07200" w:rsidP="006B5551">
      <w:pPr>
        <w:spacing w:line="240" w:lineRule="auto"/>
      </w:pPr>
      <w:r>
        <w:t>Les capacités variées</w:t>
      </w:r>
      <w:r w:rsidR="00255B25">
        <w:t xml:space="preserve"> des monstres forcent les joueurs à procéder </w:t>
      </w:r>
      <w:r>
        <w:t>avec énormément</w:t>
      </w:r>
      <w:r w:rsidR="00255B25">
        <w:t xml:space="preserve"> de prudence dès le </w:t>
      </w:r>
      <w:r>
        <w:t>début</w:t>
      </w:r>
      <w:r w:rsidR="00255B25">
        <w:t xml:space="preserve"> de la partie car tant qu'ils n'ont</w:t>
      </w:r>
      <w:r>
        <w:t xml:space="preserve"> </w:t>
      </w:r>
      <w:r w:rsidR="00255B25">
        <w:t>pas pu identifier avec certitude à quel(s) montre(s) ils doivent faire</w:t>
      </w:r>
      <w:r>
        <w:t xml:space="preserve"> </w:t>
      </w:r>
      <w:r w:rsidR="00255B25">
        <w:t xml:space="preserve">face, chaque </w:t>
      </w:r>
      <w:r>
        <w:t>action</w:t>
      </w:r>
      <w:r w:rsidR="00255B25">
        <w:t xml:space="preserve"> qu'ils entreprennent est potentiellement dangereuse.</w:t>
      </w:r>
      <w:r>
        <w:t xml:space="preserve"> </w:t>
      </w:r>
      <w:r w:rsidR="00255B25">
        <w:t>En conséquent, Les joueurs doivent changer leurs habitudes pour s'adapter</w:t>
      </w:r>
      <w:r>
        <w:t xml:space="preserve"> aux monstres</w:t>
      </w:r>
      <w:r w:rsidR="00255B25">
        <w:t>. Face à un rodeur griffeur, les joueurs ont tout intérêt à</w:t>
      </w:r>
      <w:r>
        <w:t xml:space="preserve"> </w:t>
      </w:r>
      <w:r w:rsidR="00255B25">
        <w:t>essayer de privilégier d'autre méthodes de communications que les gravures,</w:t>
      </w:r>
      <w:r>
        <w:t xml:space="preserve"> quitte</w:t>
      </w:r>
      <w:r w:rsidR="00255B25">
        <w:t xml:space="preserve"> à chambouler leurs habitudes. De même, si les joueurs sont habitués</w:t>
      </w:r>
      <w:r>
        <w:t xml:space="preserve"> </w:t>
      </w:r>
      <w:r w:rsidR="00255B25">
        <w:t xml:space="preserve">à garder constamment </w:t>
      </w:r>
      <w:r>
        <w:t>leurs lanternes allumées</w:t>
      </w:r>
      <w:r w:rsidR="00255B25">
        <w:t xml:space="preserve"> pour s'orienter plus facilement</w:t>
      </w:r>
      <w:r>
        <w:t xml:space="preserve"> </w:t>
      </w:r>
      <w:r w:rsidR="00255B25">
        <w:t xml:space="preserve">ou pour repérer le gaz, ils devront parfois changer leur routine pour </w:t>
      </w:r>
      <w:r>
        <w:t>se camoufler</w:t>
      </w:r>
      <w:r w:rsidR="00255B25">
        <w:t xml:space="preserve"> d'un monstre qu'ils n'avaient pas anticipés.</w:t>
      </w:r>
    </w:p>
    <w:p w14:paraId="54C02A61" w14:textId="6F86339D" w:rsidR="00255B25" w:rsidRDefault="00A07200" w:rsidP="006B5551">
      <w:pPr>
        <w:spacing w:line="240" w:lineRule="auto"/>
      </w:pPr>
      <w:r>
        <w:t>P</w:t>
      </w:r>
      <w:r w:rsidR="00255B25">
        <w:t xml:space="preserve">our esquiver les ennemis </w:t>
      </w:r>
      <w:r w:rsidR="0055408D">
        <w:t>les nains</w:t>
      </w:r>
      <w:r w:rsidR="00255B25">
        <w:t xml:space="preserve"> devront utiliser les outils à </w:t>
      </w:r>
      <w:r w:rsidR="0055408D">
        <w:t>leur disposition</w:t>
      </w:r>
      <w:r w:rsidR="00255B25">
        <w:t xml:space="preserve"> pour faire diversion, en jetant des cailloux</w:t>
      </w:r>
      <w:r w:rsidR="0055408D">
        <w:t xml:space="preserve"> </w:t>
      </w:r>
      <w:r w:rsidR="00255B25">
        <w:t xml:space="preserve">ou en utilisant la mécanique de </w:t>
      </w:r>
      <w:proofErr w:type="spellStart"/>
      <w:r w:rsidR="00255B25">
        <w:t>cognage</w:t>
      </w:r>
      <w:proofErr w:type="spellEnd"/>
      <w:r w:rsidR="00255B25">
        <w:t xml:space="preserve"> par exemple pour attirer</w:t>
      </w:r>
      <w:r w:rsidR="0055408D">
        <w:t xml:space="preserve"> </w:t>
      </w:r>
      <w:r w:rsidR="00255B25">
        <w:t>le monstre dans une autre direction.</w:t>
      </w:r>
    </w:p>
    <w:p w14:paraId="50212F1E" w14:textId="77777777" w:rsidR="005B04D3" w:rsidRDefault="005B04D3" w:rsidP="006B5551">
      <w:pPr>
        <w:spacing w:line="240" w:lineRule="auto"/>
      </w:pPr>
    </w:p>
    <w:p w14:paraId="2419793A" w14:textId="77777777" w:rsidR="005B04D3" w:rsidRDefault="005B04D3" w:rsidP="006B5551">
      <w:pPr>
        <w:spacing w:line="240" w:lineRule="auto"/>
      </w:pPr>
      <w:proofErr w:type="spellStart"/>
      <w:r>
        <w:t>Defis</w:t>
      </w:r>
      <w:proofErr w:type="spellEnd"/>
      <w:r>
        <w:t xml:space="preserve"> techniques</w:t>
      </w:r>
    </w:p>
    <w:p w14:paraId="0EDA2197" w14:textId="43554F1E" w:rsidR="005B04D3" w:rsidRDefault="005B04D3" w:rsidP="006B5551">
      <w:pPr>
        <w:spacing w:line="240" w:lineRule="auto"/>
      </w:pPr>
      <w:r>
        <w:t>Concernant l'aspect techniques, le projet présente 2 défis majeurs.</w:t>
      </w:r>
    </w:p>
    <w:p w14:paraId="1587B95C" w14:textId="13591427" w:rsidR="005B04D3" w:rsidRDefault="005B04D3" w:rsidP="006B5551">
      <w:pPr>
        <w:spacing w:line="240" w:lineRule="auto"/>
      </w:pPr>
      <w:r>
        <w:t xml:space="preserve">La génération </w:t>
      </w:r>
      <w:r w:rsidR="006B4243">
        <w:t>procédurale</w:t>
      </w:r>
      <w:r>
        <w:t xml:space="preserve"> doit offrir de la variété et de la diversité dans le</w:t>
      </w:r>
      <w:r w:rsidR="004075C5">
        <w:t xml:space="preserve">s </w:t>
      </w:r>
      <w:proofErr w:type="spellStart"/>
      <w:r w:rsidR="004075C5">
        <w:t>decors</w:t>
      </w:r>
      <w:proofErr w:type="spellEnd"/>
      <w:r w:rsidR="004075C5">
        <w:t xml:space="preserve"> du niveau, </w:t>
      </w:r>
      <w:r>
        <w:t>tout en</w:t>
      </w:r>
      <w:r w:rsidR="006B4243">
        <w:t xml:space="preserve"> g</w:t>
      </w:r>
      <w:r>
        <w:t xml:space="preserve">ardant une cohérence dans le </w:t>
      </w:r>
      <w:proofErr w:type="spellStart"/>
      <w:r>
        <w:t>level</w:t>
      </w:r>
      <w:proofErr w:type="spellEnd"/>
      <w:r>
        <w:t xml:space="preserve"> design.</w:t>
      </w:r>
    </w:p>
    <w:p w14:paraId="06C59A6D" w14:textId="14974354" w:rsidR="005B04D3" w:rsidRDefault="005B04D3" w:rsidP="006B5551">
      <w:pPr>
        <w:spacing w:line="240" w:lineRule="auto"/>
      </w:pPr>
      <w:r>
        <w:lastRenderedPageBreak/>
        <w:t xml:space="preserve">La solution envisagée actuellement et de fonctionner avec des </w:t>
      </w:r>
      <w:proofErr w:type="spellStart"/>
      <w:r>
        <w:t>presets</w:t>
      </w:r>
      <w:proofErr w:type="spellEnd"/>
      <w:r>
        <w:t xml:space="preserve"> de salles et de couloirs assemblés selon des règles précises</w:t>
      </w:r>
      <w:r w:rsidR="004075C5">
        <w:t xml:space="preserve"> </w:t>
      </w:r>
      <w:r>
        <w:t>sur une grille en 3 dimensions.</w:t>
      </w:r>
    </w:p>
    <w:p w14:paraId="65C1F6F3" w14:textId="77777777" w:rsidR="005B04D3" w:rsidRDefault="005B04D3" w:rsidP="006B5551">
      <w:pPr>
        <w:spacing w:line="240" w:lineRule="auto"/>
      </w:pPr>
    </w:p>
    <w:p w14:paraId="5D2BC0B0" w14:textId="77777777" w:rsidR="005B04D3" w:rsidRDefault="005B04D3" w:rsidP="006B5551">
      <w:pPr>
        <w:spacing w:line="240" w:lineRule="auto"/>
      </w:pPr>
      <w:r>
        <w:t>La génération se passerait en 3 étapes.</w:t>
      </w:r>
    </w:p>
    <w:p w14:paraId="728BF5CD" w14:textId="77777777" w:rsidR="005B04D3" w:rsidRDefault="005B04D3" w:rsidP="006B5551">
      <w:pPr>
        <w:spacing w:line="240" w:lineRule="auto"/>
      </w:pPr>
    </w:p>
    <w:p w14:paraId="7E61BFD1" w14:textId="5280BA43" w:rsidR="005B04D3" w:rsidRDefault="005B04D3" w:rsidP="006B5551">
      <w:pPr>
        <w:spacing w:line="240" w:lineRule="auto"/>
      </w:pPr>
      <w:r>
        <w:t xml:space="preserve">Premièrement on place un nombre défini </w:t>
      </w:r>
      <w:r w:rsidR="004075C5">
        <w:t>des salles</w:t>
      </w:r>
      <w:r>
        <w:t xml:space="preserve"> sur la grille selon le type de mine.</w:t>
      </w:r>
    </w:p>
    <w:p w14:paraId="1C6DA267" w14:textId="77777777" w:rsidR="004075C5" w:rsidRDefault="005B04D3" w:rsidP="006B5551">
      <w:pPr>
        <w:spacing w:line="240" w:lineRule="auto"/>
      </w:pPr>
      <w:r>
        <w:t xml:space="preserve">Deuxièmement on relie ces salles entres elles en </w:t>
      </w:r>
      <w:r w:rsidR="004075C5">
        <w:t>plaçant</w:t>
      </w:r>
      <w:r>
        <w:t xml:space="preserve"> des couloirs sur les cases vides.</w:t>
      </w:r>
    </w:p>
    <w:p w14:paraId="4976FE5E" w14:textId="166ADB59" w:rsidR="005B04D3" w:rsidRDefault="004075C5" w:rsidP="006B5551">
      <w:pPr>
        <w:spacing w:line="240" w:lineRule="auto"/>
      </w:pPr>
      <w:r>
        <w:t xml:space="preserve"> </w:t>
      </w:r>
      <w:r w:rsidR="005B04D3">
        <w:t>Troisièmement on vient peupler la mine générée avec les éléments de gameplay comme les objectifs de missions, les dangers,</w:t>
      </w:r>
      <w:r>
        <w:t xml:space="preserve"> </w:t>
      </w:r>
      <w:r w:rsidR="005B04D3">
        <w:t xml:space="preserve">et les objectifs secondaires. </w:t>
      </w:r>
    </w:p>
    <w:p w14:paraId="7D747C10" w14:textId="77777777" w:rsidR="005B04D3" w:rsidRDefault="005B04D3" w:rsidP="006B5551">
      <w:pPr>
        <w:spacing w:line="240" w:lineRule="auto"/>
      </w:pPr>
    </w:p>
    <w:p w14:paraId="15D30F51" w14:textId="2DD46AFB" w:rsidR="005B04D3" w:rsidRDefault="005B04D3" w:rsidP="006B5551">
      <w:pPr>
        <w:spacing w:line="240" w:lineRule="auto"/>
      </w:pPr>
      <w:r>
        <w:t xml:space="preserve">Pour le mode multijoueur, nous nous sommes </w:t>
      </w:r>
      <w:r w:rsidR="004075C5">
        <w:t>décidés</w:t>
      </w:r>
      <w:r>
        <w:t xml:space="preserve"> sur une solution de </w:t>
      </w:r>
      <w:proofErr w:type="spellStart"/>
      <w:r>
        <w:t>listen</w:t>
      </w:r>
      <w:proofErr w:type="spellEnd"/>
      <w:r>
        <w:t xml:space="preserve"> server, c'est-à-dire que c'est l'un des joueurs (celui </w:t>
      </w:r>
      <w:r w:rsidR="00B26F89">
        <w:t>qui a</w:t>
      </w:r>
      <w:r>
        <w:t xml:space="preserve"> créé la session) qui va être le server et héberger la partie.</w:t>
      </w:r>
      <w:r w:rsidR="004075C5">
        <w:t xml:space="preserve"> </w:t>
      </w:r>
      <w:r>
        <w:t xml:space="preserve">Cette solution nous épargne d''avoir </w:t>
      </w:r>
      <w:r w:rsidR="004075C5">
        <w:t>à</w:t>
      </w:r>
      <w:r>
        <w:t xml:space="preserve"> gérer un </w:t>
      </w:r>
      <w:proofErr w:type="spellStart"/>
      <w:r>
        <w:t>server</w:t>
      </w:r>
      <w:proofErr w:type="spellEnd"/>
      <w:r>
        <w:t xml:space="preserve"> </w:t>
      </w:r>
      <w:r w:rsidR="00992AFF">
        <w:t>dédié.</w:t>
      </w:r>
      <w:r w:rsidR="003749B2">
        <w:t xml:space="preserve"> </w:t>
      </w:r>
      <w:r>
        <w:t xml:space="preserve">Un </w:t>
      </w:r>
      <w:r w:rsidR="004075C5">
        <w:t>système</w:t>
      </w:r>
      <w:r>
        <w:t xml:space="preserve"> de lobby public et privé sera présent permettant de jouer entre amis ou avec des inconnus</w:t>
      </w:r>
      <w:r w:rsidR="00992AFF">
        <w:t>.</w:t>
      </w:r>
    </w:p>
    <w:p w14:paraId="6C52ADF5" w14:textId="03662CD7" w:rsidR="00D52076" w:rsidRDefault="005B04D3" w:rsidP="006B5551">
      <w:pPr>
        <w:spacing w:line="240" w:lineRule="auto"/>
      </w:pPr>
      <w:r>
        <w:t xml:space="preserve">Il est également prévu d'intégrer le </w:t>
      </w:r>
      <w:r w:rsidR="00992AFF">
        <w:t>système</w:t>
      </w:r>
      <w:r>
        <w:t xml:space="preserve"> d'invitation </w:t>
      </w:r>
      <w:r w:rsidR="00992AFF">
        <w:t>Steam</w:t>
      </w:r>
      <w:r>
        <w:t xml:space="preserve"> afin de pouvoir facilement inviter </w:t>
      </w:r>
      <w:r w:rsidR="00992AFF">
        <w:t>un contact ou rejoindre sa partie.</w:t>
      </w:r>
    </w:p>
    <w:p w14:paraId="69660E56" w14:textId="77777777" w:rsidR="00701D23" w:rsidRDefault="00701D23" w:rsidP="006B5551">
      <w:pPr>
        <w:spacing w:line="240" w:lineRule="auto"/>
      </w:pPr>
    </w:p>
    <w:p w14:paraId="5DADD34A" w14:textId="77777777" w:rsidR="00701D23" w:rsidRDefault="00D52076" w:rsidP="006B5551">
      <w:pPr>
        <w:spacing w:line="240" w:lineRule="auto"/>
      </w:pPr>
      <w:r>
        <w:t xml:space="preserve">Concernant le moteur, nous souhaitons développer Forlorn sur </w:t>
      </w:r>
      <w:proofErr w:type="spellStart"/>
      <w:r>
        <w:t>Unreal</w:t>
      </w:r>
      <w:proofErr w:type="spellEnd"/>
      <w:r w:rsidR="00701D23">
        <w:t xml:space="preserve"> </w:t>
      </w:r>
      <w:r>
        <w:t>Engine pour tirer profits des différents outils qu'il met à disposition.</w:t>
      </w:r>
      <w:r w:rsidR="00701D23">
        <w:t xml:space="preserve"> </w:t>
      </w:r>
    </w:p>
    <w:p w14:paraId="2F0B09A2" w14:textId="3A564F08" w:rsidR="00D52076" w:rsidRDefault="00D52076" w:rsidP="006B5551">
      <w:pPr>
        <w:spacing w:line="240" w:lineRule="auto"/>
      </w:pPr>
      <w:r>
        <w:t xml:space="preserve">Pour la partie réseau notamment, utiliser </w:t>
      </w:r>
      <w:proofErr w:type="spellStart"/>
      <w:r w:rsidR="00701D23">
        <w:t>U</w:t>
      </w:r>
      <w:r>
        <w:t>nreal</w:t>
      </w:r>
      <w:proofErr w:type="spellEnd"/>
      <w:r>
        <w:t xml:space="preserve"> nous permet d'utiliser</w:t>
      </w:r>
      <w:r w:rsidR="00701D23">
        <w:t xml:space="preserve"> </w:t>
      </w:r>
      <w:r>
        <w:t>la réplication pour synchroniser les données entres les différents</w:t>
      </w:r>
      <w:r w:rsidR="00701D23">
        <w:t xml:space="preserve"> </w:t>
      </w:r>
      <w:r>
        <w:t>joueurs, et le plugin Advanced Steam Session pour la gestion de session</w:t>
      </w:r>
      <w:r w:rsidR="00701D23">
        <w:t>.</w:t>
      </w:r>
    </w:p>
    <w:p w14:paraId="03E05663" w14:textId="0C7BF9FE" w:rsidR="00D52076" w:rsidRDefault="00D52076" w:rsidP="006B5551">
      <w:pPr>
        <w:spacing w:line="240" w:lineRule="auto"/>
      </w:pPr>
      <w:r>
        <w:t xml:space="preserve">Concernant l'intelligence artificielle, </w:t>
      </w:r>
      <w:proofErr w:type="spellStart"/>
      <w:r>
        <w:t>Unreal</w:t>
      </w:r>
      <w:proofErr w:type="spellEnd"/>
      <w:r>
        <w:t xml:space="preserve"> propose différents outils</w:t>
      </w:r>
      <w:r w:rsidR="00701D23">
        <w:t>, n</w:t>
      </w:r>
      <w:r>
        <w:t xml:space="preserve">otamment les States </w:t>
      </w:r>
      <w:proofErr w:type="spellStart"/>
      <w:r>
        <w:t>Tree</w:t>
      </w:r>
      <w:proofErr w:type="spellEnd"/>
      <w:r>
        <w:t xml:space="preserve"> qui permettr</w:t>
      </w:r>
      <w:r w:rsidR="00FE1447">
        <w:t>ont</w:t>
      </w:r>
      <w:r>
        <w:t xml:space="preserve"> de gérer efficacement </w:t>
      </w:r>
      <w:r w:rsidR="00FE1447">
        <w:t>les différents comportements</w:t>
      </w:r>
      <w:r>
        <w:t xml:space="preserve"> des monstres. Couplé avec </w:t>
      </w:r>
      <w:r w:rsidR="00FE1447">
        <w:t>l’</w:t>
      </w:r>
      <w:proofErr w:type="spellStart"/>
      <w:r w:rsidR="00FE1447">
        <w:t>Environment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System qui permettra </w:t>
      </w:r>
      <w:r w:rsidR="00FE1447">
        <w:t>aux monstres</w:t>
      </w:r>
      <w:r>
        <w:t xml:space="preserve"> de </w:t>
      </w:r>
      <w:proofErr w:type="spellStart"/>
      <w:r w:rsidR="00FE1447">
        <w:t>controller</w:t>
      </w:r>
      <w:proofErr w:type="spellEnd"/>
      <w:r>
        <w:t xml:space="preserve"> efficacement leur</w:t>
      </w:r>
      <w:r w:rsidR="00FE1447">
        <w:t xml:space="preserve"> </w:t>
      </w:r>
      <w:r>
        <w:t>environnement, et à l'AI Perception qui assura un contrôle précis</w:t>
      </w:r>
      <w:r w:rsidR="00FE1447">
        <w:t xml:space="preserve"> </w:t>
      </w:r>
      <w:r>
        <w:t xml:space="preserve">des sens des montres, notamment l'ouïe, </w:t>
      </w:r>
      <w:r w:rsidR="00FE1447">
        <w:t>ces outils</w:t>
      </w:r>
      <w:r>
        <w:t xml:space="preserve"> donne</w:t>
      </w:r>
      <w:r w:rsidR="00FE1447">
        <w:t>ront</w:t>
      </w:r>
      <w:r>
        <w:t xml:space="preserve"> aux</w:t>
      </w:r>
      <w:r w:rsidR="00FE1447">
        <w:t xml:space="preserve"> </w:t>
      </w:r>
      <w:r>
        <w:t>monstres des comportements variés et complexe</w:t>
      </w:r>
      <w:r w:rsidR="00FE1447">
        <w:t>s</w:t>
      </w:r>
      <w:r>
        <w:t xml:space="preserve"> pour </w:t>
      </w:r>
      <w:r w:rsidR="00FE1447">
        <w:t>e</w:t>
      </w:r>
      <w:r>
        <w:t xml:space="preserve">n faire </w:t>
      </w:r>
      <w:proofErr w:type="gramStart"/>
      <w:r>
        <w:t>un</w:t>
      </w:r>
      <w:r w:rsidR="00FE1447">
        <w:t xml:space="preserve"> véritable</w:t>
      </w:r>
      <w:r>
        <w:t xml:space="preserve"> points</w:t>
      </w:r>
      <w:proofErr w:type="gramEnd"/>
      <w:r>
        <w:t xml:space="preserve"> fort de Forlorn.</w:t>
      </w:r>
    </w:p>
    <w:sectPr w:rsidR="00D520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25"/>
    <w:rsid w:val="00160F64"/>
    <w:rsid w:val="00255B25"/>
    <w:rsid w:val="003749B2"/>
    <w:rsid w:val="004075C5"/>
    <w:rsid w:val="005032BC"/>
    <w:rsid w:val="0055408D"/>
    <w:rsid w:val="005B04D3"/>
    <w:rsid w:val="005F530A"/>
    <w:rsid w:val="0060242B"/>
    <w:rsid w:val="006B4243"/>
    <w:rsid w:val="006B5551"/>
    <w:rsid w:val="00701D23"/>
    <w:rsid w:val="00992AFF"/>
    <w:rsid w:val="00A07200"/>
    <w:rsid w:val="00B26F89"/>
    <w:rsid w:val="00B95857"/>
    <w:rsid w:val="00D4762C"/>
    <w:rsid w:val="00D52076"/>
    <w:rsid w:val="00D72128"/>
    <w:rsid w:val="00FE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E8B87"/>
  <w15:chartTrackingRefBased/>
  <w15:docId w15:val="{3DC38877-E038-4101-85FF-90685E0ED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B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B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B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B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B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B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B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B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1165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COLLET François</dc:creator>
  <cp:keywords/>
  <dc:description/>
  <cp:lastModifiedBy>COLLET François</cp:lastModifiedBy>
  <cp:revision>19</cp:revision>
  <dcterms:created xsi:type="dcterms:W3CDTF">2025-04-11T11:57:00Z</dcterms:created>
  <dcterms:modified xsi:type="dcterms:W3CDTF">2025-04-11T12:18:00Z</dcterms:modified>
</cp:coreProperties>
</file>