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33711" w14:textId="77777777" w:rsidR="00506AEB" w:rsidRDefault="00506AEB" w:rsidP="00506AEB"/>
    <w:p w14:paraId="05345614" w14:textId="77777777" w:rsidR="00506AEB" w:rsidRDefault="00506AEB" w:rsidP="00506AEB">
      <w:r>
        <w:t>Building graph from 563 triplets...</w:t>
      </w:r>
    </w:p>
    <w:p w14:paraId="43D6FB02" w14:textId="77777777" w:rsidR="00506AEB" w:rsidRDefault="00506AEB" w:rsidP="00506AEB">
      <w:r>
        <w:t>Analyzing graph...</w:t>
      </w:r>
    </w:p>
    <w:p w14:paraId="296848FB" w14:textId="77777777" w:rsidR="00506AEB" w:rsidRDefault="00506AEB" w:rsidP="00506AEB">
      <w:r>
        <w:t>Giant Component nodes: 24</w:t>
      </w:r>
    </w:p>
    <w:p w14:paraId="20C48314" w14:textId="77777777" w:rsidR="00506AEB" w:rsidRDefault="00506AEB" w:rsidP="00506AEB">
      <w:r>
        <w:t>Giant Component edges: 23</w:t>
      </w:r>
    </w:p>
    <w:p w14:paraId="2DE54B17" w14:textId="77777777" w:rsidR="00506AEB" w:rsidRDefault="00506AEB" w:rsidP="00506AEB">
      <w:r>
        <w:t>Graph Density: 0.0007265487640914262</w:t>
      </w:r>
    </w:p>
    <w:p w14:paraId="507E8D5E" w14:textId="77777777" w:rsidR="00506AEB" w:rsidRDefault="00506AEB" w:rsidP="00506AEB">
      <w:r>
        <w:t>Average Clustering Coefficient: 0.0</w:t>
      </w:r>
    </w:p>
    <w:p w14:paraId="03E56520" w14:textId="22022B16" w:rsidR="00506AEB" w:rsidRDefault="00506AEB" w:rsidP="00506AEB">
      <w:r>
        <w:t>Top nodes by betweenness centrality: [('human activities', 1.036589000235824e-05), ('rise in demand for chicken meat and eggs', 5.18294500117912e-06), ('regions with high bird diversity', 5.18294500117912e-06), ('weak evidence', 3.88720875088434e-06), ('three key aspects of breeding bird habitat', 3.88720875088434e-06)]</w:t>
      </w:r>
    </w:p>
    <w:sectPr w:rsidR="00506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EB"/>
    <w:rsid w:val="002B0797"/>
    <w:rsid w:val="003A5CAD"/>
    <w:rsid w:val="0050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9A896"/>
  <w15:chartTrackingRefBased/>
  <w15:docId w15:val="{196C221B-EBE2-4CBE-BF0D-F3E0946F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A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A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A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A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A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A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A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A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A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A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A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A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A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A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A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A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A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A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A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A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A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A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Kittson Hamill</dc:creator>
  <cp:keywords/>
  <dc:description/>
  <cp:lastModifiedBy>Kittson Hamill</cp:lastModifiedBy>
  <cp:revision>1</cp:revision>
  <dcterms:created xsi:type="dcterms:W3CDTF">2025-02-06T03:17:00Z</dcterms:created>
  <dcterms:modified xsi:type="dcterms:W3CDTF">2025-02-06T17:19:00Z</dcterms:modified>
</cp:coreProperties>
</file>