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52503965"/>
      <w:bookmarkEnd w:id="0"/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3D60BBE3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351D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2690DADA" w14:textId="0E5109BA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351D54" w:rsidRPr="00FB04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В ГРАФИЧЕСКОМ РЕЖИМЕ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316BB2EB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394973" w:rsidRPr="00CB6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0201B555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CB6CCF">
        <w:rPr>
          <w:color w:val="000000" w:themeColor="text1"/>
          <w:sz w:val="28"/>
          <w:szCs w:val="28"/>
        </w:rPr>
        <w:t>203-52-00</w:t>
      </w:r>
    </w:p>
    <w:p w14:paraId="59CB85A4" w14:textId="164AEE27" w:rsidR="00305327" w:rsidRPr="00836974" w:rsidRDefault="00FB0451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Калинин Максим Константинович</w:t>
      </w: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4D1A3A" w14:textId="77777777" w:rsidR="00351D54" w:rsidRDefault="00351D54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5589854E" w:rsidR="00305327" w:rsidRPr="00CF2BE7" w:rsidRDefault="00FF0EB2" w:rsidP="00FF0EB2">
      <w:pPr>
        <w:pStyle w:val="a3"/>
        <w:tabs>
          <w:tab w:val="left" w:pos="3848"/>
          <w:tab w:val="center" w:pos="4677"/>
        </w:tabs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color w:val="000000" w:themeColor="text1"/>
          <w:sz w:val="28"/>
          <w:szCs w:val="28"/>
        </w:rPr>
        <w:tab/>
      </w:r>
      <w:r w:rsidR="00305327"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0D169BDB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6B4B3F56" w14:textId="4810BF89" w:rsidR="00305327" w:rsidRDefault="00305327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5B91A056" w14:textId="128E9BA1" w:rsidR="007A4BFF" w:rsidRPr="00FB0451" w:rsidRDefault="007A4BFF" w:rsidP="00DC0526">
      <w:pPr>
        <w:pStyle w:val="a4"/>
        <w:numPr>
          <w:ilvl w:val="0"/>
          <w:numId w:val="3"/>
        </w:numPr>
        <w:tabs>
          <w:tab w:val="left" w:pos="1134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B04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Цель работы</w:t>
      </w:r>
    </w:p>
    <w:p w14:paraId="45329DDD" w14:textId="4C2A54C1" w:rsidR="00F752D0" w:rsidRDefault="00235A49" w:rsidP="00373FA1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235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своить </w:t>
      </w:r>
      <w:r w:rsidR="00351D54">
        <w:rPr>
          <w:rFonts w:ascii="Times New Roman" w:hAnsi="Times New Roman" w:cs="Times New Roman"/>
          <w:color w:val="000000" w:themeColor="text1"/>
          <w:sz w:val="28"/>
          <w:szCs w:val="28"/>
        </w:rPr>
        <w:t>принципы работы в графическом режиме получить базовые навыки взаимодействия с графическими примитивами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F837BB1" w14:textId="77777777" w:rsidR="00F752D0" w:rsidRPr="00F752D0" w:rsidRDefault="00F752D0" w:rsidP="00F752D0">
      <w:pPr>
        <w:pStyle w:val="a4"/>
        <w:spacing w:after="160" w:line="360" w:lineRule="auto"/>
        <w:ind w:left="0"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28C598" w14:textId="115A7982" w:rsidR="007F7259" w:rsidRPr="00FB0451" w:rsidRDefault="00FB0451" w:rsidP="00F752D0">
      <w:pPr>
        <w:pStyle w:val="a4"/>
        <w:numPr>
          <w:ilvl w:val="0"/>
          <w:numId w:val="3"/>
        </w:numPr>
        <w:tabs>
          <w:tab w:val="left" w:pos="567"/>
        </w:tabs>
        <w:spacing w:after="160" w:line="360" w:lineRule="auto"/>
        <w:ind w:left="1134" w:right="-1" w:hanging="425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B04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</w:p>
    <w:p w14:paraId="6E6F501B" w14:textId="6D7C6FD2" w:rsidR="007A4BFF" w:rsidRPr="00EA59E4" w:rsidRDefault="007A4BFF" w:rsidP="00846C02">
      <w:pPr>
        <w:spacing w:after="160" w:line="360" w:lineRule="auto"/>
        <w:ind w:right="-1"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59E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Вариант: </w:t>
      </w:r>
      <w:r w:rsidR="00836974" w:rsidRPr="00EA59E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FB0451" w:rsidRPr="00EA59E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</w:p>
    <w:p w14:paraId="22B177DA" w14:textId="79D2D65B" w:rsidR="00846C02" w:rsidRDefault="00351D54" w:rsidP="004E37ED">
      <w:pPr>
        <w:pStyle w:val="a4"/>
        <w:numPr>
          <w:ilvl w:val="0"/>
          <w:numId w:val="20"/>
        </w:numPr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Дополнить программу, реализованную в ходе предыдущей лабораторной работы, режимом визуализации.</w:t>
      </w:r>
    </w:p>
    <w:p w14:paraId="5E1414D1" w14:textId="2FA177A4" w:rsidR="00351D54" w:rsidRDefault="00351D54" w:rsidP="004E37ED">
      <w:pPr>
        <w:pStyle w:val="a4"/>
        <w:numPr>
          <w:ilvl w:val="0"/>
          <w:numId w:val="20"/>
        </w:numPr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возможность вывода кривой, ограничивающей фигуру, на координатную плоскость.</w:t>
      </w:r>
    </w:p>
    <w:p w14:paraId="6526B4D9" w14:textId="644B5309" w:rsidR="00351D54" w:rsidRDefault="00351D54" w:rsidP="004E37ED">
      <w:pPr>
        <w:pStyle w:val="a4"/>
        <w:numPr>
          <w:ilvl w:val="0"/>
          <w:numId w:val="20"/>
        </w:numPr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следующие возможности и элементы: масштабирование графика, подписи на осях, вывод информации о задании.</w:t>
      </w:r>
    </w:p>
    <w:p w14:paraId="56E2AB8E" w14:textId="091E38CC" w:rsidR="00351D54" w:rsidRDefault="00351D54" w:rsidP="004E37ED">
      <w:pPr>
        <w:pStyle w:val="a4"/>
        <w:numPr>
          <w:ilvl w:val="0"/>
          <w:numId w:val="20"/>
        </w:numPr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не менее двух возможностей из представленных: независимое масштабирование по осям, штриховка вычисляемой площади, визуализация численного расчета интеграла.</w:t>
      </w:r>
    </w:p>
    <w:p w14:paraId="3AE31B5D" w14:textId="77777777" w:rsidR="00025FC3" w:rsidRPr="00846C02" w:rsidRDefault="00025FC3" w:rsidP="00025FC3">
      <w:pPr>
        <w:pStyle w:val="a4"/>
        <w:spacing w:after="160" w:line="360" w:lineRule="auto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0292E2" w14:textId="71EE20F9" w:rsidR="0038521A" w:rsidRDefault="007A4BFF" w:rsidP="0038521A">
      <w:pPr>
        <w:pStyle w:val="a4"/>
        <w:numPr>
          <w:ilvl w:val="0"/>
          <w:numId w:val="3"/>
        </w:numPr>
        <w:spacing w:after="160" w:line="360" w:lineRule="auto"/>
        <w:ind w:left="0" w:right="-1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</w:p>
    <w:p w14:paraId="129760AF" w14:textId="77777777" w:rsidR="001F4416" w:rsidRDefault="001F4416" w:rsidP="001F4416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типа данных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функции от одной переменной типа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464D956" w14:textId="77777777" w:rsidR="001F4416" w:rsidRDefault="001F4416" w:rsidP="001F4416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функции f(x): функция, которую мы хотим проинтегрировать;</w:t>
      </w:r>
    </w:p>
    <w:p w14:paraId="3BF2A830" w14:textId="77777777" w:rsidR="001F4416" w:rsidRDefault="001F4416" w:rsidP="001F4416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Определение процедуры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границам интегрирования,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количеству делений,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функцию </w:t>
      </w:r>
      <w:proofErr w:type="spellStart"/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>func</w:t>
      </w:r>
      <w:proofErr w:type="spellEnd"/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</w:t>
      </w:r>
      <w:proofErr w:type="spellStart"/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>bam</w:t>
      </w:r>
      <w:proofErr w:type="spellEnd"/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данном случае функцию f(x)), и переменные s и </w:t>
      </w:r>
      <w:proofErr w:type="spellStart"/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>pogr</w:t>
      </w:r>
      <w:proofErr w:type="spellEnd"/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Real по ссылке;</w:t>
      </w:r>
    </w:p>
    <w:p w14:paraId="672AFB26" w14:textId="77777777" w:rsidR="001F4416" w:rsidRDefault="001F4416" w:rsidP="001F4416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Внутри процедуры находится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0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длинна каждого деления, с помощью цикла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находится сумма значений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6F1C61B" w14:textId="77777777" w:rsidR="001F4416" w:rsidRDefault="001F4416" w:rsidP="001F4416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рассчитывается площадь фигуры, ограниченной кривой, путем умножения суммы значений функции на шаг h;</w:t>
      </w:r>
    </w:p>
    <w:p w14:paraId="3449E9D4" w14:textId="77777777" w:rsidR="001F4416" w:rsidRDefault="001F4416" w:rsidP="001F4416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Вычисление погрешности с помощью формулы Ньютона-Лейбница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30941C" w14:textId="07CFF9EC" w:rsidR="00E10F26" w:rsidRDefault="002C2670" w:rsidP="00351D54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Процедура "</w:t>
      </w:r>
      <w:proofErr w:type="spellStart"/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information</w:t>
      </w:r>
      <w:proofErr w:type="spellEnd"/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" устанавливает шрифт и цвет текста, а затем выводит информацию о нижнем и верхнем пределах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равны 0.</w:t>
      </w:r>
    </w:p>
    <w:p w14:paraId="1264EB6A" w14:textId="707DD295" w:rsidR="002C2670" w:rsidRDefault="002C2670" w:rsidP="002C2670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Процедура построения функции: </w:t>
      </w:r>
    </w:p>
    <w:p w14:paraId="01F89A41" w14:textId="77777777" w:rsidR="002C2670" w:rsidRPr="002C2670" w:rsidRDefault="002C2670" w:rsidP="002C2670">
      <w:pPr>
        <w:pStyle w:val="a4"/>
        <w:numPr>
          <w:ilvl w:val="1"/>
          <w:numId w:val="25"/>
        </w:numPr>
        <w:spacing w:after="16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Задаются константы W (ширина окна), H1 (высота окна).</w:t>
      </w:r>
    </w:p>
    <w:p w14:paraId="3942657D" w14:textId="77777777" w:rsidR="002C2670" w:rsidRPr="002C2670" w:rsidRDefault="002C2670" w:rsidP="002C2670">
      <w:pPr>
        <w:pStyle w:val="a4"/>
        <w:numPr>
          <w:ilvl w:val="1"/>
          <w:numId w:val="25"/>
        </w:numPr>
        <w:spacing w:after="16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Задаются переменные и считываются границы системы координат и единичный отрезок по X и Y.</w:t>
      </w:r>
    </w:p>
    <w:p w14:paraId="433C36E4" w14:textId="77777777" w:rsidR="002C2670" w:rsidRPr="002C2670" w:rsidRDefault="002C2670" w:rsidP="002C2670">
      <w:pPr>
        <w:pStyle w:val="a4"/>
        <w:numPr>
          <w:ilvl w:val="1"/>
          <w:numId w:val="25"/>
        </w:numPr>
        <w:spacing w:after="16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Очищается экран и ожидается ввод Enter для открытия графического окна.</w:t>
      </w:r>
    </w:p>
    <w:p w14:paraId="7812A86F" w14:textId="77777777" w:rsidR="002C2670" w:rsidRPr="002C2670" w:rsidRDefault="002C2670" w:rsidP="002C2670">
      <w:pPr>
        <w:pStyle w:val="a4"/>
        <w:numPr>
          <w:ilvl w:val="1"/>
          <w:numId w:val="25"/>
        </w:numPr>
        <w:spacing w:after="16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Устанавливаются размеры графического окна, настраиваются оси координат, масштабирование, рисуются засечки, подписываются оси и пр.</w:t>
      </w:r>
    </w:p>
    <w:p w14:paraId="7ED4A1D5" w14:textId="77777777" w:rsidR="002C2670" w:rsidRPr="002C2670" w:rsidRDefault="002C2670" w:rsidP="002C2670">
      <w:pPr>
        <w:pStyle w:val="a4"/>
        <w:numPr>
          <w:ilvl w:val="1"/>
          <w:numId w:val="25"/>
        </w:numPr>
        <w:spacing w:after="16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Вычисляются значения функции и рисуются точки графика.</w:t>
      </w:r>
    </w:p>
    <w:p w14:paraId="3E515DCB" w14:textId="77777777" w:rsidR="002C2670" w:rsidRPr="002C2670" w:rsidRDefault="002C2670" w:rsidP="002C2670">
      <w:pPr>
        <w:pStyle w:val="a4"/>
        <w:numPr>
          <w:ilvl w:val="1"/>
          <w:numId w:val="25"/>
        </w:numPr>
        <w:spacing w:after="16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На графике отмечаются основные точки и значения функции, ограниченные по аргументу.</w:t>
      </w:r>
    </w:p>
    <w:p w14:paraId="5288007F" w14:textId="77777777" w:rsidR="002C2670" w:rsidRDefault="002C2670" w:rsidP="002C2670">
      <w:pPr>
        <w:pStyle w:val="a4"/>
        <w:numPr>
          <w:ilvl w:val="1"/>
          <w:numId w:val="25"/>
        </w:numPr>
        <w:spacing w:after="16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2670">
        <w:rPr>
          <w:rFonts w:ascii="Times New Roman" w:hAnsi="Times New Roman" w:cs="Times New Roman"/>
          <w:color w:val="000000" w:themeColor="text1"/>
          <w:sz w:val="28"/>
          <w:szCs w:val="28"/>
        </w:rPr>
        <w:t>Рисуются прямоугольники (под графиком) - для метода прямоугольников.</w:t>
      </w:r>
    </w:p>
    <w:p w14:paraId="191ECC0B" w14:textId="72B580E0" w:rsidR="009F6647" w:rsidRDefault="009F6647" w:rsidP="009F6647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программе используется цикл </w:t>
      </w:r>
      <w:proofErr w:type="spellStart"/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>repeat-until</w:t>
      </w:r>
      <w:proofErr w:type="spellEnd"/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выбора действия пользователем. Пользователю предоставляется выбор вычисления площади фигуры (1)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вывода графика на экран (2) и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выхода из программы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D866F54" w14:textId="77777777" w:rsidR="009F6647" w:rsidRPr="007F3997" w:rsidRDefault="009F6647" w:rsidP="009F6647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выборе 1, пользователь вводит границы интегрирования и шаг, после чего на экран выводится площадь и погрешность</w:t>
      </w:r>
      <w:r w:rsidRPr="00B539C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D544FFA" w14:textId="3FA2D488" w:rsidR="009F6647" w:rsidRDefault="009F6647" w:rsidP="009F6647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выборе 2 пользователь вводит необходимый </w:t>
      </w:r>
      <w:r w:rsidR="00181E9E">
        <w:rPr>
          <w:rFonts w:ascii="Times New Roman" w:hAnsi="Times New Roman" w:cs="Times New Roman"/>
          <w:color w:val="000000" w:themeColor="text1"/>
          <w:sz w:val="28"/>
          <w:szCs w:val="28"/>
        </w:rPr>
        <w:t>масштаб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переключается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9F66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graphabc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просмотра результата.</w:t>
      </w:r>
    </w:p>
    <w:p w14:paraId="00F2A9CC" w14:textId="782EA175" w:rsidR="009F6647" w:rsidRPr="009F6647" w:rsidRDefault="009F6647" w:rsidP="009F6647">
      <w:pPr>
        <w:pStyle w:val="a4"/>
        <w:numPr>
          <w:ilvl w:val="1"/>
          <w:numId w:val="21"/>
        </w:numPr>
        <w:spacing w:after="160" w:line="360" w:lineRule="auto"/>
        <w:ind w:left="0" w:right="-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выборе 3, пользователь выходит из программы.</w:t>
      </w:r>
    </w:p>
    <w:p w14:paraId="7FA739E1" w14:textId="1630E1F0" w:rsidR="00871A93" w:rsidRPr="00FB0451" w:rsidRDefault="00415A09" w:rsidP="009F6647">
      <w:pPr>
        <w:pStyle w:val="a4"/>
        <w:pageBreakBefore/>
        <w:numPr>
          <w:ilvl w:val="0"/>
          <w:numId w:val="3"/>
        </w:numPr>
        <w:spacing w:after="16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B04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Схем</w:t>
      </w:r>
      <w:r w:rsidR="00A56FD1" w:rsidRPr="00FB04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</w:t>
      </w:r>
      <w:r w:rsidRPr="00FB04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алгоритм</w:t>
      </w:r>
      <w:r w:rsidR="00A56FD1" w:rsidRPr="00FB04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</w:t>
      </w:r>
    </w:p>
    <w:p w14:paraId="5FF76523" w14:textId="6EDB8728" w:rsidR="0033023A" w:rsidRDefault="00CF67D2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842D21" wp14:editId="471CEBF8">
            <wp:extent cx="3594100" cy="2490470"/>
            <wp:effectExtent l="0" t="0" r="6350" b="5080"/>
            <wp:docPr id="1854303601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3601" name="Рисунок 1" descr="Изображение выглядит как текст, снимок экрана, Шрифт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E5F4" w14:textId="4EA83858" w:rsidR="0033023A" w:rsidRDefault="0033023A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схема алгоритма функции</w:t>
      </w:r>
      <w:r w:rsidR="00BD4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41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877334A" w14:textId="77777777" w:rsidR="0033023A" w:rsidRPr="00871A93" w:rsidRDefault="0033023A" w:rsidP="00871A93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E58FF3" w14:textId="2A104D48" w:rsidR="0033023A" w:rsidRDefault="00EA59E4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9FEEF7" wp14:editId="018E3079">
            <wp:extent cx="4377690" cy="5481320"/>
            <wp:effectExtent l="0" t="0" r="0" b="5080"/>
            <wp:docPr id="548576679" name="Рисунок 2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76679" name="Рисунок 2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53D1" w14:textId="02F515B1" w:rsidR="0033023A" w:rsidRDefault="0033023A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схема алгоритма процедуры</w:t>
      </w:r>
      <w:r w:rsidR="00BD4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41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lev</w:t>
      </w:r>
      <w:r w:rsidR="00BD41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25438A1" w14:textId="77777777" w:rsidR="00BD4146" w:rsidRDefault="00BD4146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E2F23C" w14:textId="47C95521" w:rsidR="00BD4146" w:rsidRDefault="00BD4146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A878C" wp14:editId="2928B49D">
            <wp:extent cx="3152352" cy="2688771"/>
            <wp:effectExtent l="0" t="0" r="0" b="0"/>
            <wp:docPr id="13390419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320" cy="268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9C3D" w14:textId="7CAE6AAD" w:rsidR="00BD4146" w:rsidRDefault="00BD4146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схема алгоритма процедуры</w:t>
      </w:r>
      <w:r w:rsidRPr="00BD4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information</w:t>
      </w:r>
      <w:r w:rsidRPr="00BD41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47AC11" w14:textId="225B4E4F" w:rsidR="001F4416" w:rsidRDefault="0062176B" w:rsidP="0033023A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E7865" wp14:editId="26132D31">
            <wp:extent cx="5940425" cy="7823835"/>
            <wp:effectExtent l="0" t="0" r="3175" b="5715"/>
            <wp:docPr id="169282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6239" w14:textId="3D0A67C9" w:rsidR="001F4416" w:rsidRPr="00BD4146" w:rsidRDefault="001F4416" w:rsidP="001F4416">
      <w:pPr>
        <w:pStyle w:val="a4"/>
        <w:spacing w:after="1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F441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процедуры</w:t>
      </w:r>
      <w:r w:rsidRPr="00BD4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BD41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6D46DE" w14:textId="44FF3CDE" w:rsidR="00A56FD1" w:rsidRDefault="00D313FB" w:rsidP="00D313FB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5731D" wp14:editId="28E9D0A2">
            <wp:extent cx="5693172" cy="5238750"/>
            <wp:effectExtent l="0" t="0" r="0" b="0"/>
            <wp:docPr id="1094488531" name="Рисунок 1" descr="Изображение выглядит как снимок экрана, текст, черно-белый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88531" name="Рисунок 1" descr="Изображение выглядит как снимок экрана, текст, черно-белый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03" cy="524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44EE" w14:textId="276B6BDD" w:rsidR="00A56FD1" w:rsidRDefault="00D313FB" w:rsidP="00D313FB">
      <w:pPr>
        <w:pStyle w:val="a4"/>
        <w:spacing w:after="16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D414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основной программы</w:t>
      </w:r>
      <w:r w:rsidR="00BD41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56EB7C" w14:textId="77777777" w:rsidR="00D313FB" w:rsidRPr="00D313FB" w:rsidRDefault="00D313FB" w:rsidP="00D313FB">
      <w:pPr>
        <w:pStyle w:val="a4"/>
        <w:spacing w:after="16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FE0FAB" w14:textId="72E08FC5" w:rsidR="00443D5D" w:rsidRPr="00FB0451" w:rsidRDefault="004E4B09" w:rsidP="00443D5D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right="-1"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B0451"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648BCC4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uses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Crt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GraphABC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6227957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type</w:t>
      </w:r>
      <w:proofErr w:type="spellEnd"/>
    </w:p>
    <w:p w14:paraId="239E6E8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bam =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(x: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003A2B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6850BC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var</w:t>
      </w:r>
      <w:proofErr w:type="spellEnd"/>
    </w:p>
    <w:p w14:paraId="6920F8C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a, b, dx,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dy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h: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0F5BCE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n: </w:t>
      </w:r>
      <w:proofErr w:type="spellStart"/>
      <w:r w:rsidRPr="00FB0451">
        <w:rPr>
          <w:rFonts w:ascii="Consolas" w:hAnsi="Consolas" w:cs="Consolas"/>
          <w:color w:val="0000FF"/>
          <w:sz w:val="20"/>
          <w:szCs w:val="20"/>
        </w:rPr>
        <w:t>Integer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5E5C70A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s,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pogr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FB0451">
        <w:rPr>
          <w:rFonts w:ascii="Consolas" w:hAnsi="Consolas" w:cs="Consolas"/>
          <w:color w:val="0000FF"/>
          <w:sz w:val="20"/>
          <w:szCs w:val="20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1B5AEA9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B0451">
        <w:rPr>
          <w:rFonts w:ascii="Consolas" w:hAnsi="Consolas" w:cs="Consolas"/>
          <w:color w:val="0000FF"/>
          <w:sz w:val="20"/>
          <w:szCs w:val="20"/>
        </w:rPr>
        <w:t>char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09E5C17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x, y: </w:t>
      </w:r>
      <w:proofErr w:type="spellStart"/>
      <w:r w:rsidRPr="00FB0451">
        <w:rPr>
          <w:rFonts w:ascii="Consolas" w:hAnsi="Consolas" w:cs="Consolas"/>
          <w:color w:val="0000FF"/>
          <w:sz w:val="20"/>
          <w:szCs w:val="20"/>
        </w:rPr>
        <w:t>integer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E3B2D8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: </w:t>
      </w:r>
      <w:proofErr w:type="spellStart"/>
      <w:r w:rsidRPr="00FB0451">
        <w:rPr>
          <w:rFonts w:ascii="Consolas" w:hAnsi="Consolas" w:cs="Consolas"/>
          <w:color w:val="0000FF"/>
          <w:sz w:val="20"/>
          <w:szCs w:val="20"/>
        </w:rPr>
        <w:t>Byte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F4E31D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05DBD05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function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f(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x: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):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CD55AE6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begin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f:=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*power(x,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)+(-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)*sqr(x)+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*x+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 xml:space="preserve">9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end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00CFE9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D9013A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procedure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lev(a, b: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; n: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Integer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func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: bam;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var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s,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pogr: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B4E4F2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var</w:t>
      </w:r>
      <w:proofErr w:type="spellEnd"/>
    </w:p>
    <w:p w14:paraId="3640354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x: </w:t>
      </w:r>
      <w:r w:rsidRPr="00FB0451">
        <w:rPr>
          <w:rFonts w:ascii="Consolas" w:hAnsi="Consolas" w:cs="Consolas"/>
          <w:color w:val="0000FF"/>
          <w:sz w:val="20"/>
          <w:szCs w:val="20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5847C006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i: </w:t>
      </w:r>
      <w:proofErr w:type="spellStart"/>
      <w:r w:rsidRPr="00FB0451">
        <w:rPr>
          <w:rFonts w:ascii="Consolas" w:hAnsi="Consolas" w:cs="Consolas"/>
          <w:color w:val="0000FF"/>
          <w:sz w:val="20"/>
          <w:szCs w:val="20"/>
        </w:rPr>
        <w:t>Integer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539E95F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fa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fb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B0451">
        <w:rPr>
          <w:rFonts w:ascii="Consolas" w:hAnsi="Consolas" w:cs="Consolas"/>
          <w:color w:val="0000FF"/>
          <w:sz w:val="20"/>
          <w:szCs w:val="20"/>
        </w:rPr>
        <w:t>real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FB0451">
        <w:rPr>
          <w:rFonts w:ascii="Consolas" w:hAnsi="Consolas" w:cs="Consolas"/>
          <w:color w:val="008000"/>
          <w:sz w:val="20"/>
          <w:szCs w:val="20"/>
        </w:rPr>
        <w:t>//Значения первообразной</w:t>
      </w:r>
    </w:p>
    <w:p w14:paraId="05EC4B9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551CF3C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</w:rPr>
        <w:t>h:= (b-a)/n;</w:t>
      </w:r>
    </w:p>
    <w:p w14:paraId="52C06F1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x:= a;</w:t>
      </w:r>
    </w:p>
    <w:p w14:paraId="3B7354E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for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i:=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 xml:space="preserve">0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to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n-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 xml:space="preserve">1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do begin</w:t>
      </w:r>
    </w:p>
    <w:p w14:paraId="528CB93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lastRenderedPageBreak/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>s:=s+f(x);</w:t>
      </w:r>
    </w:p>
    <w:p w14:paraId="7BAA85F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x:=x+h;</w:t>
      </w:r>
    </w:p>
    <w:p w14:paraId="57E3234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3FCD826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s:=s*h;</w:t>
      </w:r>
    </w:p>
    <w:p w14:paraId="4A10B64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fa:=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*power(a,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4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)/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4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*power(a,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)/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sqr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(a)/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9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*a; </w:t>
      </w:r>
    </w:p>
    <w:p w14:paraId="7E2DD49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fb:=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*power(b,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4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)/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4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*power(b,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)/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sqr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(b)/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9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*b;</w:t>
      </w:r>
    </w:p>
    <w:p w14:paraId="3F41053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pogr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:=(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fb-fa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 - s; </w:t>
      </w:r>
    </w:p>
    <w:p w14:paraId="3C72B62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17C1AF9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7C7AC02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procedure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information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0C2B434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72C0FF3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setfontsize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6400"/>
          <w:sz w:val="20"/>
          <w:szCs w:val="20"/>
        </w:rPr>
        <w:t>11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710AD31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if not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((a =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and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(b =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then</w:t>
      </w:r>
    </w:p>
    <w:p w14:paraId="47500C1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64EDA5C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'Нижний предел: '</w:t>
      </w:r>
      <w:r w:rsidRPr="00FB0451">
        <w:rPr>
          <w:rFonts w:ascii="Consolas" w:hAnsi="Consolas" w:cs="Consolas"/>
          <w:color w:val="000000"/>
          <w:sz w:val="20"/>
          <w:szCs w:val="20"/>
        </w:rPr>
        <w:t>, a);</w:t>
      </w:r>
    </w:p>
    <w:p w14:paraId="0BFCA23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'Верхний предел: '</w:t>
      </w:r>
      <w:r w:rsidRPr="00FB0451">
        <w:rPr>
          <w:rFonts w:ascii="Consolas" w:hAnsi="Consolas" w:cs="Consolas"/>
          <w:color w:val="000000"/>
          <w:sz w:val="20"/>
          <w:szCs w:val="20"/>
        </w:rPr>
        <w:t>, b);</w:t>
      </w:r>
    </w:p>
    <w:p w14:paraId="75E7442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'Площадь заштрихованной фигуры: '</w:t>
      </w:r>
      <w:r w:rsidRPr="00FB0451">
        <w:rPr>
          <w:rFonts w:ascii="Consolas" w:hAnsi="Consolas" w:cs="Consolas"/>
          <w:color w:val="000000"/>
          <w:sz w:val="20"/>
          <w:szCs w:val="20"/>
        </w:rPr>
        <w:t>, s:</w:t>
      </w:r>
      <w:r w:rsidRPr="00FB0451">
        <w:rPr>
          <w:rFonts w:ascii="Consolas" w:hAnsi="Consolas" w:cs="Consolas"/>
          <w:color w:val="006400"/>
          <w:sz w:val="20"/>
          <w:szCs w:val="20"/>
        </w:rPr>
        <w:t>0</w:t>
      </w:r>
      <w:r w:rsidRPr="00FB0451">
        <w:rPr>
          <w:rFonts w:ascii="Consolas" w:hAnsi="Consolas" w:cs="Consolas"/>
          <w:color w:val="000000"/>
          <w:sz w:val="20"/>
          <w:szCs w:val="20"/>
        </w:rPr>
        <w:t>:</w:t>
      </w:r>
      <w:r w:rsidRPr="00FB0451">
        <w:rPr>
          <w:rFonts w:ascii="Consolas" w:hAnsi="Consolas" w:cs="Consolas"/>
          <w:color w:val="006400"/>
          <w:sz w:val="20"/>
          <w:szCs w:val="20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442DC2B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'Погрешность: 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pogr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2A94A63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</w:p>
    <w:p w14:paraId="23B8CEB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else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'Вы не вводили данные'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03DE1FD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end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773B4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A5FB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procedure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graph;</w:t>
      </w:r>
    </w:p>
    <w:p w14:paraId="7CA70DF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const</w:t>
      </w:r>
    </w:p>
    <w:p w14:paraId="2FCF2A0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W =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1000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; H1 =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1000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FB0451">
        <w:rPr>
          <w:rFonts w:ascii="Consolas" w:hAnsi="Consolas" w:cs="Consolas"/>
          <w:color w:val="008000"/>
          <w:sz w:val="20"/>
          <w:szCs w:val="20"/>
        </w:rPr>
        <w:t>Размеры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графического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окна</w:t>
      </w:r>
    </w:p>
    <w:p w14:paraId="398B0C4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</w:p>
    <w:p w14:paraId="2661F3A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x0, y0, x, y,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ng: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integer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6CE1A6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ag,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bg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fmin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fmax, x1, y1, mx, my, num: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real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D8949F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i: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ECA8D7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s: </w:t>
      </w:r>
      <w:r w:rsidRPr="00FB045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A2429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begin</w:t>
      </w:r>
    </w:p>
    <w:p w14:paraId="1AE12FF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SetConsoleIO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BFAB91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textcolor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6400"/>
          <w:sz w:val="20"/>
          <w:szCs w:val="20"/>
        </w:rPr>
        <w:t>11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6C9B08A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clrscr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12A71CE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нижнюю границу системы координат по Х: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300D5D2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ag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0BBA9B3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верхнюю границу системы координат по Х: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10E0AFB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bg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16C1140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единичный отрезок по Х: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082A64F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dx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5D709E2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нижнюю границу системы координат по Y: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446FA45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fmin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09FF9E1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верхнюю границу системы координат по Y: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2E60394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fmax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3C818A9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единичный отрезок по Y: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50ADC49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read(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dy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55C1F5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A2A11F6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clrscr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AFFD24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textcolor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(yellow);</w:t>
      </w:r>
    </w:p>
    <w:p w14:paraId="333395D6" w14:textId="0020F898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EA59E4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 xml:space="preserve">'Нажмите [Enter] </w:t>
      </w:r>
      <w:r w:rsidR="00EA59E4">
        <w:rPr>
          <w:rFonts w:ascii="Consolas" w:hAnsi="Consolas" w:cs="Consolas"/>
          <w:color w:val="0000FF"/>
          <w:sz w:val="20"/>
          <w:szCs w:val="20"/>
        </w:rPr>
        <w:t xml:space="preserve">для </w:t>
      </w:r>
      <w:r w:rsidRPr="00FB0451">
        <w:rPr>
          <w:rFonts w:ascii="Consolas" w:hAnsi="Consolas" w:cs="Consolas"/>
          <w:color w:val="0000FF"/>
          <w:sz w:val="20"/>
          <w:szCs w:val="20"/>
        </w:rPr>
        <w:t>откр</w:t>
      </w:r>
      <w:r w:rsidR="00EA59E4">
        <w:rPr>
          <w:rFonts w:ascii="Consolas" w:hAnsi="Consolas" w:cs="Consolas"/>
          <w:color w:val="0000FF"/>
          <w:sz w:val="20"/>
          <w:szCs w:val="20"/>
        </w:rPr>
        <w:t>ытия</w:t>
      </w:r>
      <w:r w:rsidRPr="00FB0451">
        <w:rPr>
          <w:rFonts w:ascii="Consolas" w:hAnsi="Consolas" w:cs="Consolas"/>
          <w:color w:val="0000FF"/>
          <w:sz w:val="20"/>
          <w:szCs w:val="20"/>
        </w:rPr>
        <w:t xml:space="preserve"> графическо</w:t>
      </w:r>
      <w:r w:rsidR="00EA59E4">
        <w:rPr>
          <w:rFonts w:ascii="Consolas" w:hAnsi="Consolas" w:cs="Consolas"/>
          <w:color w:val="0000FF"/>
          <w:sz w:val="20"/>
          <w:szCs w:val="20"/>
        </w:rPr>
        <w:t>го</w:t>
      </w:r>
      <w:r w:rsidRPr="00FB0451">
        <w:rPr>
          <w:rFonts w:ascii="Consolas" w:hAnsi="Consolas" w:cs="Consolas"/>
          <w:color w:val="0000FF"/>
          <w:sz w:val="20"/>
          <w:szCs w:val="20"/>
        </w:rPr>
        <w:t xml:space="preserve"> окн</w:t>
      </w:r>
      <w:r w:rsidR="00EA59E4">
        <w:rPr>
          <w:rFonts w:ascii="Consolas" w:hAnsi="Consolas" w:cs="Consolas"/>
          <w:color w:val="0000FF"/>
          <w:sz w:val="20"/>
          <w:szCs w:val="20"/>
        </w:rPr>
        <w:t>а</w:t>
      </w:r>
      <w:r w:rsidRPr="00FB0451">
        <w:rPr>
          <w:rFonts w:ascii="Consolas" w:hAnsi="Consolas" w:cs="Consolas"/>
          <w:color w:val="0000FF"/>
          <w:sz w:val="20"/>
          <w:szCs w:val="20"/>
        </w:rPr>
        <w:t>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5D07FF9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repeat</w:t>
      </w:r>
    </w:p>
    <w:p w14:paraId="16E6382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readkey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905DFC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until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#13;</w:t>
      </w:r>
    </w:p>
    <w:p w14:paraId="1166AF6F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SetGraphabcIO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B64FC8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SetWindowSize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(W, H1); 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FB0451">
        <w:rPr>
          <w:rFonts w:ascii="Consolas" w:hAnsi="Consolas" w:cs="Consolas"/>
          <w:color w:val="008000"/>
          <w:sz w:val="20"/>
          <w:szCs w:val="20"/>
        </w:rPr>
        <w:t>размеры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граф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окна</w:t>
      </w:r>
    </w:p>
    <w:p w14:paraId="5C37D02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:=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300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438781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:=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50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56354E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:= W -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50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BE1B1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:= H1 -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50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E22C32F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clearwindow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6A6BCE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mx := 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 / 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bg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ag); 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FB0451">
        <w:rPr>
          <w:rFonts w:ascii="Consolas" w:hAnsi="Consolas" w:cs="Consolas"/>
          <w:color w:val="008000"/>
          <w:sz w:val="20"/>
          <w:szCs w:val="20"/>
        </w:rPr>
        <w:t>масштаб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по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Х</w:t>
      </w:r>
    </w:p>
    <w:p w14:paraId="65A92FFF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my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:= 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 / (fmax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fmin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FB0451">
        <w:rPr>
          <w:rFonts w:ascii="Consolas" w:hAnsi="Consolas" w:cs="Consolas"/>
          <w:color w:val="008000"/>
          <w:sz w:val="20"/>
          <w:szCs w:val="20"/>
        </w:rPr>
        <w:t>масштаб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по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Y</w:t>
      </w:r>
    </w:p>
    <w:p w14:paraId="26A33A2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x0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trunc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(abs(ag) * mx) +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EFBC9C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y0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trunc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(abs(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fmin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 * my);</w:t>
      </w:r>
    </w:p>
    <w:p w14:paraId="7C79CE8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line(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y0,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10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y0); 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FB0451">
        <w:rPr>
          <w:rFonts w:ascii="Consolas" w:hAnsi="Consolas" w:cs="Consolas"/>
          <w:color w:val="008000"/>
          <w:sz w:val="20"/>
          <w:szCs w:val="20"/>
        </w:rPr>
        <w:t>ось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ОХ</w:t>
      </w:r>
    </w:p>
    <w:p w14:paraId="67F52A6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line(x0,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10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r w:rsidRPr="00FB0451">
        <w:rPr>
          <w:rFonts w:ascii="Consolas" w:hAnsi="Consolas" w:cs="Consolas"/>
          <w:color w:val="008000"/>
          <w:sz w:val="20"/>
          <w:szCs w:val="20"/>
        </w:rPr>
        <w:t>ось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О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>Y</w:t>
      </w:r>
    </w:p>
    <w:p w14:paraId="4369442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lastRenderedPageBreak/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SetFontSize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6400"/>
          <w:sz w:val="20"/>
          <w:szCs w:val="20"/>
        </w:rPr>
        <w:t>11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3869757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SetFontColor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clSlateGray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40CC77D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TextOut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xRight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FB0451">
        <w:rPr>
          <w:rFonts w:ascii="Consolas" w:hAnsi="Consolas" w:cs="Consolas"/>
          <w:color w:val="006400"/>
          <w:sz w:val="20"/>
          <w:szCs w:val="20"/>
        </w:rPr>
        <w:t>20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y0 - </w:t>
      </w:r>
      <w:r w:rsidRPr="00FB0451">
        <w:rPr>
          <w:rFonts w:ascii="Consolas" w:hAnsi="Consolas" w:cs="Consolas"/>
          <w:color w:val="006400"/>
          <w:sz w:val="20"/>
          <w:szCs w:val="20"/>
        </w:rPr>
        <w:t>15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B0451">
        <w:rPr>
          <w:rFonts w:ascii="Consolas" w:hAnsi="Consolas" w:cs="Consolas"/>
          <w:color w:val="0000FF"/>
          <w:sz w:val="20"/>
          <w:szCs w:val="20"/>
        </w:rPr>
        <w:t>'х'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</w:rPr>
        <w:t>//Подписываем ось OX</w:t>
      </w:r>
    </w:p>
    <w:p w14:paraId="7F1EB85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TextOut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(x0 - </w:t>
      </w:r>
      <w:r w:rsidRPr="00FB0451">
        <w:rPr>
          <w:rFonts w:ascii="Consolas" w:hAnsi="Consolas" w:cs="Consolas"/>
          <w:color w:val="006400"/>
          <w:sz w:val="20"/>
          <w:szCs w:val="20"/>
        </w:rPr>
        <w:t>10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yLeft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- </w:t>
      </w:r>
      <w:r w:rsidRPr="00FB0451">
        <w:rPr>
          <w:rFonts w:ascii="Consolas" w:hAnsi="Consolas" w:cs="Consolas"/>
          <w:color w:val="006400"/>
          <w:sz w:val="20"/>
          <w:szCs w:val="20"/>
        </w:rPr>
        <w:t>30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B0451">
        <w:rPr>
          <w:rFonts w:ascii="Consolas" w:hAnsi="Consolas" w:cs="Consolas"/>
          <w:color w:val="0000FF"/>
          <w:sz w:val="20"/>
          <w:szCs w:val="20"/>
        </w:rPr>
        <w:t>'у'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</w:rPr>
        <w:t>//Подписываем ось OY</w:t>
      </w:r>
    </w:p>
    <w:p w14:paraId="5891D84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SetFontSize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6400"/>
          <w:sz w:val="20"/>
          <w:szCs w:val="20"/>
        </w:rPr>
        <w:t>8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6E225E46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SetFontColor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clgray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37879EC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setbrushcolor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clwhite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68E2781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round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bg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ag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 /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dx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 + </w:t>
      </w:r>
      <w:r w:rsidRPr="00FB0451">
        <w:rPr>
          <w:rFonts w:ascii="Consolas" w:hAnsi="Consolas" w:cs="Consolas"/>
          <w:color w:val="006400"/>
          <w:sz w:val="20"/>
          <w:szCs w:val="20"/>
        </w:rPr>
        <w:t>1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FB0451">
        <w:rPr>
          <w:rFonts w:ascii="Consolas" w:hAnsi="Consolas" w:cs="Consolas"/>
          <w:color w:val="008000"/>
          <w:sz w:val="20"/>
          <w:szCs w:val="20"/>
        </w:rPr>
        <w:t>//количество засечек по ОХ</w:t>
      </w:r>
    </w:p>
    <w:p w14:paraId="53257DE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for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i := </w:t>
      </w:r>
      <w:r w:rsidRPr="00FB0451">
        <w:rPr>
          <w:rFonts w:ascii="Consolas" w:hAnsi="Consolas" w:cs="Consolas"/>
          <w:color w:val="006400"/>
          <w:sz w:val="20"/>
          <w:szCs w:val="20"/>
        </w:rPr>
        <w:t xml:space="preserve">1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to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do</w:t>
      </w:r>
      <w:proofErr w:type="spellEnd"/>
    </w:p>
    <w:p w14:paraId="605C745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55E9056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ag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+ (i - </w:t>
      </w:r>
      <w:r w:rsidRPr="00FB0451">
        <w:rPr>
          <w:rFonts w:ascii="Consolas" w:hAnsi="Consolas" w:cs="Consolas"/>
          <w:color w:val="006400"/>
          <w:sz w:val="20"/>
          <w:szCs w:val="20"/>
        </w:rPr>
        <w:t>1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 *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dx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FB0451">
        <w:rPr>
          <w:rFonts w:ascii="Consolas" w:hAnsi="Consolas" w:cs="Consolas"/>
          <w:color w:val="008000"/>
          <w:sz w:val="20"/>
          <w:szCs w:val="20"/>
        </w:rPr>
        <w:t>//Координата на оси ОХ</w:t>
      </w:r>
    </w:p>
    <w:p w14:paraId="67801BC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x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xLeft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trunc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(mx * (num - ag)); </w:t>
      </w:r>
    </w:p>
    <w:p w14:paraId="38B75ED7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Line(x, y0 - </w:t>
      </w:r>
      <w:r w:rsidRPr="00FB0451">
        <w:rPr>
          <w:rFonts w:ascii="Consolas" w:hAnsi="Consolas" w:cs="Consolas"/>
          <w:color w:val="006400"/>
          <w:sz w:val="20"/>
          <w:szCs w:val="20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x, y0 + </w:t>
      </w:r>
      <w:r w:rsidRPr="00FB0451">
        <w:rPr>
          <w:rFonts w:ascii="Consolas" w:hAnsi="Consolas" w:cs="Consolas"/>
          <w:color w:val="006400"/>
          <w:sz w:val="20"/>
          <w:szCs w:val="20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</w:rPr>
        <w:t>//рисуем засечки на оси OX</w:t>
      </w:r>
    </w:p>
    <w:p w14:paraId="6DBE300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(Num:</w:t>
      </w:r>
      <w:r w:rsidRPr="00FB0451">
        <w:rPr>
          <w:rFonts w:ascii="Consolas" w:hAnsi="Consolas" w:cs="Consolas"/>
          <w:color w:val="006400"/>
          <w:sz w:val="20"/>
          <w:szCs w:val="20"/>
        </w:rPr>
        <w:t>0</w:t>
      </w:r>
      <w:r w:rsidRPr="00FB0451">
        <w:rPr>
          <w:rFonts w:ascii="Consolas" w:hAnsi="Consolas" w:cs="Consolas"/>
          <w:color w:val="000000"/>
          <w:sz w:val="20"/>
          <w:szCs w:val="20"/>
        </w:rPr>
        <w:t>:</w:t>
      </w:r>
      <w:r w:rsidRPr="00FB0451">
        <w:rPr>
          <w:rFonts w:ascii="Consolas" w:hAnsi="Consolas" w:cs="Consolas"/>
          <w:color w:val="006400"/>
          <w:sz w:val="20"/>
          <w:szCs w:val="20"/>
        </w:rPr>
        <w:t>1</w:t>
      </w:r>
      <w:r w:rsidRPr="00FB0451">
        <w:rPr>
          <w:rFonts w:ascii="Consolas" w:hAnsi="Consolas" w:cs="Consolas"/>
          <w:color w:val="000000"/>
          <w:sz w:val="20"/>
          <w:szCs w:val="20"/>
        </w:rPr>
        <w:t>, s);</w:t>
      </w:r>
    </w:p>
    <w:p w14:paraId="34445E4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if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abs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 &gt; </w:t>
      </w:r>
      <w:r w:rsidRPr="00FB0451">
        <w:rPr>
          <w:rFonts w:ascii="Consolas" w:hAnsi="Consolas" w:cs="Consolas"/>
          <w:color w:val="006400"/>
          <w:sz w:val="20"/>
          <w:szCs w:val="20"/>
        </w:rPr>
        <w:t xml:space="preserve">1E-15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then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//Исключаем 0 на оси OX</w:t>
      </w:r>
    </w:p>
    <w:p w14:paraId="3DE24B7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TextOut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(x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TextWidth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(s)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div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y0 +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10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, s)</w:t>
      </w:r>
    </w:p>
    <w:p w14:paraId="2D762DD6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29C92C2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round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fmax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fmin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 /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dy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 + </w:t>
      </w:r>
      <w:r w:rsidRPr="00FB0451">
        <w:rPr>
          <w:rFonts w:ascii="Consolas" w:hAnsi="Consolas" w:cs="Consolas"/>
          <w:color w:val="006400"/>
          <w:sz w:val="20"/>
          <w:szCs w:val="20"/>
        </w:rPr>
        <w:t>1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FB0451">
        <w:rPr>
          <w:rFonts w:ascii="Consolas" w:hAnsi="Consolas" w:cs="Consolas"/>
          <w:color w:val="008000"/>
          <w:sz w:val="20"/>
          <w:szCs w:val="20"/>
        </w:rPr>
        <w:t>//количество засечек по ОY</w:t>
      </w:r>
    </w:p>
    <w:p w14:paraId="25AFC3F7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for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i := </w:t>
      </w:r>
      <w:r w:rsidRPr="00FB0451">
        <w:rPr>
          <w:rFonts w:ascii="Consolas" w:hAnsi="Consolas" w:cs="Consolas"/>
          <w:color w:val="006400"/>
          <w:sz w:val="20"/>
          <w:szCs w:val="20"/>
        </w:rPr>
        <w:t xml:space="preserve">1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to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do</w:t>
      </w:r>
      <w:proofErr w:type="spellEnd"/>
    </w:p>
    <w:p w14:paraId="62FD8E8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3450D86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fMin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+ (i - </w:t>
      </w:r>
      <w:r w:rsidRPr="00FB0451">
        <w:rPr>
          <w:rFonts w:ascii="Consolas" w:hAnsi="Consolas" w:cs="Consolas"/>
          <w:color w:val="006400"/>
          <w:sz w:val="20"/>
          <w:szCs w:val="20"/>
        </w:rPr>
        <w:t>1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 *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dy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FB0451">
        <w:rPr>
          <w:rFonts w:ascii="Consolas" w:hAnsi="Consolas" w:cs="Consolas"/>
          <w:color w:val="008000"/>
          <w:sz w:val="20"/>
          <w:szCs w:val="20"/>
        </w:rPr>
        <w:t>//координата на оси ОY</w:t>
      </w:r>
    </w:p>
    <w:p w14:paraId="1C8AFD0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y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yRight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trunc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(my * (num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fmin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1B1AAB7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Line(x0 - </w:t>
      </w:r>
      <w:r w:rsidRPr="00FB0451">
        <w:rPr>
          <w:rFonts w:ascii="Consolas" w:hAnsi="Consolas" w:cs="Consolas"/>
          <w:color w:val="006400"/>
          <w:sz w:val="20"/>
          <w:szCs w:val="20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y, x0 + </w:t>
      </w:r>
      <w:r w:rsidRPr="00FB0451">
        <w:rPr>
          <w:rFonts w:ascii="Consolas" w:hAnsi="Consolas" w:cs="Consolas"/>
          <w:color w:val="006400"/>
          <w:sz w:val="20"/>
          <w:szCs w:val="20"/>
        </w:rPr>
        <w:t>3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y); </w:t>
      </w:r>
      <w:r w:rsidRPr="00FB0451">
        <w:rPr>
          <w:rFonts w:ascii="Consolas" w:hAnsi="Consolas" w:cs="Consolas"/>
          <w:color w:val="008000"/>
          <w:sz w:val="20"/>
          <w:szCs w:val="20"/>
        </w:rPr>
        <w:t>//засечки на оси Oy</w:t>
      </w:r>
    </w:p>
    <w:p w14:paraId="6930187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(num:</w:t>
      </w:r>
      <w:r w:rsidRPr="00FB0451">
        <w:rPr>
          <w:rFonts w:ascii="Consolas" w:hAnsi="Consolas" w:cs="Consolas"/>
          <w:color w:val="006400"/>
          <w:sz w:val="20"/>
          <w:szCs w:val="20"/>
        </w:rPr>
        <w:t>0</w:t>
      </w:r>
      <w:r w:rsidRPr="00FB0451">
        <w:rPr>
          <w:rFonts w:ascii="Consolas" w:hAnsi="Consolas" w:cs="Consolas"/>
          <w:color w:val="000000"/>
          <w:sz w:val="20"/>
          <w:szCs w:val="20"/>
        </w:rPr>
        <w:t>:</w:t>
      </w:r>
      <w:r w:rsidRPr="00FB0451">
        <w:rPr>
          <w:rFonts w:ascii="Consolas" w:hAnsi="Consolas" w:cs="Consolas"/>
          <w:color w:val="006400"/>
          <w:sz w:val="20"/>
          <w:szCs w:val="20"/>
        </w:rPr>
        <w:t>0</w:t>
      </w:r>
      <w:r w:rsidRPr="00FB0451">
        <w:rPr>
          <w:rFonts w:ascii="Consolas" w:hAnsi="Consolas" w:cs="Consolas"/>
          <w:color w:val="000000"/>
          <w:sz w:val="20"/>
          <w:szCs w:val="20"/>
        </w:rPr>
        <w:t>, s);</w:t>
      </w:r>
    </w:p>
    <w:p w14:paraId="752693B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if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abs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 &gt; </w:t>
      </w:r>
      <w:r w:rsidRPr="00FB0451">
        <w:rPr>
          <w:rFonts w:ascii="Consolas" w:hAnsi="Consolas" w:cs="Consolas"/>
          <w:color w:val="006400"/>
          <w:sz w:val="20"/>
          <w:szCs w:val="20"/>
        </w:rPr>
        <w:t xml:space="preserve">1E-15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then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B0451">
        <w:rPr>
          <w:rFonts w:ascii="Consolas" w:hAnsi="Consolas" w:cs="Consolas"/>
          <w:color w:val="008000"/>
          <w:sz w:val="20"/>
          <w:szCs w:val="20"/>
        </w:rPr>
        <w:t>//Исключаем 0 на оси OY</w:t>
      </w:r>
    </w:p>
    <w:p w14:paraId="63FCFC0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TextOut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(x0 +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7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, y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TextHeight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(s) </w:t>
      </w:r>
      <w:r w:rsidRPr="00FB0451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div </w:t>
      </w:r>
      <w:r w:rsidRPr="00FB0451">
        <w:rPr>
          <w:rFonts w:ascii="Consolas" w:hAnsi="Consolas" w:cs="Consolas"/>
          <w:color w:val="006400"/>
          <w:sz w:val="20"/>
          <w:szCs w:val="20"/>
          <w:lang w:val="en-US"/>
        </w:rPr>
        <w:t>2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, s)</w:t>
      </w:r>
    </w:p>
    <w:p w14:paraId="7B5DE68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5C6162D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TextOut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(x0 - </w:t>
      </w:r>
      <w:r w:rsidRPr="00FB0451">
        <w:rPr>
          <w:rFonts w:ascii="Consolas" w:hAnsi="Consolas" w:cs="Consolas"/>
          <w:color w:val="006400"/>
          <w:sz w:val="20"/>
          <w:szCs w:val="20"/>
        </w:rPr>
        <w:t>10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y0 + </w:t>
      </w:r>
      <w:r w:rsidRPr="00FB0451">
        <w:rPr>
          <w:rFonts w:ascii="Consolas" w:hAnsi="Consolas" w:cs="Consolas"/>
          <w:color w:val="006400"/>
          <w:sz w:val="20"/>
          <w:szCs w:val="20"/>
        </w:rPr>
        <w:t>10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B0451">
        <w:rPr>
          <w:rFonts w:ascii="Consolas" w:hAnsi="Consolas" w:cs="Consolas"/>
          <w:color w:val="0000FF"/>
          <w:sz w:val="20"/>
          <w:szCs w:val="20"/>
        </w:rPr>
        <w:t>'0'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</w:rPr>
        <w:t>//Нулевая точка</w:t>
      </w:r>
    </w:p>
    <w:p w14:paraId="1F18D85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x1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ag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14:paraId="1730A1C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while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x1 &lt;=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bg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do</w:t>
      </w:r>
      <w:proofErr w:type="spellEnd"/>
    </w:p>
    <w:p w14:paraId="3FBC1CA6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2EA3EAB7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y1 := f(x1); </w:t>
      </w:r>
      <w:r w:rsidRPr="00FB0451">
        <w:rPr>
          <w:rFonts w:ascii="Consolas" w:hAnsi="Consolas" w:cs="Consolas"/>
          <w:color w:val="008000"/>
          <w:sz w:val="20"/>
          <w:szCs w:val="20"/>
        </w:rPr>
        <w:t>//вычисление значения функции</w:t>
      </w:r>
    </w:p>
    <w:p w14:paraId="6170433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x := x0 +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round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(x1 *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mx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</w:rPr>
        <w:t>//Х в графическом окне</w:t>
      </w:r>
    </w:p>
    <w:p w14:paraId="2ACFCC4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y := y0 -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round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(y1 *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my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</w:rPr>
        <w:t>//Y в графическом окне</w:t>
      </w:r>
    </w:p>
    <w:p w14:paraId="00DBBEB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SetPixel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(x, y,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clred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092F676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x1 := x1 + </w:t>
      </w:r>
      <w:r w:rsidRPr="00FB0451">
        <w:rPr>
          <w:rFonts w:ascii="Consolas" w:hAnsi="Consolas" w:cs="Consolas"/>
          <w:color w:val="006400"/>
          <w:sz w:val="20"/>
          <w:szCs w:val="20"/>
        </w:rPr>
        <w:t xml:space="preserve">0.001 </w:t>
      </w:r>
      <w:r w:rsidRPr="00FB0451">
        <w:rPr>
          <w:rFonts w:ascii="Consolas" w:hAnsi="Consolas" w:cs="Consolas"/>
          <w:color w:val="008000"/>
          <w:sz w:val="20"/>
          <w:szCs w:val="20"/>
        </w:rPr>
        <w:t>//увеличивание абсциссы</w:t>
      </w:r>
    </w:p>
    <w:p w14:paraId="7A9F228D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5FD66C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line(x0 + round(a*mx), y0, x0 + round(a*mx), y0 - round(f(a)*my),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clblue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FB0451">
        <w:rPr>
          <w:rFonts w:ascii="Consolas" w:hAnsi="Consolas" w:cs="Consolas"/>
          <w:color w:val="008000"/>
          <w:sz w:val="20"/>
          <w:szCs w:val="20"/>
        </w:rPr>
        <w:t>х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= </w:t>
      </w:r>
      <w:r w:rsidRPr="00FB0451">
        <w:rPr>
          <w:rFonts w:ascii="Consolas" w:hAnsi="Consolas" w:cs="Consolas"/>
          <w:color w:val="008000"/>
          <w:sz w:val="20"/>
          <w:szCs w:val="20"/>
        </w:rPr>
        <w:t>а</w:t>
      </w:r>
    </w:p>
    <w:p w14:paraId="255CE9F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 </w:t>
      </w: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line(x0 + round(b*mx), y0, x0 + round(b*mx), y0 - round(f(b)*my),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clblue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FB0451">
        <w:rPr>
          <w:rFonts w:ascii="Consolas" w:hAnsi="Consolas" w:cs="Consolas"/>
          <w:color w:val="008000"/>
          <w:sz w:val="20"/>
          <w:szCs w:val="20"/>
        </w:rPr>
        <w:t>х</w:t>
      </w: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= b</w:t>
      </w:r>
    </w:p>
    <w:p w14:paraId="7887698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8000"/>
          <w:sz w:val="20"/>
          <w:szCs w:val="20"/>
          <w:lang w:val="en-US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setbrushstyle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bsHatch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7DE7B1CF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setbrushhatch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bhLargeConfetti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3C9D4FB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setbrushcolor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clOlive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7A078FD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x1:=a;</w:t>
      </w:r>
    </w:p>
    <w:p w14:paraId="0F25468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for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B0451">
        <w:rPr>
          <w:rFonts w:ascii="Consolas" w:hAnsi="Consolas" w:cs="Consolas"/>
          <w:color w:val="000000"/>
          <w:sz w:val="20"/>
          <w:szCs w:val="20"/>
        </w:rPr>
        <w:t>i:=</w:t>
      </w:r>
      <w:r w:rsidRPr="00FB0451">
        <w:rPr>
          <w:rFonts w:ascii="Consolas" w:hAnsi="Consolas" w:cs="Consolas"/>
          <w:color w:val="006400"/>
          <w:sz w:val="20"/>
          <w:szCs w:val="20"/>
        </w:rPr>
        <w:t xml:space="preserve">0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to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FB0451">
        <w:rPr>
          <w:rFonts w:ascii="Consolas" w:hAnsi="Consolas" w:cs="Consolas"/>
          <w:color w:val="000000"/>
          <w:sz w:val="20"/>
          <w:szCs w:val="20"/>
        </w:rPr>
        <w:t>n-</w:t>
      </w:r>
      <w:r w:rsidRPr="00FB0451">
        <w:rPr>
          <w:rFonts w:ascii="Consolas" w:hAnsi="Consolas" w:cs="Consolas"/>
          <w:color w:val="006400"/>
          <w:sz w:val="20"/>
          <w:szCs w:val="20"/>
        </w:rPr>
        <w:t xml:space="preserve">1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do</w:t>
      </w:r>
      <w:proofErr w:type="spellEnd"/>
    </w:p>
    <w:p w14:paraId="2410725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25FFCC7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>y1:= f(x1);</w:t>
      </w:r>
    </w:p>
    <w:p w14:paraId="615324E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x:= x0 + round(x1 * mx);</w:t>
      </w:r>
    </w:p>
    <w:p w14:paraId="4DBAA20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y:= y0 - round(y1 * my);</w:t>
      </w:r>
    </w:p>
    <w:p w14:paraId="0BE7D68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rectangle(x, y, round(x + h*mx), y0);</w:t>
      </w:r>
    </w:p>
    <w:p w14:paraId="581D6137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x1:= x1 + h;    </w:t>
      </w:r>
    </w:p>
    <w:p w14:paraId="7A275DF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534C7E2F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setbrushcolor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clWhite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3891A66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information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6AA2C7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0977AF2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4F87960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1F92839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repeat</w:t>
      </w:r>
      <w:proofErr w:type="spellEnd"/>
    </w:p>
    <w:p w14:paraId="52CF5940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SetConsoleIO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779FCFD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ClrScr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8F4E137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'1. Вычисление площади фигуры, ограниченной кривой'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7570D5B7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'2. Вывод графика'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04C3CC6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'3. Выход'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6685A698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'Выберите действие: 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3054F5E1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:=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ReadKey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669785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case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of</w:t>
      </w:r>
      <w:proofErr w:type="spellEnd"/>
    </w:p>
    <w:p w14:paraId="573AF6B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  </w:t>
      </w:r>
      <w:r w:rsidRPr="00FB0451">
        <w:rPr>
          <w:rFonts w:ascii="Consolas" w:hAnsi="Consolas" w:cs="Consolas"/>
          <w:color w:val="0000FF"/>
          <w:sz w:val="20"/>
          <w:szCs w:val="20"/>
        </w:rPr>
        <w:t>'1'</w:t>
      </w:r>
      <w:r w:rsidRPr="00FB0451">
        <w:rPr>
          <w:rFonts w:ascii="Consolas" w:hAnsi="Consolas" w:cs="Consolas"/>
          <w:color w:val="000000"/>
          <w:sz w:val="20"/>
          <w:szCs w:val="20"/>
        </w:rPr>
        <w:t>:</w:t>
      </w:r>
    </w:p>
    <w:p w14:paraId="0C17215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begin</w:t>
      </w:r>
      <w:proofErr w:type="spellEnd"/>
    </w:p>
    <w:p w14:paraId="6E67118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ClrScr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0318126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границы интегрирования: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4D85DED7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(a, b);</w:t>
      </w:r>
    </w:p>
    <w:p w14:paraId="23C2C284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'Введите количество делений: '</w:t>
      </w:r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01ACF55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(n);</w:t>
      </w:r>
    </w:p>
    <w:p w14:paraId="634D6EC3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lev(a, b, n, f, s,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pogr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C9F0C5B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'Площадь фигуры: '</w:t>
      </w:r>
      <w:r w:rsidRPr="00FB0451">
        <w:rPr>
          <w:rFonts w:ascii="Consolas" w:hAnsi="Consolas" w:cs="Consolas"/>
          <w:color w:val="000000"/>
          <w:sz w:val="20"/>
          <w:szCs w:val="20"/>
        </w:rPr>
        <w:t>, s);</w:t>
      </w:r>
    </w:p>
    <w:p w14:paraId="6CA9BD8C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(</w:t>
      </w:r>
      <w:r w:rsidRPr="00FB0451">
        <w:rPr>
          <w:rFonts w:ascii="Consolas" w:hAnsi="Consolas" w:cs="Consolas"/>
          <w:color w:val="0000FF"/>
          <w:sz w:val="20"/>
          <w:szCs w:val="20"/>
        </w:rPr>
        <w:t>'Погрешность: 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pogr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);</w:t>
      </w:r>
    </w:p>
    <w:p w14:paraId="46D9906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readln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2386AD72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00B8ADF5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B0451">
        <w:rPr>
          <w:rFonts w:ascii="Consolas" w:hAnsi="Consolas" w:cs="Consolas"/>
          <w:color w:val="0000FF"/>
          <w:sz w:val="20"/>
          <w:szCs w:val="20"/>
        </w:rPr>
        <w:t>'2'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graph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7F644AE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B0451">
        <w:rPr>
          <w:rFonts w:ascii="Consolas" w:hAnsi="Consolas" w:cs="Consolas"/>
          <w:color w:val="0000FF"/>
          <w:sz w:val="20"/>
          <w:szCs w:val="20"/>
        </w:rPr>
        <w:t>'3'</w:t>
      </w:r>
      <w:r w:rsidRPr="00FB0451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halt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DB59549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A2D012A" w14:textId="77777777" w:rsidR="00FB0451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</w:rPr>
      </w:pPr>
      <w:r w:rsidRPr="00FB0451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until</w:t>
      </w:r>
      <w:proofErr w:type="spellEnd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0451">
        <w:rPr>
          <w:rFonts w:ascii="Consolas" w:hAnsi="Consolas" w:cs="Consolas"/>
          <w:color w:val="000000"/>
          <w:sz w:val="20"/>
          <w:szCs w:val="20"/>
        </w:rPr>
        <w:t>ch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FB0451">
        <w:rPr>
          <w:rFonts w:ascii="Consolas" w:hAnsi="Consolas" w:cs="Consolas"/>
          <w:color w:val="0000FF"/>
          <w:sz w:val="20"/>
          <w:szCs w:val="20"/>
        </w:rPr>
        <w:t>'3'</w:t>
      </w:r>
      <w:r w:rsidRPr="00FB0451">
        <w:rPr>
          <w:rFonts w:ascii="Consolas" w:hAnsi="Consolas" w:cs="Consolas"/>
          <w:color w:val="000000"/>
          <w:sz w:val="20"/>
          <w:szCs w:val="20"/>
        </w:rPr>
        <w:t>;</w:t>
      </w:r>
    </w:p>
    <w:p w14:paraId="495DF733" w14:textId="3B927476" w:rsidR="00720834" w:rsidRPr="00FB0451" w:rsidRDefault="00FB0451" w:rsidP="00FB045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lang w:val="en-US"/>
        </w:rPr>
      </w:pPr>
      <w:proofErr w:type="spellStart"/>
      <w:r w:rsidRPr="00FB0451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FB0451">
        <w:rPr>
          <w:rFonts w:ascii="Consolas" w:hAnsi="Consolas" w:cs="Consolas"/>
          <w:color w:val="000000"/>
          <w:sz w:val="20"/>
          <w:szCs w:val="20"/>
        </w:rPr>
        <w:t>.</w:t>
      </w:r>
    </w:p>
    <w:p w14:paraId="317048F2" w14:textId="4EEE7F88" w:rsidR="00061D29" w:rsidRPr="00FB0451" w:rsidRDefault="004E4B09" w:rsidP="00D54EBB">
      <w:pPr>
        <w:pageBreakBefore/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B0451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выполнения программы:</w:t>
      </w:r>
    </w:p>
    <w:p w14:paraId="243A0F5B" w14:textId="635F20CB" w:rsidR="00302B68" w:rsidRDefault="00815857" w:rsidP="001F4416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8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79ED9A" wp14:editId="477B3FAA">
            <wp:extent cx="4433264" cy="2759131"/>
            <wp:effectExtent l="0" t="0" r="5715" b="3175"/>
            <wp:docPr id="82111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17934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65" cy="27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B3F" w14:textId="4DF6F24E" w:rsidR="00815857" w:rsidRDefault="001F4416" w:rsidP="0062176B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FB0451">
        <w:rPr>
          <w:rFonts w:ascii="Times New Roman" w:hAnsi="Times New Roman" w:cs="Times New Roman"/>
          <w:sz w:val="28"/>
          <w:szCs w:val="28"/>
        </w:rPr>
        <w:t>Пример вывода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297483" w14:textId="1F2B94BA" w:rsidR="001F4416" w:rsidRPr="0062176B" w:rsidRDefault="00F952CA" w:rsidP="001F4416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52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F8103" wp14:editId="71F0F238">
            <wp:extent cx="4420651" cy="2754460"/>
            <wp:effectExtent l="0" t="0" r="0" b="8255"/>
            <wp:docPr id="1347789998" name="Рисунок 1" descr="Изображение выглядит как текст, снимок экрана, компьютер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89998" name="Рисунок 1" descr="Изображение выглядит как текст, снимок экрана, компьютер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899" cy="27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EBAF" w14:textId="5D714AD9" w:rsidR="001F4416" w:rsidRDefault="001F4416" w:rsidP="001F4416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FB0451">
        <w:rPr>
          <w:rFonts w:ascii="Times New Roman" w:hAnsi="Times New Roman" w:cs="Times New Roman"/>
          <w:sz w:val="28"/>
          <w:szCs w:val="28"/>
        </w:rPr>
        <w:t>Пример вывода 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D8577E" w14:textId="3EE624D0" w:rsidR="0062176B" w:rsidRDefault="0062176B" w:rsidP="001F4416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F0DB7" wp14:editId="7BBAC743">
            <wp:extent cx="4439570" cy="2780021"/>
            <wp:effectExtent l="0" t="0" r="0" b="1905"/>
            <wp:docPr id="2019922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22704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453" cy="27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A91" w14:textId="4FD066C6" w:rsidR="001F4416" w:rsidRPr="0062176B" w:rsidRDefault="0062176B" w:rsidP="001F4416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FB0451">
        <w:rPr>
          <w:rFonts w:ascii="Times New Roman" w:hAnsi="Times New Roman" w:cs="Times New Roman"/>
          <w:sz w:val="28"/>
          <w:szCs w:val="28"/>
        </w:rPr>
        <w:t>Пример вывода 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D0FFE2" w14:textId="77777777" w:rsidR="00FB0451" w:rsidRPr="003E0B8F" w:rsidRDefault="00FB0451" w:rsidP="00FB0451">
      <w:pPr>
        <w:tabs>
          <w:tab w:val="left" w:pos="1134"/>
        </w:tabs>
        <w:spacing w:line="360" w:lineRule="auto"/>
        <w:ind w:right="566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E0B8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Вывод:</w:t>
      </w:r>
    </w:p>
    <w:p w14:paraId="47F53A0C" w14:textId="77777777" w:rsidR="00FB0451" w:rsidRPr="00386897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68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Научился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корректно </w:t>
      </w:r>
      <w:r w:rsidRPr="00386897">
        <w:rPr>
          <w:rFonts w:ascii="Times New Roman" w:hAnsi="Times New Roman" w:cs="Times New Roman"/>
          <w:color w:val="000000" w:themeColor="text1"/>
          <w:sz w:val="28"/>
          <w:szCs w:val="28"/>
        </w:rPr>
        <w:t>строить электронные схемы алгоритмов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C0BA00" w14:textId="77777777" w:rsidR="00FB0451" w:rsidRPr="00386897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68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Изучил новые функции языка </w:t>
      </w:r>
      <w:r w:rsidRPr="003868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AC4B18" w14:textId="77777777" w:rsidR="00FB0451" w:rsidRPr="00386897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Улучшил перенос элементов кода в отдельные функции.</w:t>
      </w:r>
    </w:p>
    <w:p w14:paraId="05C9C14C" w14:textId="77777777" w:rsidR="00FB0451" w:rsidRPr="00386897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написании программы использовать противоположные условия.</w:t>
      </w:r>
    </w:p>
    <w:p w14:paraId="2809318A" w14:textId="77777777" w:rsidR="00FB0451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Быстрый проход по элементам с подсчетом данных в процедуре с использованием цикла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BE4611" w14:textId="77777777" w:rsidR="00FB0451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Альтернативы </w:t>
      </w:r>
      <w:r w:rsidRPr="00247EE3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ния</w:t>
      </w:r>
      <w:r w:rsidRPr="00247E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стандартны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247E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 для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их написание.</w:t>
      </w:r>
    </w:p>
    <w:p w14:paraId="35929FDE" w14:textId="77777777" w:rsidR="00FB0451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различные функции в одном кода для быстрого редактирования и изменения значений.</w:t>
      </w:r>
    </w:p>
    <w:p w14:paraId="550BC923" w14:textId="77777777" w:rsidR="00FB0451" w:rsidRPr="004E746D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различных циклов для выполнения отдельных задач и их комбинирование.</w:t>
      </w:r>
    </w:p>
    <w:p w14:paraId="4030141D" w14:textId="77777777" w:rsidR="00FB0451" w:rsidRDefault="00FB0451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Улучшение различных навыков по совмещению нескольких условий в одно.</w:t>
      </w:r>
    </w:p>
    <w:p w14:paraId="73BE210D" w14:textId="5471685E" w:rsidR="00EA59E4" w:rsidRPr="00E82A90" w:rsidRDefault="00EA59E4" w:rsidP="00FB045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right="566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построения графики с помощью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GraphAbc</w:t>
      </w:r>
      <w:proofErr w:type="spellEnd"/>
      <w:r w:rsidR="00F952CA">
        <w:rPr>
          <w:rFonts w:ascii="Times New Roman" w:hAnsi="Times New Roman" w:cs="Times New Roman"/>
          <w:color w:val="000000" w:themeColor="text1"/>
          <w:sz w:val="28"/>
          <w:szCs w:val="28"/>
        </w:rPr>
        <w:t>, создание окна и вывод на экран.</w:t>
      </w:r>
    </w:p>
    <w:p w14:paraId="572C175F" w14:textId="77777777" w:rsidR="007979DB" w:rsidRPr="007979DB" w:rsidRDefault="007979DB" w:rsidP="007979DB">
      <w:pPr>
        <w:autoSpaceDE w:val="0"/>
        <w:autoSpaceDN w:val="0"/>
        <w:adjustRightInd w:val="0"/>
        <w:spacing w:line="360" w:lineRule="auto"/>
        <w:ind w:right="-1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8925AB" w14:textId="27B375AD" w:rsidR="007A4BFF" w:rsidRPr="007A4BFF" w:rsidRDefault="007A4BFF" w:rsidP="007A4BFF">
      <w:pPr>
        <w:pStyle w:val="a4"/>
        <w:spacing w:after="160" w:line="259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B6CC1" w14:textId="77777777" w:rsidR="007A4BFF" w:rsidRPr="007A4BFF" w:rsidRDefault="007A4BFF" w:rsidP="007A4BF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A4BFF" w:rsidRPr="007A4BFF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EE54B7"/>
    <w:multiLevelType w:val="hybridMultilevel"/>
    <w:tmpl w:val="807EE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D24A5C"/>
    <w:multiLevelType w:val="hybridMultilevel"/>
    <w:tmpl w:val="175A3014"/>
    <w:lvl w:ilvl="0" w:tplc="0E1819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85852"/>
    <w:multiLevelType w:val="hybridMultilevel"/>
    <w:tmpl w:val="7610B804"/>
    <w:lvl w:ilvl="0" w:tplc="C41E38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7877C4"/>
    <w:multiLevelType w:val="hybridMultilevel"/>
    <w:tmpl w:val="3DFA23A0"/>
    <w:lvl w:ilvl="0" w:tplc="2F60E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830271E"/>
    <w:multiLevelType w:val="hybridMultilevel"/>
    <w:tmpl w:val="A60238F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664E2"/>
    <w:multiLevelType w:val="hybridMultilevel"/>
    <w:tmpl w:val="1EB8F890"/>
    <w:lvl w:ilvl="0" w:tplc="6792E0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8D2442"/>
    <w:multiLevelType w:val="hybridMultilevel"/>
    <w:tmpl w:val="27B245E4"/>
    <w:lvl w:ilvl="0" w:tplc="DF52111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C90692AE">
      <w:start w:val="1"/>
      <w:numFmt w:val="decimal"/>
      <w:lvlText w:val="%2)"/>
      <w:lvlJc w:val="left"/>
      <w:pPr>
        <w:ind w:left="1789" w:hanging="360"/>
      </w:pPr>
      <w:rPr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34431A6"/>
    <w:multiLevelType w:val="hybridMultilevel"/>
    <w:tmpl w:val="82EC2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05C9D"/>
    <w:multiLevelType w:val="hybridMultilevel"/>
    <w:tmpl w:val="AB3EF29E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C42622"/>
    <w:multiLevelType w:val="hybridMultilevel"/>
    <w:tmpl w:val="3E2A381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CF53CA"/>
    <w:multiLevelType w:val="hybridMultilevel"/>
    <w:tmpl w:val="31981C6A"/>
    <w:lvl w:ilvl="0" w:tplc="7D385FE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435DB"/>
    <w:multiLevelType w:val="hybridMultilevel"/>
    <w:tmpl w:val="0D20E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238DF"/>
    <w:multiLevelType w:val="hybridMultilevel"/>
    <w:tmpl w:val="E7DA59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4C5E34"/>
    <w:multiLevelType w:val="hybridMultilevel"/>
    <w:tmpl w:val="ADD65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804652"/>
    <w:multiLevelType w:val="hybridMultilevel"/>
    <w:tmpl w:val="FA948302"/>
    <w:lvl w:ilvl="0" w:tplc="C05870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9002FA"/>
    <w:multiLevelType w:val="hybridMultilevel"/>
    <w:tmpl w:val="EE26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A0ECC"/>
    <w:multiLevelType w:val="hybridMultilevel"/>
    <w:tmpl w:val="C306496C"/>
    <w:lvl w:ilvl="0" w:tplc="C90692AE">
      <w:start w:val="1"/>
      <w:numFmt w:val="decimal"/>
      <w:lvlText w:val="%1)"/>
      <w:lvlJc w:val="left"/>
      <w:pPr>
        <w:ind w:left="178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F1A89"/>
    <w:multiLevelType w:val="hybridMultilevel"/>
    <w:tmpl w:val="653ADFC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4990A5B"/>
    <w:multiLevelType w:val="hybridMultilevel"/>
    <w:tmpl w:val="E77AC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496543"/>
    <w:multiLevelType w:val="hybridMultilevel"/>
    <w:tmpl w:val="1BA26E80"/>
    <w:lvl w:ilvl="0" w:tplc="8896505E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11E5281"/>
    <w:multiLevelType w:val="hybridMultilevel"/>
    <w:tmpl w:val="C8B2DE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25E51AD"/>
    <w:multiLevelType w:val="hybridMultilevel"/>
    <w:tmpl w:val="67A4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134D2C"/>
    <w:multiLevelType w:val="hybridMultilevel"/>
    <w:tmpl w:val="8A1A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27455">
    <w:abstractNumId w:val="3"/>
  </w:num>
  <w:num w:numId="2" w16cid:durableId="368996096">
    <w:abstractNumId w:val="5"/>
  </w:num>
  <w:num w:numId="3" w16cid:durableId="2028825468">
    <w:abstractNumId w:val="24"/>
  </w:num>
  <w:num w:numId="4" w16cid:durableId="1394232429">
    <w:abstractNumId w:val="14"/>
  </w:num>
  <w:num w:numId="5" w16cid:durableId="1869366340">
    <w:abstractNumId w:val="11"/>
  </w:num>
  <w:num w:numId="6" w16cid:durableId="2126189832">
    <w:abstractNumId w:val="1"/>
  </w:num>
  <w:num w:numId="7" w16cid:durableId="763459223">
    <w:abstractNumId w:val="12"/>
  </w:num>
  <w:num w:numId="8" w16cid:durableId="274601019">
    <w:abstractNumId w:val="15"/>
  </w:num>
  <w:num w:numId="9" w16cid:durableId="1364668837">
    <w:abstractNumId w:val="6"/>
  </w:num>
  <w:num w:numId="10" w16cid:durableId="289628850">
    <w:abstractNumId w:val="13"/>
  </w:num>
  <w:num w:numId="11" w16cid:durableId="304509237">
    <w:abstractNumId w:val="9"/>
  </w:num>
  <w:num w:numId="12" w16cid:durableId="1556240055">
    <w:abstractNumId w:val="17"/>
  </w:num>
  <w:num w:numId="13" w16cid:durableId="754133918">
    <w:abstractNumId w:val="2"/>
  </w:num>
  <w:num w:numId="14" w16cid:durableId="1987078689">
    <w:abstractNumId w:val="23"/>
  </w:num>
  <w:num w:numId="15" w16cid:durableId="361789276">
    <w:abstractNumId w:val="16"/>
  </w:num>
  <w:num w:numId="16" w16cid:durableId="1733115566">
    <w:abstractNumId w:val="21"/>
  </w:num>
  <w:num w:numId="17" w16cid:durableId="615722486">
    <w:abstractNumId w:val="4"/>
  </w:num>
  <w:num w:numId="18" w16cid:durableId="1135877319">
    <w:abstractNumId w:val="7"/>
  </w:num>
  <w:num w:numId="19" w16cid:durableId="1805730363">
    <w:abstractNumId w:val="0"/>
  </w:num>
  <w:num w:numId="20" w16cid:durableId="401101028">
    <w:abstractNumId w:val="20"/>
  </w:num>
  <w:num w:numId="21" w16cid:durableId="1005940962">
    <w:abstractNumId w:val="8"/>
  </w:num>
  <w:num w:numId="22" w16cid:durableId="2139646407">
    <w:abstractNumId w:val="18"/>
  </w:num>
  <w:num w:numId="23" w16cid:durableId="1443837243">
    <w:abstractNumId w:val="22"/>
  </w:num>
  <w:num w:numId="24" w16cid:durableId="1086222775">
    <w:abstractNumId w:val="10"/>
  </w:num>
  <w:num w:numId="25" w16cid:durableId="7851216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13B46"/>
    <w:rsid w:val="00025FC3"/>
    <w:rsid w:val="00061D29"/>
    <w:rsid w:val="000F70EB"/>
    <w:rsid w:val="0010302B"/>
    <w:rsid w:val="00117839"/>
    <w:rsid w:val="00140E0C"/>
    <w:rsid w:val="001439EE"/>
    <w:rsid w:val="00171130"/>
    <w:rsid w:val="00181E9E"/>
    <w:rsid w:val="001C3B7F"/>
    <w:rsid w:val="001E56CC"/>
    <w:rsid w:val="001E7216"/>
    <w:rsid w:val="001F4416"/>
    <w:rsid w:val="0020630F"/>
    <w:rsid w:val="002129F8"/>
    <w:rsid w:val="00235A49"/>
    <w:rsid w:val="00240A6F"/>
    <w:rsid w:val="00255A73"/>
    <w:rsid w:val="00280B77"/>
    <w:rsid w:val="00294CF6"/>
    <w:rsid w:val="002A4F7F"/>
    <w:rsid w:val="002B52CD"/>
    <w:rsid w:val="002C2670"/>
    <w:rsid w:val="002E6A30"/>
    <w:rsid w:val="002F01AC"/>
    <w:rsid w:val="002F67A8"/>
    <w:rsid w:val="00302B68"/>
    <w:rsid w:val="00305327"/>
    <w:rsid w:val="00305748"/>
    <w:rsid w:val="00321EF4"/>
    <w:rsid w:val="0033023A"/>
    <w:rsid w:val="00333924"/>
    <w:rsid w:val="00351D54"/>
    <w:rsid w:val="0035368F"/>
    <w:rsid w:val="00373FA1"/>
    <w:rsid w:val="0038521A"/>
    <w:rsid w:val="00394973"/>
    <w:rsid w:val="003A24AF"/>
    <w:rsid w:val="003E7BC8"/>
    <w:rsid w:val="00411297"/>
    <w:rsid w:val="00415A09"/>
    <w:rsid w:val="0042713C"/>
    <w:rsid w:val="00433AF7"/>
    <w:rsid w:val="00442B87"/>
    <w:rsid w:val="00443D5D"/>
    <w:rsid w:val="00447303"/>
    <w:rsid w:val="00473EDF"/>
    <w:rsid w:val="004A0682"/>
    <w:rsid w:val="004A541B"/>
    <w:rsid w:val="004C763D"/>
    <w:rsid w:val="004E37ED"/>
    <w:rsid w:val="004E4B09"/>
    <w:rsid w:val="004F19E5"/>
    <w:rsid w:val="004F6361"/>
    <w:rsid w:val="005015CA"/>
    <w:rsid w:val="00516A8F"/>
    <w:rsid w:val="00522E3A"/>
    <w:rsid w:val="0054609A"/>
    <w:rsid w:val="00555F5B"/>
    <w:rsid w:val="00603570"/>
    <w:rsid w:val="0062176B"/>
    <w:rsid w:val="00680589"/>
    <w:rsid w:val="006F4D63"/>
    <w:rsid w:val="006F54E9"/>
    <w:rsid w:val="00720834"/>
    <w:rsid w:val="00726654"/>
    <w:rsid w:val="0075537E"/>
    <w:rsid w:val="00780478"/>
    <w:rsid w:val="00790886"/>
    <w:rsid w:val="007979DB"/>
    <w:rsid w:val="007A4BFF"/>
    <w:rsid w:val="007A5948"/>
    <w:rsid w:val="007A758D"/>
    <w:rsid w:val="007C36BA"/>
    <w:rsid w:val="007F1E46"/>
    <w:rsid w:val="007F3997"/>
    <w:rsid w:val="007F7259"/>
    <w:rsid w:val="00807875"/>
    <w:rsid w:val="00815857"/>
    <w:rsid w:val="00821811"/>
    <w:rsid w:val="00830865"/>
    <w:rsid w:val="00836974"/>
    <w:rsid w:val="00846C02"/>
    <w:rsid w:val="00871A93"/>
    <w:rsid w:val="008D5011"/>
    <w:rsid w:val="008E7776"/>
    <w:rsid w:val="009031B5"/>
    <w:rsid w:val="009440A9"/>
    <w:rsid w:val="0095228C"/>
    <w:rsid w:val="00967676"/>
    <w:rsid w:val="009865A0"/>
    <w:rsid w:val="009940CC"/>
    <w:rsid w:val="009A24D6"/>
    <w:rsid w:val="009D4732"/>
    <w:rsid w:val="009D6788"/>
    <w:rsid w:val="009E6835"/>
    <w:rsid w:val="009F6647"/>
    <w:rsid w:val="00A173CE"/>
    <w:rsid w:val="00A21AD5"/>
    <w:rsid w:val="00A56FD1"/>
    <w:rsid w:val="00A71D43"/>
    <w:rsid w:val="00AE0693"/>
    <w:rsid w:val="00B177EE"/>
    <w:rsid w:val="00B242B1"/>
    <w:rsid w:val="00B539CF"/>
    <w:rsid w:val="00B54F8E"/>
    <w:rsid w:val="00B86541"/>
    <w:rsid w:val="00BB1F68"/>
    <w:rsid w:val="00BC5847"/>
    <w:rsid w:val="00BD4146"/>
    <w:rsid w:val="00BE0D74"/>
    <w:rsid w:val="00BF6E8E"/>
    <w:rsid w:val="00C3631C"/>
    <w:rsid w:val="00C4424E"/>
    <w:rsid w:val="00C62136"/>
    <w:rsid w:val="00C8418A"/>
    <w:rsid w:val="00CA164F"/>
    <w:rsid w:val="00CB6CCF"/>
    <w:rsid w:val="00CC4B42"/>
    <w:rsid w:val="00CD61C4"/>
    <w:rsid w:val="00CF05A4"/>
    <w:rsid w:val="00CF67D2"/>
    <w:rsid w:val="00D313FB"/>
    <w:rsid w:val="00D435F4"/>
    <w:rsid w:val="00D54EBB"/>
    <w:rsid w:val="00D77B92"/>
    <w:rsid w:val="00DC0526"/>
    <w:rsid w:val="00DD59C5"/>
    <w:rsid w:val="00E10F26"/>
    <w:rsid w:val="00E14824"/>
    <w:rsid w:val="00E21115"/>
    <w:rsid w:val="00E34566"/>
    <w:rsid w:val="00E733D6"/>
    <w:rsid w:val="00E94427"/>
    <w:rsid w:val="00EA59E4"/>
    <w:rsid w:val="00F53B86"/>
    <w:rsid w:val="00F6127A"/>
    <w:rsid w:val="00F752D0"/>
    <w:rsid w:val="00F80E1D"/>
    <w:rsid w:val="00F952CA"/>
    <w:rsid w:val="00FA426B"/>
    <w:rsid w:val="00FB0451"/>
    <w:rsid w:val="00FF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416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Subtle Emphasis"/>
    <w:basedOn w:val="a0"/>
    <w:uiPriority w:val="19"/>
    <w:qFormat/>
    <w:rsid w:val="0083697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9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12</Pages>
  <Words>1296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Максим Калинин</cp:lastModifiedBy>
  <cp:revision>8</cp:revision>
  <dcterms:created xsi:type="dcterms:W3CDTF">2023-12-09T12:13:00Z</dcterms:created>
  <dcterms:modified xsi:type="dcterms:W3CDTF">2023-12-17T17:24:00Z</dcterms:modified>
</cp:coreProperties>
</file>