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02E04A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 xml:space="preserve">Министерство </w:t>
      </w:r>
      <w:r>
        <w:rPr>
          <w:color w:val="000000" w:themeColor="text1"/>
          <w:sz w:val="28"/>
          <w:szCs w:val="28"/>
        </w:rPr>
        <w:t>н</w:t>
      </w:r>
      <w:r w:rsidRPr="00305327">
        <w:rPr>
          <w:color w:val="000000" w:themeColor="text1"/>
          <w:sz w:val="28"/>
          <w:szCs w:val="28"/>
        </w:rPr>
        <w:t>ауки и высшего образования Российской Федерации</w:t>
      </w:r>
    </w:p>
    <w:p w14:paraId="0563335B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14:paraId="49B5CD93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высшего образования</w:t>
      </w:r>
    </w:p>
    <w:p w14:paraId="5E9C5DFC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«Вятский государственный университет»</w:t>
      </w:r>
    </w:p>
    <w:p w14:paraId="2FCE87BB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Колледж ВятГУ</w:t>
      </w:r>
    </w:p>
    <w:p w14:paraId="2139DC17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</w:p>
    <w:p w14:paraId="43BD18F3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4872FDC4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7E7E19B9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46ADC006" w14:textId="77777777" w:rsidR="00305327" w:rsidRPr="008442B8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12AC7CBA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7E39972D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ОТЧЕТ </w:t>
      </w:r>
    </w:p>
    <w:p w14:paraId="02698E9D" w14:textId="17E168D5" w:rsidR="0030532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ПО </w:t>
      </w:r>
      <w:r w:rsidR="00E1482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ДОМАШНЕЙ КОНТРОЛЬНОЙ РАБОТЕ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№</w:t>
      </w:r>
      <w:r w:rsidR="009D4F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6</w:t>
      </w:r>
    </w:p>
    <w:p w14:paraId="2690DADA" w14:textId="72A5BBD3" w:rsidR="0030532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«</w:t>
      </w:r>
      <w:r w:rsidR="00260A27" w:rsidRPr="00260A2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РЕАЛИЗАЦИЯ ЭЛЕМЕНТАРНЫХ СТРУКТУР ДАННЫХ НА ОСНОВЕ СТАТИЧЕСКОЙ </w:t>
      </w:r>
      <w:r w:rsidR="00067AD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И ДИНАМИЧЕСКОЙ </w:t>
      </w:r>
      <w:r w:rsidR="00260A27" w:rsidRPr="00260A2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ПАМЯТИ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1A2B26A5" w14:textId="342D8F95" w:rsidR="00305327" w:rsidRDefault="00E76F54" w:rsidP="00E76F54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МДК 05.02 «РАЗРАБОТКА КОДА ИНФОРМАЦИОННЫХ СИСТЕМ»</w:t>
      </w:r>
    </w:p>
    <w:p w14:paraId="04765A71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B785400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23B719E" w14:textId="77777777" w:rsidR="00305327" w:rsidRPr="00CF2BE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D82B0A3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4820" w:hanging="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Выполнил</w:t>
      </w:r>
      <w:r>
        <w:rPr>
          <w:color w:val="000000" w:themeColor="text1"/>
          <w:sz w:val="28"/>
          <w:szCs w:val="28"/>
        </w:rPr>
        <w:t>: студент</w:t>
      </w:r>
      <w:r w:rsidRPr="00CF2BE7">
        <w:rPr>
          <w:color w:val="000000" w:themeColor="text1"/>
          <w:sz w:val="28"/>
          <w:szCs w:val="28"/>
        </w:rPr>
        <w:t xml:space="preserve"> учебной группы</w:t>
      </w:r>
    </w:p>
    <w:p w14:paraId="39BF28D1" w14:textId="0201B555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ИСПк-</w:t>
      </w:r>
      <w:r w:rsidR="00CB6CCF">
        <w:rPr>
          <w:color w:val="000000" w:themeColor="text1"/>
          <w:sz w:val="28"/>
          <w:szCs w:val="28"/>
        </w:rPr>
        <w:t>203-52-00</w:t>
      </w:r>
    </w:p>
    <w:p w14:paraId="758DBE54" w14:textId="5B24E7EB" w:rsidR="00305327" w:rsidRPr="00CF2BE7" w:rsidRDefault="002809CD" w:rsidP="00305327">
      <w:pPr>
        <w:pStyle w:val="a3"/>
        <w:spacing w:before="0" w:beforeAutospacing="0" w:after="0" w:afterAutospacing="0" w:line="360" w:lineRule="auto"/>
        <w:ind w:left="5670" w:hanging="851"/>
        <w:rPr>
          <w:rStyle w:val="apple-converted-space"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Калинин Максим Константинович</w:t>
      </w:r>
    </w:p>
    <w:p w14:paraId="59CB85A4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</w:p>
    <w:p w14:paraId="6FD2B86C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Преподаватель:</w:t>
      </w:r>
    </w:p>
    <w:p w14:paraId="01F9EAE5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Сергеева Елизавета Григорьевна</w:t>
      </w:r>
    </w:p>
    <w:p w14:paraId="186C3B37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4425509F" w14:textId="77777777" w:rsidR="00012666" w:rsidRDefault="00012666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278EC276" w14:textId="77777777" w:rsidR="00012666" w:rsidRDefault="00012666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0B286E65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465550CE" w14:textId="77777777" w:rsidR="001515CB" w:rsidRDefault="001515CB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47329966" w14:textId="5589854E" w:rsidR="00305327" w:rsidRPr="00CF2BE7" w:rsidRDefault="00FF0EB2" w:rsidP="00FF0EB2">
      <w:pPr>
        <w:pStyle w:val="a3"/>
        <w:tabs>
          <w:tab w:val="left" w:pos="3848"/>
          <w:tab w:val="center" w:pos="4677"/>
        </w:tabs>
        <w:spacing w:before="0" w:beforeAutospacing="0" w:after="0" w:afterAutospacing="0"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                                            </w:t>
      </w:r>
      <w:r>
        <w:rPr>
          <w:color w:val="000000" w:themeColor="text1"/>
          <w:sz w:val="28"/>
          <w:szCs w:val="28"/>
        </w:rPr>
        <w:tab/>
      </w:r>
      <w:r w:rsidR="00305327" w:rsidRPr="00CF2BE7">
        <w:rPr>
          <w:color w:val="000000" w:themeColor="text1"/>
          <w:sz w:val="28"/>
          <w:szCs w:val="28"/>
        </w:rPr>
        <w:t>Киров</w:t>
      </w:r>
    </w:p>
    <w:p w14:paraId="7B33CB99" w14:textId="656FD3A3" w:rsidR="00305327" w:rsidRPr="00305327" w:rsidRDefault="00014CF2" w:rsidP="00305327">
      <w:pPr>
        <w:pStyle w:val="a3"/>
        <w:spacing w:before="0" w:beforeAutospacing="0" w:after="0" w:afterAutospacing="0" w:line="360" w:lineRule="auto"/>
        <w:jc w:val="center"/>
        <w:rPr>
          <w:vanish/>
          <w:color w:val="000000" w:themeColor="text1"/>
          <w:sz w:val="28"/>
          <w:szCs w:val="28"/>
          <w:specVanish/>
        </w:rPr>
      </w:pPr>
      <w:r>
        <w:rPr>
          <w:color w:val="000000" w:themeColor="text1"/>
          <w:sz w:val="28"/>
          <w:szCs w:val="28"/>
        </w:rPr>
        <w:t>2024</w:t>
      </w:r>
    </w:p>
    <w:p w14:paraId="785763D7" w14:textId="77777777" w:rsidR="009B2508" w:rsidRDefault="009B2508" w:rsidP="007A4BFF">
      <w:pPr>
        <w:spacing w:after="160" w:line="259" w:lineRule="auto"/>
        <w:rPr>
          <w:color w:val="000000" w:themeColor="text1"/>
          <w:sz w:val="28"/>
          <w:szCs w:val="28"/>
        </w:rPr>
      </w:pPr>
    </w:p>
    <w:p w14:paraId="5B91A056" w14:textId="50756327" w:rsidR="007A4BFF" w:rsidRDefault="007A4BFF" w:rsidP="008609B5">
      <w:pPr>
        <w:pStyle w:val="a4"/>
        <w:numPr>
          <w:ilvl w:val="0"/>
          <w:numId w:val="3"/>
        </w:numPr>
        <w:tabs>
          <w:tab w:val="left" w:pos="1134"/>
        </w:tabs>
        <w:spacing w:after="160" w:line="360" w:lineRule="auto"/>
        <w:ind w:left="0" w:right="-1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Цель работы:</w:t>
      </w:r>
    </w:p>
    <w:p w14:paraId="3544C14E" w14:textId="0438B55A" w:rsidR="006D387A" w:rsidRDefault="00944CD4" w:rsidP="008609B5">
      <w:pPr>
        <w:pStyle w:val="a4"/>
        <w:spacing w:after="16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446D64" w:rsidRPr="00944CD4">
        <w:rPr>
          <w:rFonts w:ascii="Times New Roman" w:hAnsi="Times New Roman" w:cs="Times New Roman"/>
          <w:sz w:val="28"/>
          <w:szCs w:val="28"/>
        </w:rPr>
        <w:t>зучение принципов работы с базовыми структурами данных, получение навыков организации case-меню.</w:t>
      </w:r>
    </w:p>
    <w:p w14:paraId="0ECB0CEA" w14:textId="77777777" w:rsidR="00762D48" w:rsidRPr="00944CD4" w:rsidRDefault="00762D48" w:rsidP="008609B5">
      <w:pPr>
        <w:pStyle w:val="a4"/>
        <w:spacing w:after="160" w:line="360" w:lineRule="auto"/>
        <w:ind w:left="0" w:right="-1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A1D979B" w14:textId="3A215AC1" w:rsidR="002D36CA" w:rsidRDefault="007A4BFF" w:rsidP="001E3E44">
      <w:pPr>
        <w:pStyle w:val="a4"/>
        <w:numPr>
          <w:ilvl w:val="0"/>
          <w:numId w:val="3"/>
        </w:numPr>
        <w:tabs>
          <w:tab w:val="left" w:pos="567"/>
        </w:tabs>
        <w:spacing w:after="160" w:line="360" w:lineRule="auto"/>
        <w:ind w:left="0" w:right="-1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Формулировка задания</w:t>
      </w:r>
      <w:r w:rsidR="00B242B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</w:p>
    <w:p w14:paraId="15E50174" w14:textId="3794AF9B" w:rsidR="005A1C9B" w:rsidRPr="001E3E44" w:rsidRDefault="005A1C9B" w:rsidP="001E3E44">
      <w:pPr>
        <w:pStyle w:val="a4"/>
        <w:numPr>
          <w:ilvl w:val="0"/>
          <w:numId w:val="3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E44">
        <w:rPr>
          <w:rFonts w:ascii="Times New Roman" w:hAnsi="Times New Roman" w:cs="Times New Roman"/>
          <w:sz w:val="28"/>
          <w:szCs w:val="28"/>
        </w:rPr>
        <w:t>Написать программу для работы со структурой данных "Кольцевой двусвязный список".</w:t>
      </w:r>
    </w:p>
    <w:p w14:paraId="0D757C6F" w14:textId="58D91211" w:rsidR="005A1C9B" w:rsidRPr="00C06603" w:rsidRDefault="005A1C9B" w:rsidP="001E3E44">
      <w:pPr>
        <w:pStyle w:val="a4"/>
        <w:numPr>
          <w:ilvl w:val="0"/>
          <w:numId w:val="3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6603">
        <w:rPr>
          <w:rFonts w:ascii="Times New Roman" w:hAnsi="Times New Roman" w:cs="Times New Roman"/>
          <w:sz w:val="28"/>
          <w:szCs w:val="28"/>
        </w:rPr>
        <w:t xml:space="preserve">Структура данных должна быть реализована на основе статической </w:t>
      </w:r>
      <w:r w:rsidR="00701058">
        <w:rPr>
          <w:rFonts w:ascii="Times New Roman" w:hAnsi="Times New Roman" w:cs="Times New Roman"/>
          <w:sz w:val="28"/>
          <w:szCs w:val="28"/>
        </w:rPr>
        <w:t xml:space="preserve">и динамической памяти, реализованной с помощью выбора в кейс-меню. </w:t>
      </w:r>
    </w:p>
    <w:p w14:paraId="4F78F988" w14:textId="2E26A020" w:rsidR="00D9491B" w:rsidRDefault="005A1C9B" w:rsidP="00D9491B">
      <w:pPr>
        <w:pStyle w:val="a4"/>
        <w:tabs>
          <w:tab w:val="left" w:pos="567"/>
        </w:tabs>
        <w:spacing w:after="16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1C9B">
        <w:rPr>
          <w:rFonts w:ascii="Calibri" w:hAnsi="Calibri" w:cs="Calibri"/>
          <w:sz w:val="28"/>
          <w:szCs w:val="28"/>
        </w:rPr>
        <w:t>﻿﻿﻿</w:t>
      </w:r>
      <w:r w:rsidRPr="005A1C9B">
        <w:rPr>
          <w:rFonts w:ascii="Times New Roman" w:hAnsi="Times New Roman" w:cs="Times New Roman"/>
          <w:sz w:val="28"/>
          <w:szCs w:val="28"/>
        </w:rPr>
        <w:t>Работа со структурой должна осуществляться с помощью case-меню. Предусмотреть наглядную визуализацию содержимого</w:t>
      </w:r>
    </w:p>
    <w:p w14:paraId="20F18C78" w14:textId="77777777" w:rsidR="00D9491B" w:rsidRPr="00D9491B" w:rsidRDefault="00D9491B" w:rsidP="00D9491B">
      <w:pPr>
        <w:pStyle w:val="a4"/>
        <w:tabs>
          <w:tab w:val="left" w:pos="567"/>
        </w:tabs>
        <w:spacing w:after="16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C69BBD" w14:textId="1850C817" w:rsidR="00200A9D" w:rsidRDefault="00200A9D" w:rsidP="001E3E44">
      <w:pPr>
        <w:pStyle w:val="a4"/>
        <w:tabs>
          <w:tab w:val="left" w:pos="567"/>
        </w:tabs>
        <w:spacing w:after="160" w:line="360" w:lineRule="auto"/>
        <w:ind w:left="0" w:right="-1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Описание алгоритма</w:t>
      </w:r>
    </w:p>
    <w:p w14:paraId="4746EF3A" w14:textId="23C785D8" w:rsidR="00F51DC2" w:rsidRDefault="00985235" w:rsidP="001E3E44">
      <w:pPr>
        <w:pStyle w:val="a4"/>
        <w:tabs>
          <w:tab w:val="left" w:pos="567"/>
        </w:tabs>
        <w:spacing w:after="16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Реализованы </w:t>
      </w:r>
      <w:r w:rsidR="00F04312">
        <w:rPr>
          <w:rFonts w:ascii="Times New Roman" w:hAnsi="Times New Roman" w:cs="Times New Roman"/>
          <w:sz w:val="28"/>
          <w:szCs w:val="28"/>
        </w:rPr>
        <w:t xml:space="preserve">два способа использования памяти: динамический и статический. </w:t>
      </w:r>
    </w:p>
    <w:p w14:paraId="2512F0BD" w14:textId="5EA7398E" w:rsidR="00985235" w:rsidRPr="00176D0C" w:rsidRDefault="00176D0C" w:rsidP="001E3E44">
      <w:pPr>
        <w:pStyle w:val="a4"/>
        <w:tabs>
          <w:tab w:val="left" w:pos="567"/>
        </w:tabs>
        <w:spacing w:after="16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Схема </w:t>
      </w:r>
      <w:r w:rsidR="001515CB">
        <w:rPr>
          <w:rFonts w:ascii="Times New Roman" w:hAnsi="Times New Roman" w:cs="Times New Roman"/>
          <w:sz w:val="28"/>
          <w:szCs w:val="28"/>
        </w:rPr>
        <w:t>работы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56C4B6F" w14:textId="4716EB94" w:rsidR="0022390E" w:rsidRDefault="00012666" w:rsidP="001515CB">
      <w:pPr>
        <w:pStyle w:val="a4"/>
        <w:numPr>
          <w:ilvl w:val="0"/>
          <w:numId w:val="34"/>
        </w:numPr>
        <w:tabs>
          <w:tab w:val="left" w:pos="567"/>
        </w:tabs>
        <w:spacing w:after="160" w:line="360" w:lineRule="auto"/>
        <w:ind w:left="993" w:right="-1" w:hanging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инициализация списка;</w:t>
      </w:r>
    </w:p>
    <w:p w14:paraId="7C327BCD" w14:textId="3B11BDBB" w:rsidR="0022390E" w:rsidRDefault="00012666" w:rsidP="001515CB">
      <w:pPr>
        <w:pStyle w:val="a4"/>
        <w:numPr>
          <w:ilvl w:val="0"/>
          <w:numId w:val="34"/>
        </w:numPr>
        <w:tabs>
          <w:tab w:val="left" w:pos="567"/>
        </w:tabs>
        <w:spacing w:after="160" w:line="360" w:lineRule="auto"/>
        <w:ind w:left="993" w:right="-1" w:hanging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памяти;</w:t>
      </w:r>
    </w:p>
    <w:p w14:paraId="61918843" w14:textId="4193D65A" w:rsidR="0022390E" w:rsidRDefault="00012666" w:rsidP="001515CB">
      <w:pPr>
        <w:pStyle w:val="a4"/>
        <w:numPr>
          <w:ilvl w:val="0"/>
          <w:numId w:val="34"/>
        </w:numPr>
        <w:tabs>
          <w:tab w:val="left" w:pos="567"/>
        </w:tabs>
        <w:spacing w:after="160" w:line="360" w:lineRule="auto"/>
        <w:ind w:left="993" w:right="-1" w:hanging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case-</w:t>
      </w:r>
      <w:r>
        <w:rPr>
          <w:rFonts w:ascii="Times New Roman" w:hAnsi="Times New Roman" w:cs="Times New Roman"/>
          <w:sz w:val="28"/>
          <w:szCs w:val="28"/>
        </w:rPr>
        <w:t>меню;</w:t>
      </w:r>
    </w:p>
    <w:p w14:paraId="7232D2A6" w14:textId="27374C93" w:rsidR="0022390E" w:rsidRDefault="00012666" w:rsidP="001515CB">
      <w:pPr>
        <w:pStyle w:val="a4"/>
        <w:numPr>
          <w:ilvl w:val="0"/>
          <w:numId w:val="34"/>
        </w:numPr>
        <w:tabs>
          <w:tab w:val="left" w:pos="567"/>
        </w:tabs>
        <w:spacing w:after="160" w:line="360" w:lineRule="auto"/>
        <w:ind w:left="993" w:right="-1" w:hanging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вставка элемента в начало;</w:t>
      </w:r>
    </w:p>
    <w:p w14:paraId="5CB556B4" w14:textId="7322028D" w:rsidR="0022390E" w:rsidRDefault="00012666" w:rsidP="001515CB">
      <w:pPr>
        <w:pStyle w:val="a4"/>
        <w:numPr>
          <w:ilvl w:val="0"/>
          <w:numId w:val="34"/>
        </w:numPr>
        <w:tabs>
          <w:tab w:val="left" w:pos="567"/>
        </w:tabs>
        <w:spacing w:after="160" w:line="360" w:lineRule="auto"/>
        <w:ind w:left="993" w:right="-1" w:hanging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вставка элемента в конец;</w:t>
      </w:r>
    </w:p>
    <w:p w14:paraId="6719D490" w14:textId="02FBFFF0" w:rsidR="0022390E" w:rsidRDefault="00012666" w:rsidP="001515CB">
      <w:pPr>
        <w:pStyle w:val="a4"/>
        <w:numPr>
          <w:ilvl w:val="0"/>
          <w:numId w:val="34"/>
        </w:numPr>
        <w:tabs>
          <w:tab w:val="left" w:pos="567"/>
        </w:tabs>
        <w:spacing w:after="160" w:line="360" w:lineRule="auto"/>
        <w:ind w:left="993" w:right="-1" w:hanging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вставка элемента после указанного значения;</w:t>
      </w:r>
    </w:p>
    <w:p w14:paraId="70321718" w14:textId="583CCF4B" w:rsidR="0022390E" w:rsidRDefault="00012666" w:rsidP="001515CB">
      <w:pPr>
        <w:pStyle w:val="a4"/>
        <w:numPr>
          <w:ilvl w:val="0"/>
          <w:numId w:val="34"/>
        </w:numPr>
        <w:tabs>
          <w:tab w:val="left" w:pos="567"/>
        </w:tabs>
        <w:spacing w:after="160" w:line="360" w:lineRule="auto"/>
        <w:ind w:left="993" w:right="-1" w:hanging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вставка элемента перед указанным значением;</w:t>
      </w:r>
    </w:p>
    <w:p w14:paraId="70ABE813" w14:textId="274FB730" w:rsidR="0022390E" w:rsidRDefault="00012666" w:rsidP="001515CB">
      <w:pPr>
        <w:pStyle w:val="a4"/>
        <w:numPr>
          <w:ilvl w:val="0"/>
          <w:numId w:val="34"/>
        </w:numPr>
        <w:tabs>
          <w:tab w:val="left" w:pos="567"/>
        </w:tabs>
        <w:spacing w:after="160" w:line="360" w:lineRule="auto"/>
        <w:ind w:left="993" w:right="-1" w:hanging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элемент;</w:t>
      </w:r>
    </w:p>
    <w:p w14:paraId="75D28C6C" w14:textId="280CED7F" w:rsidR="0022390E" w:rsidRPr="00F04312" w:rsidRDefault="00012666" w:rsidP="001515CB">
      <w:pPr>
        <w:pStyle w:val="a4"/>
        <w:numPr>
          <w:ilvl w:val="0"/>
          <w:numId w:val="34"/>
        </w:numPr>
        <w:tabs>
          <w:tab w:val="left" w:pos="567"/>
        </w:tabs>
        <w:spacing w:after="160" w:line="360" w:lineRule="auto"/>
        <w:ind w:left="993" w:right="-1" w:hanging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 всех элементов в списке. </w:t>
      </w:r>
    </w:p>
    <w:p w14:paraId="107FA1E1" w14:textId="77777777" w:rsidR="00F51DC2" w:rsidRDefault="00F51DC2" w:rsidP="001E3E44">
      <w:pPr>
        <w:pStyle w:val="a4"/>
        <w:tabs>
          <w:tab w:val="left" w:pos="567"/>
        </w:tabs>
        <w:spacing w:after="160" w:line="360" w:lineRule="auto"/>
        <w:ind w:left="0" w:right="-1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DCC21CC" w14:textId="77777777" w:rsidR="00F51DC2" w:rsidRDefault="00F51DC2" w:rsidP="001E3E44">
      <w:pPr>
        <w:pStyle w:val="a4"/>
        <w:tabs>
          <w:tab w:val="left" w:pos="567"/>
        </w:tabs>
        <w:spacing w:after="160" w:line="360" w:lineRule="auto"/>
        <w:ind w:left="0" w:right="-1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387AEF1" w14:textId="77777777" w:rsidR="00F51DC2" w:rsidRDefault="00F51DC2" w:rsidP="001E3E44">
      <w:pPr>
        <w:pStyle w:val="a4"/>
        <w:tabs>
          <w:tab w:val="left" w:pos="567"/>
        </w:tabs>
        <w:spacing w:after="160" w:line="360" w:lineRule="auto"/>
        <w:ind w:left="0" w:right="-1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4AB25C8" w14:textId="42F45346" w:rsidR="00F51DC2" w:rsidRPr="000C13BB" w:rsidRDefault="00012666" w:rsidP="00012666">
      <w:pPr>
        <w:spacing w:after="160" w:line="259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25D5CA92" w14:textId="46359E7C" w:rsidR="009A6091" w:rsidRDefault="00415A09" w:rsidP="00C06603">
      <w:pPr>
        <w:pStyle w:val="a4"/>
        <w:spacing w:after="160" w:line="360" w:lineRule="auto"/>
        <w:ind w:left="709" w:right="-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Схем</w:t>
      </w:r>
      <w:r w:rsidR="005739C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ы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алгоритм</w:t>
      </w:r>
      <w:r w:rsidR="00A56FD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</w:t>
      </w:r>
      <w:r w:rsidR="008609B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 </w:t>
      </w:r>
    </w:p>
    <w:p w14:paraId="4F231E9B" w14:textId="67A7FD39" w:rsidR="00D215A2" w:rsidRDefault="00F001E0" w:rsidP="005E2A98">
      <w:pPr>
        <w:pStyle w:val="a4"/>
        <w:spacing w:after="160" w:line="360" w:lineRule="auto"/>
        <w:ind w:left="0" w:right="-1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AFA4563" wp14:editId="0DA83B68">
            <wp:extent cx="5940425" cy="3556635"/>
            <wp:effectExtent l="0" t="0" r="3175" b="5715"/>
            <wp:docPr id="837126644" name="Рисунок 2" descr="Изображение выглядит как диаграмма, Технический чертеж, рисунок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126644" name="Рисунок 2" descr="Изображение выглядит как диаграмма, Технический чертеж, рисунок, Пла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5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A885E" w14:textId="740259FE" w:rsidR="005E2A98" w:rsidRDefault="005E2A98" w:rsidP="005E2A98">
      <w:pPr>
        <w:pStyle w:val="a4"/>
        <w:spacing w:after="160" w:line="360" w:lineRule="auto"/>
        <w:ind w:left="0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1 –  Схема алгоритма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case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-меню</w:t>
      </w:r>
    </w:p>
    <w:p w14:paraId="007BA3CE" w14:textId="0ABE7F54" w:rsidR="00D658E6" w:rsidRDefault="00D658E6" w:rsidP="00D658E6">
      <w:pPr>
        <w:pStyle w:val="a4"/>
        <w:spacing w:after="160" w:line="360" w:lineRule="auto"/>
        <w:ind w:left="0" w:right="-1" w:firstLine="851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Операции по статической памяти:</w:t>
      </w:r>
    </w:p>
    <w:p w14:paraId="08146361" w14:textId="13425774" w:rsidR="00D658E6" w:rsidRDefault="00255181" w:rsidP="00D658E6">
      <w:pPr>
        <w:pStyle w:val="a4"/>
        <w:spacing w:after="160" w:line="360" w:lineRule="auto"/>
        <w:ind w:left="0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AA93B40" wp14:editId="7DAE521E">
            <wp:extent cx="3674533" cy="4175338"/>
            <wp:effectExtent l="0" t="0" r="2540" b="0"/>
            <wp:docPr id="1769428442" name="Рисунок 3" descr="Изображение выглядит как текст, диаграмма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428442" name="Рисунок 3" descr="Изображение выглядит как текст, диаграмма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511" cy="4177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318DF" w14:textId="17889F07" w:rsidR="00D658E6" w:rsidRDefault="00D658E6" w:rsidP="00D658E6">
      <w:pPr>
        <w:pStyle w:val="a4"/>
        <w:spacing w:after="160" w:line="360" w:lineRule="auto"/>
        <w:ind w:left="0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 – Схема алгоритма инициализации списка</w:t>
      </w:r>
    </w:p>
    <w:p w14:paraId="2662ED7B" w14:textId="77777777" w:rsidR="00B25C26" w:rsidRDefault="00B25C26" w:rsidP="00D658E6">
      <w:pPr>
        <w:pStyle w:val="a4"/>
        <w:spacing w:after="160" w:line="360" w:lineRule="auto"/>
        <w:ind w:left="0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566964F" w14:textId="77777777" w:rsidR="00B25C26" w:rsidRDefault="00B25C26" w:rsidP="00D658E6">
      <w:pPr>
        <w:pStyle w:val="a4"/>
        <w:spacing w:after="160" w:line="360" w:lineRule="auto"/>
        <w:ind w:left="0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D8F6355" w14:textId="2CA99353" w:rsidR="00B25C26" w:rsidRDefault="00BD10E5" w:rsidP="00D658E6">
      <w:pPr>
        <w:pStyle w:val="a4"/>
        <w:spacing w:after="160" w:line="360" w:lineRule="auto"/>
        <w:ind w:left="0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A4ED13" wp14:editId="2061EC14">
            <wp:extent cx="2327564" cy="2793823"/>
            <wp:effectExtent l="0" t="0" r="0" b="6985"/>
            <wp:docPr id="1958718837" name="Рисунок 4" descr="Изображение выглядит как текст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718837" name="Рисунок 4" descr="Изображение выглядит как текст, диаграмма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773" cy="283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3FE62" w14:textId="100EA089" w:rsidR="00972B12" w:rsidRDefault="00972B12" w:rsidP="00D658E6">
      <w:pPr>
        <w:pStyle w:val="a4"/>
        <w:spacing w:after="160" w:line="360" w:lineRule="auto"/>
        <w:ind w:left="0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3 – Схема алгоритма поиска пустого узла</w:t>
      </w:r>
    </w:p>
    <w:p w14:paraId="2DA2E4C2" w14:textId="4A8BC942" w:rsidR="00972B12" w:rsidRDefault="00BD10E5" w:rsidP="00D658E6">
      <w:pPr>
        <w:pStyle w:val="a4"/>
        <w:spacing w:after="160" w:line="360" w:lineRule="auto"/>
        <w:ind w:left="0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1DE0AF9" wp14:editId="77B2C5F9">
            <wp:extent cx="2280062" cy="2284386"/>
            <wp:effectExtent l="0" t="0" r="6350" b="1905"/>
            <wp:docPr id="578901390" name="Рисунок 5" descr="Изображение выглядит как текст, снимок экрана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901390" name="Рисунок 5" descr="Изображение выглядит как текст, снимок экрана, диаграмм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67" b="3389"/>
                    <a:stretch/>
                  </pic:blipFill>
                  <pic:spPr bwMode="auto">
                    <a:xfrm>
                      <a:off x="0" y="0"/>
                      <a:ext cx="2299784" cy="230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9DE88" w14:textId="0BA2274E" w:rsidR="00972B12" w:rsidRDefault="00972B12" w:rsidP="00D658E6">
      <w:pPr>
        <w:pStyle w:val="a4"/>
        <w:spacing w:after="160" w:line="360" w:lineRule="auto"/>
        <w:ind w:left="0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4 – Схема алгоритма вставки элемента в пустой узел</w:t>
      </w:r>
    </w:p>
    <w:p w14:paraId="5D001B90" w14:textId="77777777" w:rsidR="005402E4" w:rsidRDefault="005402E4" w:rsidP="00D658E6">
      <w:pPr>
        <w:pStyle w:val="a4"/>
        <w:spacing w:after="160" w:line="360" w:lineRule="auto"/>
        <w:ind w:left="0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1880BDB" w14:textId="77777777" w:rsidR="005402E4" w:rsidRDefault="005402E4" w:rsidP="00D658E6">
      <w:pPr>
        <w:pStyle w:val="a4"/>
        <w:spacing w:after="160" w:line="360" w:lineRule="auto"/>
        <w:ind w:left="0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C18D04F" w14:textId="77777777" w:rsidR="005402E4" w:rsidRDefault="005402E4" w:rsidP="00D658E6">
      <w:pPr>
        <w:pStyle w:val="a4"/>
        <w:spacing w:after="160" w:line="360" w:lineRule="auto"/>
        <w:ind w:left="0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2275323" w14:textId="513140AB" w:rsidR="005402E4" w:rsidRDefault="00C434C9" w:rsidP="00D658E6">
      <w:pPr>
        <w:pStyle w:val="a4"/>
        <w:spacing w:after="160" w:line="360" w:lineRule="auto"/>
        <w:ind w:left="0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54E7A7" wp14:editId="2C603BF3">
            <wp:extent cx="3132667" cy="8933009"/>
            <wp:effectExtent l="0" t="0" r="0" b="1905"/>
            <wp:docPr id="1803153875" name="Рисунок 6" descr="Изображение выглядит как текст, чек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153875" name="Рисунок 6" descr="Изображение выглядит как текст, чек, диаграмма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658" cy="8938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04404" w14:textId="5671D95F" w:rsidR="0077679A" w:rsidRDefault="0077679A" w:rsidP="00D658E6">
      <w:pPr>
        <w:pStyle w:val="a4"/>
        <w:spacing w:after="160" w:line="360" w:lineRule="auto"/>
        <w:ind w:left="0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5 – Схема алгоритма вставка элемента </w:t>
      </w:r>
      <w:r w:rsidR="007D660F">
        <w:rPr>
          <w:rFonts w:ascii="Times New Roman" w:hAnsi="Times New Roman" w:cs="Times New Roman"/>
          <w:color w:val="000000" w:themeColor="text1"/>
          <w:sz w:val="28"/>
          <w:szCs w:val="28"/>
        </w:rPr>
        <w:t>в начало</w:t>
      </w:r>
    </w:p>
    <w:p w14:paraId="50B7A745" w14:textId="74C202CB" w:rsidR="002F2009" w:rsidRDefault="00C63E8D" w:rsidP="00D658E6">
      <w:pPr>
        <w:pStyle w:val="a4"/>
        <w:spacing w:after="160" w:line="360" w:lineRule="auto"/>
        <w:ind w:left="0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AE020A" wp14:editId="15AD75AA">
            <wp:extent cx="3131396" cy="9054217"/>
            <wp:effectExtent l="0" t="0" r="0" b="0"/>
            <wp:docPr id="1734198287" name="Рисунок 7" descr="Изображение выглядит как текст, чек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198287" name="Рисунок 7" descr="Изображение выглядит как текст, чек, диаграмм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4"/>
                    <a:stretch/>
                  </pic:blipFill>
                  <pic:spPr bwMode="auto">
                    <a:xfrm>
                      <a:off x="0" y="0"/>
                      <a:ext cx="3132611" cy="905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6947C" w14:textId="0C7D53BB" w:rsidR="002F2009" w:rsidRDefault="002F2009" w:rsidP="00D658E6">
      <w:pPr>
        <w:pStyle w:val="a4"/>
        <w:spacing w:after="160" w:line="360" w:lineRule="auto"/>
        <w:ind w:left="0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6 – Схема алгоритма вставки элемента </w:t>
      </w:r>
      <w:r w:rsidR="003A30A0">
        <w:rPr>
          <w:rFonts w:ascii="Times New Roman" w:hAnsi="Times New Roman" w:cs="Times New Roman"/>
          <w:color w:val="000000" w:themeColor="text1"/>
          <w:sz w:val="28"/>
          <w:szCs w:val="28"/>
        </w:rPr>
        <w:t>в конец</w:t>
      </w:r>
    </w:p>
    <w:p w14:paraId="3C5A0534" w14:textId="77777777" w:rsidR="00142F85" w:rsidRDefault="00142F85" w:rsidP="001515CB">
      <w:pPr>
        <w:pStyle w:val="a4"/>
        <w:spacing w:after="160" w:line="360" w:lineRule="auto"/>
        <w:ind w:left="0" w:right="-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2687AC0" w14:textId="77777777" w:rsidR="00142F85" w:rsidRDefault="00142F85" w:rsidP="00D658E6">
      <w:pPr>
        <w:pStyle w:val="a4"/>
        <w:spacing w:after="160" w:line="360" w:lineRule="auto"/>
        <w:ind w:left="0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F35EAB9" w14:textId="62812AAB" w:rsidR="00142F85" w:rsidRDefault="00A2715B" w:rsidP="00D658E6">
      <w:pPr>
        <w:pStyle w:val="a4"/>
        <w:spacing w:after="160" w:line="360" w:lineRule="auto"/>
        <w:ind w:left="0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F15022D" wp14:editId="5C114C78">
            <wp:extent cx="4745567" cy="7404201"/>
            <wp:effectExtent l="0" t="0" r="0" b="6350"/>
            <wp:docPr id="374892591" name="Рисунок 8" descr="Изображение выглядит как текст, диаграмма, Параллельный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892591" name="Рисунок 8" descr="Изображение выглядит как текст, диаграмма, Параллельный, че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671" cy="741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D14D2" w14:textId="691F7A80" w:rsidR="00C3237F" w:rsidRDefault="00C3237F" w:rsidP="00D658E6">
      <w:pPr>
        <w:pStyle w:val="a4"/>
        <w:spacing w:after="160" w:line="360" w:lineRule="auto"/>
        <w:ind w:left="0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7 – Схема алгоритма вставка элемента перед указанным</w:t>
      </w:r>
    </w:p>
    <w:p w14:paraId="64924CC5" w14:textId="77777777" w:rsidR="00972B12" w:rsidRPr="00D658E6" w:rsidRDefault="00972B12" w:rsidP="00D658E6">
      <w:pPr>
        <w:pStyle w:val="a4"/>
        <w:spacing w:after="160" w:line="360" w:lineRule="auto"/>
        <w:ind w:left="0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5CCBF3C" w14:textId="4D032DED" w:rsidR="00D215A2" w:rsidRDefault="00972B12" w:rsidP="00C06603">
      <w:pPr>
        <w:pStyle w:val="a4"/>
        <w:spacing w:after="160" w:line="360" w:lineRule="auto"/>
        <w:ind w:left="709" w:right="-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</w:p>
    <w:p w14:paraId="34806B89" w14:textId="77777777" w:rsidR="004243C7" w:rsidRDefault="004243C7" w:rsidP="00C06603">
      <w:pPr>
        <w:pStyle w:val="a4"/>
        <w:spacing w:after="160" w:line="360" w:lineRule="auto"/>
        <w:ind w:left="709" w:right="-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3A09ED5" w14:textId="77777777" w:rsidR="004243C7" w:rsidRDefault="004243C7" w:rsidP="00C06603">
      <w:pPr>
        <w:pStyle w:val="a4"/>
        <w:spacing w:after="160" w:line="360" w:lineRule="auto"/>
        <w:ind w:left="709" w:right="-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F0298E6" w14:textId="3B73C2E8" w:rsidR="004243C7" w:rsidRDefault="00A2715B" w:rsidP="004243C7">
      <w:pPr>
        <w:pStyle w:val="a4"/>
        <w:spacing w:after="160" w:line="360" w:lineRule="auto"/>
        <w:ind w:left="0" w:right="-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CE4BF3" wp14:editId="138BAA53">
            <wp:extent cx="5621655" cy="8655984"/>
            <wp:effectExtent l="0" t="0" r="0" b="0"/>
            <wp:docPr id="1550937554" name="Рисунок 9" descr="Изображение выглядит как текст, Параллельный, докумен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937554" name="Рисунок 9" descr="Изображение выглядит как текст, Параллельный, докумен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7"/>
                    <a:stretch/>
                  </pic:blipFill>
                  <pic:spPr bwMode="auto">
                    <a:xfrm>
                      <a:off x="0" y="0"/>
                      <a:ext cx="5628716" cy="8666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B9B4D" w14:textId="1BB0D6C5" w:rsidR="00D215A2" w:rsidRPr="00A2715B" w:rsidRDefault="004243C7" w:rsidP="00A2715B">
      <w:pPr>
        <w:pStyle w:val="a4"/>
        <w:spacing w:after="160" w:line="360" w:lineRule="auto"/>
        <w:ind w:left="0" w:right="-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243C7">
        <w:rPr>
          <w:rFonts w:ascii="Times New Roman" w:hAnsi="Times New Roman" w:cs="Times New Roman"/>
          <w:color w:val="000000" w:themeColor="text1"/>
          <w:sz w:val="28"/>
          <w:szCs w:val="28"/>
        </w:rPr>
        <w:t>Рисунок 8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-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Схема алгоритма вставка элемента после указанного</w:t>
      </w:r>
    </w:p>
    <w:p w14:paraId="7D636AFF" w14:textId="121FA35E" w:rsidR="00D215A2" w:rsidRDefault="00EA407D" w:rsidP="00802312">
      <w:pPr>
        <w:pStyle w:val="a4"/>
        <w:spacing w:after="160" w:line="360" w:lineRule="auto"/>
        <w:ind w:left="0" w:right="-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473ADF" wp14:editId="2FA404C4">
            <wp:extent cx="5240980" cy="7410203"/>
            <wp:effectExtent l="0" t="0" r="0" b="635"/>
            <wp:docPr id="1563201004" name="Рисунок 10" descr="Изображение выглядит как текст, диаграмма, Параллельный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201004" name="Рисунок 10" descr="Изображение выглядит как текст, диаграмма, Параллельный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219" cy="7421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52609" w14:textId="02B4F208" w:rsidR="00525CEC" w:rsidRDefault="00802312" w:rsidP="00525CEC">
      <w:pPr>
        <w:pStyle w:val="a4"/>
        <w:spacing w:after="160" w:line="360" w:lineRule="auto"/>
        <w:ind w:left="0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023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9 -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Схема алгоритма удаления элемента</w:t>
      </w:r>
    </w:p>
    <w:p w14:paraId="4BDC1C59" w14:textId="77777777" w:rsidR="00E07211" w:rsidRDefault="00E07211" w:rsidP="00525CEC">
      <w:pPr>
        <w:pStyle w:val="a4"/>
        <w:spacing w:after="160" w:line="360" w:lineRule="auto"/>
        <w:ind w:left="0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B5FF3B7" w14:textId="77777777" w:rsidR="00E07211" w:rsidRDefault="00E07211" w:rsidP="00525CEC">
      <w:pPr>
        <w:pStyle w:val="a4"/>
        <w:spacing w:after="160" w:line="360" w:lineRule="auto"/>
        <w:ind w:left="0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7061B80" w14:textId="77777777" w:rsidR="00E07211" w:rsidRDefault="00E07211" w:rsidP="00525CEC">
      <w:pPr>
        <w:pStyle w:val="a4"/>
        <w:spacing w:after="160" w:line="360" w:lineRule="auto"/>
        <w:ind w:left="0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31F8556" w14:textId="77777777" w:rsidR="00E07211" w:rsidRDefault="00E07211" w:rsidP="00525CEC">
      <w:pPr>
        <w:pStyle w:val="a4"/>
        <w:spacing w:after="160" w:line="360" w:lineRule="auto"/>
        <w:ind w:left="0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8EC72DC" w14:textId="77777777" w:rsidR="00E07211" w:rsidRDefault="00E07211" w:rsidP="00525CEC">
      <w:pPr>
        <w:pStyle w:val="a4"/>
        <w:spacing w:after="160" w:line="360" w:lineRule="auto"/>
        <w:ind w:left="0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B22714B" w14:textId="771F502D" w:rsidR="00E07211" w:rsidRDefault="002C2924" w:rsidP="00525CEC">
      <w:pPr>
        <w:pStyle w:val="a4"/>
        <w:spacing w:after="160" w:line="360" w:lineRule="auto"/>
        <w:ind w:left="0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FA8616" wp14:editId="2D9D6F03">
            <wp:extent cx="4700791" cy="8502733"/>
            <wp:effectExtent l="0" t="0" r="5080" b="0"/>
            <wp:docPr id="2097340812" name="Рисунок 11" descr="Изображение выглядит как текст, диаграмма, линия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340812" name="Рисунок 11" descr="Изображение выглядит как текст, диаграмма, линия, че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228" cy="856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6580C" w14:textId="327D0818" w:rsidR="00CB1F02" w:rsidRPr="00802312" w:rsidRDefault="00CB1F02" w:rsidP="00525CEC">
      <w:pPr>
        <w:pStyle w:val="a4"/>
        <w:spacing w:after="160" w:line="360" w:lineRule="auto"/>
        <w:ind w:left="0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10 - Схема алгоритма вывода списка</w:t>
      </w:r>
    </w:p>
    <w:p w14:paraId="06B40F7E" w14:textId="77777777" w:rsidR="00D215A2" w:rsidRDefault="00D215A2" w:rsidP="00C06603">
      <w:pPr>
        <w:pStyle w:val="a4"/>
        <w:spacing w:after="160" w:line="360" w:lineRule="auto"/>
        <w:ind w:left="709" w:right="-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D9F160D" w14:textId="77777777" w:rsidR="00D215A2" w:rsidRPr="002C2924" w:rsidRDefault="00D215A2" w:rsidP="002C2924">
      <w:pPr>
        <w:spacing w:after="160" w:line="360" w:lineRule="auto"/>
        <w:ind w:right="-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588DE72" w14:textId="43A469B5" w:rsidR="00020072" w:rsidRDefault="00020072" w:rsidP="00020072">
      <w:pPr>
        <w:pStyle w:val="a4"/>
        <w:spacing w:after="160" w:line="360" w:lineRule="auto"/>
        <w:ind w:left="0" w:right="-1" w:firstLine="851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Операции по динамической памяти:</w:t>
      </w:r>
    </w:p>
    <w:p w14:paraId="7218DAA9" w14:textId="61E07840" w:rsidR="00D215A2" w:rsidRDefault="002C2924" w:rsidP="00451A55">
      <w:pPr>
        <w:pStyle w:val="a4"/>
        <w:spacing w:after="160" w:line="360" w:lineRule="auto"/>
        <w:ind w:left="0" w:right="-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308C4FF" wp14:editId="1671B532">
            <wp:extent cx="2458192" cy="3093050"/>
            <wp:effectExtent l="0" t="0" r="0" b="0"/>
            <wp:docPr id="305468267" name="Рисунок 12" descr="Изображение выглядит как текст, диаграмма, снимок экрана, круг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468267" name="Рисунок 12" descr="Изображение выглядит как текст, диаграмма, снимок экрана, круг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7557" cy="3104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0DE42" w14:textId="77777777" w:rsidR="008459E0" w:rsidRDefault="00451A55" w:rsidP="00451A55">
      <w:pPr>
        <w:pStyle w:val="a4"/>
        <w:spacing w:after="160" w:line="360" w:lineRule="auto"/>
        <w:ind w:left="0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11 – Схема алгоритма создания указателя</w:t>
      </w:r>
    </w:p>
    <w:p w14:paraId="49A7103D" w14:textId="1EA8F08C" w:rsidR="00451A55" w:rsidRPr="00451A55" w:rsidRDefault="00451A55" w:rsidP="00451A55">
      <w:pPr>
        <w:pStyle w:val="a4"/>
        <w:spacing w:after="160" w:line="360" w:lineRule="auto"/>
        <w:ind w:left="0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C69D53E" w14:textId="4B682A5F" w:rsidR="00D215A2" w:rsidRDefault="006F0A72" w:rsidP="0069558A">
      <w:pPr>
        <w:pStyle w:val="a4"/>
        <w:spacing w:after="160" w:line="360" w:lineRule="auto"/>
        <w:ind w:left="0" w:right="-1" w:hanging="14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AC57FC6" wp14:editId="10579110">
            <wp:extent cx="3420094" cy="3133583"/>
            <wp:effectExtent l="0" t="0" r="9525" b="0"/>
            <wp:docPr id="847968186" name="Рисунок 13" descr="Изображение выглядит как текст, диаграмма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968186" name="Рисунок 13" descr="Изображение выглядит как текст, диаграмма, линия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09"/>
                    <a:stretch/>
                  </pic:blipFill>
                  <pic:spPr bwMode="auto">
                    <a:xfrm>
                      <a:off x="0" y="0"/>
                      <a:ext cx="3430095" cy="3142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09367B" w14:textId="3B571583" w:rsidR="0069558A" w:rsidRDefault="0069558A" w:rsidP="0069558A">
      <w:pPr>
        <w:pStyle w:val="a4"/>
        <w:spacing w:after="160" w:line="360" w:lineRule="auto"/>
        <w:ind w:left="0" w:right="-1" w:hanging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12 - Схема алгоритма добавления в начало</w:t>
      </w:r>
    </w:p>
    <w:p w14:paraId="796B8BC1" w14:textId="77777777" w:rsidR="00F21EAD" w:rsidRDefault="00F21EAD" w:rsidP="0069558A">
      <w:pPr>
        <w:pStyle w:val="a4"/>
        <w:spacing w:after="160" w:line="360" w:lineRule="auto"/>
        <w:ind w:left="0" w:right="-1" w:hanging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3EC0E3C" w14:textId="77777777" w:rsidR="00F21EAD" w:rsidRDefault="00F21EAD" w:rsidP="0069558A">
      <w:pPr>
        <w:pStyle w:val="a4"/>
        <w:spacing w:after="160" w:line="360" w:lineRule="auto"/>
        <w:ind w:left="0" w:right="-1" w:hanging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21E0A1" w14:textId="782ABEA2" w:rsidR="00F21EAD" w:rsidRDefault="006F0A72" w:rsidP="00234410">
      <w:pPr>
        <w:pStyle w:val="a4"/>
        <w:spacing w:after="160" w:line="360" w:lineRule="auto"/>
        <w:ind w:left="0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1D5BE0" wp14:editId="2F4309C6">
            <wp:extent cx="3691467" cy="3389731"/>
            <wp:effectExtent l="0" t="0" r="4445" b="1270"/>
            <wp:docPr id="1953193390" name="Рисунок 14" descr="Изображение выглядит как текст, диаграмма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193390" name="Рисунок 14" descr="Изображение выглядит как текст, диаграмма, линия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7"/>
                    <a:stretch/>
                  </pic:blipFill>
                  <pic:spPr bwMode="auto">
                    <a:xfrm>
                      <a:off x="0" y="0"/>
                      <a:ext cx="3701101" cy="3398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CB852" w14:textId="72503393" w:rsidR="00391E71" w:rsidRPr="0069558A" w:rsidRDefault="00391E71" w:rsidP="0069558A">
      <w:pPr>
        <w:pStyle w:val="a4"/>
        <w:spacing w:after="160" w:line="360" w:lineRule="auto"/>
        <w:ind w:left="0" w:right="-1" w:hanging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13 - Схема алгоритма добавления в конец</w:t>
      </w:r>
    </w:p>
    <w:p w14:paraId="3949E1C6" w14:textId="17B80CAE" w:rsidR="00D215A2" w:rsidRDefault="00C77202" w:rsidP="00234410">
      <w:pPr>
        <w:pStyle w:val="a4"/>
        <w:spacing w:after="160" w:line="360" w:lineRule="auto"/>
        <w:ind w:left="0" w:right="-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8C3EDC" wp14:editId="4733A880">
            <wp:extent cx="5291984" cy="8265226"/>
            <wp:effectExtent l="0" t="0" r="4445" b="2540"/>
            <wp:docPr id="270269302" name="Рисунок 15" descr="Изображение выглядит как текст, диаграмма, чек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269302" name="Рисунок 15" descr="Изображение выглядит как текст, диаграмма, чек, Параллель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446" cy="8295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00181" w14:textId="0A491BC4" w:rsidR="00234410" w:rsidRDefault="00234410" w:rsidP="00234410">
      <w:pPr>
        <w:pStyle w:val="a4"/>
        <w:spacing w:after="160" w:line="360" w:lineRule="auto"/>
        <w:ind w:left="0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14 - Схема алгоритма добавления </w:t>
      </w:r>
      <w:r w:rsidR="007015EC">
        <w:rPr>
          <w:rFonts w:ascii="Times New Roman" w:hAnsi="Times New Roman" w:cs="Times New Roman"/>
          <w:color w:val="000000" w:themeColor="text1"/>
          <w:sz w:val="28"/>
          <w:szCs w:val="28"/>
        </w:rPr>
        <w:t>предуказанным</w:t>
      </w:r>
    </w:p>
    <w:p w14:paraId="747C3583" w14:textId="77777777" w:rsidR="006B2808" w:rsidRDefault="006B2808" w:rsidP="00234410">
      <w:pPr>
        <w:pStyle w:val="a4"/>
        <w:spacing w:after="160" w:line="360" w:lineRule="auto"/>
        <w:ind w:left="0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DF4C122" w14:textId="77777777" w:rsidR="006B2808" w:rsidRDefault="006B2808" w:rsidP="00234410">
      <w:pPr>
        <w:pStyle w:val="a4"/>
        <w:spacing w:after="160" w:line="360" w:lineRule="auto"/>
        <w:ind w:left="0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F3D6583" w14:textId="77777777" w:rsidR="006B2808" w:rsidRPr="000710BA" w:rsidRDefault="006B2808" w:rsidP="000710BA">
      <w:pPr>
        <w:pStyle w:val="a4"/>
        <w:spacing w:after="160" w:line="360" w:lineRule="auto"/>
        <w:ind w:left="0" w:right="-1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E41636E" w14:textId="2B70C544" w:rsidR="006B2808" w:rsidRPr="009B6F40" w:rsidRDefault="00A2107F" w:rsidP="009B6F40">
      <w:pPr>
        <w:pStyle w:val="a4"/>
        <w:spacing w:after="160" w:line="360" w:lineRule="auto"/>
        <w:ind w:left="0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E8FD57B" wp14:editId="130C04F6">
            <wp:extent cx="5664530" cy="8851941"/>
            <wp:effectExtent l="0" t="0" r="0" b="6350"/>
            <wp:docPr id="159057763" name="Рисунок 16" descr="Изображение выглядит как текст, диаграмма, Параллельный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57763" name="Рисунок 16" descr="Изображение выглядит как текст, диаграмма, Параллельный, че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81"/>
                    <a:stretch/>
                  </pic:blipFill>
                  <pic:spPr bwMode="auto">
                    <a:xfrm>
                      <a:off x="0" y="0"/>
                      <a:ext cx="5666278" cy="8854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A09448" w14:textId="27F27D36" w:rsidR="00D215A2" w:rsidRPr="004B0D83" w:rsidRDefault="0044593A" w:rsidP="004B0D83">
      <w:pPr>
        <w:pStyle w:val="a4"/>
        <w:spacing w:after="160" w:line="360" w:lineRule="auto"/>
        <w:ind w:left="0" w:right="-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15 - Схема алгоритма добавления после указанного</w:t>
      </w:r>
    </w:p>
    <w:p w14:paraId="3F38BAEC" w14:textId="42223743" w:rsidR="00D215A2" w:rsidRPr="00080720" w:rsidRDefault="00A2107F" w:rsidP="00DF7C16">
      <w:pPr>
        <w:pStyle w:val="a4"/>
        <w:spacing w:after="160" w:line="360" w:lineRule="auto"/>
        <w:ind w:left="0" w:right="-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8D108E4" wp14:editId="5428DEE3">
            <wp:extent cx="5306363" cy="7710818"/>
            <wp:effectExtent l="0" t="0" r="8890" b="4445"/>
            <wp:docPr id="619336429" name="Рисунок 17" descr="Изображение выглядит как текст, диаграмма, Параллельный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336429" name="Рисунок 17" descr="Изображение выглядит как текст, диаграмма, Параллельный, Пла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941" cy="7714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7FF89" w14:textId="632C2564" w:rsidR="00DF7C16" w:rsidRDefault="00DF7C16" w:rsidP="00DF7C16">
      <w:pPr>
        <w:pStyle w:val="a4"/>
        <w:spacing w:after="160" w:line="360" w:lineRule="auto"/>
        <w:ind w:left="0" w:right="-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16 - Схема алгоритма </w:t>
      </w:r>
      <w:r w:rsidR="00BE6CDF">
        <w:rPr>
          <w:rFonts w:ascii="Times New Roman" w:hAnsi="Times New Roman" w:cs="Times New Roman"/>
          <w:color w:val="000000" w:themeColor="text1"/>
          <w:sz w:val="28"/>
          <w:szCs w:val="28"/>
        </w:rPr>
        <w:t>удаления элемента</w:t>
      </w:r>
    </w:p>
    <w:p w14:paraId="1A561812" w14:textId="77777777" w:rsidR="00802312" w:rsidRDefault="00802312" w:rsidP="00C06603">
      <w:pPr>
        <w:pStyle w:val="a4"/>
        <w:spacing w:after="160" w:line="360" w:lineRule="auto"/>
        <w:ind w:left="709" w:right="-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DD252AF" w14:textId="234CBD40" w:rsidR="00D215A2" w:rsidRPr="00006931" w:rsidRDefault="00711110" w:rsidP="00006931">
      <w:pPr>
        <w:spacing w:after="160" w:line="360" w:lineRule="auto"/>
        <w:ind w:right="-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213D43" wp14:editId="7FC4D45C">
            <wp:extent cx="4453247" cy="7940316"/>
            <wp:effectExtent l="0" t="0" r="5080" b="3810"/>
            <wp:docPr id="2071439421" name="Рисунок 18" descr="Изображение выглядит как текст, диаграмм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439421" name="Рисунок 18" descr="Изображение выглядит как текст, диаграмма, линия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9"/>
                    <a:stretch/>
                  </pic:blipFill>
                  <pic:spPr bwMode="auto">
                    <a:xfrm>
                      <a:off x="0" y="0"/>
                      <a:ext cx="4467419" cy="796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EEE656" w14:textId="1E96F350" w:rsidR="00723E40" w:rsidRDefault="00723E40" w:rsidP="00723E40">
      <w:pPr>
        <w:pStyle w:val="a4"/>
        <w:spacing w:after="160" w:line="360" w:lineRule="auto"/>
        <w:ind w:left="0" w:right="-1" w:firstLine="14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17 - Схема алгоритма вывода списка</w:t>
      </w:r>
    </w:p>
    <w:p w14:paraId="798F9AD5" w14:textId="77777777" w:rsidR="00D215A2" w:rsidRDefault="00D215A2" w:rsidP="00C06603">
      <w:pPr>
        <w:pStyle w:val="a4"/>
        <w:spacing w:after="160" w:line="360" w:lineRule="auto"/>
        <w:ind w:left="709" w:right="-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11916B2" w14:textId="77777777" w:rsidR="00D215A2" w:rsidRDefault="00D215A2" w:rsidP="00C06603">
      <w:pPr>
        <w:pStyle w:val="a4"/>
        <w:spacing w:after="160" w:line="360" w:lineRule="auto"/>
        <w:ind w:left="709" w:right="-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42E1D08" w14:textId="77777777" w:rsidR="00451A55" w:rsidRPr="00CD5762" w:rsidRDefault="00451A55" w:rsidP="00CD5762">
      <w:pPr>
        <w:spacing w:after="160" w:line="360" w:lineRule="auto"/>
        <w:ind w:right="-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6121277" w14:textId="77777777" w:rsidR="00451A55" w:rsidRPr="001417A5" w:rsidRDefault="00451A55" w:rsidP="00C06603">
      <w:pPr>
        <w:pStyle w:val="a4"/>
        <w:spacing w:after="160" w:line="360" w:lineRule="auto"/>
        <w:ind w:left="709" w:right="-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88F4E46" w14:textId="0CD10C03" w:rsidR="002D36CA" w:rsidRDefault="004E4B09" w:rsidP="00C0660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Код программ</w:t>
      </w:r>
      <w:r w:rsidR="008609B5">
        <w:rPr>
          <w:rFonts w:ascii="Times New Roman" w:hAnsi="Times New Roman" w:cs="Times New Roman"/>
          <w:b/>
          <w:bCs/>
          <w:sz w:val="28"/>
          <w:szCs w:val="28"/>
        </w:rPr>
        <w:t xml:space="preserve">ы. </w:t>
      </w:r>
    </w:p>
    <w:p w14:paraId="16F7ECC5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>program DKR6;</w:t>
      </w:r>
    </w:p>
    <w:p w14:paraId="4042FA96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</w:p>
    <w:p w14:paraId="64942F19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>uses</w:t>
      </w:r>
    </w:p>
    <w:p w14:paraId="23DFAD6C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CRT;</w:t>
      </w:r>
    </w:p>
    <w:p w14:paraId="570CCBD2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</w:p>
    <w:p w14:paraId="20F40AFC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>const</w:t>
      </w:r>
    </w:p>
    <w:p w14:paraId="4D563B44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MAX_SIZE = 999999; </w:t>
      </w:r>
    </w:p>
    <w:p w14:paraId="002C71C1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</w:p>
    <w:p w14:paraId="4414A89E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>type</w:t>
      </w:r>
    </w:p>
    <w:p w14:paraId="67959562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ElementType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= Integer;</w:t>
      </w:r>
    </w:p>
    <w:p w14:paraId="7090AC9C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StaticNode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= record</w:t>
      </w:r>
    </w:p>
    <w:p w14:paraId="793ADEF8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data: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ElementType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288CB80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: Integer;</w:t>
      </w:r>
    </w:p>
    <w:p w14:paraId="34F3CDA2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next: Integer;</w:t>
      </w:r>
    </w:p>
    <w:p w14:paraId="08249B6B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end;</w:t>
      </w:r>
    </w:p>
    <w:p w14:paraId="7F6B09FF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</w:p>
    <w:p w14:paraId="486B6955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DynamicNodePtr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= ^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DynamicNode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BB4B8B8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DynamicNode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= record</w:t>
      </w:r>
    </w:p>
    <w:p w14:paraId="3F1F58B0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data: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ElementType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09A3CB8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DynamicNodePtr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8181E16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next: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DynamicNodePtr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046F128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end;</w:t>
      </w:r>
    </w:p>
    <w:p w14:paraId="7C9E6A16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</w:p>
    <w:p w14:paraId="6458D709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>var</w:t>
      </w:r>
    </w:p>
    <w:p w14:paraId="3F3E56A7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UseStaticMemory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: Boolean;</w:t>
      </w:r>
    </w:p>
    <w:p w14:paraId="558F0B19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</w:p>
    <w:p w14:paraId="6BA9B464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procedure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UseStaticMemoryMenu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87A5943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>var</w:t>
      </w:r>
    </w:p>
    <w:p w14:paraId="38BF3FA0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Choice: Integer;</w:t>
      </w:r>
    </w:p>
    <w:p w14:paraId="1BF8A043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2C28FA97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repeat</w:t>
      </w:r>
    </w:p>
    <w:p w14:paraId="3B223AF0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ClrScr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B3BD8FD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1C28B3">
        <w:rPr>
          <w:rFonts w:ascii="Times New Roman" w:hAnsi="Times New Roman" w:cs="Times New Roman"/>
          <w:sz w:val="28"/>
          <w:szCs w:val="28"/>
        </w:rPr>
        <w:t>Writeln('Выберите тип памяти:');</w:t>
      </w:r>
    </w:p>
    <w:p w14:paraId="3200268C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Writeln('1. Статическая');</w:t>
      </w:r>
    </w:p>
    <w:p w14:paraId="4AD38B05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Writeln('2. Динамическая');</w:t>
      </w:r>
    </w:p>
    <w:p w14:paraId="30892791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Write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>('Выберите тип памяти: ');</w:t>
      </w:r>
    </w:p>
    <w:p w14:paraId="18BFBCF8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>ReadLn(Choice);</w:t>
      </w:r>
    </w:p>
    <w:p w14:paraId="0EC14106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case Choice of</w:t>
      </w:r>
    </w:p>
    <w:p w14:paraId="26E84F3C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1: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UseStaticMemory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:= True;</w:t>
      </w:r>
    </w:p>
    <w:p w14:paraId="39347249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2: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UseStaticMemory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:= False;</w:t>
      </w:r>
    </w:p>
    <w:p w14:paraId="2C112AEB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end;</w:t>
      </w:r>
    </w:p>
    <w:p w14:paraId="29A84F64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until (Choice = 1) or (Choice = 2);</w:t>
      </w:r>
    </w:p>
    <w:p w14:paraId="38FA76E3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</w:rPr>
        <w:t>end;</w:t>
      </w:r>
    </w:p>
    <w:p w14:paraId="7BAFA7D8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</w:p>
    <w:p w14:paraId="1CC71151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proofErr w:type="spellStart"/>
      <w:r w:rsidRPr="001C28B3">
        <w:rPr>
          <w:rFonts w:ascii="Times New Roman" w:hAnsi="Times New Roman" w:cs="Times New Roman"/>
          <w:sz w:val="28"/>
          <w:szCs w:val="28"/>
        </w:rPr>
        <w:t>procedure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StaticMemoryMenu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>; // использование статической памяти</w:t>
      </w:r>
    </w:p>
    <w:p w14:paraId="1BF0100B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>var</w:t>
      </w:r>
    </w:p>
    <w:p w14:paraId="63A431A3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list: array [1..MAX_SIZE] of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StaticNode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D112A89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head: Integer = 0;</w:t>
      </w:r>
    </w:p>
    <w:p w14:paraId="069987F7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tail: Integer = 0;</w:t>
      </w:r>
    </w:p>
    <w:p w14:paraId="4B01B911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free: Integer = 1;</w:t>
      </w:r>
    </w:p>
    <w:p w14:paraId="1C258CB5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</w:p>
    <w:p w14:paraId="6793B2D3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procedure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initializeList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; // </w:t>
      </w:r>
      <w:r w:rsidRPr="001C28B3">
        <w:rPr>
          <w:rFonts w:ascii="Times New Roman" w:hAnsi="Times New Roman" w:cs="Times New Roman"/>
          <w:sz w:val="28"/>
          <w:szCs w:val="28"/>
        </w:rPr>
        <w:t>инициализация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списка</w:t>
      </w:r>
    </w:p>
    <w:p w14:paraId="284035E6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var</w:t>
      </w:r>
    </w:p>
    <w:p w14:paraId="42608BF3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i: Integer;</w:t>
      </w:r>
    </w:p>
    <w:p w14:paraId="0CE5C97D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begin</w:t>
      </w:r>
    </w:p>
    <w:p w14:paraId="666F7C93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for i := 1 to MAX_SIZE do</w:t>
      </w:r>
    </w:p>
    <w:p w14:paraId="5E0B0E22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begin</w:t>
      </w:r>
    </w:p>
    <w:p w14:paraId="692A1C6B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list[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:=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- 1;</w:t>
      </w:r>
    </w:p>
    <w:p w14:paraId="0F912E8F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list[i].next := i + 1;</w:t>
      </w:r>
    </w:p>
    <w:p w14:paraId="4FB3D6D3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end;</w:t>
      </w:r>
    </w:p>
    <w:p w14:paraId="4145434E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list[MAX_SIZE].next := 0;</w:t>
      </w:r>
    </w:p>
    <w:p w14:paraId="1933DB55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end;</w:t>
      </w:r>
    </w:p>
    <w:p w14:paraId="7572171B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</w:p>
    <w:p w14:paraId="34ED4EBC" w14:textId="77777777" w:rsidR="001C28B3" w:rsidRPr="00DF1AF7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</w:t>
      </w:r>
      <w:r w:rsidRPr="00DF1AF7">
        <w:rPr>
          <w:rFonts w:ascii="Times New Roman" w:hAnsi="Times New Roman" w:cs="Times New Roman"/>
          <w:sz w:val="28"/>
          <w:szCs w:val="28"/>
          <w:lang w:val="en-US"/>
        </w:rPr>
        <w:t xml:space="preserve">function </w:t>
      </w:r>
      <w:proofErr w:type="spellStart"/>
      <w:r w:rsidRPr="00DF1AF7">
        <w:rPr>
          <w:rFonts w:ascii="Times New Roman" w:hAnsi="Times New Roman" w:cs="Times New Roman"/>
          <w:sz w:val="28"/>
          <w:szCs w:val="28"/>
          <w:lang w:val="en-US"/>
        </w:rPr>
        <w:t>getFreeNode</w:t>
      </w:r>
      <w:proofErr w:type="spellEnd"/>
      <w:r w:rsidRPr="00DF1AF7">
        <w:rPr>
          <w:rFonts w:ascii="Times New Roman" w:hAnsi="Times New Roman" w:cs="Times New Roman"/>
          <w:sz w:val="28"/>
          <w:szCs w:val="28"/>
          <w:lang w:val="en-US"/>
        </w:rPr>
        <w:t xml:space="preserve">: Integer; // </w:t>
      </w:r>
      <w:r w:rsidRPr="001C28B3">
        <w:rPr>
          <w:rFonts w:ascii="Times New Roman" w:hAnsi="Times New Roman" w:cs="Times New Roman"/>
          <w:sz w:val="28"/>
          <w:szCs w:val="28"/>
        </w:rPr>
        <w:t>возвращает</w:t>
      </w:r>
      <w:r w:rsidRPr="00DF1A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индекс</w:t>
      </w:r>
      <w:r w:rsidRPr="00DF1A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свободного</w:t>
      </w:r>
      <w:r w:rsidRPr="00DF1A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узла</w:t>
      </w:r>
    </w:p>
    <w:p w14:paraId="0EF259BE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DF1AF7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02698087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if free = 0 then</w:t>
      </w:r>
    </w:p>
    <w:p w14:paraId="24747EDB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getFreeNode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:= 0 // </w:t>
      </w:r>
      <w:r w:rsidRPr="001C28B3">
        <w:rPr>
          <w:rFonts w:ascii="Times New Roman" w:hAnsi="Times New Roman" w:cs="Times New Roman"/>
          <w:sz w:val="28"/>
          <w:szCs w:val="28"/>
        </w:rPr>
        <w:t>если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нету</w:t>
      </w:r>
    </w:p>
    <w:p w14:paraId="243359CD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else</w:t>
      </w:r>
    </w:p>
    <w:p w14:paraId="6108C777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begin</w:t>
      </w:r>
    </w:p>
    <w:p w14:paraId="28D910B3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getFreeNode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:= free;</w:t>
      </w:r>
    </w:p>
    <w:p w14:paraId="2A626F28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free := list[free].next; // </w:t>
      </w:r>
      <w:r w:rsidRPr="001C28B3">
        <w:rPr>
          <w:rFonts w:ascii="Times New Roman" w:hAnsi="Times New Roman" w:cs="Times New Roman"/>
          <w:sz w:val="28"/>
          <w:szCs w:val="28"/>
        </w:rPr>
        <w:t>обновление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индекса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узла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на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след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D4F19FD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end;</w:t>
      </w:r>
    </w:p>
    <w:p w14:paraId="7EA4CB2F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end;</w:t>
      </w:r>
    </w:p>
    <w:p w14:paraId="1313C6D5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</w:p>
    <w:p w14:paraId="78BF9D7C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procedure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releaseNode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(index: Integer); // </w:t>
      </w:r>
      <w:r w:rsidRPr="001C28B3">
        <w:rPr>
          <w:rFonts w:ascii="Times New Roman" w:hAnsi="Times New Roman" w:cs="Times New Roman"/>
          <w:sz w:val="28"/>
          <w:szCs w:val="28"/>
        </w:rPr>
        <w:t>освобождает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узал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со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знач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A09A285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1C28B3">
        <w:rPr>
          <w:rFonts w:ascii="Times New Roman" w:hAnsi="Times New Roman" w:cs="Times New Roman"/>
          <w:sz w:val="28"/>
          <w:szCs w:val="28"/>
        </w:rPr>
        <w:t>begin</w:t>
      </w:r>
    </w:p>
    <w:p w14:paraId="0EACA78E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index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>].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prev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 xml:space="preserve"> := 0; // обнуление ссылка на пред. узел</w:t>
      </w:r>
    </w:p>
    <w:p w14:paraId="10A4A0E5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index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>].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next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 xml:space="preserve"> :=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free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>; // установка ссылки на свободный узел</w:t>
      </w:r>
    </w:p>
    <w:p w14:paraId="16BD2E69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free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 xml:space="preserve"> :=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index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 xml:space="preserve">; // обновление индекса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совободного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 xml:space="preserve"> узла</w:t>
      </w:r>
    </w:p>
    <w:p w14:paraId="72AA34FA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06BF5BED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</w:p>
    <w:p w14:paraId="7636455F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procedure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addToBeginning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(value: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ElementType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); // </w:t>
      </w:r>
      <w:r w:rsidRPr="001C28B3">
        <w:rPr>
          <w:rFonts w:ascii="Times New Roman" w:hAnsi="Times New Roman" w:cs="Times New Roman"/>
          <w:sz w:val="28"/>
          <w:szCs w:val="28"/>
        </w:rPr>
        <w:t>добавление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в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начало</w:t>
      </w:r>
    </w:p>
    <w:p w14:paraId="1B104925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var</w:t>
      </w:r>
    </w:p>
    <w:p w14:paraId="5AD2DF0A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index: Integer;</w:t>
      </w:r>
    </w:p>
    <w:p w14:paraId="66C3713A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begin</w:t>
      </w:r>
    </w:p>
    <w:p w14:paraId="72DB9BCE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index :=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getFreeNode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; // </w:t>
      </w:r>
      <w:r w:rsidRPr="001C28B3">
        <w:rPr>
          <w:rFonts w:ascii="Times New Roman" w:hAnsi="Times New Roman" w:cs="Times New Roman"/>
          <w:sz w:val="28"/>
          <w:szCs w:val="28"/>
        </w:rPr>
        <w:t>получаем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индекс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свободного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узла</w:t>
      </w:r>
    </w:p>
    <w:p w14:paraId="6DF51097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if index &lt;&gt; 0 then</w:t>
      </w:r>
    </w:p>
    <w:p w14:paraId="6D8A5A21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begin</w:t>
      </w:r>
    </w:p>
    <w:p w14:paraId="6FB085C4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list[index].data := value;</w:t>
      </w:r>
    </w:p>
    <w:p w14:paraId="6208B20D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index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>].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prev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 xml:space="preserve"> := 0; // ссылка на пред. узел</w:t>
      </w:r>
    </w:p>
    <w:p w14:paraId="02A394B0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  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list[index].next := head; // </w:t>
      </w:r>
      <w:r w:rsidRPr="001C28B3">
        <w:rPr>
          <w:rFonts w:ascii="Times New Roman" w:hAnsi="Times New Roman" w:cs="Times New Roman"/>
          <w:sz w:val="28"/>
          <w:szCs w:val="28"/>
        </w:rPr>
        <w:t>ссылка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на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след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1C28B3">
        <w:rPr>
          <w:rFonts w:ascii="Times New Roman" w:hAnsi="Times New Roman" w:cs="Times New Roman"/>
          <w:sz w:val="28"/>
          <w:szCs w:val="28"/>
        </w:rPr>
        <w:t>узел</w:t>
      </w:r>
    </w:p>
    <w:p w14:paraId="588BCFFF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if head &lt;&gt; 0 then</w:t>
      </w:r>
    </w:p>
    <w:p w14:paraId="06B73BFD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  list[head].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:= index;</w:t>
      </w:r>
    </w:p>
    <w:p w14:paraId="3E8514EE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head := index;</w:t>
      </w:r>
    </w:p>
    <w:p w14:paraId="1280B4E6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if tail = 0 then</w:t>
      </w:r>
    </w:p>
    <w:p w14:paraId="6EA88523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tail := head;</w:t>
      </w:r>
    </w:p>
    <w:p w14:paraId="520888A6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end;</w:t>
      </w:r>
    </w:p>
    <w:p w14:paraId="2C6F2897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end;</w:t>
      </w:r>
    </w:p>
    <w:p w14:paraId="3F74EBFE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</w:p>
    <w:p w14:paraId="038E3F87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procedure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addToEnd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(value: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ElementType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); // </w:t>
      </w:r>
      <w:r w:rsidRPr="001C28B3">
        <w:rPr>
          <w:rFonts w:ascii="Times New Roman" w:hAnsi="Times New Roman" w:cs="Times New Roman"/>
          <w:sz w:val="28"/>
          <w:szCs w:val="28"/>
        </w:rPr>
        <w:t>добавление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в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конец</w:t>
      </w:r>
    </w:p>
    <w:p w14:paraId="0327BFC4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var</w:t>
      </w:r>
    </w:p>
    <w:p w14:paraId="26F46BA4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index: Integer;</w:t>
      </w:r>
    </w:p>
    <w:p w14:paraId="09D23738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begin</w:t>
      </w:r>
    </w:p>
    <w:p w14:paraId="609D1225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index :=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getFreeNode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</w:p>
    <w:p w14:paraId="04CDF521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index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 xml:space="preserve"> &lt;&gt; 0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then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 xml:space="preserve"> // если есть свободный узел</w:t>
      </w:r>
    </w:p>
    <w:p w14:paraId="6C41A4BD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begin</w:t>
      </w:r>
    </w:p>
    <w:p w14:paraId="2D59D7E1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index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>].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 xml:space="preserve"> :=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 xml:space="preserve">; // записываем знач. в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сободный</w:t>
      </w:r>
      <w:proofErr w:type="spellEnd"/>
    </w:p>
    <w:p w14:paraId="6ABB97E5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index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>].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prev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 xml:space="preserve"> :=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tail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>; // ссылка на пред. узел</w:t>
      </w:r>
    </w:p>
    <w:p w14:paraId="39BF1F22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index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>].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next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 xml:space="preserve"> := 0; // устанавливаем 0 </w:t>
      </w:r>
      <w:proofErr w:type="gramStart"/>
      <w:r w:rsidRPr="001C28B3">
        <w:rPr>
          <w:rFonts w:ascii="Times New Roman" w:hAnsi="Times New Roman" w:cs="Times New Roman"/>
          <w:sz w:val="28"/>
          <w:szCs w:val="28"/>
        </w:rPr>
        <w:t>т.к</w:t>
      </w:r>
      <w:proofErr w:type="gramEnd"/>
      <w:r w:rsidRPr="001C28B3">
        <w:rPr>
          <w:rFonts w:ascii="Times New Roman" w:hAnsi="Times New Roman" w:cs="Times New Roman"/>
          <w:sz w:val="28"/>
          <w:szCs w:val="28"/>
        </w:rPr>
        <w:t xml:space="preserve"> последний</w:t>
      </w:r>
    </w:p>
    <w:p w14:paraId="741A2740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tail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 xml:space="preserve"> &lt;&gt; 0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then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 xml:space="preserve"> // если не пустой</w:t>
      </w:r>
    </w:p>
    <w:p w14:paraId="2A60C287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    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list[tail].next := index; // </w:t>
      </w:r>
      <w:r w:rsidRPr="001C28B3">
        <w:rPr>
          <w:rFonts w:ascii="Times New Roman" w:hAnsi="Times New Roman" w:cs="Times New Roman"/>
          <w:sz w:val="28"/>
          <w:szCs w:val="28"/>
        </w:rPr>
        <w:t>ссылка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на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след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1C28B3">
        <w:rPr>
          <w:rFonts w:ascii="Times New Roman" w:hAnsi="Times New Roman" w:cs="Times New Roman"/>
          <w:sz w:val="28"/>
          <w:szCs w:val="28"/>
        </w:rPr>
        <w:t>узел</w:t>
      </w:r>
    </w:p>
    <w:p w14:paraId="5D138DAF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tail := index;</w:t>
      </w:r>
    </w:p>
    <w:p w14:paraId="522F47D8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if head = 0 then</w:t>
      </w:r>
    </w:p>
    <w:p w14:paraId="7AE3F811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  head := tail;</w:t>
      </w:r>
    </w:p>
    <w:p w14:paraId="16B092C6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end;</w:t>
      </w:r>
    </w:p>
    <w:p w14:paraId="0EFB6D4E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end;</w:t>
      </w:r>
    </w:p>
    <w:p w14:paraId="5E9D05BA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</w:p>
    <w:p w14:paraId="48F199D8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// </w:t>
      </w:r>
      <w:r w:rsidRPr="001C28B3">
        <w:rPr>
          <w:rFonts w:ascii="Times New Roman" w:hAnsi="Times New Roman" w:cs="Times New Roman"/>
          <w:sz w:val="28"/>
          <w:szCs w:val="28"/>
        </w:rPr>
        <w:t>вставка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перед</w:t>
      </w:r>
    </w:p>
    <w:p w14:paraId="77A7D52C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procedure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insertBefore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existingValue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ElementType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newValue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ElementType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CA9F3CA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var</w:t>
      </w:r>
    </w:p>
    <w:p w14:paraId="1EFA8180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index,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: Integer;</w:t>
      </w:r>
    </w:p>
    <w:p w14:paraId="0B46BB62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begin</w:t>
      </w:r>
    </w:p>
    <w:p w14:paraId="338F54B3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:= head; // </w:t>
      </w:r>
      <w:r w:rsidRPr="001C28B3">
        <w:rPr>
          <w:rFonts w:ascii="Times New Roman" w:hAnsi="Times New Roman" w:cs="Times New Roman"/>
          <w:sz w:val="28"/>
          <w:szCs w:val="28"/>
        </w:rPr>
        <w:t>начало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с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головного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узла</w:t>
      </w:r>
    </w:p>
    <w:p w14:paraId="1CB1366A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// </w:t>
      </w:r>
      <w:r w:rsidRPr="001C28B3">
        <w:rPr>
          <w:rFonts w:ascii="Times New Roman" w:hAnsi="Times New Roman" w:cs="Times New Roman"/>
          <w:sz w:val="28"/>
          <w:szCs w:val="28"/>
        </w:rPr>
        <w:t>ищем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нужный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заданный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узел</w:t>
      </w:r>
    </w:p>
    <w:p w14:paraId="55813CC0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while (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&lt;&gt; 0) and (list[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].data &lt;&gt;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existingValue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) do</w:t>
      </w:r>
    </w:p>
    <w:p w14:paraId="5A046D16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:= list[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].next;</w:t>
      </w:r>
    </w:p>
    <w:p w14:paraId="76D9CEF0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&lt;&gt; 0 then // </w:t>
      </w:r>
      <w:r w:rsidRPr="001C28B3">
        <w:rPr>
          <w:rFonts w:ascii="Times New Roman" w:hAnsi="Times New Roman" w:cs="Times New Roman"/>
          <w:sz w:val="28"/>
          <w:szCs w:val="28"/>
        </w:rPr>
        <w:t>если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узел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существует</w:t>
      </w:r>
    </w:p>
    <w:p w14:paraId="1CE4C740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begin</w:t>
      </w:r>
    </w:p>
    <w:p w14:paraId="0FBC91AF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index :=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getFreeNode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02D993A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if index &lt;&gt; 0 then</w:t>
      </w:r>
    </w:p>
    <w:p w14:paraId="005C17D2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Pr="001C28B3">
        <w:rPr>
          <w:rFonts w:ascii="Times New Roman" w:hAnsi="Times New Roman" w:cs="Times New Roman"/>
          <w:sz w:val="28"/>
          <w:szCs w:val="28"/>
        </w:rPr>
        <w:t>begin</w:t>
      </w:r>
    </w:p>
    <w:p w14:paraId="680A8D48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index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>].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 xml:space="preserve"> :=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newValue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>; // записываем значение в свобод. узел</w:t>
      </w:r>
    </w:p>
    <w:p w14:paraId="77DAF39F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    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//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устанавливем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ссылку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на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пред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5C11BA4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  list[index].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:= list[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C4E263C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  list[index].next :=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; // </w:t>
      </w:r>
      <w:r w:rsidRPr="001C28B3">
        <w:rPr>
          <w:rFonts w:ascii="Times New Roman" w:hAnsi="Times New Roman" w:cs="Times New Roman"/>
          <w:sz w:val="28"/>
          <w:szCs w:val="28"/>
        </w:rPr>
        <w:t>устанавливаем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ссылку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на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текущий</w:t>
      </w:r>
    </w:p>
    <w:p w14:paraId="5D1DCCD2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  if list[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&lt;&gt; 0 then // </w:t>
      </w:r>
      <w:r w:rsidRPr="001C28B3">
        <w:rPr>
          <w:rFonts w:ascii="Times New Roman" w:hAnsi="Times New Roman" w:cs="Times New Roman"/>
          <w:sz w:val="28"/>
          <w:szCs w:val="28"/>
        </w:rPr>
        <w:t>если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пред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сыществует</w:t>
      </w:r>
      <w:proofErr w:type="spellEnd"/>
    </w:p>
    <w:p w14:paraId="5B478C3F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    // </w:t>
      </w:r>
      <w:r w:rsidRPr="001C28B3">
        <w:rPr>
          <w:rFonts w:ascii="Times New Roman" w:hAnsi="Times New Roman" w:cs="Times New Roman"/>
          <w:sz w:val="28"/>
          <w:szCs w:val="28"/>
        </w:rPr>
        <w:t>обновляем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ссылку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на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след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2DC45AB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    list[list[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].next := index</w:t>
      </w:r>
    </w:p>
    <w:p w14:paraId="3769A9D5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  else</w:t>
      </w:r>
    </w:p>
    <w:p w14:paraId="6BA51BC1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    head := index; // </w:t>
      </w:r>
      <w:r w:rsidRPr="001C28B3">
        <w:rPr>
          <w:rFonts w:ascii="Times New Roman" w:hAnsi="Times New Roman" w:cs="Times New Roman"/>
          <w:sz w:val="28"/>
          <w:szCs w:val="28"/>
        </w:rPr>
        <w:t>обновляем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головной</w:t>
      </w:r>
    </w:p>
    <w:p w14:paraId="3826B0FA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  list[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:= index; // </w:t>
      </w:r>
      <w:r w:rsidRPr="001C28B3">
        <w:rPr>
          <w:rFonts w:ascii="Times New Roman" w:hAnsi="Times New Roman" w:cs="Times New Roman"/>
          <w:sz w:val="28"/>
          <w:szCs w:val="28"/>
        </w:rPr>
        <w:t>обновляем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ссылку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на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пред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F603605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end;</w:t>
      </w:r>
    </w:p>
    <w:p w14:paraId="6905376E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end;</w:t>
      </w:r>
    </w:p>
    <w:p w14:paraId="082C5A18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end;</w:t>
      </w:r>
    </w:p>
    <w:p w14:paraId="28890A1C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</w:p>
    <w:p w14:paraId="2C55A146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// </w:t>
      </w:r>
      <w:r w:rsidRPr="001C28B3">
        <w:rPr>
          <w:rFonts w:ascii="Times New Roman" w:hAnsi="Times New Roman" w:cs="Times New Roman"/>
          <w:sz w:val="28"/>
          <w:szCs w:val="28"/>
        </w:rPr>
        <w:t>вставка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после</w:t>
      </w:r>
    </w:p>
    <w:p w14:paraId="6C18D0BF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procedure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insertAfter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existingValue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ElementType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newValue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ElementType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F0D12D2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var</w:t>
      </w:r>
    </w:p>
    <w:p w14:paraId="0397B744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index,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: Integer;</w:t>
      </w:r>
    </w:p>
    <w:p w14:paraId="6E5E6F49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begin</w:t>
      </w:r>
    </w:p>
    <w:p w14:paraId="37E03D94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:= head;</w:t>
      </w:r>
    </w:p>
    <w:p w14:paraId="30A72C8F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1C28B3">
        <w:rPr>
          <w:rFonts w:ascii="Times New Roman" w:hAnsi="Times New Roman" w:cs="Times New Roman"/>
          <w:sz w:val="28"/>
          <w:szCs w:val="28"/>
        </w:rPr>
        <w:t xml:space="preserve">// пока не найден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узал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 xml:space="preserve"> с заданный значением</w:t>
      </w:r>
    </w:p>
    <w:p w14:paraId="186542F7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>while (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&lt;&gt; 0) and (list[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].data &lt;&gt;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existingValue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) do</w:t>
      </w:r>
    </w:p>
    <w:p w14:paraId="7FC6CF79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:= list[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].next; // </w:t>
      </w:r>
      <w:r w:rsidRPr="001C28B3">
        <w:rPr>
          <w:rFonts w:ascii="Times New Roman" w:hAnsi="Times New Roman" w:cs="Times New Roman"/>
          <w:sz w:val="28"/>
          <w:szCs w:val="28"/>
        </w:rPr>
        <w:t>переход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к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след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1C28B3">
        <w:rPr>
          <w:rFonts w:ascii="Times New Roman" w:hAnsi="Times New Roman" w:cs="Times New Roman"/>
          <w:sz w:val="28"/>
          <w:szCs w:val="28"/>
        </w:rPr>
        <w:t>узлу</w:t>
      </w:r>
    </w:p>
    <w:p w14:paraId="09125BAF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&lt;&gt; 0 then // </w:t>
      </w:r>
      <w:r w:rsidRPr="001C28B3">
        <w:rPr>
          <w:rFonts w:ascii="Times New Roman" w:hAnsi="Times New Roman" w:cs="Times New Roman"/>
          <w:sz w:val="28"/>
          <w:szCs w:val="28"/>
        </w:rPr>
        <w:t>если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узел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существует</w:t>
      </w:r>
    </w:p>
    <w:p w14:paraId="2053EC51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begin</w:t>
      </w:r>
    </w:p>
    <w:p w14:paraId="4E9DAB8D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index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 xml:space="preserve"> :=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getFreeNode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>; // получаем индекс свободного</w:t>
      </w:r>
    </w:p>
    <w:p w14:paraId="11CB2F0B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index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 xml:space="preserve"> &lt;&gt; 0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then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 xml:space="preserve"> // если есть свободный узел в списке</w:t>
      </w:r>
    </w:p>
    <w:p w14:paraId="3AD88546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  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1F7DA4D3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  list[index].data :=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newValue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; // </w:t>
      </w:r>
      <w:r w:rsidRPr="001C28B3">
        <w:rPr>
          <w:rFonts w:ascii="Times New Roman" w:hAnsi="Times New Roman" w:cs="Times New Roman"/>
          <w:sz w:val="28"/>
          <w:szCs w:val="28"/>
        </w:rPr>
        <w:t>новое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знач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1C28B3">
        <w:rPr>
          <w:rFonts w:ascii="Times New Roman" w:hAnsi="Times New Roman" w:cs="Times New Roman"/>
          <w:sz w:val="28"/>
          <w:szCs w:val="28"/>
        </w:rPr>
        <w:t>в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свобод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1C28B3">
        <w:rPr>
          <w:rFonts w:ascii="Times New Roman" w:hAnsi="Times New Roman" w:cs="Times New Roman"/>
          <w:sz w:val="28"/>
          <w:szCs w:val="28"/>
        </w:rPr>
        <w:t>узел</w:t>
      </w:r>
    </w:p>
    <w:p w14:paraId="3228F6B0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  list[index].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:=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; // </w:t>
      </w:r>
      <w:r w:rsidRPr="001C28B3">
        <w:rPr>
          <w:rFonts w:ascii="Times New Roman" w:hAnsi="Times New Roman" w:cs="Times New Roman"/>
          <w:sz w:val="28"/>
          <w:szCs w:val="28"/>
        </w:rPr>
        <w:t>ссылка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на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пред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1C28B3">
        <w:rPr>
          <w:rFonts w:ascii="Times New Roman" w:hAnsi="Times New Roman" w:cs="Times New Roman"/>
          <w:sz w:val="28"/>
          <w:szCs w:val="28"/>
        </w:rPr>
        <w:t>узел</w:t>
      </w:r>
    </w:p>
    <w:p w14:paraId="688C9514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  list[index].next := list[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].next; // </w:t>
      </w:r>
      <w:r w:rsidRPr="001C28B3">
        <w:rPr>
          <w:rFonts w:ascii="Times New Roman" w:hAnsi="Times New Roman" w:cs="Times New Roman"/>
          <w:sz w:val="28"/>
          <w:szCs w:val="28"/>
        </w:rPr>
        <w:t>ссылка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на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след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1C28B3">
        <w:rPr>
          <w:rFonts w:ascii="Times New Roman" w:hAnsi="Times New Roman" w:cs="Times New Roman"/>
          <w:sz w:val="28"/>
          <w:szCs w:val="28"/>
        </w:rPr>
        <w:t>узел</w:t>
      </w:r>
    </w:p>
    <w:p w14:paraId="7440039E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  if list[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].next &lt;&gt; 0 then // </w:t>
      </w:r>
      <w:r w:rsidRPr="001C28B3">
        <w:rPr>
          <w:rFonts w:ascii="Times New Roman" w:hAnsi="Times New Roman" w:cs="Times New Roman"/>
          <w:sz w:val="28"/>
          <w:szCs w:val="28"/>
        </w:rPr>
        <w:t>если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узел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существует</w:t>
      </w:r>
    </w:p>
    <w:p w14:paraId="56D7BF0E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    list[list[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].next].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:= index</w:t>
      </w:r>
    </w:p>
    <w:p w14:paraId="2DC96343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  else</w:t>
      </w:r>
    </w:p>
    <w:p w14:paraId="21F1DFC0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    tail := index;</w:t>
      </w:r>
    </w:p>
    <w:p w14:paraId="57219D7E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  list[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].next := index; // </w:t>
      </w:r>
      <w:r w:rsidRPr="001C28B3">
        <w:rPr>
          <w:rFonts w:ascii="Times New Roman" w:hAnsi="Times New Roman" w:cs="Times New Roman"/>
          <w:sz w:val="28"/>
          <w:szCs w:val="28"/>
        </w:rPr>
        <w:t>ссылка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на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след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1C28B3">
        <w:rPr>
          <w:rFonts w:ascii="Times New Roman" w:hAnsi="Times New Roman" w:cs="Times New Roman"/>
          <w:sz w:val="28"/>
          <w:szCs w:val="28"/>
        </w:rPr>
        <w:t>узел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текущ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1C28B3">
        <w:rPr>
          <w:rFonts w:ascii="Times New Roman" w:hAnsi="Times New Roman" w:cs="Times New Roman"/>
          <w:sz w:val="28"/>
          <w:szCs w:val="28"/>
        </w:rPr>
        <w:t>узла</w:t>
      </w:r>
    </w:p>
    <w:p w14:paraId="3FA3D552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end;</w:t>
      </w:r>
    </w:p>
    <w:p w14:paraId="0B3B8FDF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end;</w:t>
      </w:r>
    </w:p>
    <w:p w14:paraId="070B12C4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end;</w:t>
      </w:r>
    </w:p>
    <w:p w14:paraId="4EDB97E2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</w:p>
    <w:p w14:paraId="595E9929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procedure delete(value: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ElementType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); // </w:t>
      </w:r>
      <w:r w:rsidRPr="001C28B3">
        <w:rPr>
          <w:rFonts w:ascii="Times New Roman" w:hAnsi="Times New Roman" w:cs="Times New Roman"/>
          <w:sz w:val="28"/>
          <w:szCs w:val="28"/>
        </w:rPr>
        <w:t>удаление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элемента</w:t>
      </w:r>
    </w:p>
    <w:p w14:paraId="1D268E7E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var</w:t>
      </w:r>
    </w:p>
    <w:p w14:paraId="6B352E05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: Integer;</w:t>
      </w:r>
    </w:p>
    <w:p w14:paraId="72336322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begin</w:t>
      </w:r>
    </w:p>
    <w:p w14:paraId="386F1027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:= head;</w:t>
      </w:r>
    </w:p>
    <w:p w14:paraId="17CB8B4D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while (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&lt;&gt; 0) and (list[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].data &lt;&gt; value) do</w:t>
      </w:r>
    </w:p>
    <w:p w14:paraId="76ABC85C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:= list[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].next;</w:t>
      </w:r>
    </w:p>
    <w:p w14:paraId="373264E3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&lt;&gt; 0 then // </w:t>
      </w:r>
      <w:r w:rsidRPr="001C28B3">
        <w:rPr>
          <w:rFonts w:ascii="Times New Roman" w:hAnsi="Times New Roman" w:cs="Times New Roman"/>
          <w:sz w:val="28"/>
          <w:szCs w:val="28"/>
        </w:rPr>
        <w:t>если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узел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существует</w:t>
      </w:r>
    </w:p>
    <w:p w14:paraId="23552EDC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begin</w:t>
      </w:r>
    </w:p>
    <w:p w14:paraId="15F371F6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if list[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&lt;&gt; 0 then // </w:t>
      </w:r>
      <w:r w:rsidRPr="001C28B3">
        <w:rPr>
          <w:rFonts w:ascii="Times New Roman" w:hAnsi="Times New Roman" w:cs="Times New Roman"/>
          <w:sz w:val="28"/>
          <w:szCs w:val="28"/>
        </w:rPr>
        <w:t>если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пред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1C28B3">
        <w:rPr>
          <w:rFonts w:ascii="Times New Roman" w:hAnsi="Times New Roman" w:cs="Times New Roman"/>
          <w:sz w:val="28"/>
          <w:szCs w:val="28"/>
        </w:rPr>
        <w:t>узел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существует</w:t>
      </w:r>
    </w:p>
    <w:p w14:paraId="37679B25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  list[list[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].next := list[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].next</w:t>
      </w:r>
    </w:p>
    <w:p w14:paraId="1CB7BDCC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else</w:t>
      </w:r>
    </w:p>
    <w:p w14:paraId="4FF90F67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  head := list[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].next;</w:t>
      </w:r>
    </w:p>
    <w:p w14:paraId="20D0C986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if list[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].next &lt;&gt; 0 then // </w:t>
      </w:r>
      <w:r w:rsidRPr="001C28B3">
        <w:rPr>
          <w:rFonts w:ascii="Times New Roman" w:hAnsi="Times New Roman" w:cs="Times New Roman"/>
          <w:sz w:val="28"/>
          <w:szCs w:val="28"/>
        </w:rPr>
        <w:t>если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след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1C28B3">
        <w:rPr>
          <w:rFonts w:ascii="Times New Roman" w:hAnsi="Times New Roman" w:cs="Times New Roman"/>
          <w:sz w:val="28"/>
          <w:szCs w:val="28"/>
        </w:rPr>
        <w:t>узел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существует</w:t>
      </w:r>
    </w:p>
    <w:p w14:paraId="04CFCAC3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  list[list[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].next].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:= list[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</w:p>
    <w:p w14:paraId="32A24D58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else</w:t>
      </w:r>
    </w:p>
    <w:p w14:paraId="177DECC8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tail := list[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; // </w:t>
      </w:r>
      <w:r w:rsidRPr="001C28B3">
        <w:rPr>
          <w:rFonts w:ascii="Times New Roman" w:hAnsi="Times New Roman" w:cs="Times New Roman"/>
          <w:sz w:val="28"/>
          <w:szCs w:val="28"/>
        </w:rPr>
        <w:t>обновляет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последний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узел</w:t>
      </w:r>
    </w:p>
    <w:p w14:paraId="54F176E4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releaseNode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); //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осводождает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память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удлаенного</w:t>
      </w:r>
      <w:proofErr w:type="spellEnd"/>
    </w:p>
    <w:p w14:paraId="4E6AF88C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end;</w:t>
      </w:r>
    </w:p>
    <w:p w14:paraId="78CDE607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end;</w:t>
      </w:r>
    </w:p>
    <w:p w14:paraId="0DFE8C36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</w:p>
    <w:p w14:paraId="7955BC38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procedure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printList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; // </w:t>
      </w:r>
      <w:r w:rsidRPr="001C28B3">
        <w:rPr>
          <w:rFonts w:ascii="Times New Roman" w:hAnsi="Times New Roman" w:cs="Times New Roman"/>
          <w:sz w:val="28"/>
          <w:szCs w:val="28"/>
        </w:rPr>
        <w:t>вывод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списка</w:t>
      </w:r>
    </w:p>
    <w:p w14:paraId="6922B0EB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var</w:t>
      </w:r>
    </w:p>
    <w:p w14:paraId="72EA1BE2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: Integer;</w:t>
      </w:r>
    </w:p>
    <w:p w14:paraId="1A3C9840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begin</w:t>
      </w:r>
    </w:p>
    <w:p w14:paraId="21A99F5A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:= head;</w:t>
      </w:r>
    </w:p>
    <w:p w14:paraId="0352F9D8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while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&lt;&gt; 0 do</w:t>
      </w:r>
    </w:p>
    <w:p w14:paraId="21478526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begin</w:t>
      </w:r>
    </w:p>
    <w:p w14:paraId="4FCBC6B1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Write(list[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].data, ' ');</w:t>
      </w:r>
    </w:p>
    <w:p w14:paraId="57925482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:= list[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].next;</w:t>
      </w:r>
    </w:p>
    <w:p w14:paraId="23C0E1C2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end;</w:t>
      </w:r>
    </w:p>
    <w:p w14:paraId="39A1A3D9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Writeln;</w:t>
      </w:r>
    </w:p>
    <w:p w14:paraId="0917838B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end;</w:t>
      </w:r>
    </w:p>
    <w:p w14:paraId="661E1873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</w:p>
    <w:p w14:paraId="2B9CF362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>var</w:t>
      </w:r>
    </w:p>
    <w:p w14:paraId="3F31B6E4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choice: Integer;</w:t>
      </w:r>
    </w:p>
    <w:p w14:paraId="71421CD2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value,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existingValue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newValue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ElementType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05895E2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317AC0AA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initializeList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D3E1120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1C28B3">
        <w:rPr>
          <w:rFonts w:ascii="Times New Roman" w:hAnsi="Times New Roman" w:cs="Times New Roman"/>
          <w:sz w:val="28"/>
          <w:szCs w:val="28"/>
        </w:rPr>
        <w:t>repeat</w:t>
      </w:r>
    </w:p>
    <w:p w14:paraId="6123CA85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ClrScr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>;</w:t>
      </w:r>
    </w:p>
    <w:p w14:paraId="351D3E9D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Writeln('1. Добавить в начало');</w:t>
      </w:r>
    </w:p>
    <w:p w14:paraId="3DF7CEE6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Writeln('2. Добавить в конец');</w:t>
      </w:r>
    </w:p>
    <w:p w14:paraId="66C91A6E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Writeln('3. Вставить перед элементом');</w:t>
      </w:r>
    </w:p>
    <w:p w14:paraId="4C07D5BC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Writeln('4. Вставить после элемента');</w:t>
      </w:r>
    </w:p>
    <w:p w14:paraId="639F7D17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Writeln('5. Удалить элемент');</w:t>
      </w:r>
    </w:p>
    <w:p w14:paraId="788EB57E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Writeln('6. Вывести список');</w:t>
      </w:r>
    </w:p>
    <w:p w14:paraId="15D59052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Writeln('7. Вернуться в предыдущее меню');</w:t>
      </w:r>
    </w:p>
    <w:p w14:paraId="3D0E62B2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>Write('</w:t>
      </w:r>
      <w:r w:rsidRPr="001C28B3">
        <w:rPr>
          <w:rFonts w:ascii="Times New Roman" w:hAnsi="Times New Roman" w:cs="Times New Roman"/>
          <w:sz w:val="28"/>
          <w:szCs w:val="28"/>
        </w:rPr>
        <w:t>Выберите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действие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>: ');</w:t>
      </w:r>
    </w:p>
    <w:p w14:paraId="6BED1663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ReadLn(choice);</w:t>
      </w:r>
    </w:p>
    <w:p w14:paraId="0180B800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case choice of</w:t>
      </w:r>
    </w:p>
    <w:p w14:paraId="421F77FF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Pr="001C28B3">
        <w:rPr>
          <w:rFonts w:ascii="Times New Roman" w:hAnsi="Times New Roman" w:cs="Times New Roman"/>
          <w:sz w:val="28"/>
          <w:szCs w:val="28"/>
        </w:rPr>
        <w:t>1:</w:t>
      </w:r>
    </w:p>
    <w:p w14:paraId="4C4B3A9E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  begin</w:t>
      </w:r>
    </w:p>
    <w:p w14:paraId="7D14A18D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Write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>('Введите значение: ');</w:t>
      </w:r>
    </w:p>
    <w:p w14:paraId="1B869C7B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    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>ReadLn(value);</w:t>
      </w:r>
    </w:p>
    <w:p w14:paraId="162DD0B6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addToBeginning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(value);</w:t>
      </w:r>
    </w:p>
    <w:p w14:paraId="76AC882B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end;</w:t>
      </w:r>
    </w:p>
    <w:p w14:paraId="53F0C059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Pr="001C28B3">
        <w:rPr>
          <w:rFonts w:ascii="Times New Roman" w:hAnsi="Times New Roman" w:cs="Times New Roman"/>
          <w:sz w:val="28"/>
          <w:szCs w:val="28"/>
        </w:rPr>
        <w:t>2:</w:t>
      </w:r>
    </w:p>
    <w:p w14:paraId="560FF15E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  begin</w:t>
      </w:r>
    </w:p>
    <w:p w14:paraId="3CAB9796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Write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>('Введите значение: ');</w:t>
      </w:r>
    </w:p>
    <w:p w14:paraId="1DE339AC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    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>ReadLn(value);</w:t>
      </w:r>
    </w:p>
    <w:p w14:paraId="31284FB4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addToEnd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(value);</w:t>
      </w:r>
    </w:p>
    <w:p w14:paraId="72868C85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end;</w:t>
      </w:r>
    </w:p>
    <w:p w14:paraId="2EC9CC3E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Pr="001C28B3">
        <w:rPr>
          <w:rFonts w:ascii="Times New Roman" w:hAnsi="Times New Roman" w:cs="Times New Roman"/>
          <w:sz w:val="28"/>
          <w:szCs w:val="28"/>
        </w:rPr>
        <w:t>3:</w:t>
      </w:r>
    </w:p>
    <w:p w14:paraId="0EAD3F04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  begin</w:t>
      </w:r>
    </w:p>
    <w:p w14:paraId="275743C9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Write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>('Введите существующее значение: ');</w:t>
      </w:r>
    </w:p>
    <w:p w14:paraId="59D04CDC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    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>ReadLn(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existingValue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72181C5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  Write('</w:t>
      </w:r>
      <w:r w:rsidRPr="001C28B3">
        <w:rPr>
          <w:rFonts w:ascii="Times New Roman" w:hAnsi="Times New Roman" w:cs="Times New Roman"/>
          <w:sz w:val="28"/>
          <w:szCs w:val="28"/>
        </w:rPr>
        <w:t>Введите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новое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значение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>: ');</w:t>
      </w:r>
    </w:p>
    <w:p w14:paraId="4B7C20FB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  ReadLn(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newValue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40A22C9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insertBefore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existingValue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newValue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3E55E8C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end;</w:t>
      </w:r>
    </w:p>
    <w:p w14:paraId="5168FF7E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4:</w:t>
      </w:r>
    </w:p>
    <w:p w14:paraId="441E6E6C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begin</w:t>
      </w:r>
    </w:p>
    <w:p w14:paraId="5E7F036B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  Write('</w:t>
      </w:r>
      <w:r w:rsidRPr="001C28B3">
        <w:rPr>
          <w:rFonts w:ascii="Times New Roman" w:hAnsi="Times New Roman" w:cs="Times New Roman"/>
          <w:sz w:val="28"/>
          <w:szCs w:val="28"/>
        </w:rPr>
        <w:t>Введите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существующее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значение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>: ');</w:t>
      </w:r>
    </w:p>
    <w:p w14:paraId="49B30613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  ReadLn(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existingValue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3FCD773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  Write('</w:t>
      </w:r>
      <w:r w:rsidRPr="001C28B3">
        <w:rPr>
          <w:rFonts w:ascii="Times New Roman" w:hAnsi="Times New Roman" w:cs="Times New Roman"/>
          <w:sz w:val="28"/>
          <w:szCs w:val="28"/>
        </w:rPr>
        <w:t>Введите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новое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значение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>: ');</w:t>
      </w:r>
    </w:p>
    <w:p w14:paraId="45E23ABB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  ReadLn(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newValue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2F3FD9D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insertAfter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existingValue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newValue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555362B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end;</w:t>
      </w:r>
    </w:p>
    <w:p w14:paraId="210BEA10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5:</w:t>
      </w:r>
    </w:p>
    <w:p w14:paraId="611F2481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begin</w:t>
      </w:r>
    </w:p>
    <w:p w14:paraId="02C847A7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  Write('</w:t>
      </w:r>
      <w:r w:rsidRPr="001C28B3">
        <w:rPr>
          <w:rFonts w:ascii="Times New Roman" w:hAnsi="Times New Roman" w:cs="Times New Roman"/>
          <w:sz w:val="28"/>
          <w:szCs w:val="28"/>
        </w:rPr>
        <w:t>Введите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значение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для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удаления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>: ');</w:t>
      </w:r>
    </w:p>
    <w:p w14:paraId="58717C87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  ReadLn(value);</w:t>
      </w:r>
    </w:p>
    <w:p w14:paraId="14C31CFE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  delete(value);</w:t>
      </w:r>
    </w:p>
    <w:p w14:paraId="1C3BED81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end;</w:t>
      </w:r>
    </w:p>
    <w:p w14:paraId="42132E4D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6:</w:t>
      </w:r>
    </w:p>
    <w:p w14:paraId="74E421E7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begin</w:t>
      </w:r>
    </w:p>
    <w:p w14:paraId="6EF58444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  Writeln('</w:t>
      </w:r>
      <w:r w:rsidRPr="001C28B3">
        <w:rPr>
          <w:rFonts w:ascii="Times New Roman" w:hAnsi="Times New Roman" w:cs="Times New Roman"/>
          <w:sz w:val="28"/>
          <w:szCs w:val="28"/>
        </w:rPr>
        <w:t>Список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>:');</w:t>
      </w:r>
    </w:p>
    <w:p w14:paraId="5BE00D60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printList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D6E12A3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Write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>('Нажмите любую клавишу для продолжения...');</w:t>
      </w:r>
    </w:p>
    <w:p w14:paraId="42CDCD3C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ReadKey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C473E5A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end;</w:t>
      </w:r>
    </w:p>
    <w:p w14:paraId="042FEE72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end;</w:t>
      </w:r>
    </w:p>
    <w:p w14:paraId="3DDB4688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until choice = 7;</w:t>
      </w:r>
    </w:p>
    <w:p w14:paraId="202DB550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149172BD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</w:p>
    <w:p w14:paraId="2AEB8ABD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procedure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DynamicMemoryMenu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; // </w:t>
      </w:r>
      <w:r w:rsidRPr="001C28B3">
        <w:rPr>
          <w:rFonts w:ascii="Times New Roman" w:hAnsi="Times New Roman" w:cs="Times New Roman"/>
          <w:sz w:val="28"/>
          <w:szCs w:val="28"/>
        </w:rPr>
        <w:t>использование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динамичекой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памяти</w:t>
      </w:r>
    </w:p>
    <w:p w14:paraId="2936327A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>var</w:t>
      </w:r>
    </w:p>
    <w:p w14:paraId="1F3B468B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head: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DynamicNodePtr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= nil;</w:t>
      </w:r>
    </w:p>
    <w:p w14:paraId="400DFC44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tail: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DynamicNodePtr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= nil;</w:t>
      </w:r>
    </w:p>
    <w:p w14:paraId="73939843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</w:p>
    <w:p w14:paraId="00454133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// </w:t>
      </w:r>
      <w:r w:rsidRPr="001C28B3">
        <w:rPr>
          <w:rFonts w:ascii="Times New Roman" w:hAnsi="Times New Roman" w:cs="Times New Roman"/>
          <w:sz w:val="28"/>
          <w:szCs w:val="28"/>
        </w:rPr>
        <w:t>создание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нового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динамического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узла</w:t>
      </w:r>
    </w:p>
    <w:p w14:paraId="7BE2E291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function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createNode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(data: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ElementType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):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DynamicNodePtr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A1AD8DA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var</w:t>
      </w:r>
      <w:proofErr w:type="spellEnd"/>
    </w:p>
    <w:p w14:paraId="02FDF4F2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newNode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DynamicNodePtr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>; // объявление указателя на новый узел</w:t>
      </w:r>
    </w:p>
    <w:p w14:paraId="63AAA1E8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241231C1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New(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newNode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); // </w:t>
      </w:r>
      <w:r w:rsidRPr="001C28B3">
        <w:rPr>
          <w:rFonts w:ascii="Times New Roman" w:hAnsi="Times New Roman" w:cs="Times New Roman"/>
          <w:sz w:val="28"/>
          <w:szCs w:val="28"/>
        </w:rPr>
        <w:t>выделение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памяти</w:t>
      </w:r>
    </w:p>
    <w:p w14:paraId="690B75E1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newNode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^.data := data;</w:t>
      </w:r>
    </w:p>
    <w:p w14:paraId="77B61E7D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newNode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^.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:= nil;</w:t>
      </w:r>
    </w:p>
    <w:p w14:paraId="20BC94E0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newNode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^.next := nil;</w:t>
      </w:r>
    </w:p>
    <w:p w14:paraId="7DA82BC4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createNode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:=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newNode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7A3E89A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end;</w:t>
      </w:r>
    </w:p>
    <w:p w14:paraId="261F3317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</w:p>
    <w:p w14:paraId="15F7B65A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procedure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addToBeginning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(value: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ElementType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); // </w:t>
      </w:r>
      <w:r w:rsidRPr="001C28B3">
        <w:rPr>
          <w:rFonts w:ascii="Times New Roman" w:hAnsi="Times New Roman" w:cs="Times New Roman"/>
          <w:sz w:val="28"/>
          <w:szCs w:val="28"/>
        </w:rPr>
        <w:t>добавление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в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начало</w:t>
      </w:r>
    </w:p>
    <w:p w14:paraId="5B1B48A0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var</w:t>
      </w:r>
    </w:p>
    <w:p w14:paraId="40BE093A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newNode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DynamicNodePtr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574CD83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begin</w:t>
      </w:r>
    </w:p>
    <w:p w14:paraId="7CFCF374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newNode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:=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createNode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(value); // </w:t>
      </w:r>
      <w:r w:rsidRPr="001C28B3">
        <w:rPr>
          <w:rFonts w:ascii="Times New Roman" w:hAnsi="Times New Roman" w:cs="Times New Roman"/>
          <w:sz w:val="28"/>
          <w:szCs w:val="28"/>
        </w:rPr>
        <w:t>создание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нового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узла</w:t>
      </w:r>
    </w:p>
    <w:p w14:paraId="0F149351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if head = nil then // </w:t>
      </w:r>
      <w:r w:rsidRPr="001C28B3">
        <w:rPr>
          <w:rFonts w:ascii="Times New Roman" w:hAnsi="Times New Roman" w:cs="Times New Roman"/>
          <w:sz w:val="28"/>
          <w:szCs w:val="28"/>
        </w:rPr>
        <w:t>если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список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пуст</w:t>
      </w:r>
    </w:p>
    <w:p w14:paraId="23644CBD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begin</w:t>
      </w:r>
    </w:p>
    <w:p w14:paraId="59E0BEFB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head :=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newNode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E0B9899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tail :=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newNode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DE9F143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end</w:t>
      </w:r>
    </w:p>
    <w:p w14:paraId="52D95C59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else</w:t>
      </w:r>
    </w:p>
    <w:p w14:paraId="77B8A755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begin</w:t>
      </w:r>
    </w:p>
    <w:p w14:paraId="01F86264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newNode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^.next := head;</w:t>
      </w:r>
    </w:p>
    <w:p w14:paraId="30E34935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head^.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:=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newNode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A7C368C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head :=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newNode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A455D7F" w14:textId="77777777" w:rsidR="001C28B3" w:rsidRPr="001B6180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1B6180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4220934C" w14:textId="77777777" w:rsidR="001C28B3" w:rsidRPr="001B6180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B6180">
        <w:rPr>
          <w:rFonts w:ascii="Times New Roman" w:hAnsi="Times New Roman" w:cs="Times New Roman"/>
          <w:sz w:val="28"/>
          <w:szCs w:val="28"/>
          <w:lang w:val="en-US"/>
        </w:rPr>
        <w:t xml:space="preserve">  end;</w:t>
      </w:r>
    </w:p>
    <w:p w14:paraId="76BFB35B" w14:textId="77777777" w:rsidR="001C28B3" w:rsidRPr="001B6180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</w:p>
    <w:p w14:paraId="3350A7B7" w14:textId="77777777" w:rsidR="001C28B3" w:rsidRPr="001B6180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B6180">
        <w:rPr>
          <w:rFonts w:ascii="Times New Roman" w:hAnsi="Times New Roman" w:cs="Times New Roman"/>
          <w:sz w:val="28"/>
          <w:szCs w:val="28"/>
          <w:lang w:val="en-US"/>
        </w:rPr>
        <w:t xml:space="preserve">  procedure </w:t>
      </w:r>
      <w:proofErr w:type="spellStart"/>
      <w:r w:rsidRPr="001B6180">
        <w:rPr>
          <w:rFonts w:ascii="Times New Roman" w:hAnsi="Times New Roman" w:cs="Times New Roman"/>
          <w:sz w:val="28"/>
          <w:szCs w:val="28"/>
          <w:lang w:val="en-US"/>
        </w:rPr>
        <w:t>addToEnd</w:t>
      </w:r>
      <w:proofErr w:type="spellEnd"/>
      <w:r w:rsidRPr="001B6180">
        <w:rPr>
          <w:rFonts w:ascii="Times New Roman" w:hAnsi="Times New Roman" w:cs="Times New Roman"/>
          <w:sz w:val="28"/>
          <w:szCs w:val="28"/>
          <w:lang w:val="en-US"/>
        </w:rPr>
        <w:t xml:space="preserve">(value: </w:t>
      </w:r>
      <w:proofErr w:type="spellStart"/>
      <w:r w:rsidRPr="001B6180">
        <w:rPr>
          <w:rFonts w:ascii="Times New Roman" w:hAnsi="Times New Roman" w:cs="Times New Roman"/>
          <w:sz w:val="28"/>
          <w:szCs w:val="28"/>
          <w:lang w:val="en-US"/>
        </w:rPr>
        <w:t>ElementType</w:t>
      </w:r>
      <w:proofErr w:type="spellEnd"/>
      <w:r w:rsidRPr="001B6180">
        <w:rPr>
          <w:rFonts w:ascii="Times New Roman" w:hAnsi="Times New Roman" w:cs="Times New Roman"/>
          <w:sz w:val="28"/>
          <w:szCs w:val="28"/>
          <w:lang w:val="en-US"/>
        </w:rPr>
        <w:t xml:space="preserve">); // </w:t>
      </w:r>
      <w:r w:rsidRPr="001C28B3">
        <w:rPr>
          <w:rFonts w:ascii="Times New Roman" w:hAnsi="Times New Roman" w:cs="Times New Roman"/>
          <w:sz w:val="28"/>
          <w:szCs w:val="28"/>
        </w:rPr>
        <w:t>добавление</w:t>
      </w:r>
      <w:r w:rsidRPr="001B61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элемента</w:t>
      </w:r>
      <w:r w:rsidRPr="001B61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в</w:t>
      </w:r>
      <w:r w:rsidRPr="001B61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конец</w:t>
      </w:r>
    </w:p>
    <w:p w14:paraId="383EE27C" w14:textId="77777777" w:rsidR="001C28B3" w:rsidRPr="001B6180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B6180">
        <w:rPr>
          <w:rFonts w:ascii="Times New Roman" w:hAnsi="Times New Roman" w:cs="Times New Roman"/>
          <w:sz w:val="28"/>
          <w:szCs w:val="28"/>
          <w:lang w:val="en-US"/>
        </w:rPr>
        <w:t xml:space="preserve">  var</w:t>
      </w:r>
    </w:p>
    <w:p w14:paraId="5F838211" w14:textId="77777777" w:rsidR="001C28B3" w:rsidRPr="001B6180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B618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1B6180">
        <w:rPr>
          <w:rFonts w:ascii="Times New Roman" w:hAnsi="Times New Roman" w:cs="Times New Roman"/>
          <w:sz w:val="28"/>
          <w:szCs w:val="28"/>
          <w:lang w:val="en-US"/>
        </w:rPr>
        <w:t>newNode</w:t>
      </w:r>
      <w:proofErr w:type="spellEnd"/>
      <w:r w:rsidRPr="001B618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1B6180">
        <w:rPr>
          <w:rFonts w:ascii="Times New Roman" w:hAnsi="Times New Roman" w:cs="Times New Roman"/>
          <w:sz w:val="28"/>
          <w:szCs w:val="28"/>
          <w:lang w:val="en-US"/>
        </w:rPr>
        <w:t>DynamicNodePtr</w:t>
      </w:r>
      <w:proofErr w:type="spellEnd"/>
      <w:r w:rsidRPr="001B618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321A9E8" w14:textId="77777777" w:rsidR="001C28B3" w:rsidRPr="001B6180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B6180">
        <w:rPr>
          <w:rFonts w:ascii="Times New Roman" w:hAnsi="Times New Roman" w:cs="Times New Roman"/>
          <w:sz w:val="28"/>
          <w:szCs w:val="28"/>
          <w:lang w:val="en-US"/>
        </w:rPr>
        <w:t xml:space="preserve">  begin</w:t>
      </w:r>
    </w:p>
    <w:p w14:paraId="4D7FFA0E" w14:textId="77777777" w:rsidR="001C28B3" w:rsidRPr="001B6180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B618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1B6180">
        <w:rPr>
          <w:rFonts w:ascii="Times New Roman" w:hAnsi="Times New Roman" w:cs="Times New Roman"/>
          <w:sz w:val="28"/>
          <w:szCs w:val="28"/>
          <w:lang w:val="en-US"/>
        </w:rPr>
        <w:t>newNode</w:t>
      </w:r>
      <w:proofErr w:type="spellEnd"/>
      <w:r w:rsidRPr="001B6180">
        <w:rPr>
          <w:rFonts w:ascii="Times New Roman" w:hAnsi="Times New Roman" w:cs="Times New Roman"/>
          <w:sz w:val="28"/>
          <w:szCs w:val="28"/>
          <w:lang w:val="en-US"/>
        </w:rPr>
        <w:t xml:space="preserve"> := </w:t>
      </w:r>
      <w:proofErr w:type="spellStart"/>
      <w:r w:rsidRPr="001B6180">
        <w:rPr>
          <w:rFonts w:ascii="Times New Roman" w:hAnsi="Times New Roman" w:cs="Times New Roman"/>
          <w:sz w:val="28"/>
          <w:szCs w:val="28"/>
          <w:lang w:val="en-US"/>
        </w:rPr>
        <w:t>createNode</w:t>
      </w:r>
      <w:proofErr w:type="spellEnd"/>
      <w:r w:rsidRPr="001B6180">
        <w:rPr>
          <w:rFonts w:ascii="Times New Roman" w:hAnsi="Times New Roman" w:cs="Times New Roman"/>
          <w:sz w:val="28"/>
          <w:szCs w:val="28"/>
          <w:lang w:val="en-US"/>
        </w:rPr>
        <w:t xml:space="preserve">(value); // </w:t>
      </w:r>
      <w:r w:rsidRPr="001C28B3">
        <w:rPr>
          <w:rFonts w:ascii="Times New Roman" w:hAnsi="Times New Roman" w:cs="Times New Roman"/>
          <w:sz w:val="28"/>
          <w:szCs w:val="28"/>
        </w:rPr>
        <w:t>создание</w:t>
      </w:r>
      <w:r w:rsidRPr="001B61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нового</w:t>
      </w:r>
      <w:r w:rsidRPr="001B61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узла</w:t>
      </w:r>
      <w:r w:rsidRPr="001B61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с</w:t>
      </w:r>
      <w:r w:rsidRPr="001B61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заданный</w:t>
      </w:r>
      <w:r w:rsidRPr="001B61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знач</w:t>
      </w:r>
      <w:proofErr w:type="spellEnd"/>
      <w:r w:rsidRPr="001B618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1A8BD95" w14:textId="77777777" w:rsidR="001C28B3" w:rsidRPr="001B6180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B6180">
        <w:rPr>
          <w:rFonts w:ascii="Times New Roman" w:hAnsi="Times New Roman" w:cs="Times New Roman"/>
          <w:sz w:val="28"/>
          <w:szCs w:val="28"/>
          <w:lang w:val="en-US"/>
        </w:rPr>
        <w:t xml:space="preserve">    if tail = nil then</w:t>
      </w:r>
    </w:p>
    <w:p w14:paraId="017DD673" w14:textId="77777777" w:rsidR="001C28B3" w:rsidRPr="001B6180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B6180">
        <w:rPr>
          <w:rFonts w:ascii="Times New Roman" w:hAnsi="Times New Roman" w:cs="Times New Roman"/>
          <w:sz w:val="28"/>
          <w:szCs w:val="28"/>
          <w:lang w:val="en-US"/>
        </w:rPr>
        <w:t xml:space="preserve">    begin</w:t>
      </w:r>
    </w:p>
    <w:p w14:paraId="53989AAC" w14:textId="77777777" w:rsidR="001C28B3" w:rsidRPr="001B6180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B6180">
        <w:rPr>
          <w:rFonts w:ascii="Times New Roman" w:hAnsi="Times New Roman" w:cs="Times New Roman"/>
          <w:sz w:val="28"/>
          <w:szCs w:val="28"/>
          <w:lang w:val="en-US"/>
        </w:rPr>
        <w:t xml:space="preserve">      head := </w:t>
      </w:r>
      <w:proofErr w:type="spellStart"/>
      <w:r w:rsidRPr="001B6180">
        <w:rPr>
          <w:rFonts w:ascii="Times New Roman" w:hAnsi="Times New Roman" w:cs="Times New Roman"/>
          <w:sz w:val="28"/>
          <w:szCs w:val="28"/>
          <w:lang w:val="en-US"/>
        </w:rPr>
        <w:t>newNode</w:t>
      </w:r>
      <w:proofErr w:type="spellEnd"/>
      <w:r w:rsidRPr="001B618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072885D" w14:textId="77777777" w:rsidR="001C28B3" w:rsidRPr="001B6180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B6180">
        <w:rPr>
          <w:rFonts w:ascii="Times New Roman" w:hAnsi="Times New Roman" w:cs="Times New Roman"/>
          <w:sz w:val="28"/>
          <w:szCs w:val="28"/>
          <w:lang w:val="en-US"/>
        </w:rPr>
        <w:t xml:space="preserve">      tail := </w:t>
      </w:r>
      <w:proofErr w:type="spellStart"/>
      <w:r w:rsidRPr="001B6180">
        <w:rPr>
          <w:rFonts w:ascii="Times New Roman" w:hAnsi="Times New Roman" w:cs="Times New Roman"/>
          <w:sz w:val="28"/>
          <w:szCs w:val="28"/>
          <w:lang w:val="en-US"/>
        </w:rPr>
        <w:t>newNode</w:t>
      </w:r>
      <w:proofErr w:type="spellEnd"/>
      <w:r w:rsidRPr="001B618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4E6087D" w14:textId="77777777" w:rsidR="001C28B3" w:rsidRPr="001B6180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B6180">
        <w:rPr>
          <w:rFonts w:ascii="Times New Roman" w:hAnsi="Times New Roman" w:cs="Times New Roman"/>
          <w:sz w:val="28"/>
          <w:szCs w:val="28"/>
          <w:lang w:val="en-US"/>
        </w:rPr>
        <w:t xml:space="preserve">    end</w:t>
      </w:r>
    </w:p>
    <w:p w14:paraId="67E07FCB" w14:textId="77777777" w:rsidR="001C28B3" w:rsidRPr="001B6180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B6180">
        <w:rPr>
          <w:rFonts w:ascii="Times New Roman" w:hAnsi="Times New Roman" w:cs="Times New Roman"/>
          <w:sz w:val="28"/>
          <w:szCs w:val="28"/>
          <w:lang w:val="en-US"/>
        </w:rPr>
        <w:t xml:space="preserve">    else</w:t>
      </w:r>
    </w:p>
    <w:p w14:paraId="2A938D87" w14:textId="77777777" w:rsidR="001C28B3" w:rsidRPr="001B6180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B6180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begin</w:t>
      </w:r>
    </w:p>
    <w:p w14:paraId="79A93467" w14:textId="77777777" w:rsidR="001C28B3" w:rsidRPr="001B6180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B6180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1B6180">
        <w:rPr>
          <w:rFonts w:ascii="Times New Roman" w:hAnsi="Times New Roman" w:cs="Times New Roman"/>
          <w:sz w:val="28"/>
          <w:szCs w:val="28"/>
          <w:lang w:val="en-US"/>
        </w:rPr>
        <w:t>newNode</w:t>
      </w:r>
      <w:proofErr w:type="spellEnd"/>
      <w:r w:rsidRPr="001B6180">
        <w:rPr>
          <w:rFonts w:ascii="Times New Roman" w:hAnsi="Times New Roman" w:cs="Times New Roman"/>
          <w:sz w:val="28"/>
          <w:szCs w:val="28"/>
          <w:lang w:val="en-US"/>
        </w:rPr>
        <w:t>^.</w:t>
      </w:r>
      <w:proofErr w:type="spellStart"/>
      <w:r w:rsidRPr="001B6180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 w:rsidRPr="001B6180">
        <w:rPr>
          <w:rFonts w:ascii="Times New Roman" w:hAnsi="Times New Roman" w:cs="Times New Roman"/>
          <w:sz w:val="28"/>
          <w:szCs w:val="28"/>
          <w:lang w:val="en-US"/>
        </w:rPr>
        <w:t xml:space="preserve"> := tail;</w:t>
      </w:r>
    </w:p>
    <w:p w14:paraId="6B4C54BE" w14:textId="77777777" w:rsidR="001C28B3" w:rsidRPr="001B6180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B6180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1B6180">
        <w:rPr>
          <w:rFonts w:ascii="Times New Roman" w:hAnsi="Times New Roman" w:cs="Times New Roman"/>
          <w:sz w:val="28"/>
          <w:szCs w:val="28"/>
          <w:lang w:val="en-US"/>
        </w:rPr>
        <w:t>tail^.next</w:t>
      </w:r>
      <w:proofErr w:type="spellEnd"/>
      <w:r w:rsidRPr="001B6180">
        <w:rPr>
          <w:rFonts w:ascii="Times New Roman" w:hAnsi="Times New Roman" w:cs="Times New Roman"/>
          <w:sz w:val="28"/>
          <w:szCs w:val="28"/>
          <w:lang w:val="en-US"/>
        </w:rPr>
        <w:t xml:space="preserve"> := </w:t>
      </w:r>
      <w:proofErr w:type="spellStart"/>
      <w:r w:rsidRPr="001B6180">
        <w:rPr>
          <w:rFonts w:ascii="Times New Roman" w:hAnsi="Times New Roman" w:cs="Times New Roman"/>
          <w:sz w:val="28"/>
          <w:szCs w:val="28"/>
          <w:lang w:val="en-US"/>
        </w:rPr>
        <w:t>newNode</w:t>
      </w:r>
      <w:proofErr w:type="spellEnd"/>
      <w:r w:rsidRPr="001B618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A5BEA7E" w14:textId="77777777" w:rsidR="001C28B3" w:rsidRPr="001B6180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B6180">
        <w:rPr>
          <w:rFonts w:ascii="Times New Roman" w:hAnsi="Times New Roman" w:cs="Times New Roman"/>
          <w:sz w:val="28"/>
          <w:szCs w:val="28"/>
          <w:lang w:val="en-US"/>
        </w:rPr>
        <w:t xml:space="preserve">      tail := </w:t>
      </w:r>
      <w:proofErr w:type="spellStart"/>
      <w:r w:rsidRPr="001B6180">
        <w:rPr>
          <w:rFonts w:ascii="Times New Roman" w:hAnsi="Times New Roman" w:cs="Times New Roman"/>
          <w:sz w:val="28"/>
          <w:szCs w:val="28"/>
          <w:lang w:val="en-US"/>
        </w:rPr>
        <w:t>newNode</w:t>
      </w:r>
      <w:proofErr w:type="spellEnd"/>
      <w:r w:rsidRPr="001B618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33FCC26" w14:textId="77777777" w:rsidR="001C28B3" w:rsidRPr="001B6180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B6180">
        <w:rPr>
          <w:rFonts w:ascii="Times New Roman" w:hAnsi="Times New Roman" w:cs="Times New Roman"/>
          <w:sz w:val="28"/>
          <w:szCs w:val="28"/>
          <w:lang w:val="en-US"/>
        </w:rPr>
        <w:t xml:space="preserve">    end;</w:t>
      </w:r>
    </w:p>
    <w:p w14:paraId="2187A89F" w14:textId="77777777" w:rsidR="001C28B3" w:rsidRPr="001B6180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B6180">
        <w:rPr>
          <w:rFonts w:ascii="Times New Roman" w:hAnsi="Times New Roman" w:cs="Times New Roman"/>
          <w:sz w:val="28"/>
          <w:szCs w:val="28"/>
          <w:lang w:val="en-US"/>
        </w:rPr>
        <w:t xml:space="preserve">  end;</w:t>
      </w:r>
    </w:p>
    <w:p w14:paraId="6C5C94EE" w14:textId="77777777" w:rsidR="001C28B3" w:rsidRPr="001B6180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</w:p>
    <w:p w14:paraId="36CA5F01" w14:textId="77777777" w:rsidR="001C28B3" w:rsidRPr="001B6180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B6180">
        <w:rPr>
          <w:rFonts w:ascii="Times New Roman" w:hAnsi="Times New Roman" w:cs="Times New Roman"/>
          <w:sz w:val="28"/>
          <w:szCs w:val="28"/>
          <w:lang w:val="en-US"/>
        </w:rPr>
        <w:t xml:space="preserve">  // </w:t>
      </w:r>
      <w:r w:rsidRPr="001C28B3">
        <w:rPr>
          <w:rFonts w:ascii="Times New Roman" w:hAnsi="Times New Roman" w:cs="Times New Roman"/>
          <w:sz w:val="28"/>
          <w:szCs w:val="28"/>
        </w:rPr>
        <w:t>вставка</w:t>
      </w:r>
      <w:r w:rsidRPr="001B61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перед</w:t>
      </w:r>
    </w:p>
    <w:p w14:paraId="0CAB7C76" w14:textId="77777777" w:rsidR="001C28B3" w:rsidRPr="001B6180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B6180">
        <w:rPr>
          <w:rFonts w:ascii="Times New Roman" w:hAnsi="Times New Roman" w:cs="Times New Roman"/>
          <w:sz w:val="28"/>
          <w:szCs w:val="28"/>
          <w:lang w:val="en-US"/>
        </w:rPr>
        <w:t xml:space="preserve">  procedure </w:t>
      </w:r>
      <w:proofErr w:type="spellStart"/>
      <w:r w:rsidRPr="001B6180">
        <w:rPr>
          <w:rFonts w:ascii="Times New Roman" w:hAnsi="Times New Roman" w:cs="Times New Roman"/>
          <w:sz w:val="28"/>
          <w:szCs w:val="28"/>
          <w:lang w:val="en-US"/>
        </w:rPr>
        <w:t>insertBefore</w:t>
      </w:r>
      <w:proofErr w:type="spellEnd"/>
      <w:r w:rsidRPr="001B618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B6180">
        <w:rPr>
          <w:rFonts w:ascii="Times New Roman" w:hAnsi="Times New Roman" w:cs="Times New Roman"/>
          <w:sz w:val="28"/>
          <w:szCs w:val="28"/>
          <w:lang w:val="en-US"/>
        </w:rPr>
        <w:t>existingValue</w:t>
      </w:r>
      <w:proofErr w:type="spellEnd"/>
      <w:r w:rsidRPr="001B618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1B6180">
        <w:rPr>
          <w:rFonts w:ascii="Times New Roman" w:hAnsi="Times New Roman" w:cs="Times New Roman"/>
          <w:sz w:val="28"/>
          <w:szCs w:val="28"/>
          <w:lang w:val="en-US"/>
        </w:rPr>
        <w:t>ElementType</w:t>
      </w:r>
      <w:proofErr w:type="spellEnd"/>
      <w:r w:rsidRPr="001B6180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1B6180">
        <w:rPr>
          <w:rFonts w:ascii="Times New Roman" w:hAnsi="Times New Roman" w:cs="Times New Roman"/>
          <w:sz w:val="28"/>
          <w:szCs w:val="28"/>
          <w:lang w:val="en-US"/>
        </w:rPr>
        <w:t>newValue</w:t>
      </w:r>
      <w:proofErr w:type="spellEnd"/>
      <w:r w:rsidRPr="001B618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1B6180">
        <w:rPr>
          <w:rFonts w:ascii="Times New Roman" w:hAnsi="Times New Roman" w:cs="Times New Roman"/>
          <w:sz w:val="28"/>
          <w:szCs w:val="28"/>
          <w:lang w:val="en-US"/>
        </w:rPr>
        <w:t>ElementType</w:t>
      </w:r>
      <w:proofErr w:type="spellEnd"/>
      <w:r w:rsidRPr="001B618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9D27F34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B618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>var</w:t>
      </w:r>
    </w:p>
    <w:p w14:paraId="0B66BA8C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newNode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DynamicNodePtr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F0F395D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begin</w:t>
      </w:r>
    </w:p>
    <w:p w14:paraId="0618A0F2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:= head;</w:t>
      </w:r>
    </w:p>
    <w:p w14:paraId="79E316A3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1C28B3">
        <w:rPr>
          <w:rFonts w:ascii="Times New Roman" w:hAnsi="Times New Roman" w:cs="Times New Roman"/>
          <w:sz w:val="28"/>
          <w:szCs w:val="28"/>
        </w:rPr>
        <w:t>// пока не найден элемент с заданным значением</w:t>
      </w:r>
    </w:p>
    <w:p w14:paraId="17E86A4C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>while (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&lt;&gt; nil) and (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^.data &lt;&gt;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existingValue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) do</w:t>
      </w:r>
    </w:p>
    <w:p w14:paraId="4A429B7C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:=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^.next; // </w:t>
      </w:r>
      <w:r w:rsidRPr="001C28B3">
        <w:rPr>
          <w:rFonts w:ascii="Times New Roman" w:hAnsi="Times New Roman" w:cs="Times New Roman"/>
          <w:sz w:val="28"/>
          <w:szCs w:val="28"/>
        </w:rPr>
        <w:t>переходим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к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след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1C28B3">
        <w:rPr>
          <w:rFonts w:ascii="Times New Roman" w:hAnsi="Times New Roman" w:cs="Times New Roman"/>
          <w:sz w:val="28"/>
          <w:szCs w:val="28"/>
        </w:rPr>
        <w:t>узлу</w:t>
      </w:r>
    </w:p>
    <w:p w14:paraId="7853AE86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&lt;&gt; nil then // </w:t>
      </w:r>
      <w:r w:rsidRPr="001C28B3">
        <w:rPr>
          <w:rFonts w:ascii="Times New Roman" w:hAnsi="Times New Roman" w:cs="Times New Roman"/>
          <w:sz w:val="28"/>
          <w:szCs w:val="28"/>
        </w:rPr>
        <w:t>если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узел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существует</w:t>
      </w:r>
    </w:p>
    <w:p w14:paraId="3D5B39A6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begin </w:t>
      </w:r>
    </w:p>
    <w:p w14:paraId="6FBF6F97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newNode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:=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createNode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newValue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); // </w:t>
      </w:r>
      <w:r w:rsidRPr="001C28B3">
        <w:rPr>
          <w:rFonts w:ascii="Times New Roman" w:hAnsi="Times New Roman" w:cs="Times New Roman"/>
          <w:sz w:val="28"/>
          <w:szCs w:val="28"/>
        </w:rPr>
        <w:t>создаем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узел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с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заданным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знач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E28EF57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newNode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^.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:=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^.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; // </w:t>
      </w:r>
      <w:r w:rsidRPr="001C28B3">
        <w:rPr>
          <w:rFonts w:ascii="Times New Roman" w:hAnsi="Times New Roman" w:cs="Times New Roman"/>
          <w:sz w:val="28"/>
          <w:szCs w:val="28"/>
        </w:rPr>
        <w:t>устанавливаем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ссылку</w:t>
      </w:r>
    </w:p>
    <w:p w14:paraId="23729D45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newNode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^.next :=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F083089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if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^.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&lt;&gt; nil then // </w:t>
      </w:r>
      <w:r w:rsidRPr="001C28B3">
        <w:rPr>
          <w:rFonts w:ascii="Times New Roman" w:hAnsi="Times New Roman" w:cs="Times New Roman"/>
          <w:sz w:val="28"/>
          <w:szCs w:val="28"/>
        </w:rPr>
        <w:t>если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пред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1C28B3">
        <w:rPr>
          <w:rFonts w:ascii="Times New Roman" w:hAnsi="Times New Roman" w:cs="Times New Roman"/>
          <w:sz w:val="28"/>
          <w:szCs w:val="28"/>
        </w:rPr>
        <w:t>узел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существует</w:t>
      </w:r>
    </w:p>
    <w:p w14:paraId="783AFB1E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^.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^.next :=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newNode</w:t>
      </w:r>
      <w:proofErr w:type="spellEnd"/>
    </w:p>
    <w:p w14:paraId="09C097C7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else</w:t>
      </w:r>
    </w:p>
    <w:p w14:paraId="3C8B53BB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  head :=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newNode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8180DBE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^.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:=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newNode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DD3FF93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end;</w:t>
      </w:r>
    </w:p>
    <w:p w14:paraId="2900842B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end;</w:t>
      </w:r>
    </w:p>
    <w:p w14:paraId="13DB3054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</w:p>
    <w:p w14:paraId="5AD9BDA9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// </w:t>
      </w:r>
      <w:r w:rsidRPr="001C28B3">
        <w:rPr>
          <w:rFonts w:ascii="Times New Roman" w:hAnsi="Times New Roman" w:cs="Times New Roman"/>
          <w:sz w:val="28"/>
          <w:szCs w:val="28"/>
        </w:rPr>
        <w:t>вставка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после</w:t>
      </w:r>
    </w:p>
    <w:p w14:paraId="6E4DF09B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procedure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insertAfter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existingValue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ElementType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newValue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ElementType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F145FF2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var</w:t>
      </w:r>
    </w:p>
    <w:p w14:paraId="0BB1A780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newNode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DynamicNodePtr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9739226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begin</w:t>
      </w:r>
    </w:p>
    <w:p w14:paraId="21BA7B92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:= head;</w:t>
      </w:r>
    </w:p>
    <w:p w14:paraId="0A23599F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1C28B3">
        <w:rPr>
          <w:rFonts w:ascii="Times New Roman" w:hAnsi="Times New Roman" w:cs="Times New Roman"/>
          <w:sz w:val="28"/>
          <w:szCs w:val="28"/>
        </w:rPr>
        <w:t>// пока не найден узел с заданным значением</w:t>
      </w:r>
    </w:p>
    <w:p w14:paraId="0931EA7A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>while (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&lt;&gt; nil) and (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^.data &lt;&gt;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existingValue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) do</w:t>
      </w:r>
    </w:p>
    <w:p w14:paraId="5AFD0942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currentNode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 xml:space="preserve"> :=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currentNode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>^.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next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>; // переходим к следующему узлу</w:t>
      </w:r>
    </w:p>
    <w:p w14:paraId="385918FF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if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&lt;&gt; nil then // </w:t>
      </w:r>
      <w:r w:rsidRPr="001C28B3">
        <w:rPr>
          <w:rFonts w:ascii="Times New Roman" w:hAnsi="Times New Roman" w:cs="Times New Roman"/>
          <w:sz w:val="28"/>
          <w:szCs w:val="28"/>
        </w:rPr>
        <w:t>если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узел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существует</w:t>
      </w:r>
    </w:p>
    <w:p w14:paraId="4D20B751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begin</w:t>
      </w:r>
    </w:p>
    <w:p w14:paraId="7B257F9B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newNode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:=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createNode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newValue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); // </w:t>
      </w:r>
      <w:r w:rsidRPr="001C28B3">
        <w:rPr>
          <w:rFonts w:ascii="Times New Roman" w:hAnsi="Times New Roman" w:cs="Times New Roman"/>
          <w:sz w:val="28"/>
          <w:szCs w:val="28"/>
        </w:rPr>
        <w:t>создаем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узел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с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заданным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значением</w:t>
      </w:r>
    </w:p>
    <w:p w14:paraId="689D4DB3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newNode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^.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:=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5BAB78C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newNode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^.next :=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^.next;</w:t>
      </w:r>
    </w:p>
    <w:p w14:paraId="172068CD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if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^.next &lt;&gt; nil then</w:t>
      </w:r>
    </w:p>
    <w:p w14:paraId="51614C60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^.next^.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:=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newNode</w:t>
      </w:r>
      <w:proofErr w:type="spellEnd"/>
    </w:p>
    <w:p w14:paraId="1CBBD8CB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else</w:t>
      </w:r>
    </w:p>
    <w:p w14:paraId="6D789605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  tail :=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newNode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6203973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^.next :=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newNode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; // </w:t>
      </w:r>
      <w:r w:rsidRPr="001C28B3">
        <w:rPr>
          <w:rFonts w:ascii="Times New Roman" w:hAnsi="Times New Roman" w:cs="Times New Roman"/>
          <w:sz w:val="28"/>
          <w:szCs w:val="28"/>
        </w:rPr>
        <w:t>обновляем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след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1C28B3">
        <w:rPr>
          <w:rFonts w:ascii="Times New Roman" w:hAnsi="Times New Roman" w:cs="Times New Roman"/>
          <w:sz w:val="28"/>
          <w:szCs w:val="28"/>
        </w:rPr>
        <w:t>узел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текущего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узла</w:t>
      </w:r>
    </w:p>
    <w:p w14:paraId="5D48BF60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end;</w:t>
      </w:r>
    </w:p>
    <w:p w14:paraId="4AE2B478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end;</w:t>
      </w:r>
    </w:p>
    <w:p w14:paraId="76323D53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</w:p>
    <w:p w14:paraId="0067A246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procedure delete(value: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ElementType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); // </w:t>
      </w:r>
      <w:r w:rsidRPr="001C28B3">
        <w:rPr>
          <w:rFonts w:ascii="Times New Roman" w:hAnsi="Times New Roman" w:cs="Times New Roman"/>
          <w:sz w:val="28"/>
          <w:szCs w:val="28"/>
        </w:rPr>
        <w:t>удаление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элемента</w:t>
      </w:r>
    </w:p>
    <w:p w14:paraId="22C91A58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var</w:t>
      </w:r>
    </w:p>
    <w:p w14:paraId="18045D51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DynamicNodePtr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A7CA8E4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begin</w:t>
      </w:r>
    </w:p>
    <w:p w14:paraId="1B682313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:= head;</w:t>
      </w:r>
    </w:p>
    <w:p w14:paraId="05164721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1C28B3">
        <w:rPr>
          <w:rFonts w:ascii="Times New Roman" w:hAnsi="Times New Roman" w:cs="Times New Roman"/>
          <w:sz w:val="28"/>
          <w:szCs w:val="28"/>
        </w:rPr>
        <w:t>// пока не найден узел с заданным значением</w:t>
      </w:r>
    </w:p>
    <w:p w14:paraId="42B36B72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>while (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&lt;&gt; nil) and (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^.data &lt;&gt; value) do</w:t>
      </w:r>
    </w:p>
    <w:p w14:paraId="782DBF90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:=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^.next; // </w:t>
      </w:r>
      <w:r w:rsidRPr="001C28B3">
        <w:rPr>
          <w:rFonts w:ascii="Times New Roman" w:hAnsi="Times New Roman" w:cs="Times New Roman"/>
          <w:sz w:val="28"/>
          <w:szCs w:val="28"/>
        </w:rPr>
        <w:t>переходим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к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след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1C28B3">
        <w:rPr>
          <w:rFonts w:ascii="Times New Roman" w:hAnsi="Times New Roman" w:cs="Times New Roman"/>
          <w:sz w:val="28"/>
          <w:szCs w:val="28"/>
        </w:rPr>
        <w:t>узлу</w:t>
      </w:r>
    </w:p>
    <w:p w14:paraId="0E1AFEA3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&lt;&gt; nil then</w:t>
      </w:r>
    </w:p>
    <w:p w14:paraId="3CA76857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begin</w:t>
      </w:r>
    </w:p>
    <w:p w14:paraId="7D5AA320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if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^.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&lt;&gt; nil then</w:t>
      </w:r>
    </w:p>
    <w:p w14:paraId="1930F472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^.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^.next :=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^.next // </w:t>
      </w:r>
      <w:r w:rsidRPr="001C28B3">
        <w:rPr>
          <w:rFonts w:ascii="Times New Roman" w:hAnsi="Times New Roman" w:cs="Times New Roman"/>
          <w:sz w:val="28"/>
          <w:szCs w:val="28"/>
        </w:rPr>
        <w:t>обновляем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ссылку</w:t>
      </w:r>
    </w:p>
    <w:p w14:paraId="061E6999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else</w:t>
      </w:r>
    </w:p>
    <w:p w14:paraId="57C5BE30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  head :=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^.next;</w:t>
      </w:r>
    </w:p>
    <w:p w14:paraId="581E2CB3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if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^.next &lt;&gt; nil then</w:t>
      </w:r>
    </w:p>
    <w:p w14:paraId="18A5B322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^.next^.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:=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^.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</w:p>
    <w:p w14:paraId="27D5EC9B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else</w:t>
      </w:r>
    </w:p>
    <w:p w14:paraId="54E2B433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  tail :=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^.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827E3B8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Dispose(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); // </w:t>
      </w:r>
      <w:r w:rsidRPr="001C28B3">
        <w:rPr>
          <w:rFonts w:ascii="Times New Roman" w:hAnsi="Times New Roman" w:cs="Times New Roman"/>
          <w:sz w:val="28"/>
          <w:szCs w:val="28"/>
        </w:rPr>
        <w:t>освобождаем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память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D57BF7E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end;</w:t>
      </w:r>
    </w:p>
    <w:p w14:paraId="3A5A20B6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end;</w:t>
      </w:r>
    </w:p>
    <w:p w14:paraId="2EA5BB16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</w:p>
    <w:p w14:paraId="27071415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procedure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printList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; // </w:t>
      </w:r>
      <w:r w:rsidRPr="001C28B3">
        <w:rPr>
          <w:rFonts w:ascii="Times New Roman" w:hAnsi="Times New Roman" w:cs="Times New Roman"/>
          <w:sz w:val="28"/>
          <w:szCs w:val="28"/>
        </w:rPr>
        <w:t>вывод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списка</w:t>
      </w:r>
    </w:p>
    <w:p w14:paraId="559A4258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var</w:t>
      </w:r>
    </w:p>
    <w:p w14:paraId="19F00635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DynamicNodePtr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82AE9BC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begin</w:t>
      </w:r>
    </w:p>
    <w:p w14:paraId="115599E8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:= head;</w:t>
      </w:r>
    </w:p>
    <w:p w14:paraId="1BFE0D22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while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&lt;&gt; nil </w:t>
      </w:r>
      <w:proofErr w:type="gramStart"/>
      <w:r w:rsidRPr="002661DF">
        <w:rPr>
          <w:rFonts w:ascii="Times New Roman" w:hAnsi="Times New Roman" w:cs="Times New Roman"/>
          <w:sz w:val="28"/>
          <w:szCs w:val="28"/>
          <w:lang w:val="en-US"/>
        </w:rPr>
        <w:t>do</w:t>
      </w:r>
      <w:proofErr w:type="gramEnd"/>
    </w:p>
    <w:p w14:paraId="7C4A9F80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begin</w:t>
      </w:r>
    </w:p>
    <w:p w14:paraId="55D5DCA5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Write(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^.data, ' ');</w:t>
      </w:r>
    </w:p>
    <w:p w14:paraId="087E9C68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:=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^.next;</w:t>
      </w:r>
    </w:p>
    <w:p w14:paraId="7C42FBEC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end;</w:t>
      </w:r>
    </w:p>
    <w:p w14:paraId="30C78B24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Writeln;</w:t>
      </w:r>
    </w:p>
    <w:p w14:paraId="7231A809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end;</w:t>
      </w:r>
    </w:p>
    <w:p w14:paraId="760857CE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</w:p>
    <w:p w14:paraId="391D6150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>var</w:t>
      </w:r>
    </w:p>
    <w:p w14:paraId="372B0E0F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choice: Integer;</w:t>
      </w:r>
    </w:p>
    <w:p w14:paraId="09C720AE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value,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existingValue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newValue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ElementType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73D74C6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4BB5A74C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repeat</w:t>
      </w:r>
    </w:p>
    <w:p w14:paraId="12DFE082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ClrScr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1B4A329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Writeln('1. </w:t>
      </w:r>
      <w:r w:rsidRPr="001C28B3">
        <w:rPr>
          <w:rFonts w:ascii="Times New Roman" w:hAnsi="Times New Roman" w:cs="Times New Roman"/>
          <w:sz w:val="28"/>
          <w:szCs w:val="28"/>
        </w:rPr>
        <w:t>Добавить в начало');</w:t>
      </w:r>
    </w:p>
    <w:p w14:paraId="79E41DC1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Writeln('2. Добавить в конец');</w:t>
      </w:r>
    </w:p>
    <w:p w14:paraId="3F56685A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Writeln('3. Вставить перед элементом');</w:t>
      </w:r>
    </w:p>
    <w:p w14:paraId="70EE2C78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Writeln('4. Вставить после элемента');</w:t>
      </w:r>
    </w:p>
    <w:p w14:paraId="7C2CE762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Writeln('5. Удалить элемент');</w:t>
      </w:r>
    </w:p>
    <w:p w14:paraId="61B59B1A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Writeln('6. Вывести список');</w:t>
      </w:r>
    </w:p>
    <w:p w14:paraId="0F0C2212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Writeln('7. Вернуться в предыдущее меню');</w:t>
      </w:r>
    </w:p>
    <w:p w14:paraId="5F83B60C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>Write('</w:t>
      </w:r>
      <w:r w:rsidRPr="001C28B3">
        <w:rPr>
          <w:rFonts w:ascii="Times New Roman" w:hAnsi="Times New Roman" w:cs="Times New Roman"/>
          <w:sz w:val="28"/>
          <w:szCs w:val="28"/>
        </w:rPr>
        <w:t>Выберите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действие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>: ');</w:t>
      </w:r>
    </w:p>
    <w:p w14:paraId="5AEBDC53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ReadLn(choice);</w:t>
      </w:r>
    </w:p>
    <w:p w14:paraId="2570408F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case choice of</w:t>
      </w:r>
    </w:p>
    <w:p w14:paraId="5E6970B5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Pr="001C28B3">
        <w:rPr>
          <w:rFonts w:ascii="Times New Roman" w:hAnsi="Times New Roman" w:cs="Times New Roman"/>
          <w:sz w:val="28"/>
          <w:szCs w:val="28"/>
        </w:rPr>
        <w:t>1:</w:t>
      </w:r>
    </w:p>
    <w:p w14:paraId="0E15C9E4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  begin</w:t>
      </w:r>
    </w:p>
    <w:p w14:paraId="74EEE626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Write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>('Введите значение: ');</w:t>
      </w:r>
    </w:p>
    <w:p w14:paraId="0C003419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    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>ReadLn(value);</w:t>
      </w:r>
    </w:p>
    <w:p w14:paraId="7EDB52F5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addToBeginning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(value);</w:t>
      </w:r>
    </w:p>
    <w:p w14:paraId="3F0A83D4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end;</w:t>
      </w:r>
    </w:p>
    <w:p w14:paraId="11703B67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Pr="001C28B3">
        <w:rPr>
          <w:rFonts w:ascii="Times New Roman" w:hAnsi="Times New Roman" w:cs="Times New Roman"/>
          <w:sz w:val="28"/>
          <w:szCs w:val="28"/>
        </w:rPr>
        <w:t>2:</w:t>
      </w:r>
    </w:p>
    <w:p w14:paraId="19A39AAA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  begin</w:t>
      </w:r>
    </w:p>
    <w:p w14:paraId="347120BC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Write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>('Введите значение: ');</w:t>
      </w:r>
    </w:p>
    <w:p w14:paraId="73018FE1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    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>ReadLn(value);</w:t>
      </w:r>
    </w:p>
    <w:p w14:paraId="1DF9A4CD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addToEnd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(value);</w:t>
      </w:r>
    </w:p>
    <w:p w14:paraId="0D33FBE8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end;</w:t>
      </w:r>
    </w:p>
    <w:p w14:paraId="1E53A5EF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Pr="001C28B3">
        <w:rPr>
          <w:rFonts w:ascii="Times New Roman" w:hAnsi="Times New Roman" w:cs="Times New Roman"/>
          <w:sz w:val="28"/>
          <w:szCs w:val="28"/>
        </w:rPr>
        <w:t>3:</w:t>
      </w:r>
    </w:p>
    <w:p w14:paraId="0A119393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  begin</w:t>
      </w:r>
    </w:p>
    <w:p w14:paraId="5F572865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Write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>('Введите существующее значение: ');</w:t>
      </w:r>
    </w:p>
    <w:p w14:paraId="2DB59B29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    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>ReadLn(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existingValue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B0E4006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  Write('</w:t>
      </w:r>
      <w:r w:rsidRPr="001C28B3">
        <w:rPr>
          <w:rFonts w:ascii="Times New Roman" w:hAnsi="Times New Roman" w:cs="Times New Roman"/>
          <w:sz w:val="28"/>
          <w:szCs w:val="28"/>
        </w:rPr>
        <w:t>Введите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новое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значение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>: ');</w:t>
      </w:r>
    </w:p>
    <w:p w14:paraId="5CBAEEA2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  ReadLn(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newValue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A61AF7F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insertBefore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existingValue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newValue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0964B2A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end;</w:t>
      </w:r>
    </w:p>
    <w:p w14:paraId="00CE74A9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4:</w:t>
      </w:r>
    </w:p>
    <w:p w14:paraId="0B5E282D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begin</w:t>
      </w:r>
    </w:p>
    <w:p w14:paraId="36380357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Write('</w:t>
      </w:r>
      <w:r w:rsidRPr="001C28B3">
        <w:rPr>
          <w:rFonts w:ascii="Times New Roman" w:hAnsi="Times New Roman" w:cs="Times New Roman"/>
          <w:sz w:val="28"/>
          <w:szCs w:val="28"/>
        </w:rPr>
        <w:t>Введите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существующее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значение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>: ');</w:t>
      </w:r>
    </w:p>
    <w:p w14:paraId="1DE50067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  ReadLn(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existingValue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54D3ED7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  Write('</w:t>
      </w:r>
      <w:r w:rsidRPr="001C28B3">
        <w:rPr>
          <w:rFonts w:ascii="Times New Roman" w:hAnsi="Times New Roman" w:cs="Times New Roman"/>
          <w:sz w:val="28"/>
          <w:szCs w:val="28"/>
        </w:rPr>
        <w:t>Введите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новое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значение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>: ');</w:t>
      </w:r>
    </w:p>
    <w:p w14:paraId="2F70ACA0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  ReadLn(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newValue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09B4CF8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insertAfter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existingValue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newValue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0E48D94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end;</w:t>
      </w:r>
    </w:p>
    <w:p w14:paraId="4B18252E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5:</w:t>
      </w:r>
    </w:p>
    <w:p w14:paraId="78573B50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begin</w:t>
      </w:r>
    </w:p>
    <w:p w14:paraId="458B5197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  Write('</w:t>
      </w:r>
      <w:r w:rsidRPr="001C28B3">
        <w:rPr>
          <w:rFonts w:ascii="Times New Roman" w:hAnsi="Times New Roman" w:cs="Times New Roman"/>
          <w:sz w:val="28"/>
          <w:szCs w:val="28"/>
        </w:rPr>
        <w:t>Введите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значение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для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удаления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>: ');</w:t>
      </w:r>
    </w:p>
    <w:p w14:paraId="0CC5EC7E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  ReadLn(value);</w:t>
      </w:r>
    </w:p>
    <w:p w14:paraId="200E6110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  delete(value);</w:t>
      </w:r>
    </w:p>
    <w:p w14:paraId="62AE5AA2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end;</w:t>
      </w:r>
    </w:p>
    <w:p w14:paraId="55D7DF0E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6:</w:t>
      </w:r>
    </w:p>
    <w:p w14:paraId="5594ECA2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begin</w:t>
      </w:r>
    </w:p>
    <w:p w14:paraId="4D46E6CE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  Writeln('</w:t>
      </w:r>
      <w:r w:rsidRPr="001C28B3">
        <w:rPr>
          <w:rFonts w:ascii="Times New Roman" w:hAnsi="Times New Roman" w:cs="Times New Roman"/>
          <w:sz w:val="28"/>
          <w:szCs w:val="28"/>
        </w:rPr>
        <w:t>Список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>:');</w:t>
      </w:r>
    </w:p>
    <w:p w14:paraId="34115284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printList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7975817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Write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>('Нажмите любую клавишу для продолжения...');</w:t>
      </w:r>
    </w:p>
    <w:p w14:paraId="241B1E6F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ReadKey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F6B4504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end;</w:t>
      </w:r>
    </w:p>
    <w:p w14:paraId="1143893E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end;</w:t>
      </w:r>
    </w:p>
    <w:p w14:paraId="66F4BA61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until choice = 7;</w:t>
      </w:r>
    </w:p>
    <w:p w14:paraId="559F178B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53571672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</w:p>
    <w:p w14:paraId="4F050348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procedure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MainMenu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E5BC244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>var</w:t>
      </w:r>
    </w:p>
    <w:p w14:paraId="71386DC3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choice: Integer;</w:t>
      </w:r>
    </w:p>
    <w:p w14:paraId="1CD7C17C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1C267E40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repeat</w:t>
      </w:r>
    </w:p>
    <w:p w14:paraId="0BC62CAD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ClrScr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CACB101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Writeln('1. </w:t>
      </w:r>
      <w:r w:rsidRPr="001C28B3">
        <w:rPr>
          <w:rFonts w:ascii="Times New Roman" w:hAnsi="Times New Roman" w:cs="Times New Roman"/>
          <w:sz w:val="28"/>
          <w:szCs w:val="28"/>
        </w:rPr>
        <w:t>Работа с динамическим списком');</w:t>
      </w:r>
    </w:p>
    <w:p w14:paraId="180F4A22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Writeln('2. Работа со статическим списком');</w:t>
      </w:r>
    </w:p>
    <w:p w14:paraId="1D9BBADE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Writeln('3. Выход');</w:t>
      </w:r>
    </w:p>
    <w:p w14:paraId="7A5C992E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Write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>('Выберите действие: ');</w:t>
      </w:r>
    </w:p>
    <w:p w14:paraId="4D6D854D" w14:textId="77777777" w:rsidR="001C28B3" w:rsidRPr="00DF1AF7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</w:t>
      </w:r>
      <w:r w:rsidRPr="00DF1AF7">
        <w:rPr>
          <w:rFonts w:ascii="Times New Roman" w:hAnsi="Times New Roman" w:cs="Times New Roman"/>
          <w:sz w:val="28"/>
          <w:szCs w:val="28"/>
          <w:lang w:val="en-US"/>
        </w:rPr>
        <w:t>ReadLn(choice);</w:t>
      </w:r>
    </w:p>
    <w:p w14:paraId="7D9FC418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DF1AF7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>case choice of</w:t>
      </w:r>
    </w:p>
    <w:p w14:paraId="7532C6D9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1: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DynamicMemoryMenu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80375E2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2: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StaticMemoryMenu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CE2D19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end;</w:t>
      </w:r>
    </w:p>
    <w:p w14:paraId="3BA51BA8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until choice = 3;</w:t>
      </w:r>
    </w:p>
    <w:p w14:paraId="4822D45F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7B3A2044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</w:p>
    <w:p w14:paraId="7FF4D626" w14:textId="77777777" w:rsidR="001C28B3" w:rsidRPr="00DF1AF7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6EC85CF9" w14:textId="77777777" w:rsidR="001C28B3" w:rsidRPr="00DF1AF7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DF1AF7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MainMenu</w:t>
      </w:r>
      <w:proofErr w:type="spellEnd"/>
      <w:r w:rsidRPr="00DF1AF7">
        <w:rPr>
          <w:rFonts w:ascii="Times New Roman" w:hAnsi="Times New Roman" w:cs="Times New Roman"/>
          <w:sz w:val="28"/>
          <w:szCs w:val="28"/>
        </w:rPr>
        <w:t>;</w:t>
      </w:r>
    </w:p>
    <w:p w14:paraId="31264F61" w14:textId="17A3AF53" w:rsidR="006F647F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</w:rPr>
        <w:t>end.</w:t>
      </w:r>
    </w:p>
    <w:p w14:paraId="50B221C3" w14:textId="77777777" w:rsidR="006F647F" w:rsidRDefault="006F647F" w:rsidP="00C0660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b/>
          <w:bCs/>
          <w:sz w:val="28"/>
          <w:szCs w:val="28"/>
        </w:rPr>
      </w:pPr>
    </w:p>
    <w:p w14:paraId="36822A4E" w14:textId="77777777" w:rsidR="006F647F" w:rsidRDefault="006F647F" w:rsidP="00C0660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b/>
          <w:bCs/>
          <w:sz w:val="28"/>
          <w:szCs w:val="28"/>
        </w:rPr>
      </w:pPr>
    </w:p>
    <w:p w14:paraId="51025F4A" w14:textId="77777777" w:rsidR="006F647F" w:rsidRDefault="006F647F" w:rsidP="00C0660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b/>
          <w:bCs/>
          <w:sz w:val="28"/>
          <w:szCs w:val="28"/>
        </w:rPr>
      </w:pPr>
    </w:p>
    <w:p w14:paraId="3C71B244" w14:textId="77777777" w:rsidR="006F647F" w:rsidRDefault="006F647F" w:rsidP="00C0660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b/>
          <w:bCs/>
          <w:sz w:val="28"/>
          <w:szCs w:val="28"/>
        </w:rPr>
      </w:pPr>
    </w:p>
    <w:p w14:paraId="1374159C" w14:textId="77777777" w:rsidR="006F647F" w:rsidRDefault="006F647F" w:rsidP="00C0660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b/>
          <w:bCs/>
          <w:sz w:val="28"/>
          <w:szCs w:val="28"/>
        </w:rPr>
      </w:pPr>
    </w:p>
    <w:p w14:paraId="76470A6C" w14:textId="77777777" w:rsidR="006F647F" w:rsidRDefault="006F647F" w:rsidP="00C0660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b/>
          <w:bCs/>
          <w:sz w:val="28"/>
          <w:szCs w:val="28"/>
        </w:rPr>
      </w:pPr>
    </w:p>
    <w:p w14:paraId="0F730C18" w14:textId="77777777" w:rsidR="006F647F" w:rsidRDefault="006F647F" w:rsidP="00C0660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b/>
          <w:bCs/>
          <w:sz w:val="28"/>
          <w:szCs w:val="28"/>
        </w:rPr>
      </w:pPr>
    </w:p>
    <w:p w14:paraId="60AEF561" w14:textId="77777777" w:rsidR="006F647F" w:rsidRDefault="006F647F" w:rsidP="00C0660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b/>
          <w:bCs/>
          <w:sz w:val="28"/>
          <w:szCs w:val="28"/>
        </w:rPr>
      </w:pPr>
    </w:p>
    <w:p w14:paraId="63A6886D" w14:textId="77777777" w:rsidR="006F647F" w:rsidRDefault="006F647F" w:rsidP="00C0660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b/>
          <w:bCs/>
          <w:sz w:val="28"/>
          <w:szCs w:val="28"/>
        </w:rPr>
      </w:pPr>
    </w:p>
    <w:p w14:paraId="76F65A83" w14:textId="77777777" w:rsidR="006F647F" w:rsidRDefault="006F647F" w:rsidP="00C0660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b/>
          <w:bCs/>
          <w:sz w:val="28"/>
          <w:szCs w:val="28"/>
        </w:rPr>
      </w:pPr>
    </w:p>
    <w:p w14:paraId="3C6E3D0C" w14:textId="77777777" w:rsidR="006F647F" w:rsidRDefault="006F647F" w:rsidP="00C0660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b/>
          <w:bCs/>
          <w:sz w:val="28"/>
          <w:szCs w:val="28"/>
        </w:rPr>
      </w:pPr>
    </w:p>
    <w:p w14:paraId="73DB521F" w14:textId="77777777" w:rsidR="006F647F" w:rsidRDefault="006F647F" w:rsidP="00C0660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b/>
          <w:bCs/>
          <w:sz w:val="28"/>
          <w:szCs w:val="28"/>
        </w:rPr>
      </w:pPr>
    </w:p>
    <w:p w14:paraId="1C53618E" w14:textId="77777777" w:rsidR="006F647F" w:rsidRDefault="006F647F" w:rsidP="00C0660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b/>
          <w:bCs/>
          <w:sz w:val="28"/>
          <w:szCs w:val="28"/>
        </w:rPr>
      </w:pPr>
    </w:p>
    <w:p w14:paraId="2CF9ECC5" w14:textId="77777777" w:rsidR="006F647F" w:rsidRDefault="006F647F" w:rsidP="00C0660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b/>
          <w:bCs/>
          <w:sz w:val="28"/>
          <w:szCs w:val="28"/>
        </w:rPr>
      </w:pPr>
    </w:p>
    <w:p w14:paraId="2987682C" w14:textId="77777777" w:rsidR="006F647F" w:rsidRDefault="006F647F" w:rsidP="00C0660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b/>
          <w:bCs/>
          <w:sz w:val="28"/>
          <w:szCs w:val="28"/>
        </w:rPr>
      </w:pPr>
    </w:p>
    <w:p w14:paraId="6FEA00E6" w14:textId="77777777" w:rsidR="00C548B3" w:rsidRPr="009144DB" w:rsidRDefault="00C548B3" w:rsidP="009144DB">
      <w:pPr>
        <w:autoSpaceDE w:val="0"/>
        <w:autoSpaceDN w:val="0"/>
        <w:adjustRightInd w:val="0"/>
        <w:spacing w:line="360" w:lineRule="auto"/>
        <w:ind w:right="-1"/>
        <w:rPr>
          <w:rFonts w:ascii="Times New Roman" w:hAnsi="Times New Roman" w:cs="Times New Roman"/>
          <w:b/>
          <w:bCs/>
          <w:sz w:val="28"/>
          <w:szCs w:val="28"/>
        </w:rPr>
      </w:pPr>
    </w:p>
    <w:p w14:paraId="425EAA90" w14:textId="39357504" w:rsidR="00B344F3" w:rsidRDefault="001B02E8" w:rsidP="00C0660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Результат выполнения программы</w:t>
      </w:r>
      <w:r w:rsidR="00B34B6A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</w:p>
    <w:p w14:paraId="679D84F1" w14:textId="60803010" w:rsidR="00F1015D" w:rsidRDefault="00EA736E" w:rsidP="00384F88">
      <w:pPr>
        <w:pStyle w:val="a4"/>
        <w:autoSpaceDE w:val="0"/>
        <w:autoSpaceDN w:val="0"/>
        <w:adjustRightInd w:val="0"/>
        <w:spacing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0C0B592" wp14:editId="70525D30">
            <wp:extent cx="5283200" cy="3454400"/>
            <wp:effectExtent l="0" t="0" r="0" b="0"/>
            <wp:docPr id="1116554994" name="Рисунок 18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554994" name="Рисунок 18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EA724" w14:textId="541F0C01" w:rsidR="002661DF" w:rsidRDefault="002661DF" w:rsidP="00384F88">
      <w:pPr>
        <w:pStyle w:val="a4"/>
        <w:autoSpaceDE w:val="0"/>
        <w:autoSpaceDN w:val="0"/>
        <w:adjustRightInd w:val="0"/>
        <w:spacing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 – Операция по добавлению в начало и конец и вывода списка на экран</w:t>
      </w:r>
    </w:p>
    <w:p w14:paraId="4E862BD5" w14:textId="39DF4816" w:rsidR="00EA736E" w:rsidRDefault="000856DC" w:rsidP="00384F88">
      <w:pPr>
        <w:pStyle w:val="a4"/>
        <w:autoSpaceDE w:val="0"/>
        <w:autoSpaceDN w:val="0"/>
        <w:adjustRightInd w:val="0"/>
        <w:spacing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DD4C2F" wp14:editId="53EAD084">
            <wp:extent cx="5321300" cy="3441700"/>
            <wp:effectExtent l="0" t="0" r="0" b="0"/>
            <wp:docPr id="2015982136" name="Рисунок 19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982136" name="Рисунок 19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E785E" w14:textId="723A7A3D" w:rsidR="00EA736E" w:rsidRDefault="00EA736E" w:rsidP="00384F88">
      <w:pPr>
        <w:pStyle w:val="a4"/>
        <w:autoSpaceDE w:val="0"/>
        <w:autoSpaceDN w:val="0"/>
        <w:adjustRightInd w:val="0"/>
        <w:spacing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 – Операция по вставк</w:t>
      </w:r>
      <w:r w:rsidR="00693B44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элемента перед и после указанного</w:t>
      </w:r>
    </w:p>
    <w:p w14:paraId="3F9F0A7A" w14:textId="77777777" w:rsidR="000856DC" w:rsidRDefault="000856DC" w:rsidP="002661DF">
      <w:pPr>
        <w:pStyle w:val="a4"/>
        <w:autoSpaceDE w:val="0"/>
        <w:autoSpaceDN w:val="0"/>
        <w:adjustRightInd w:val="0"/>
        <w:spacing w:line="360" w:lineRule="auto"/>
        <w:ind w:left="709"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65900E84" w14:textId="77777777" w:rsidR="000856DC" w:rsidRDefault="000856DC" w:rsidP="002661DF">
      <w:pPr>
        <w:pStyle w:val="a4"/>
        <w:autoSpaceDE w:val="0"/>
        <w:autoSpaceDN w:val="0"/>
        <w:adjustRightInd w:val="0"/>
        <w:spacing w:line="360" w:lineRule="auto"/>
        <w:ind w:left="709"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5D420008" w14:textId="77777777" w:rsidR="000856DC" w:rsidRDefault="000856DC" w:rsidP="002661DF">
      <w:pPr>
        <w:pStyle w:val="a4"/>
        <w:autoSpaceDE w:val="0"/>
        <w:autoSpaceDN w:val="0"/>
        <w:adjustRightInd w:val="0"/>
        <w:spacing w:line="360" w:lineRule="auto"/>
        <w:ind w:left="709"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78BE02F8" w14:textId="77777777" w:rsidR="000856DC" w:rsidRDefault="000856DC" w:rsidP="002661DF">
      <w:pPr>
        <w:pStyle w:val="a4"/>
        <w:autoSpaceDE w:val="0"/>
        <w:autoSpaceDN w:val="0"/>
        <w:adjustRightInd w:val="0"/>
        <w:spacing w:line="360" w:lineRule="auto"/>
        <w:ind w:left="709"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7EF82338" w14:textId="77777777" w:rsidR="000856DC" w:rsidRDefault="000856DC" w:rsidP="002661DF">
      <w:pPr>
        <w:pStyle w:val="a4"/>
        <w:autoSpaceDE w:val="0"/>
        <w:autoSpaceDN w:val="0"/>
        <w:adjustRightInd w:val="0"/>
        <w:spacing w:line="360" w:lineRule="auto"/>
        <w:ind w:left="709"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1C6CD26D" w14:textId="75657015" w:rsidR="000856DC" w:rsidRDefault="00384F88" w:rsidP="00384F88">
      <w:pPr>
        <w:pStyle w:val="a4"/>
        <w:autoSpaceDE w:val="0"/>
        <w:autoSpaceDN w:val="0"/>
        <w:adjustRightInd w:val="0"/>
        <w:spacing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F89DDB3" wp14:editId="79B820A1">
            <wp:extent cx="5245100" cy="3441700"/>
            <wp:effectExtent l="0" t="0" r="0" b="0"/>
            <wp:docPr id="172560597" name="Рисунок 20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60597" name="Рисунок 20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FB173" w14:textId="35344B39" w:rsidR="000856DC" w:rsidRDefault="000856DC" w:rsidP="00384F88">
      <w:pPr>
        <w:pStyle w:val="a4"/>
        <w:autoSpaceDE w:val="0"/>
        <w:autoSpaceDN w:val="0"/>
        <w:adjustRightInd w:val="0"/>
        <w:spacing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20 – Операция по удалению элемента</w:t>
      </w:r>
    </w:p>
    <w:p w14:paraId="1F8D54AF" w14:textId="5915385E" w:rsidR="00006931" w:rsidRDefault="00006931" w:rsidP="00384F88">
      <w:pPr>
        <w:pStyle w:val="a4"/>
        <w:autoSpaceDE w:val="0"/>
        <w:autoSpaceDN w:val="0"/>
        <w:adjustRightInd w:val="0"/>
        <w:spacing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20484A" wp14:editId="322F8315">
            <wp:extent cx="4292600" cy="1943100"/>
            <wp:effectExtent l="0" t="0" r="0" b="0"/>
            <wp:docPr id="1442531103" name="Рисунок 1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531103" name="Рисунок 1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63704" w14:textId="58E0837F" w:rsidR="00006931" w:rsidRDefault="00006931" w:rsidP="00384F88">
      <w:pPr>
        <w:pStyle w:val="a4"/>
        <w:autoSpaceDE w:val="0"/>
        <w:autoSpaceDN w:val="0"/>
        <w:adjustRightInd w:val="0"/>
        <w:spacing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21 – Переход между выбором памяти</w:t>
      </w:r>
    </w:p>
    <w:p w14:paraId="06493CBA" w14:textId="5B1E7F5F" w:rsidR="00006931" w:rsidRDefault="00006931" w:rsidP="00384F88">
      <w:pPr>
        <w:pStyle w:val="a4"/>
        <w:autoSpaceDE w:val="0"/>
        <w:autoSpaceDN w:val="0"/>
        <w:adjustRightInd w:val="0"/>
        <w:spacing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0947BD" wp14:editId="095F718D">
            <wp:extent cx="4495800" cy="2768600"/>
            <wp:effectExtent l="0" t="0" r="0" b="0"/>
            <wp:docPr id="1770529912" name="Рисунок 12" descr="Изображение выглядит как текст, снимок экрана, мультимедиа, гадже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529912" name="Рисунок 12" descr="Изображение выглядит как текст, снимок экрана, мультимедиа, гаджет&#10;&#10;Автоматически созданное описание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BA092" w14:textId="288E9BC1" w:rsidR="00006931" w:rsidRPr="002809CD" w:rsidRDefault="00006931" w:rsidP="00384F88">
      <w:pPr>
        <w:pStyle w:val="a4"/>
        <w:autoSpaceDE w:val="0"/>
        <w:autoSpaceDN w:val="0"/>
        <w:adjustRightInd w:val="0"/>
        <w:spacing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22 – Выбор действий со статической и динамической памятью</w:t>
      </w:r>
    </w:p>
    <w:p w14:paraId="1AD0DE06" w14:textId="77777777" w:rsidR="00006931" w:rsidRPr="002809CD" w:rsidRDefault="00006931" w:rsidP="00384F88">
      <w:pPr>
        <w:pStyle w:val="a4"/>
        <w:autoSpaceDE w:val="0"/>
        <w:autoSpaceDN w:val="0"/>
        <w:adjustRightInd w:val="0"/>
        <w:spacing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5AA4DFB0" w14:textId="12612D9E" w:rsidR="00006931" w:rsidRDefault="00006931" w:rsidP="00384F88">
      <w:pPr>
        <w:pStyle w:val="a4"/>
        <w:autoSpaceDE w:val="0"/>
        <w:autoSpaceDN w:val="0"/>
        <w:adjustRightInd w:val="0"/>
        <w:spacing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51FBA1A" wp14:editId="50EB1B6C">
            <wp:extent cx="5829300" cy="3632200"/>
            <wp:effectExtent l="0" t="0" r="0" b="0"/>
            <wp:docPr id="1627709711" name="Рисунок 13" descr="Изображение выглядит как текст, снимок экрана, мультимедиа, гадже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709711" name="Рисунок 13" descr="Изображение выглядит как текст, снимок экрана, мультимедиа, гаджет&#10;&#10;Автоматически созданное описание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21F36" w14:textId="43DA063B" w:rsidR="00006931" w:rsidRPr="00006931" w:rsidRDefault="00006931" w:rsidP="00384F88">
      <w:pPr>
        <w:pStyle w:val="a4"/>
        <w:autoSpaceDE w:val="0"/>
        <w:autoSpaceDN w:val="0"/>
        <w:adjustRightInd w:val="0"/>
        <w:spacing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23 – Вывод элементов в динамической памяти</w:t>
      </w:r>
    </w:p>
    <w:p w14:paraId="000BBD35" w14:textId="36616D9A" w:rsidR="00A7152B" w:rsidRDefault="00C46303" w:rsidP="00A7152B">
      <w:pPr>
        <w:autoSpaceDE w:val="0"/>
        <w:autoSpaceDN w:val="0"/>
        <w:adjustRightInd w:val="0"/>
        <w:spacing w:line="360" w:lineRule="auto"/>
        <w:ind w:right="-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2B69099" wp14:editId="73A5F55D">
            <wp:extent cx="5397500" cy="3619500"/>
            <wp:effectExtent l="0" t="0" r="0" b="0"/>
            <wp:docPr id="906227936" name="Рисунок 14" descr="Изображение выглядит как текст, электроника, снимок экрана, мультимеди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227936" name="Рисунок 14" descr="Изображение выглядит как текст, электроника, снимок экрана, мультимедиа&#10;&#10;Автоматически созданное описание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5FD94" w14:textId="144677F8" w:rsidR="00C46303" w:rsidRPr="00C46303" w:rsidRDefault="00C46303" w:rsidP="00C46303">
      <w:pPr>
        <w:autoSpaceDE w:val="0"/>
        <w:autoSpaceDN w:val="0"/>
        <w:adjustRightInd w:val="0"/>
        <w:spacing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24 – Вывод элемента при заполненной памяти</w:t>
      </w:r>
    </w:p>
    <w:p w14:paraId="39C944B6" w14:textId="77777777" w:rsidR="00A7152B" w:rsidRDefault="00A7152B" w:rsidP="00A7152B">
      <w:pPr>
        <w:autoSpaceDE w:val="0"/>
        <w:autoSpaceDN w:val="0"/>
        <w:adjustRightInd w:val="0"/>
        <w:spacing w:line="360" w:lineRule="auto"/>
        <w:ind w:right="-1"/>
        <w:rPr>
          <w:rFonts w:ascii="Times New Roman" w:hAnsi="Times New Roman" w:cs="Times New Roman"/>
          <w:b/>
          <w:bCs/>
          <w:sz w:val="28"/>
          <w:szCs w:val="28"/>
        </w:rPr>
      </w:pPr>
    </w:p>
    <w:p w14:paraId="1C7FD35F" w14:textId="77777777" w:rsidR="00A7152B" w:rsidRDefault="00A7152B" w:rsidP="00A7152B">
      <w:pPr>
        <w:autoSpaceDE w:val="0"/>
        <w:autoSpaceDN w:val="0"/>
        <w:adjustRightInd w:val="0"/>
        <w:spacing w:line="360" w:lineRule="auto"/>
        <w:ind w:right="-1"/>
        <w:rPr>
          <w:rFonts w:ascii="Times New Roman" w:hAnsi="Times New Roman" w:cs="Times New Roman"/>
          <w:b/>
          <w:bCs/>
          <w:sz w:val="28"/>
          <w:szCs w:val="28"/>
        </w:rPr>
      </w:pPr>
    </w:p>
    <w:p w14:paraId="23424F6D" w14:textId="77777777" w:rsidR="00A7152B" w:rsidRDefault="00A7152B" w:rsidP="00A7152B">
      <w:pPr>
        <w:autoSpaceDE w:val="0"/>
        <w:autoSpaceDN w:val="0"/>
        <w:adjustRightInd w:val="0"/>
        <w:spacing w:line="360" w:lineRule="auto"/>
        <w:ind w:right="-1"/>
        <w:rPr>
          <w:rFonts w:ascii="Times New Roman" w:hAnsi="Times New Roman" w:cs="Times New Roman"/>
          <w:b/>
          <w:bCs/>
          <w:sz w:val="28"/>
          <w:szCs w:val="28"/>
        </w:rPr>
      </w:pPr>
    </w:p>
    <w:p w14:paraId="5826F8A4" w14:textId="77777777" w:rsidR="00A7152B" w:rsidRDefault="00A7152B" w:rsidP="00A7152B">
      <w:pPr>
        <w:autoSpaceDE w:val="0"/>
        <w:autoSpaceDN w:val="0"/>
        <w:adjustRightInd w:val="0"/>
        <w:spacing w:line="360" w:lineRule="auto"/>
        <w:ind w:right="-1"/>
        <w:rPr>
          <w:rFonts w:ascii="Times New Roman" w:hAnsi="Times New Roman" w:cs="Times New Roman"/>
          <w:b/>
          <w:bCs/>
          <w:sz w:val="28"/>
          <w:szCs w:val="28"/>
        </w:rPr>
      </w:pPr>
    </w:p>
    <w:p w14:paraId="2B703D05" w14:textId="77777777" w:rsidR="00A7152B" w:rsidRPr="00A7152B" w:rsidRDefault="00A7152B" w:rsidP="00A7152B">
      <w:pPr>
        <w:autoSpaceDE w:val="0"/>
        <w:autoSpaceDN w:val="0"/>
        <w:adjustRightInd w:val="0"/>
        <w:spacing w:line="360" w:lineRule="auto"/>
        <w:ind w:right="-1"/>
        <w:rPr>
          <w:rFonts w:ascii="Times New Roman" w:hAnsi="Times New Roman" w:cs="Times New Roman"/>
          <w:b/>
          <w:bCs/>
          <w:sz w:val="28"/>
          <w:szCs w:val="28"/>
        </w:rPr>
      </w:pPr>
    </w:p>
    <w:p w14:paraId="5B719FEE" w14:textId="7BE8F376" w:rsidR="00967676" w:rsidRPr="00780478" w:rsidRDefault="004E4B09" w:rsidP="00C0660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Вывод.</w:t>
      </w:r>
    </w:p>
    <w:p w14:paraId="4C7EAE42" w14:textId="20AFE178" w:rsidR="001E06AA" w:rsidRPr="001E06AA" w:rsidRDefault="001E06AA" w:rsidP="001E06AA">
      <w:pPr>
        <w:pStyle w:val="a4"/>
        <w:spacing w:after="16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06AA">
        <w:rPr>
          <w:rFonts w:ascii="Times New Roman" w:hAnsi="Times New Roman" w:cs="Times New Roman"/>
          <w:sz w:val="28"/>
          <w:szCs w:val="28"/>
        </w:rPr>
        <w:t xml:space="preserve">В ходе работы над данной задачей были изучены принципы организации кольцевого двусвязного списка с использованием статической и динамической памяти. Разработана программа с </w:t>
      </w:r>
      <w:proofErr w:type="spellStart"/>
      <w:r w:rsidRPr="001E06AA">
        <w:rPr>
          <w:rFonts w:ascii="Times New Roman" w:hAnsi="Times New Roman" w:cs="Times New Roman"/>
          <w:sz w:val="28"/>
          <w:szCs w:val="28"/>
        </w:rPr>
        <w:t>case</w:t>
      </w:r>
      <w:proofErr w:type="spellEnd"/>
      <w:r w:rsidRPr="001E06AA">
        <w:rPr>
          <w:rFonts w:ascii="Times New Roman" w:hAnsi="Times New Roman" w:cs="Times New Roman"/>
          <w:sz w:val="28"/>
          <w:szCs w:val="28"/>
        </w:rPr>
        <w:t>-меню, предоставляющая возможность визуализации содержимого списка и выполнения основных операций: инициализации, вставки элементов, удаления элементов и вывода списка.</w:t>
      </w:r>
    </w:p>
    <w:p w14:paraId="32F00640" w14:textId="77777777" w:rsidR="001E06AA" w:rsidRPr="001E06AA" w:rsidRDefault="001E06AA" w:rsidP="001E06AA">
      <w:pPr>
        <w:pStyle w:val="a4"/>
        <w:spacing w:after="16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06AA">
        <w:rPr>
          <w:rFonts w:ascii="Times New Roman" w:hAnsi="Times New Roman" w:cs="Times New Roman"/>
          <w:sz w:val="28"/>
          <w:szCs w:val="28"/>
        </w:rPr>
        <w:t>Реализованы два подхода к управлению памятью. Статическая память, основанная на массиве фиксированного размера, обеспечивает быстрое выделение и освобождение памяти, но имеет ограничение на максимальное количество элементов. Динамическая память, использующая указатели, позволяет списку расти динамически, но требует дополнительных ресурсов на управление памятью.</w:t>
      </w:r>
    </w:p>
    <w:p w14:paraId="3D2C8AC9" w14:textId="77777777" w:rsidR="001E06AA" w:rsidRPr="001E06AA" w:rsidRDefault="001E06AA" w:rsidP="001E06AA">
      <w:pPr>
        <w:pStyle w:val="a4"/>
        <w:spacing w:after="16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06AA">
        <w:rPr>
          <w:rFonts w:ascii="Times New Roman" w:hAnsi="Times New Roman" w:cs="Times New Roman"/>
          <w:sz w:val="28"/>
          <w:szCs w:val="28"/>
        </w:rPr>
        <w:t>Алгоритмы каждой операции детально описаны и проиллюстрированы схемами, демонстрирующими этапы работы с узлами списка. Результаты выполнения программы подтверждают корректность реализации алгоритмов и выбранных подходов к организации памяти.</w:t>
      </w:r>
    </w:p>
    <w:p w14:paraId="3FEDDB53" w14:textId="70D50A12" w:rsidR="007A4BFF" w:rsidRPr="001E06AA" w:rsidRDefault="007A4BFF" w:rsidP="001E06AA">
      <w:pPr>
        <w:pStyle w:val="a4"/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41E8BA9" w14:textId="47AE0628" w:rsidR="007A4BFF" w:rsidRPr="007A4BFF" w:rsidRDefault="007A4BFF" w:rsidP="007A4BFF">
      <w:pPr>
        <w:spacing w:after="160" w:line="259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D8925AB" w14:textId="27B375AD" w:rsidR="007A4BFF" w:rsidRPr="007A4BFF" w:rsidRDefault="007A4BFF" w:rsidP="007A4BFF">
      <w:pPr>
        <w:pStyle w:val="a4"/>
        <w:spacing w:after="160" w:line="259" w:lineRule="auto"/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83B6CC1" w14:textId="77777777" w:rsidR="007A4BFF" w:rsidRPr="007A4BFF" w:rsidRDefault="007A4BFF" w:rsidP="007A4BFF">
      <w:pPr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7A4BFF" w:rsidRPr="007A4BFF" w:rsidSect="00CF2032">
      <w:pgSz w:w="11906" w:h="16838"/>
      <w:pgMar w:top="709" w:right="850" w:bottom="568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hybridMultilevel"/>
    <w:tmpl w:val="8E20F4BC"/>
    <w:lvl w:ilvl="0" w:tplc="8202F50C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EE54B7"/>
    <w:multiLevelType w:val="hybridMultilevel"/>
    <w:tmpl w:val="807EE7D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13276EB"/>
    <w:multiLevelType w:val="hybridMultilevel"/>
    <w:tmpl w:val="BE7052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D24A5C"/>
    <w:multiLevelType w:val="hybridMultilevel"/>
    <w:tmpl w:val="175A3014"/>
    <w:lvl w:ilvl="0" w:tplc="0E1819D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12685C"/>
    <w:multiLevelType w:val="hybridMultilevel"/>
    <w:tmpl w:val="ABA09E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9AA7FE9"/>
    <w:multiLevelType w:val="hybridMultilevel"/>
    <w:tmpl w:val="6C22DBA0"/>
    <w:lvl w:ilvl="0" w:tplc="33083650">
      <w:start w:val="1"/>
      <w:numFmt w:val="decimal"/>
      <w:lvlText w:val="%1)"/>
      <w:lvlJc w:val="left"/>
      <w:pPr>
        <w:ind w:left="1069" w:hanging="360"/>
      </w:pPr>
      <w:rPr>
        <w:rFonts w:ascii="Times New Roman" w:eastAsiaTheme="minorHAnsi" w:hAnsi="Times New Roman" w:cs="Times New Roman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38B6B33"/>
    <w:multiLevelType w:val="hybridMultilevel"/>
    <w:tmpl w:val="05608F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F85852"/>
    <w:multiLevelType w:val="hybridMultilevel"/>
    <w:tmpl w:val="7610B804"/>
    <w:lvl w:ilvl="0" w:tplc="C41E383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47877C4"/>
    <w:multiLevelType w:val="hybridMultilevel"/>
    <w:tmpl w:val="3DFA23A0"/>
    <w:lvl w:ilvl="0" w:tplc="2F60E1F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830271E"/>
    <w:multiLevelType w:val="hybridMultilevel"/>
    <w:tmpl w:val="A60238F0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1664E2"/>
    <w:multiLevelType w:val="hybridMultilevel"/>
    <w:tmpl w:val="1EB8F890"/>
    <w:lvl w:ilvl="0" w:tplc="6792E04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11735BD"/>
    <w:multiLevelType w:val="hybridMultilevel"/>
    <w:tmpl w:val="984C1A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34431A6"/>
    <w:multiLevelType w:val="hybridMultilevel"/>
    <w:tmpl w:val="82EC2D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C42622"/>
    <w:multiLevelType w:val="hybridMultilevel"/>
    <w:tmpl w:val="3E2A381C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28CF53CA"/>
    <w:multiLevelType w:val="hybridMultilevel"/>
    <w:tmpl w:val="31981C6A"/>
    <w:lvl w:ilvl="0" w:tplc="7D385FEE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C435DB"/>
    <w:multiLevelType w:val="hybridMultilevel"/>
    <w:tmpl w:val="0D20E3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1238DF"/>
    <w:multiLevelType w:val="hybridMultilevel"/>
    <w:tmpl w:val="E7DA595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4F71522"/>
    <w:multiLevelType w:val="hybridMultilevel"/>
    <w:tmpl w:val="D588759A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354C5E34"/>
    <w:multiLevelType w:val="hybridMultilevel"/>
    <w:tmpl w:val="ADD658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261CC3"/>
    <w:multiLevelType w:val="hybridMultilevel"/>
    <w:tmpl w:val="8A1A67C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307A08"/>
    <w:multiLevelType w:val="hybridMultilevel"/>
    <w:tmpl w:val="398AC48E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8804652"/>
    <w:multiLevelType w:val="hybridMultilevel"/>
    <w:tmpl w:val="FA948302"/>
    <w:lvl w:ilvl="0" w:tplc="C058702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49002FA"/>
    <w:multiLevelType w:val="hybridMultilevel"/>
    <w:tmpl w:val="EE26DB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F2D3752"/>
    <w:multiLevelType w:val="hybridMultilevel"/>
    <w:tmpl w:val="E5EC511E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5023255E"/>
    <w:multiLevelType w:val="hybridMultilevel"/>
    <w:tmpl w:val="F41ECB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2CD589E"/>
    <w:multiLevelType w:val="multilevel"/>
    <w:tmpl w:val="CF30FA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4990A5B"/>
    <w:multiLevelType w:val="hybridMultilevel"/>
    <w:tmpl w:val="E77AC1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86E2062"/>
    <w:multiLevelType w:val="hybridMultilevel"/>
    <w:tmpl w:val="E94485EC"/>
    <w:lvl w:ilvl="0" w:tplc="6F8A740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69496543"/>
    <w:multiLevelType w:val="hybridMultilevel"/>
    <w:tmpl w:val="1BA26E80"/>
    <w:lvl w:ilvl="0" w:tplc="8896505E">
      <w:start w:val="1"/>
      <w:numFmt w:val="decimal"/>
      <w:lvlText w:val="%1)"/>
      <w:lvlJc w:val="left"/>
      <w:pPr>
        <w:ind w:left="1069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69C6249E"/>
    <w:multiLevelType w:val="multilevel"/>
    <w:tmpl w:val="FE5A69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25E51AD"/>
    <w:multiLevelType w:val="hybridMultilevel"/>
    <w:tmpl w:val="67A484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4C8641E"/>
    <w:multiLevelType w:val="hybridMultilevel"/>
    <w:tmpl w:val="34E0E0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56F68FB"/>
    <w:multiLevelType w:val="hybridMultilevel"/>
    <w:tmpl w:val="46A4611A"/>
    <w:lvl w:ilvl="0" w:tplc="F126EBE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78134D2C"/>
    <w:multiLevelType w:val="hybridMultilevel"/>
    <w:tmpl w:val="8A1A67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527455">
    <w:abstractNumId w:val="6"/>
  </w:num>
  <w:num w:numId="2" w16cid:durableId="368996096">
    <w:abstractNumId w:val="8"/>
  </w:num>
  <w:num w:numId="3" w16cid:durableId="2028825468">
    <w:abstractNumId w:val="33"/>
  </w:num>
  <w:num w:numId="4" w16cid:durableId="1394232429">
    <w:abstractNumId w:val="16"/>
  </w:num>
  <w:num w:numId="5" w16cid:durableId="1869366340">
    <w:abstractNumId w:val="13"/>
  </w:num>
  <w:num w:numId="6" w16cid:durableId="2126189832">
    <w:abstractNumId w:val="1"/>
  </w:num>
  <w:num w:numId="7" w16cid:durableId="763459223">
    <w:abstractNumId w:val="14"/>
  </w:num>
  <w:num w:numId="8" w16cid:durableId="274601019">
    <w:abstractNumId w:val="18"/>
  </w:num>
  <w:num w:numId="9" w16cid:durableId="1364668837">
    <w:abstractNumId w:val="9"/>
  </w:num>
  <w:num w:numId="10" w16cid:durableId="289628850">
    <w:abstractNumId w:val="15"/>
  </w:num>
  <w:num w:numId="11" w16cid:durableId="304509237">
    <w:abstractNumId w:val="12"/>
  </w:num>
  <w:num w:numId="12" w16cid:durableId="1556240055">
    <w:abstractNumId w:val="22"/>
  </w:num>
  <w:num w:numId="13" w16cid:durableId="754133918">
    <w:abstractNumId w:val="3"/>
  </w:num>
  <w:num w:numId="14" w16cid:durableId="1987078689">
    <w:abstractNumId w:val="30"/>
  </w:num>
  <w:num w:numId="15" w16cid:durableId="361789276">
    <w:abstractNumId w:val="21"/>
  </w:num>
  <w:num w:numId="16" w16cid:durableId="1733115566">
    <w:abstractNumId w:val="28"/>
  </w:num>
  <w:num w:numId="17" w16cid:durableId="615722486">
    <w:abstractNumId w:val="7"/>
  </w:num>
  <w:num w:numId="18" w16cid:durableId="1135877319">
    <w:abstractNumId w:val="10"/>
  </w:num>
  <w:num w:numId="19" w16cid:durableId="1805730363">
    <w:abstractNumId w:val="0"/>
  </w:num>
  <w:num w:numId="20" w16cid:durableId="401101028">
    <w:abstractNumId w:val="26"/>
  </w:num>
  <w:num w:numId="21" w16cid:durableId="167988125">
    <w:abstractNumId w:val="19"/>
  </w:num>
  <w:num w:numId="22" w16cid:durableId="137842358">
    <w:abstractNumId w:val="24"/>
  </w:num>
  <w:num w:numId="23" w16cid:durableId="1161236555">
    <w:abstractNumId w:val="27"/>
  </w:num>
  <w:num w:numId="24" w16cid:durableId="1445923263">
    <w:abstractNumId w:val="25"/>
  </w:num>
  <w:num w:numId="25" w16cid:durableId="140074326">
    <w:abstractNumId w:val="4"/>
  </w:num>
  <w:num w:numId="26" w16cid:durableId="740441906">
    <w:abstractNumId w:val="11"/>
  </w:num>
  <w:num w:numId="27" w16cid:durableId="763038660">
    <w:abstractNumId w:val="29"/>
  </w:num>
  <w:num w:numId="28" w16cid:durableId="10886611">
    <w:abstractNumId w:val="23"/>
  </w:num>
  <w:num w:numId="29" w16cid:durableId="1240821398">
    <w:abstractNumId w:val="17"/>
  </w:num>
  <w:num w:numId="30" w16cid:durableId="678964649">
    <w:abstractNumId w:val="32"/>
  </w:num>
  <w:num w:numId="31" w16cid:durableId="463306319">
    <w:abstractNumId w:val="5"/>
  </w:num>
  <w:num w:numId="32" w16cid:durableId="901065265">
    <w:abstractNumId w:val="2"/>
  </w:num>
  <w:num w:numId="33" w16cid:durableId="271253843">
    <w:abstractNumId w:val="31"/>
  </w:num>
  <w:num w:numId="34" w16cid:durableId="158232964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5327"/>
    <w:rsid w:val="00006931"/>
    <w:rsid w:val="00012666"/>
    <w:rsid w:val="00013B46"/>
    <w:rsid w:val="00014CF2"/>
    <w:rsid w:val="00017793"/>
    <w:rsid w:val="00020072"/>
    <w:rsid w:val="00025FC3"/>
    <w:rsid w:val="0003205A"/>
    <w:rsid w:val="000418C3"/>
    <w:rsid w:val="00043F37"/>
    <w:rsid w:val="000525D1"/>
    <w:rsid w:val="00060C18"/>
    <w:rsid w:val="00061D29"/>
    <w:rsid w:val="00062102"/>
    <w:rsid w:val="00067AD9"/>
    <w:rsid w:val="000710BA"/>
    <w:rsid w:val="00072B68"/>
    <w:rsid w:val="00080720"/>
    <w:rsid w:val="000856DC"/>
    <w:rsid w:val="0009260A"/>
    <w:rsid w:val="000A6F56"/>
    <w:rsid w:val="000A77B1"/>
    <w:rsid w:val="000C13BB"/>
    <w:rsid w:val="000F13E2"/>
    <w:rsid w:val="000F2C72"/>
    <w:rsid w:val="000F70EB"/>
    <w:rsid w:val="00117839"/>
    <w:rsid w:val="00140E0C"/>
    <w:rsid w:val="001417A5"/>
    <w:rsid w:val="00142F85"/>
    <w:rsid w:val="001439EE"/>
    <w:rsid w:val="001515CB"/>
    <w:rsid w:val="0016619D"/>
    <w:rsid w:val="00171130"/>
    <w:rsid w:val="00176D0C"/>
    <w:rsid w:val="001A2283"/>
    <w:rsid w:val="001A7078"/>
    <w:rsid w:val="001B02E8"/>
    <w:rsid w:val="001B44F8"/>
    <w:rsid w:val="001B6180"/>
    <w:rsid w:val="001C16A3"/>
    <w:rsid w:val="001C28B3"/>
    <w:rsid w:val="001C2D68"/>
    <w:rsid w:val="001C3B7F"/>
    <w:rsid w:val="001D7D71"/>
    <w:rsid w:val="001E006F"/>
    <w:rsid w:val="001E06AA"/>
    <w:rsid w:val="001E16F4"/>
    <w:rsid w:val="001E3E44"/>
    <w:rsid w:val="001E56CC"/>
    <w:rsid w:val="001E7216"/>
    <w:rsid w:val="00200A9D"/>
    <w:rsid w:val="0020630F"/>
    <w:rsid w:val="002129F8"/>
    <w:rsid w:val="00221114"/>
    <w:rsid w:val="0022390E"/>
    <w:rsid w:val="00234410"/>
    <w:rsid w:val="002354F0"/>
    <w:rsid w:val="00235A49"/>
    <w:rsid w:val="00255181"/>
    <w:rsid w:val="00255A73"/>
    <w:rsid w:val="00260A27"/>
    <w:rsid w:val="00264232"/>
    <w:rsid w:val="002661DF"/>
    <w:rsid w:val="002809CD"/>
    <w:rsid w:val="00280B77"/>
    <w:rsid w:val="00283F90"/>
    <w:rsid w:val="0028638B"/>
    <w:rsid w:val="002923E2"/>
    <w:rsid w:val="00294CF6"/>
    <w:rsid w:val="002B52CD"/>
    <w:rsid w:val="002B6799"/>
    <w:rsid w:val="002C2924"/>
    <w:rsid w:val="002D056D"/>
    <w:rsid w:val="002D0D50"/>
    <w:rsid w:val="002D36CA"/>
    <w:rsid w:val="002E6A30"/>
    <w:rsid w:val="002F2009"/>
    <w:rsid w:val="002F67A8"/>
    <w:rsid w:val="003008E0"/>
    <w:rsid w:val="00302B68"/>
    <w:rsid w:val="00305327"/>
    <w:rsid w:val="00305748"/>
    <w:rsid w:val="003059D4"/>
    <w:rsid w:val="00321EF4"/>
    <w:rsid w:val="00330998"/>
    <w:rsid w:val="00333607"/>
    <w:rsid w:val="00333924"/>
    <w:rsid w:val="00346CED"/>
    <w:rsid w:val="0035368F"/>
    <w:rsid w:val="00384F88"/>
    <w:rsid w:val="0038521A"/>
    <w:rsid w:val="00391E71"/>
    <w:rsid w:val="00394973"/>
    <w:rsid w:val="003A232B"/>
    <w:rsid w:val="003A24AF"/>
    <w:rsid w:val="003A30A0"/>
    <w:rsid w:val="003D71A5"/>
    <w:rsid w:val="00411297"/>
    <w:rsid w:val="00415A09"/>
    <w:rsid w:val="00417B87"/>
    <w:rsid w:val="004243C7"/>
    <w:rsid w:val="0042713C"/>
    <w:rsid w:val="00433AF7"/>
    <w:rsid w:val="00442B87"/>
    <w:rsid w:val="00443D5D"/>
    <w:rsid w:val="0044593A"/>
    <w:rsid w:val="00446D64"/>
    <w:rsid w:val="00447303"/>
    <w:rsid w:val="00451A55"/>
    <w:rsid w:val="00473EDF"/>
    <w:rsid w:val="0047616C"/>
    <w:rsid w:val="004967EE"/>
    <w:rsid w:val="004971A7"/>
    <w:rsid w:val="004A0682"/>
    <w:rsid w:val="004A6A3A"/>
    <w:rsid w:val="004B0D83"/>
    <w:rsid w:val="004C763D"/>
    <w:rsid w:val="004C7DBD"/>
    <w:rsid w:val="004D300E"/>
    <w:rsid w:val="004D4E98"/>
    <w:rsid w:val="004D6482"/>
    <w:rsid w:val="004E2198"/>
    <w:rsid w:val="004E4B09"/>
    <w:rsid w:val="004F19E5"/>
    <w:rsid w:val="004F3CE3"/>
    <w:rsid w:val="004F50E9"/>
    <w:rsid w:val="004F6361"/>
    <w:rsid w:val="005015CA"/>
    <w:rsid w:val="005139AB"/>
    <w:rsid w:val="00516A8F"/>
    <w:rsid w:val="00522E3A"/>
    <w:rsid w:val="00525CEC"/>
    <w:rsid w:val="005402E4"/>
    <w:rsid w:val="00543768"/>
    <w:rsid w:val="0054609A"/>
    <w:rsid w:val="00551473"/>
    <w:rsid w:val="00555F5B"/>
    <w:rsid w:val="00572995"/>
    <w:rsid w:val="005739C0"/>
    <w:rsid w:val="0057691B"/>
    <w:rsid w:val="00577114"/>
    <w:rsid w:val="00587D3A"/>
    <w:rsid w:val="005A1C9B"/>
    <w:rsid w:val="005D44F3"/>
    <w:rsid w:val="005E0CC2"/>
    <w:rsid w:val="005E2A98"/>
    <w:rsid w:val="005F5FB2"/>
    <w:rsid w:val="00603570"/>
    <w:rsid w:val="006149D0"/>
    <w:rsid w:val="00626B55"/>
    <w:rsid w:val="00634727"/>
    <w:rsid w:val="006508FF"/>
    <w:rsid w:val="00662CCF"/>
    <w:rsid w:val="00670971"/>
    <w:rsid w:val="00674B1F"/>
    <w:rsid w:val="00676498"/>
    <w:rsid w:val="00680589"/>
    <w:rsid w:val="00693B44"/>
    <w:rsid w:val="0069558A"/>
    <w:rsid w:val="006A54E9"/>
    <w:rsid w:val="006B2808"/>
    <w:rsid w:val="006C5C7C"/>
    <w:rsid w:val="006D387A"/>
    <w:rsid w:val="006D481E"/>
    <w:rsid w:val="006F0A72"/>
    <w:rsid w:val="006F4D63"/>
    <w:rsid w:val="006F54E9"/>
    <w:rsid w:val="006F647F"/>
    <w:rsid w:val="00701058"/>
    <w:rsid w:val="007015EC"/>
    <w:rsid w:val="00711110"/>
    <w:rsid w:val="007228C6"/>
    <w:rsid w:val="00723E40"/>
    <w:rsid w:val="00726654"/>
    <w:rsid w:val="00727B42"/>
    <w:rsid w:val="00735B59"/>
    <w:rsid w:val="0075537E"/>
    <w:rsid w:val="00756509"/>
    <w:rsid w:val="007615AB"/>
    <w:rsid w:val="00762D48"/>
    <w:rsid w:val="007659F9"/>
    <w:rsid w:val="00770020"/>
    <w:rsid w:val="0077679A"/>
    <w:rsid w:val="00780478"/>
    <w:rsid w:val="0079432D"/>
    <w:rsid w:val="00796675"/>
    <w:rsid w:val="007A4BFF"/>
    <w:rsid w:val="007A5948"/>
    <w:rsid w:val="007A6F4E"/>
    <w:rsid w:val="007A758D"/>
    <w:rsid w:val="007B2A87"/>
    <w:rsid w:val="007C36BA"/>
    <w:rsid w:val="007D660F"/>
    <w:rsid w:val="007E6A1E"/>
    <w:rsid w:val="007F1E46"/>
    <w:rsid w:val="007F7259"/>
    <w:rsid w:val="00802312"/>
    <w:rsid w:val="00807875"/>
    <w:rsid w:val="00821811"/>
    <w:rsid w:val="00830865"/>
    <w:rsid w:val="008442B8"/>
    <w:rsid w:val="008459E0"/>
    <w:rsid w:val="00846C02"/>
    <w:rsid w:val="00856FB0"/>
    <w:rsid w:val="008609B5"/>
    <w:rsid w:val="00883D16"/>
    <w:rsid w:val="0088551A"/>
    <w:rsid w:val="008966F4"/>
    <w:rsid w:val="008A4CB5"/>
    <w:rsid w:val="008B785E"/>
    <w:rsid w:val="008C0788"/>
    <w:rsid w:val="008C1ABC"/>
    <w:rsid w:val="008C7853"/>
    <w:rsid w:val="008D1844"/>
    <w:rsid w:val="008D5011"/>
    <w:rsid w:val="008F149F"/>
    <w:rsid w:val="008F1BEE"/>
    <w:rsid w:val="009031B5"/>
    <w:rsid w:val="009144DB"/>
    <w:rsid w:val="00930F3F"/>
    <w:rsid w:val="00935607"/>
    <w:rsid w:val="00942E78"/>
    <w:rsid w:val="009440A9"/>
    <w:rsid w:val="00944CD4"/>
    <w:rsid w:val="00946388"/>
    <w:rsid w:val="0095228C"/>
    <w:rsid w:val="00955A98"/>
    <w:rsid w:val="00955D10"/>
    <w:rsid w:val="00967676"/>
    <w:rsid w:val="00972B12"/>
    <w:rsid w:val="00982221"/>
    <w:rsid w:val="00985235"/>
    <w:rsid w:val="009865A0"/>
    <w:rsid w:val="009940CC"/>
    <w:rsid w:val="009A24D6"/>
    <w:rsid w:val="009A6091"/>
    <w:rsid w:val="009B0EC1"/>
    <w:rsid w:val="009B2508"/>
    <w:rsid w:val="009B6F40"/>
    <w:rsid w:val="009C60C4"/>
    <w:rsid w:val="009D4732"/>
    <w:rsid w:val="009D4F49"/>
    <w:rsid w:val="009D6788"/>
    <w:rsid w:val="009E3416"/>
    <w:rsid w:val="009E6835"/>
    <w:rsid w:val="00A127EF"/>
    <w:rsid w:val="00A12F49"/>
    <w:rsid w:val="00A1464F"/>
    <w:rsid w:val="00A173CE"/>
    <w:rsid w:val="00A2107F"/>
    <w:rsid w:val="00A21AD5"/>
    <w:rsid w:val="00A2715B"/>
    <w:rsid w:val="00A54841"/>
    <w:rsid w:val="00A56FD1"/>
    <w:rsid w:val="00A657FA"/>
    <w:rsid w:val="00A7152B"/>
    <w:rsid w:val="00A71D43"/>
    <w:rsid w:val="00AA0D80"/>
    <w:rsid w:val="00AA7E5D"/>
    <w:rsid w:val="00AD429B"/>
    <w:rsid w:val="00AD6AB0"/>
    <w:rsid w:val="00AE0693"/>
    <w:rsid w:val="00AE40C1"/>
    <w:rsid w:val="00AE4C50"/>
    <w:rsid w:val="00AF6D8E"/>
    <w:rsid w:val="00B177EE"/>
    <w:rsid w:val="00B242B1"/>
    <w:rsid w:val="00B25C26"/>
    <w:rsid w:val="00B344F3"/>
    <w:rsid w:val="00B34B6A"/>
    <w:rsid w:val="00B3610F"/>
    <w:rsid w:val="00B44B89"/>
    <w:rsid w:val="00B54F8E"/>
    <w:rsid w:val="00B77CB1"/>
    <w:rsid w:val="00B86541"/>
    <w:rsid w:val="00BB1F68"/>
    <w:rsid w:val="00BB20E0"/>
    <w:rsid w:val="00BC5847"/>
    <w:rsid w:val="00BD10E5"/>
    <w:rsid w:val="00BD1DDB"/>
    <w:rsid w:val="00BE0D74"/>
    <w:rsid w:val="00BE6CDF"/>
    <w:rsid w:val="00BE7C3C"/>
    <w:rsid w:val="00BF49F4"/>
    <w:rsid w:val="00BF6E8E"/>
    <w:rsid w:val="00C06603"/>
    <w:rsid w:val="00C1517F"/>
    <w:rsid w:val="00C3237F"/>
    <w:rsid w:val="00C3631C"/>
    <w:rsid w:val="00C434C9"/>
    <w:rsid w:val="00C46303"/>
    <w:rsid w:val="00C5214E"/>
    <w:rsid w:val="00C548B3"/>
    <w:rsid w:val="00C62136"/>
    <w:rsid w:val="00C63E8D"/>
    <w:rsid w:val="00C77202"/>
    <w:rsid w:val="00C81B50"/>
    <w:rsid w:val="00C8418A"/>
    <w:rsid w:val="00C94539"/>
    <w:rsid w:val="00CA164F"/>
    <w:rsid w:val="00CA448D"/>
    <w:rsid w:val="00CB1F02"/>
    <w:rsid w:val="00CB6CCF"/>
    <w:rsid w:val="00CC052E"/>
    <w:rsid w:val="00CC063E"/>
    <w:rsid w:val="00CC3599"/>
    <w:rsid w:val="00CC4B42"/>
    <w:rsid w:val="00CD5762"/>
    <w:rsid w:val="00CE7716"/>
    <w:rsid w:val="00CF05A4"/>
    <w:rsid w:val="00CF2032"/>
    <w:rsid w:val="00D215A2"/>
    <w:rsid w:val="00D435F4"/>
    <w:rsid w:val="00D47169"/>
    <w:rsid w:val="00D510A1"/>
    <w:rsid w:val="00D658E6"/>
    <w:rsid w:val="00D77B92"/>
    <w:rsid w:val="00D9491B"/>
    <w:rsid w:val="00DA2D6E"/>
    <w:rsid w:val="00DA40A7"/>
    <w:rsid w:val="00DC0526"/>
    <w:rsid w:val="00DC6C81"/>
    <w:rsid w:val="00DC7F3E"/>
    <w:rsid w:val="00DD59C5"/>
    <w:rsid w:val="00DE1C89"/>
    <w:rsid w:val="00DF1AF7"/>
    <w:rsid w:val="00DF7C16"/>
    <w:rsid w:val="00E0182C"/>
    <w:rsid w:val="00E07211"/>
    <w:rsid w:val="00E10F26"/>
    <w:rsid w:val="00E14824"/>
    <w:rsid w:val="00E21115"/>
    <w:rsid w:val="00E34566"/>
    <w:rsid w:val="00E35457"/>
    <w:rsid w:val="00E52001"/>
    <w:rsid w:val="00E60192"/>
    <w:rsid w:val="00E61661"/>
    <w:rsid w:val="00E733D6"/>
    <w:rsid w:val="00E76F54"/>
    <w:rsid w:val="00E77BCB"/>
    <w:rsid w:val="00E87926"/>
    <w:rsid w:val="00E94427"/>
    <w:rsid w:val="00EA407D"/>
    <w:rsid w:val="00EA736E"/>
    <w:rsid w:val="00EC5720"/>
    <w:rsid w:val="00ED53BD"/>
    <w:rsid w:val="00EF0286"/>
    <w:rsid w:val="00EF0532"/>
    <w:rsid w:val="00F001E0"/>
    <w:rsid w:val="00F04312"/>
    <w:rsid w:val="00F0717F"/>
    <w:rsid w:val="00F1015D"/>
    <w:rsid w:val="00F162DC"/>
    <w:rsid w:val="00F21EAD"/>
    <w:rsid w:val="00F44619"/>
    <w:rsid w:val="00F5132B"/>
    <w:rsid w:val="00F51DC2"/>
    <w:rsid w:val="00F5333D"/>
    <w:rsid w:val="00F53AFC"/>
    <w:rsid w:val="00F53B86"/>
    <w:rsid w:val="00F6127A"/>
    <w:rsid w:val="00F752D0"/>
    <w:rsid w:val="00F80E1D"/>
    <w:rsid w:val="00FA426B"/>
    <w:rsid w:val="00FD2F36"/>
    <w:rsid w:val="00FF0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7304E3"/>
  <w15:chartTrackingRefBased/>
  <w15:docId w15:val="{C73CC29F-7DCC-435B-B608-4D104853A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16A8F"/>
    <w:pPr>
      <w:spacing w:after="0" w:line="240" w:lineRule="auto"/>
    </w:pPr>
    <w:rPr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0532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apple-converted-space">
    <w:name w:val="apple-converted-space"/>
    <w:basedOn w:val="a0"/>
    <w:rsid w:val="00305327"/>
  </w:style>
  <w:style w:type="paragraph" w:styleId="a4">
    <w:name w:val="List Paragraph"/>
    <w:basedOn w:val="a"/>
    <w:uiPriority w:val="34"/>
    <w:qFormat/>
    <w:rsid w:val="003053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026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34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25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59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83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9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4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90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87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98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3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8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3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microsoft.com/office/2007/relationships/hdphoto" Target="media/hdphoto7.wdp"/><Relationship Id="rId26" Type="http://schemas.microsoft.com/office/2007/relationships/hdphoto" Target="media/hdphoto11.wdp"/><Relationship Id="rId39" Type="http://schemas.openxmlformats.org/officeDocument/2006/relationships/image" Target="media/image18.png"/><Relationship Id="rId21" Type="http://schemas.openxmlformats.org/officeDocument/2006/relationships/image" Target="media/image9.png"/><Relationship Id="rId34" Type="http://schemas.microsoft.com/office/2007/relationships/hdphoto" Target="media/hdphoto15.wdp"/><Relationship Id="rId42" Type="http://schemas.openxmlformats.org/officeDocument/2006/relationships/image" Target="media/image21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microsoft.com/office/2007/relationships/hdphoto" Target="media/hdphoto6.wdp"/><Relationship Id="rId29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4.png"/><Relationship Id="rId24" Type="http://schemas.microsoft.com/office/2007/relationships/hdphoto" Target="media/hdphoto10.wdp"/><Relationship Id="rId32" Type="http://schemas.microsoft.com/office/2007/relationships/hdphoto" Target="media/hdphoto14.wdp"/><Relationship Id="rId37" Type="http://schemas.openxmlformats.org/officeDocument/2006/relationships/image" Target="media/image17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microsoft.com/office/2007/relationships/hdphoto" Target="media/hdphoto12.wdp"/><Relationship Id="rId36" Type="http://schemas.microsoft.com/office/2007/relationships/hdphoto" Target="media/hdphoto16.wdp"/><Relationship Id="rId10" Type="http://schemas.microsoft.com/office/2007/relationships/hdphoto" Target="media/hdphoto3.wdp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4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07/relationships/hdphoto" Target="media/hdphoto5.wdp"/><Relationship Id="rId22" Type="http://schemas.microsoft.com/office/2007/relationships/hdphoto" Target="media/hdphoto9.wdp"/><Relationship Id="rId27" Type="http://schemas.openxmlformats.org/officeDocument/2006/relationships/image" Target="media/image12.png"/><Relationship Id="rId30" Type="http://schemas.microsoft.com/office/2007/relationships/hdphoto" Target="media/hdphoto13.wdp"/><Relationship Id="rId35" Type="http://schemas.openxmlformats.org/officeDocument/2006/relationships/image" Target="media/image16.png"/><Relationship Id="rId43" Type="http://schemas.openxmlformats.org/officeDocument/2006/relationships/image" Target="media/image22.png"/><Relationship Id="rId8" Type="http://schemas.microsoft.com/office/2007/relationships/hdphoto" Target="media/hdphoto2.wdp"/><Relationship Id="rId3" Type="http://schemas.openxmlformats.org/officeDocument/2006/relationships/settings" Target="settings.xml"/><Relationship Id="rId12" Type="http://schemas.microsoft.com/office/2007/relationships/hdphoto" Target="media/hdphoto4.wdp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microsoft.com/office/2007/relationships/hdphoto" Target="media/hdphoto17.wdp"/><Relationship Id="rId46" Type="http://schemas.openxmlformats.org/officeDocument/2006/relationships/fontTable" Target="fontTable.xml"/><Relationship Id="rId20" Type="http://schemas.microsoft.com/office/2007/relationships/hdphoto" Target="media/hdphoto8.wdp"/><Relationship Id="rId4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36</Pages>
  <Words>2517</Words>
  <Characters>14352</Characters>
  <Application>Microsoft Office Word</Application>
  <DocSecurity>0</DocSecurity>
  <Lines>119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Сергеева Елизавета Григорьевна</dc:creator>
  <cp:keywords/>
  <dc:description/>
  <cp:lastModifiedBy>Максим Калинин</cp:lastModifiedBy>
  <cp:revision>349</cp:revision>
  <dcterms:created xsi:type="dcterms:W3CDTF">2020-09-28T05:40:00Z</dcterms:created>
  <dcterms:modified xsi:type="dcterms:W3CDTF">2024-06-04T03:59:00Z</dcterms:modified>
</cp:coreProperties>
</file>