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19FC3" w14:textId="77777777" w:rsidR="00EF029F" w:rsidRDefault="00EF029F" w:rsidP="00EF029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1FAC63E" w14:textId="77777777" w:rsidR="00EF029F" w:rsidRDefault="00EF029F" w:rsidP="00EF029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C942086" w14:textId="77777777" w:rsidR="00EF029F" w:rsidRDefault="00EF029F" w:rsidP="00EF029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69B09303" w14:textId="77777777" w:rsidR="00EF029F" w:rsidRDefault="00EF029F" w:rsidP="00EF029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04CE3B" w14:textId="77777777" w:rsidR="00EF029F" w:rsidRDefault="00EF029F" w:rsidP="00EF029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716875BD" w14:textId="77777777" w:rsidR="00EF029F" w:rsidRDefault="00EF029F" w:rsidP="00EF029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F79B85D" w14:textId="77777777" w:rsidR="00EF029F" w:rsidRDefault="00EF029F" w:rsidP="00EF029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D74084" w14:textId="77777777" w:rsidR="00EF029F" w:rsidRDefault="00EF029F" w:rsidP="00EF029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D30C80" w14:textId="77777777" w:rsidR="00EF029F" w:rsidRDefault="00EF029F" w:rsidP="00EF029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9370C7" w14:textId="77777777" w:rsidR="00EF029F" w:rsidRDefault="00EF029F" w:rsidP="00EF029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5A59CF" w14:textId="77777777" w:rsidR="00EF029F" w:rsidRDefault="00EF029F" w:rsidP="00EF029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4343A09" w14:textId="6921E394" w:rsidR="00EF029F" w:rsidRPr="00CE0E2C" w:rsidRDefault="00EF029F" w:rsidP="00EF029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CE0E2C" w:rsidRPr="00CE0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32A32AF6" w14:textId="3C10775F" w:rsidR="00EF029F" w:rsidRDefault="00EF029F" w:rsidP="00EF029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E0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ДАННЫМИ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8B3E1FB" w14:textId="77777777" w:rsidR="00EF029F" w:rsidRDefault="00EF029F" w:rsidP="00EF029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67F12004" w14:textId="77777777" w:rsidR="00EF029F" w:rsidRDefault="00EF029F" w:rsidP="00EF029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661E62" w14:textId="77777777" w:rsidR="00EF029F" w:rsidRDefault="00EF029F" w:rsidP="00EF029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A862C6" w14:textId="77777777" w:rsidR="00EF029F" w:rsidRDefault="00EF029F" w:rsidP="00EF029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24995" w14:textId="77777777" w:rsidR="00EF029F" w:rsidRDefault="00EF029F" w:rsidP="00EF029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2D9227" w14:textId="77777777" w:rsidR="00EF029F" w:rsidRDefault="00EF029F" w:rsidP="00EF029F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94C9E6A" w14:textId="77777777" w:rsidR="00EF029F" w:rsidRDefault="00EF029F" w:rsidP="00EF029F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 203-52-00 </w:t>
      </w:r>
    </w:p>
    <w:p w14:paraId="2B65FD7C" w14:textId="363C877F" w:rsidR="00EF029F" w:rsidRPr="00364CCA" w:rsidRDefault="00364CCA" w:rsidP="00EF029F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02BA41A3" w14:textId="77777777" w:rsidR="00EF029F" w:rsidRDefault="00EF029F" w:rsidP="00EF029F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E74B78C" w14:textId="77777777" w:rsidR="00EF029F" w:rsidRDefault="00EF029F" w:rsidP="00EF029F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EB24B95" w14:textId="77777777" w:rsidR="00EF029F" w:rsidRDefault="00EF029F" w:rsidP="00EF029F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90A55D1" w14:textId="77777777" w:rsidR="00EF029F" w:rsidRDefault="00EF029F" w:rsidP="00EF029F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C8AFFBA" w14:textId="77777777" w:rsidR="00EF029F" w:rsidRDefault="00EF029F" w:rsidP="00EF029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CE4DCB" w14:textId="77777777" w:rsidR="00EF029F" w:rsidRDefault="00EF029F" w:rsidP="00EF029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E8B1826" w14:textId="77777777" w:rsidR="00EF029F" w:rsidRDefault="00EF029F" w:rsidP="00EF029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92A3481" w14:textId="77777777" w:rsidR="00EF029F" w:rsidRDefault="00EF029F" w:rsidP="00EF029F">
      <w:pPr>
        <w:pStyle w:val="ac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632D3CBC" w14:textId="77777777" w:rsidR="00EF029F" w:rsidRDefault="00EF029F" w:rsidP="00EF02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3F4C777" w14:textId="494AED42" w:rsidR="00EF029F" w:rsidRPr="00364CCA" w:rsidRDefault="00EF029F" w:rsidP="002329A3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2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EF0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получение навыков реализации алгоритмов с рекурсивными вычислениями, знакомство с фракталами.</w:t>
      </w:r>
    </w:p>
    <w:p w14:paraId="6C0E4FF2" w14:textId="77777777" w:rsidR="00EF029F" w:rsidRDefault="00EF029F" w:rsidP="002329A3">
      <w:pPr>
        <w:jc w:val="both"/>
      </w:pPr>
    </w:p>
    <w:p w14:paraId="10E04414" w14:textId="76DF595C" w:rsidR="00EF029F" w:rsidRPr="00CE0E2C" w:rsidRDefault="00EF029F" w:rsidP="00CE0E2C">
      <w:pPr>
        <w:pStyle w:val="a7"/>
        <w:numPr>
          <w:ilvl w:val="0"/>
          <w:numId w:val="1"/>
        </w:numPr>
        <w:tabs>
          <w:tab w:val="left" w:pos="567"/>
          <w:tab w:val="left" w:pos="851"/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F0C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492F0E4" w14:textId="77777777" w:rsidR="007D4812" w:rsidRPr="007D4812" w:rsidRDefault="007D4812" w:rsidP="007D4812">
      <w:pPr>
        <w:pStyle w:val="a7"/>
        <w:numPr>
          <w:ilvl w:val="0"/>
          <w:numId w:val="7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4812">
        <w:rPr>
          <w:rFonts w:ascii="Times New Roman" w:hAnsi="Times New Roman" w:cs="Times New Roman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 (Компьютеры)</w:t>
      </w:r>
    </w:p>
    <w:p w14:paraId="04301893" w14:textId="5DD4B4B7" w:rsidR="007D4812" w:rsidRPr="007D4812" w:rsidRDefault="007D4812" w:rsidP="007D4812">
      <w:pPr>
        <w:pStyle w:val="a7"/>
        <w:numPr>
          <w:ilvl w:val="0"/>
          <w:numId w:val="7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4812">
        <w:rPr>
          <w:rFonts w:ascii="Times New Roman" w:hAnsi="Times New Roman" w:cs="Times New Roman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данных набор, а также позволяющее изменять данные и выполнять сохранение проделанных изменений.</w:t>
      </w:r>
    </w:p>
    <w:p w14:paraId="2CE9AAD0" w14:textId="6A23FF53" w:rsidR="002329A3" w:rsidRPr="009F0CEC" w:rsidRDefault="00287035" w:rsidP="007D4812">
      <w:pPr>
        <w:pStyle w:val="a7"/>
        <w:numPr>
          <w:ilvl w:val="0"/>
          <w:numId w:val="6"/>
        </w:numPr>
        <w:tabs>
          <w:tab w:val="left" w:pos="567"/>
          <w:tab w:val="left" w:pos="851"/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Внешний вид программы</w:t>
      </w:r>
    </w:p>
    <w:p w14:paraId="1D38214F" w14:textId="25297CBB" w:rsidR="00B976CB" w:rsidRDefault="004A7636" w:rsidP="004A7636">
      <w:pPr>
        <w:pStyle w:val="whitespace-pre-wrap"/>
        <w:spacing w:line="360" w:lineRule="auto"/>
        <w:jc w:val="center"/>
        <w:rPr>
          <w:sz w:val="28"/>
          <w:szCs w:val="28"/>
          <w:lang w:val="en-US"/>
        </w:rPr>
      </w:pPr>
      <w:r w:rsidRPr="004A7636">
        <w:rPr>
          <w:noProof/>
          <w:sz w:val="28"/>
          <w:szCs w:val="28"/>
        </w:rPr>
        <w:drawing>
          <wp:inline distT="0" distB="0" distL="0" distR="0" wp14:anchorId="65DCCCE3" wp14:editId="0442A420">
            <wp:extent cx="5105400" cy="2142576"/>
            <wp:effectExtent l="0" t="0" r="0" b="0"/>
            <wp:docPr id="161184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42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807" cy="21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636">
        <w:rPr>
          <w:noProof/>
          <w:sz w:val="28"/>
          <w:szCs w:val="28"/>
        </w:rPr>
        <w:t xml:space="preserve"> </w:t>
      </w:r>
    </w:p>
    <w:p w14:paraId="0FF32993" w14:textId="70A90836" w:rsidR="00B976CB" w:rsidRPr="007455E3" w:rsidRDefault="00B976CB" w:rsidP="00B976CB">
      <w:pPr>
        <w:pStyle w:val="whitespace-pre-wrap"/>
        <w:spacing w:line="360" w:lineRule="auto"/>
        <w:ind w:left="357"/>
        <w:jc w:val="center"/>
        <w:rPr>
          <w:lang w:val="en-US"/>
        </w:rPr>
      </w:pPr>
      <w:r>
        <w:t xml:space="preserve">Рис.1 </w:t>
      </w:r>
      <w:r w:rsidR="007455E3">
        <w:t>–</w:t>
      </w:r>
      <w:r>
        <w:t xml:space="preserve"> </w:t>
      </w:r>
      <w:r w:rsidR="007455E3">
        <w:t>Вид программы</w:t>
      </w:r>
    </w:p>
    <w:p w14:paraId="76B9337E" w14:textId="17FEED5A" w:rsidR="00FB3007" w:rsidRPr="009F0CEC" w:rsidRDefault="009360FE" w:rsidP="009360F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2F3775" w14:textId="39F1D43B" w:rsidR="00FB3007" w:rsidRPr="009F0CEC" w:rsidRDefault="00FB3007" w:rsidP="007D4812">
      <w:pPr>
        <w:pStyle w:val="a7"/>
        <w:numPr>
          <w:ilvl w:val="0"/>
          <w:numId w:val="6"/>
        </w:numPr>
        <w:tabs>
          <w:tab w:val="left" w:pos="567"/>
          <w:tab w:val="left" w:pos="851"/>
          <w:tab w:val="left" w:pos="1134"/>
        </w:tabs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F0C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02752264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unit Edit;</w:t>
      </w:r>
    </w:p>
    <w:p w14:paraId="62B51B09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58DB17C4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{$mode ObjFPC}{$H+}</w:t>
      </w:r>
    </w:p>
    <w:p w14:paraId="682B8F78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6A2BE38E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interface</w:t>
      </w:r>
    </w:p>
    <w:p w14:paraId="30C5AD2E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2A919B73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uses</w:t>
      </w:r>
    </w:p>
    <w:p w14:paraId="2F05472C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Classes, SysUtils, Forms, Controls, Graphics, Dialogs, StdCtrls, Buttons;</w:t>
      </w:r>
    </w:p>
    <w:p w14:paraId="788825E4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1A22A3E7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type</w:t>
      </w:r>
    </w:p>
    <w:p w14:paraId="3DF68300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350C65AD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{ TfEdit }</w:t>
      </w:r>
    </w:p>
    <w:p w14:paraId="37A56D0C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60553EF9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TfEdit = class(TForm)</w:t>
      </w:r>
    </w:p>
    <w:p w14:paraId="415DB996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bCancel: TBitBtn;</w:t>
      </w:r>
    </w:p>
    <w:p w14:paraId="43A5953F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bSave: TBitBtn;</w:t>
      </w:r>
    </w:p>
    <w:p w14:paraId="425B5EFD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CBSmotr: TComboBox;</w:t>
      </w:r>
    </w:p>
    <w:p w14:paraId="4657E63A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CBNote: TComboBox;</w:t>
      </w:r>
    </w:p>
    <w:p w14:paraId="35282280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eAuthor: TEdit;</w:t>
      </w:r>
    </w:p>
    <w:p w14:paraId="5FC063C3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eYear: TEdit;</w:t>
      </w:r>
    </w:p>
    <w:p w14:paraId="72C012D1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Regh: TEdit;</w:t>
      </w:r>
    </w:p>
    <w:p w14:paraId="4D9EDA1B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eName: TEdit;</w:t>
      </w:r>
    </w:p>
    <w:p w14:paraId="62221326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Lname: TLabel;</w:t>
      </w:r>
    </w:p>
    <w:p w14:paraId="504594BC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Author: TLabel;</w:t>
      </w:r>
    </w:p>
    <w:p w14:paraId="1867DAC6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Bass: TLabel;</w:t>
      </w:r>
    </w:p>
    <w:p w14:paraId="634095AD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Year: TLabel;</w:t>
      </w:r>
    </w:p>
    <w:p w14:paraId="3FBAED15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Disk: TLabel;</w:t>
      </w:r>
    </w:p>
    <w:p w14:paraId="0126134D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Fyletypee: TLabel;</w:t>
      </w:r>
    </w:p>
    <w:p w14:paraId="2CBF2E31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procedure bSaveClick(Sender: TObject);</w:t>
      </w:r>
    </w:p>
    <w:p w14:paraId="3D5BD0A3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procedure eDlitChange(Sender: TObject);</w:t>
      </w:r>
    </w:p>
    <w:p w14:paraId="065FE375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procedure eYearChange(Sender: TObject);</w:t>
      </w:r>
    </w:p>
    <w:p w14:paraId="27A5C065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procedure FormShow(Sender: TObject);</w:t>
      </w:r>
    </w:p>
    <w:p w14:paraId="1CD2A1B5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procedure AuthorClick(Sender: TObject);</w:t>
      </w:r>
    </w:p>
    <w:p w14:paraId="57926D60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procedure LnameClick(Sender: TObject);</w:t>
      </w:r>
    </w:p>
    <w:p w14:paraId="277AE6CD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lastRenderedPageBreak/>
        <w:t xml:space="preserve">    procedure ReghChange(Sender: TObject);</w:t>
      </w:r>
    </w:p>
    <w:p w14:paraId="30F501AB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procedure eYearKeyPress(Sender: TObject; var Key: char);</w:t>
      </w:r>
    </w:p>
    <w:p w14:paraId="424DC3A1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3C56CE68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69393A3B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537BCA17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4F04BA55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036D30E4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0EF93E6C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var</w:t>
      </w:r>
    </w:p>
    <w:p w14:paraId="0ADC736E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fEdit: TfEdit;</w:t>
      </w:r>
    </w:p>
    <w:p w14:paraId="4644ED4C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5D504823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implementation</w:t>
      </w:r>
    </w:p>
    <w:p w14:paraId="6BEC4426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61FF530C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{$R *.lfm}</w:t>
      </w:r>
    </w:p>
    <w:p w14:paraId="1B21ED45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7F9837D8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{ TfEdit }</w:t>
      </w:r>
    </w:p>
    <w:p w14:paraId="0DA35A20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4EC52C74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7D474C22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procedure TfEdit.eYearKeyPress(Sender: TObject; var Key:char);</w:t>
      </w:r>
    </w:p>
    <w:p w14:paraId="3340A711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begin</w:t>
      </w:r>
    </w:p>
    <w:p w14:paraId="5256149C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 xml:space="preserve">     if not (Key in ['0'..'9', #8]) then Key := #0;</w:t>
      </w:r>
    </w:p>
    <w:p w14:paraId="4B6191EB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end;</w:t>
      </w:r>
    </w:p>
    <w:p w14:paraId="7927B7C3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03C1BA6A" w14:textId="77777777" w:rsidR="003F71E2" w:rsidRPr="003F71E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</w:p>
    <w:p w14:paraId="62E53F90" w14:textId="77777777" w:rsidR="009360FE" w:rsidRPr="007D4812" w:rsidRDefault="003F71E2" w:rsidP="003F71E2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3F71E2">
        <w:rPr>
          <w:rFonts w:ascii="Consolas" w:hAnsi="Consolas"/>
          <w:sz w:val="20"/>
          <w:szCs w:val="20"/>
          <w:lang w:val="en-US"/>
        </w:rPr>
        <w:t>end.</w:t>
      </w:r>
    </w:p>
    <w:p w14:paraId="74C09593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unit Main;</w:t>
      </w:r>
    </w:p>
    <w:p w14:paraId="1B372B3B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2E822F9B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{$mode objfpc}{$H+}</w:t>
      </w:r>
    </w:p>
    <w:p w14:paraId="5369177D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01B6E982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interface</w:t>
      </w:r>
    </w:p>
    <w:p w14:paraId="6128E48F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78D534F7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uses</w:t>
      </w:r>
    </w:p>
    <w:p w14:paraId="265DD19B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Classes, SysUtils, Forms, Controls, Graphics, Dialogs, ExtCtrls,</w:t>
      </w:r>
    </w:p>
    <w:p w14:paraId="783EF41B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Buttons, edit, Grids;</w:t>
      </w:r>
    </w:p>
    <w:p w14:paraId="2227B6FB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68A388BB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type</w:t>
      </w:r>
    </w:p>
    <w:p w14:paraId="64C16E0F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Contacts = record</w:t>
      </w:r>
    </w:p>
    <w:p w14:paraId="6BA82683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Name: string[100];</w:t>
      </w:r>
    </w:p>
    <w:p w14:paraId="2CDA7377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Country: string[80];</w:t>
      </w:r>
    </w:p>
    <w:p w14:paraId="538C6A15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Genre: string[80];</w:t>
      </w:r>
    </w:p>
    <w:p w14:paraId="4CCE76E7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Year: integer;</w:t>
      </w:r>
    </w:p>
    <w:p w14:paraId="27B45C81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Watched: boolean;</w:t>
      </w:r>
    </w:p>
    <w:p w14:paraId="4D4D7982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Director: string[100];</w:t>
      </w:r>
    </w:p>
    <w:p w14:paraId="303B565B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end; //record</w:t>
      </w:r>
    </w:p>
    <w:p w14:paraId="6F6CAAA3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36DB174B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0E195744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type</w:t>
      </w:r>
    </w:p>
    <w:p w14:paraId="7D3575F6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06FB494B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{ TfMain }</w:t>
      </w:r>
    </w:p>
    <w:p w14:paraId="71377D83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78D6FE6D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TfMain = class(TForm)</w:t>
      </w:r>
    </w:p>
    <w:p w14:paraId="6AEB94E7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Panel1: TPanel;</w:t>
      </w:r>
    </w:p>
    <w:p w14:paraId="6ABC651D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bAdd: TSpeedButton;</w:t>
      </w:r>
    </w:p>
    <w:p w14:paraId="58800BD6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bEdit: TSpeedButton;</w:t>
      </w:r>
    </w:p>
    <w:p w14:paraId="4352E5B6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bDel: TSpeedButton;</w:t>
      </w:r>
    </w:p>
    <w:p w14:paraId="5E435035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bSort: TSpeedButton;</w:t>
      </w:r>
    </w:p>
    <w:p w14:paraId="5768D9F8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SG: TStringGrid;</w:t>
      </w:r>
    </w:p>
    <w:p w14:paraId="6C7EDB54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procedure bAddClick(Sender: TObject);</w:t>
      </w:r>
    </w:p>
    <w:p w14:paraId="59B1165B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procedure bDelClick(Sender: TObject);</w:t>
      </w:r>
    </w:p>
    <w:p w14:paraId="79B3902D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procedure bEditClick(Sender: TObject);</w:t>
      </w:r>
    </w:p>
    <w:p w14:paraId="78AEF67F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procedure bSortClick(Sender: TObject);</w:t>
      </w:r>
    </w:p>
    <w:p w14:paraId="6B33528E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procedure FormClose(Sender: TObject; var CloseAction: TCloseAction);</w:t>
      </w:r>
    </w:p>
    <w:p w14:paraId="2AF30B7F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procedure FormCreate(Sender: TObject);</w:t>
      </w:r>
    </w:p>
    <w:p w14:paraId="490CCEFE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private</w:t>
      </w:r>
    </w:p>
    <w:p w14:paraId="0B6DC789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0D8C7D68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public</w:t>
      </w:r>
    </w:p>
    <w:p w14:paraId="61B3BFD1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47D2A83E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end;</w:t>
      </w:r>
    </w:p>
    <w:p w14:paraId="778D1AE7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7B4DFB96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var</w:t>
      </w:r>
    </w:p>
    <w:p w14:paraId="79B9AA71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fMain: TfMain;</w:t>
      </w:r>
    </w:p>
    <w:p w14:paraId="62CCA21E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adres: string; //</w:t>
      </w:r>
      <w:r>
        <w:t>адрес</w:t>
      </w:r>
      <w:r w:rsidRPr="009360FE">
        <w:rPr>
          <w:lang w:val="en-US"/>
        </w:rPr>
        <w:t xml:space="preserve">, </w:t>
      </w:r>
      <w:r>
        <w:t>откуда</w:t>
      </w:r>
      <w:r w:rsidRPr="009360FE">
        <w:rPr>
          <w:lang w:val="en-US"/>
        </w:rPr>
        <w:t xml:space="preserve"> </w:t>
      </w:r>
      <w:r>
        <w:t>запущена</w:t>
      </w:r>
      <w:r w:rsidRPr="009360FE">
        <w:rPr>
          <w:lang w:val="en-US"/>
        </w:rPr>
        <w:t xml:space="preserve"> </w:t>
      </w:r>
      <w:r>
        <w:t>программа</w:t>
      </w:r>
    </w:p>
    <w:p w14:paraId="5F74367B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085B07DF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implementation</w:t>
      </w:r>
    </w:p>
    <w:p w14:paraId="27499ACE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4DC48B6E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{$R *.lfm}</w:t>
      </w:r>
    </w:p>
    <w:p w14:paraId="0825D674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2EA0CB4D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{ TfMain }</w:t>
      </w:r>
    </w:p>
    <w:p w14:paraId="69A4146C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56B07010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procedure TfMain.bAddClick(Sender: TObject);</w:t>
      </w:r>
    </w:p>
    <w:p w14:paraId="49C8072E" w14:textId="77777777" w:rsidR="009360FE" w:rsidRDefault="009360FE" w:rsidP="009360FE">
      <w:pPr>
        <w:spacing w:after="160" w:line="259" w:lineRule="auto"/>
      </w:pPr>
      <w:r>
        <w:t>begin</w:t>
      </w:r>
    </w:p>
    <w:p w14:paraId="19C842BC" w14:textId="77777777" w:rsidR="009360FE" w:rsidRDefault="009360FE" w:rsidP="009360FE">
      <w:pPr>
        <w:spacing w:after="160" w:line="259" w:lineRule="auto"/>
      </w:pPr>
      <w:r>
        <w:t xml:space="preserve">  //очищаем поля, если там что-то есть:</w:t>
      </w:r>
    </w:p>
    <w:p w14:paraId="32B4E3AA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fEdit.eName.Text:= '';</w:t>
      </w:r>
    </w:p>
    <w:p w14:paraId="608EC187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fEdit.eAuthor.Text:= '';</w:t>
      </w:r>
    </w:p>
    <w:p w14:paraId="5FA350E7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fEdit.eYear.Text := '';</w:t>
      </w:r>
    </w:p>
    <w:p w14:paraId="1763873C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fEdit.Regh.Text := '';</w:t>
      </w:r>
    </w:p>
    <w:p w14:paraId="6047D00D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</w:t>
      </w:r>
      <w:r>
        <w:t>//устанавливаем ModalResult редактора в mrNone:</w:t>
      </w:r>
    </w:p>
    <w:p w14:paraId="3E0578F6" w14:textId="77777777" w:rsidR="009360FE" w:rsidRDefault="009360FE" w:rsidP="009360FE">
      <w:pPr>
        <w:spacing w:after="160" w:line="259" w:lineRule="auto"/>
      </w:pPr>
      <w:r>
        <w:t xml:space="preserve">  fEdit.ModalResult:= mrNone;</w:t>
      </w:r>
    </w:p>
    <w:p w14:paraId="72FE40F8" w14:textId="77777777" w:rsidR="009360FE" w:rsidRDefault="009360FE" w:rsidP="009360FE">
      <w:pPr>
        <w:spacing w:after="160" w:line="259" w:lineRule="auto"/>
      </w:pPr>
      <w:r>
        <w:t xml:space="preserve">  //теперь выводим форму:</w:t>
      </w:r>
    </w:p>
    <w:p w14:paraId="1F0F4E80" w14:textId="77777777" w:rsidR="009360FE" w:rsidRDefault="009360FE" w:rsidP="009360FE">
      <w:pPr>
        <w:spacing w:after="160" w:line="259" w:lineRule="auto"/>
      </w:pPr>
      <w:r>
        <w:t xml:space="preserve">  fEdit.ShowModal;</w:t>
      </w:r>
    </w:p>
    <w:p w14:paraId="29434743" w14:textId="77777777" w:rsidR="009360FE" w:rsidRDefault="009360FE" w:rsidP="009360FE">
      <w:pPr>
        <w:spacing w:after="160" w:line="259" w:lineRule="auto"/>
      </w:pPr>
      <w:r>
        <w:t xml:space="preserve">  //если пользователь ничего не ввел - выходим:</w:t>
      </w:r>
    </w:p>
    <w:p w14:paraId="1511A91D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if (fEdit.eName.Text= '') or (fEdit.eAuthor.Text= '') then exit;</w:t>
      </w:r>
    </w:p>
    <w:p w14:paraId="619173DB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</w:t>
      </w:r>
      <w:r>
        <w:t>//если пользователь не нажал "Сохранить" - выходим:</w:t>
      </w:r>
    </w:p>
    <w:p w14:paraId="24168CD9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if fEdit.ModalResult &lt;&gt; mrOk then exit;</w:t>
      </w:r>
    </w:p>
    <w:p w14:paraId="10263714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lastRenderedPageBreak/>
        <w:t xml:space="preserve">  </w:t>
      </w:r>
      <w:r>
        <w:t>//иначе добавляем в сетку строку, и заполняем её:</w:t>
      </w:r>
    </w:p>
    <w:p w14:paraId="251BB05E" w14:textId="77777777" w:rsidR="009360FE" w:rsidRDefault="009360FE" w:rsidP="009360FE">
      <w:pPr>
        <w:spacing w:after="160" w:line="259" w:lineRule="auto"/>
      </w:pPr>
      <w:r>
        <w:t xml:space="preserve">  SG.RowCount:= SG.RowCount + 1;</w:t>
      </w:r>
    </w:p>
    <w:p w14:paraId="3249BF2C" w14:textId="77777777" w:rsidR="009360FE" w:rsidRDefault="009360FE" w:rsidP="009360FE">
      <w:pPr>
        <w:spacing w:after="160" w:line="259" w:lineRule="auto"/>
      </w:pPr>
      <w:r>
        <w:t xml:space="preserve">  SG.Cells[0, SG.RowCount-1]:= fEdit.eName.Text;</w:t>
      </w:r>
    </w:p>
    <w:p w14:paraId="5237B73A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SG.Cells[1, SG.RowCount-1]:= fEdit.eAuthor.Text;</w:t>
      </w:r>
    </w:p>
    <w:p w14:paraId="3E7D0769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SG.Cells[2, SG.RowCount-1]:= fEdit.CBNote.Text;</w:t>
      </w:r>
    </w:p>
    <w:p w14:paraId="5D920ABA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SG.Cells[3, SG.RowCount-1]:= fEdit.eYear.Text;</w:t>
      </w:r>
    </w:p>
    <w:p w14:paraId="46B27BA1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SG.Cells[4, SG.RowCount-1]:= fEdit.CBSmotr.Text;</w:t>
      </w:r>
    </w:p>
    <w:p w14:paraId="483DA535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SG.Cells[5, SG.RowCount-1]:= fEdit.Regh.Text;</w:t>
      </w:r>
    </w:p>
    <w:p w14:paraId="7FF7B44C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end;</w:t>
      </w:r>
    </w:p>
    <w:p w14:paraId="5CCCC3D7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3681EF3D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procedure TfMain.bDelClick(Sender: TObject);</w:t>
      </w:r>
    </w:p>
    <w:p w14:paraId="31C3D2B9" w14:textId="77777777" w:rsidR="009360FE" w:rsidRDefault="009360FE" w:rsidP="009360FE">
      <w:pPr>
        <w:spacing w:after="160" w:line="259" w:lineRule="auto"/>
      </w:pPr>
      <w:r>
        <w:t>begin</w:t>
      </w:r>
    </w:p>
    <w:p w14:paraId="4077DBB3" w14:textId="77777777" w:rsidR="009360FE" w:rsidRDefault="009360FE" w:rsidP="009360FE">
      <w:pPr>
        <w:spacing w:after="160" w:line="259" w:lineRule="auto"/>
      </w:pPr>
      <w:r>
        <w:t xml:space="preserve">  //если данных нет - выходим:</w:t>
      </w:r>
    </w:p>
    <w:p w14:paraId="5134295C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if SG.RowCount = 1 then exit;</w:t>
      </w:r>
    </w:p>
    <w:p w14:paraId="59238543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</w:t>
      </w:r>
      <w:r>
        <w:t>//иначе выводим запрос на подтверждение:</w:t>
      </w:r>
    </w:p>
    <w:p w14:paraId="42BC492F" w14:textId="77777777" w:rsidR="009360FE" w:rsidRDefault="009360FE" w:rsidP="009360FE">
      <w:pPr>
        <w:spacing w:after="160" w:line="259" w:lineRule="auto"/>
      </w:pPr>
      <w:r>
        <w:t xml:space="preserve">  if MessageDlg('Требуется подтверждение',</w:t>
      </w:r>
    </w:p>
    <w:p w14:paraId="4C5074DA" w14:textId="77777777" w:rsidR="009360FE" w:rsidRDefault="009360FE" w:rsidP="009360FE">
      <w:pPr>
        <w:spacing w:after="160" w:line="259" w:lineRule="auto"/>
      </w:pPr>
      <w:r>
        <w:t xml:space="preserve">                'Вы действительно хотите удалить мультфильм "' +</w:t>
      </w:r>
    </w:p>
    <w:p w14:paraId="459FB4CC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              </w:t>
      </w:r>
      <w:r w:rsidRPr="009360FE">
        <w:rPr>
          <w:lang w:val="en-US"/>
        </w:rPr>
        <w:t>SG.Cells[0, SG.Row] + '"?',</w:t>
      </w:r>
    </w:p>
    <w:p w14:paraId="1AE7DBA4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  mtConfirmation, [mbYes, mbNo, mbIgnore], 0) = mrYes then</w:t>
      </w:r>
    </w:p>
    <w:p w14:paraId="4BE1DAC6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     SG.DeleteRow(SG.Row);</w:t>
      </w:r>
    </w:p>
    <w:p w14:paraId="3292C09D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end;</w:t>
      </w:r>
    </w:p>
    <w:p w14:paraId="42F402FA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262316A6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procedure TfMain.bEditClick(Sender: TObject);</w:t>
      </w:r>
    </w:p>
    <w:p w14:paraId="2B28B260" w14:textId="77777777" w:rsidR="009360FE" w:rsidRDefault="009360FE" w:rsidP="009360FE">
      <w:pPr>
        <w:spacing w:after="160" w:line="259" w:lineRule="auto"/>
      </w:pPr>
      <w:r>
        <w:t>begin</w:t>
      </w:r>
    </w:p>
    <w:p w14:paraId="534FDF12" w14:textId="77777777" w:rsidR="009360FE" w:rsidRDefault="009360FE" w:rsidP="009360FE">
      <w:pPr>
        <w:spacing w:after="160" w:line="259" w:lineRule="auto"/>
      </w:pPr>
      <w:r>
        <w:t xml:space="preserve">  //если данных в сетке нет - просто выходим:</w:t>
      </w:r>
    </w:p>
    <w:p w14:paraId="3A2D9958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if SG.RowCount = 1 then exit;</w:t>
      </w:r>
    </w:p>
    <w:p w14:paraId="02609CB7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</w:t>
      </w:r>
      <w:r>
        <w:t>//иначе записываем данные в форму редактора:</w:t>
      </w:r>
    </w:p>
    <w:p w14:paraId="4F68C07E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fEdit.eName.Text:= SG.Cells[0, SG.Row];</w:t>
      </w:r>
    </w:p>
    <w:p w14:paraId="00AD7B78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fEdit.eAuthor.Text:= SG.Cells[1, SG.Row];</w:t>
      </w:r>
    </w:p>
    <w:p w14:paraId="1A665EF9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fEdit.CBNote.Text:= SG.Cells[2, SG.Row];</w:t>
      </w:r>
    </w:p>
    <w:p w14:paraId="645628A9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lastRenderedPageBreak/>
        <w:t xml:space="preserve">  fEdit.eYear.Text := SG.Cells[3, SG.Row];</w:t>
      </w:r>
    </w:p>
    <w:p w14:paraId="5862B532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fEdit.CBSmotr.Text := SG.Cells[4, SG.Row];</w:t>
      </w:r>
    </w:p>
    <w:p w14:paraId="5DCE2092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fEdit.Regh.Text := SG.Cells[5, SG.Row];</w:t>
      </w:r>
    </w:p>
    <w:p w14:paraId="47C45FF9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</w:t>
      </w:r>
      <w:r>
        <w:t>//устанавливаем ModalResult редактора в mrNone:</w:t>
      </w:r>
    </w:p>
    <w:p w14:paraId="53A2B29D" w14:textId="77777777" w:rsidR="009360FE" w:rsidRDefault="009360FE" w:rsidP="009360FE">
      <w:pPr>
        <w:spacing w:after="160" w:line="259" w:lineRule="auto"/>
      </w:pPr>
      <w:r>
        <w:t xml:space="preserve">  fEdit.ModalResult:= mrNone;</w:t>
      </w:r>
    </w:p>
    <w:p w14:paraId="23AB251A" w14:textId="77777777" w:rsidR="009360FE" w:rsidRDefault="009360FE" w:rsidP="009360FE">
      <w:pPr>
        <w:spacing w:after="160" w:line="259" w:lineRule="auto"/>
      </w:pPr>
      <w:r>
        <w:t xml:space="preserve">  //теперь выводим форму:</w:t>
      </w:r>
    </w:p>
    <w:p w14:paraId="77BB17C8" w14:textId="77777777" w:rsidR="009360FE" w:rsidRDefault="009360FE" w:rsidP="009360FE">
      <w:pPr>
        <w:spacing w:after="160" w:line="259" w:lineRule="auto"/>
      </w:pPr>
      <w:r>
        <w:t xml:space="preserve">  fEdit.ShowModal;</w:t>
      </w:r>
    </w:p>
    <w:p w14:paraId="5F8C3C7B" w14:textId="77777777" w:rsidR="009360FE" w:rsidRDefault="009360FE" w:rsidP="009360FE">
      <w:pPr>
        <w:spacing w:after="160" w:line="259" w:lineRule="auto"/>
      </w:pPr>
      <w:r>
        <w:t xml:space="preserve">  //сохраняем в сетку возможные изменения,</w:t>
      </w:r>
    </w:p>
    <w:p w14:paraId="21F91905" w14:textId="77777777" w:rsidR="009360FE" w:rsidRDefault="009360FE" w:rsidP="009360FE">
      <w:pPr>
        <w:spacing w:after="160" w:line="259" w:lineRule="auto"/>
      </w:pPr>
      <w:r>
        <w:t xml:space="preserve">  //если пользователь нажал "Сохранить":</w:t>
      </w:r>
    </w:p>
    <w:p w14:paraId="6C41A297" w14:textId="77777777" w:rsidR="009360FE" w:rsidRDefault="009360FE" w:rsidP="009360FE">
      <w:pPr>
        <w:spacing w:after="160" w:line="259" w:lineRule="auto"/>
      </w:pPr>
      <w:r>
        <w:t xml:space="preserve">  if fEdit.ModalResult = mrOk then begin</w:t>
      </w:r>
    </w:p>
    <w:p w14:paraId="2D076987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  </w:t>
      </w:r>
      <w:r w:rsidRPr="009360FE">
        <w:rPr>
          <w:lang w:val="en-US"/>
        </w:rPr>
        <w:t>SG.Cells[0, SG.Row]:= fEdit.eName.Text;</w:t>
      </w:r>
    </w:p>
    <w:p w14:paraId="10681E76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SG.Cells[1, SG.Row]:= fEdit.eAuthor.Text;</w:t>
      </w:r>
    </w:p>
    <w:p w14:paraId="0565541C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SG.Cells[2, SG.Row]:= fEdit.CBNote.Text;</w:t>
      </w:r>
    </w:p>
    <w:p w14:paraId="1B587557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SG.Cells[3, SG.Row]:= fEdit.eYear.Text;</w:t>
      </w:r>
    </w:p>
    <w:p w14:paraId="2B9A42CE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SG.Cells[4, SG.Row]:= fEdit.CBSmotr.Text;</w:t>
      </w:r>
    </w:p>
    <w:p w14:paraId="58019527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SG.Cells[5, SG.Row]:= fEdit.Regh.Text;</w:t>
      </w:r>
    </w:p>
    <w:p w14:paraId="4FC3DB79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end;</w:t>
      </w:r>
    </w:p>
    <w:p w14:paraId="27C796C9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end;</w:t>
      </w:r>
    </w:p>
    <w:p w14:paraId="2EF07117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592F518D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procedure TfMain.bSortClick(Sender: TObject);</w:t>
      </w:r>
    </w:p>
    <w:p w14:paraId="07587208" w14:textId="77777777" w:rsidR="009360FE" w:rsidRDefault="009360FE" w:rsidP="009360FE">
      <w:pPr>
        <w:spacing w:after="160" w:line="259" w:lineRule="auto"/>
      </w:pPr>
      <w:r>
        <w:t>begin</w:t>
      </w:r>
    </w:p>
    <w:p w14:paraId="671B4E48" w14:textId="77777777" w:rsidR="009360FE" w:rsidRDefault="009360FE" w:rsidP="009360FE">
      <w:pPr>
        <w:spacing w:after="160" w:line="259" w:lineRule="auto"/>
      </w:pPr>
      <w:r>
        <w:t xml:space="preserve">  //если данных в сетке нет - просто выходим:</w:t>
      </w:r>
    </w:p>
    <w:p w14:paraId="1D9714E6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if SG.RowCount = 1 then exit;</w:t>
      </w:r>
    </w:p>
    <w:p w14:paraId="48096EE1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</w:t>
      </w:r>
      <w:r>
        <w:t>//иначе сортируем список:</w:t>
      </w:r>
    </w:p>
    <w:p w14:paraId="2CEF97D7" w14:textId="77777777" w:rsidR="009360FE" w:rsidRDefault="009360FE" w:rsidP="009360FE">
      <w:pPr>
        <w:spacing w:after="160" w:line="259" w:lineRule="auto"/>
      </w:pPr>
      <w:r>
        <w:t xml:space="preserve">  SG.SortColRow(true, 0);</w:t>
      </w:r>
    </w:p>
    <w:p w14:paraId="7EA0CE5F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end;</w:t>
      </w:r>
    </w:p>
    <w:p w14:paraId="7A1A0659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53727DA4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procedure TfMain.FormClose(Sender: TObject; var CloseAction: TCloseAction);</w:t>
      </w:r>
    </w:p>
    <w:p w14:paraId="6A4AD969" w14:textId="77777777" w:rsidR="009360FE" w:rsidRDefault="009360FE" w:rsidP="009360FE">
      <w:pPr>
        <w:spacing w:after="160" w:line="259" w:lineRule="auto"/>
      </w:pPr>
      <w:r>
        <w:t>var</w:t>
      </w:r>
    </w:p>
    <w:p w14:paraId="5483935E" w14:textId="77777777" w:rsidR="009360FE" w:rsidRDefault="009360FE" w:rsidP="009360FE">
      <w:pPr>
        <w:spacing w:after="160" w:line="259" w:lineRule="auto"/>
      </w:pPr>
      <w:r>
        <w:t xml:space="preserve">  MyCont: Contacts; //для очередной записи</w:t>
      </w:r>
    </w:p>
    <w:p w14:paraId="56B97183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lastRenderedPageBreak/>
        <w:t xml:space="preserve">  </w:t>
      </w:r>
      <w:r w:rsidRPr="009360FE">
        <w:rPr>
          <w:lang w:val="en-US"/>
        </w:rPr>
        <w:t>f: file of Contacts; //</w:t>
      </w:r>
      <w:r>
        <w:t>файл</w:t>
      </w:r>
      <w:r w:rsidRPr="009360FE">
        <w:rPr>
          <w:lang w:val="en-US"/>
        </w:rPr>
        <w:t xml:space="preserve"> </w:t>
      </w:r>
      <w:r>
        <w:t>данных</w:t>
      </w:r>
    </w:p>
    <w:p w14:paraId="23448BCD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</w:t>
      </w:r>
      <w:r>
        <w:t>i: integer; //счетчик цикла</w:t>
      </w:r>
    </w:p>
    <w:p w14:paraId="17B40FD1" w14:textId="77777777" w:rsidR="009360FE" w:rsidRDefault="009360FE" w:rsidP="009360FE">
      <w:pPr>
        <w:spacing w:after="160" w:line="259" w:lineRule="auto"/>
      </w:pPr>
      <w:r>
        <w:t>begin</w:t>
      </w:r>
    </w:p>
    <w:p w14:paraId="71CF7E51" w14:textId="77777777" w:rsidR="009360FE" w:rsidRDefault="009360FE" w:rsidP="009360FE">
      <w:pPr>
        <w:spacing w:after="160" w:line="259" w:lineRule="auto"/>
      </w:pPr>
      <w:r>
        <w:t xml:space="preserve">  //если строки данных пусты, просто выходим:</w:t>
      </w:r>
    </w:p>
    <w:p w14:paraId="402DEEE0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if SG.RowCount = 1 then exit;</w:t>
      </w:r>
    </w:p>
    <w:p w14:paraId="3D31CE2F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</w:t>
      </w:r>
      <w:r>
        <w:t>//иначе открываем файл для записи:</w:t>
      </w:r>
    </w:p>
    <w:p w14:paraId="3ABFAD80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try</w:t>
      </w:r>
    </w:p>
    <w:p w14:paraId="666FEBD4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AssignFile(f, adres + 'Muzik.dat');</w:t>
      </w:r>
    </w:p>
    <w:p w14:paraId="6EB7062B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  </w:t>
      </w:r>
      <w:r>
        <w:t>Rewrite(f);</w:t>
      </w:r>
    </w:p>
    <w:p w14:paraId="7E749DDF" w14:textId="77777777" w:rsidR="009360FE" w:rsidRDefault="009360FE" w:rsidP="009360FE">
      <w:pPr>
        <w:spacing w:after="160" w:line="259" w:lineRule="auto"/>
      </w:pPr>
      <w:r>
        <w:t xml:space="preserve">    //теперь цикл - от первой до последней записи сетки:</w:t>
      </w:r>
    </w:p>
    <w:p w14:paraId="5AD976C3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  </w:t>
      </w:r>
      <w:r w:rsidRPr="009360FE">
        <w:rPr>
          <w:lang w:val="en-US"/>
        </w:rPr>
        <w:t>for i:= 1 to SG.RowCount-1 do begin</w:t>
      </w:r>
    </w:p>
    <w:p w14:paraId="63ADEF54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    </w:t>
      </w:r>
      <w:r>
        <w:t>//получаем данные текущей записи:</w:t>
      </w:r>
    </w:p>
    <w:p w14:paraId="22C35736" w14:textId="77777777" w:rsidR="009360FE" w:rsidRDefault="009360FE" w:rsidP="009360FE">
      <w:pPr>
        <w:spacing w:after="160" w:line="259" w:lineRule="auto"/>
      </w:pPr>
      <w:r>
        <w:t xml:space="preserve">      MyCont.Name:= SG.Cells[0, i];</w:t>
      </w:r>
    </w:p>
    <w:p w14:paraId="3AF58976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    </w:t>
      </w:r>
      <w:r w:rsidRPr="009360FE">
        <w:rPr>
          <w:lang w:val="en-US"/>
        </w:rPr>
        <w:t>MyCont.Country:= SG.Cells[1, i];</w:t>
      </w:r>
    </w:p>
    <w:p w14:paraId="78A73B58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  MyCont.Genre:= SG.Cells[2, i];</w:t>
      </w:r>
    </w:p>
    <w:p w14:paraId="429CAA1C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  MyCont.Year := StrToInt(SG.Cells[3, i]);</w:t>
      </w:r>
    </w:p>
    <w:p w14:paraId="0F36D9DA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    </w:t>
      </w:r>
      <w:r>
        <w:t>MyCont.Watched := (SG.Cells[4, i] = 'Да'); //Преобразование в булево значение</w:t>
      </w:r>
    </w:p>
    <w:p w14:paraId="46504654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    </w:t>
      </w:r>
      <w:r w:rsidRPr="009360FE">
        <w:rPr>
          <w:lang w:val="en-US"/>
        </w:rPr>
        <w:t>MyCont.Director:= SG.Cells[5, i];</w:t>
      </w:r>
    </w:p>
    <w:p w14:paraId="10A6DEF5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    </w:t>
      </w:r>
      <w:r>
        <w:t>//записываем их:</w:t>
      </w:r>
    </w:p>
    <w:p w14:paraId="6CC419B2" w14:textId="77777777" w:rsidR="009360FE" w:rsidRDefault="009360FE" w:rsidP="009360FE">
      <w:pPr>
        <w:spacing w:after="160" w:line="259" w:lineRule="auto"/>
      </w:pPr>
      <w:r>
        <w:t xml:space="preserve">      Write(f, MyCont);</w:t>
      </w:r>
    </w:p>
    <w:p w14:paraId="3A1AA073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  </w:t>
      </w:r>
      <w:r w:rsidRPr="009360FE">
        <w:rPr>
          <w:lang w:val="en-US"/>
        </w:rPr>
        <w:t>end;</w:t>
      </w:r>
    </w:p>
    <w:p w14:paraId="2A8A2D14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finally</w:t>
      </w:r>
    </w:p>
    <w:p w14:paraId="11F00ED1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CloseFile(f);</w:t>
      </w:r>
    </w:p>
    <w:p w14:paraId="41752465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end;</w:t>
      </w:r>
    </w:p>
    <w:p w14:paraId="46020092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end;</w:t>
      </w:r>
    </w:p>
    <w:p w14:paraId="55DCBEA0" w14:textId="77777777" w:rsidR="009360FE" w:rsidRPr="009360FE" w:rsidRDefault="009360FE" w:rsidP="009360FE">
      <w:pPr>
        <w:spacing w:after="160" w:line="259" w:lineRule="auto"/>
        <w:rPr>
          <w:lang w:val="en-US"/>
        </w:rPr>
      </w:pPr>
    </w:p>
    <w:p w14:paraId="1089D4F2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>procedure TfMain.FormCreate(Sender: TObject);</w:t>
      </w:r>
    </w:p>
    <w:p w14:paraId="12BB1312" w14:textId="77777777" w:rsidR="009360FE" w:rsidRDefault="009360FE" w:rsidP="009360FE">
      <w:pPr>
        <w:spacing w:after="160" w:line="259" w:lineRule="auto"/>
      </w:pPr>
      <w:r>
        <w:t>var</w:t>
      </w:r>
    </w:p>
    <w:p w14:paraId="2DD75422" w14:textId="77777777" w:rsidR="009360FE" w:rsidRDefault="009360FE" w:rsidP="009360FE">
      <w:pPr>
        <w:spacing w:after="160" w:line="259" w:lineRule="auto"/>
      </w:pPr>
      <w:r>
        <w:t xml:space="preserve">  MyCont: Contacts; //для очередной записи</w:t>
      </w:r>
    </w:p>
    <w:p w14:paraId="38C377D7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f: file of Contacts; //</w:t>
      </w:r>
      <w:r>
        <w:t>файл</w:t>
      </w:r>
      <w:r w:rsidRPr="009360FE">
        <w:rPr>
          <w:lang w:val="en-US"/>
        </w:rPr>
        <w:t xml:space="preserve"> </w:t>
      </w:r>
      <w:r>
        <w:t>данных</w:t>
      </w:r>
    </w:p>
    <w:p w14:paraId="3DD944A1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lastRenderedPageBreak/>
        <w:t xml:space="preserve">  </w:t>
      </w:r>
      <w:r>
        <w:t>i: integer; //счетчик цикла</w:t>
      </w:r>
    </w:p>
    <w:p w14:paraId="532A9FF1" w14:textId="77777777" w:rsidR="009360FE" w:rsidRDefault="009360FE" w:rsidP="009360FE">
      <w:pPr>
        <w:spacing w:after="160" w:line="259" w:lineRule="auto"/>
      </w:pPr>
      <w:r>
        <w:t>begin</w:t>
      </w:r>
    </w:p>
    <w:p w14:paraId="2546B705" w14:textId="77777777" w:rsidR="009360FE" w:rsidRDefault="009360FE" w:rsidP="009360FE">
      <w:pPr>
        <w:spacing w:after="160" w:line="259" w:lineRule="auto"/>
      </w:pPr>
      <w:r>
        <w:t xml:space="preserve">  //сначала получим адрес программы:</w:t>
      </w:r>
    </w:p>
    <w:p w14:paraId="24E805D2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adres:= ExtractFilePath(ParamStr(0));</w:t>
      </w:r>
    </w:p>
    <w:p w14:paraId="74341C4F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//</w:t>
      </w:r>
      <w:r>
        <w:t>настроим</w:t>
      </w:r>
      <w:r w:rsidRPr="009360FE">
        <w:rPr>
          <w:lang w:val="en-US"/>
        </w:rPr>
        <w:t xml:space="preserve"> </w:t>
      </w:r>
      <w:r>
        <w:t>сетку</w:t>
      </w:r>
      <w:r w:rsidRPr="009360FE">
        <w:rPr>
          <w:lang w:val="en-US"/>
        </w:rPr>
        <w:t>:</w:t>
      </w:r>
    </w:p>
    <w:p w14:paraId="0E2EE66F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SG.Cells[0, 0]:= '</w:t>
      </w:r>
      <w:r>
        <w:t>Название</w:t>
      </w:r>
      <w:r w:rsidRPr="009360FE">
        <w:rPr>
          <w:lang w:val="en-US"/>
        </w:rPr>
        <w:t>';</w:t>
      </w:r>
    </w:p>
    <w:p w14:paraId="384ADACF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SG.Cells[1, 0]:= '</w:t>
      </w:r>
      <w:r>
        <w:t>Автор</w:t>
      </w:r>
      <w:r w:rsidRPr="009360FE">
        <w:rPr>
          <w:lang w:val="en-US"/>
        </w:rPr>
        <w:t>';</w:t>
      </w:r>
    </w:p>
    <w:p w14:paraId="2AB910AA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</w:t>
      </w:r>
      <w:r>
        <w:t>SG.Cells[2, 0]:= 'Насколько качает';</w:t>
      </w:r>
    </w:p>
    <w:p w14:paraId="18C11EF4" w14:textId="77777777" w:rsidR="009360FE" w:rsidRDefault="009360FE" w:rsidP="009360FE">
      <w:pPr>
        <w:spacing w:after="160" w:line="259" w:lineRule="auto"/>
      </w:pPr>
      <w:r>
        <w:t xml:space="preserve">  SG.Cells[3, 0]:= 'Год релиза';</w:t>
      </w:r>
    </w:p>
    <w:p w14:paraId="43CD3E46" w14:textId="77777777" w:rsidR="009360FE" w:rsidRDefault="009360FE" w:rsidP="009360FE">
      <w:pPr>
        <w:spacing w:after="160" w:line="259" w:lineRule="auto"/>
      </w:pPr>
      <w:r>
        <w:t xml:space="preserve">  SG.Cells[4, 0]:= 'Есть на диске';</w:t>
      </w:r>
    </w:p>
    <w:p w14:paraId="33DACFC8" w14:textId="77777777" w:rsidR="009360FE" w:rsidRDefault="009360FE" w:rsidP="009360FE">
      <w:pPr>
        <w:spacing w:after="160" w:line="259" w:lineRule="auto"/>
      </w:pPr>
      <w:r>
        <w:t xml:space="preserve">  SG.Cells[5, 0]:= 'Тип файла';</w:t>
      </w:r>
    </w:p>
    <w:p w14:paraId="6C620904" w14:textId="77777777" w:rsidR="009360FE" w:rsidRDefault="009360FE" w:rsidP="009360FE">
      <w:pPr>
        <w:spacing w:after="160" w:line="259" w:lineRule="auto"/>
      </w:pPr>
      <w:r>
        <w:t xml:space="preserve">  SG.ColWidths[0]:= 200;</w:t>
      </w:r>
    </w:p>
    <w:p w14:paraId="0800C4BC" w14:textId="77777777" w:rsidR="009360FE" w:rsidRDefault="009360FE" w:rsidP="009360FE">
      <w:pPr>
        <w:spacing w:after="160" w:line="259" w:lineRule="auto"/>
      </w:pPr>
      <w:r>
        <w:t xml:space="preserve">  SG.ColWidths[1]:= 200;</w:t>
      </w:r>
    </w:p>
    <w:p w14:paraId="20881187" w14:textId="77777777" w:rsidR="009360FE" w:rsidRDefault="009360FE" w:rsidP="009360FE">
      <w:pPr>
        <w:spacing w:after="160" w:line="259" w:lineRule="auto"/>
      </w:pPr>
      <w:r>
        <w:t xml:space="preserve">  SG.ColWidths[2]:= 200;</w:t>
      </w:r>
    </w:p>
    <w:p w14:paraId="1F15287C" w14:textId="77777777" w:rsidR="009360FE" w:rsidRDefault="009360FE" w:rsidP="009360FE">
      <w:pPr>
        <w:spacing w:after="160" w:line="259" w:lineRule="auto"/>
      </w:pPr>
      <w:r>
        <w:t xml:space="preserve">  SG.ColWidths[3]:= 150;</w:t>
      </w:r>
    </w:p>
    <w:p w14:paraId="09BED89E" w14:textId="77777777" w:rsidR="009360FE" w:rsidRDefault="009360FE" w:rsidP="009360FE">
      <w:pPr>
        <w:spacing w:after="160" w:line="259" w:lineRule="auto"/>
      </w:pPr>
      <w:r>
        <w:t xml:space="preserve">  SG.ColWidths[4]:= 200;</w:t>
      </w:r>
    </w:p>
    <w:p w14:paraId="7988E862" w14:textId="77777777" w:rsidR="009360FE" w:rsidRDefault="009360FE" w:rsidP="009360FE">
      <w:pPr>
        <w:spacing w:after="160" w:line="259" w:lineRule="auto"/>
      </w:pPr>
      <w:r>
        <w:t xml:space="preserve">  SG.ColWidths[5]:= 200;</w:t>
      </w:r>
    </w:p>
    <w:p w14:paraId="1447E048" w14:textId="77777777" w:rsidR="009360FE" w:rsidRDefault="009360FE" w:rsidP="009360FE">
      <w:pPr>
        <w:spacing w:after="160" w:line="259" w:lineRule="auto"/>
      </w:pPr>
      <w:r>
        <w:t xml:space="preserve">  //если файла данных нет, просто выходим:</w:t>
      </w:r>
    </w:p>
    <w:p w14:paraId="2473D431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</w:t>
      </w:r>
      <w:r w:rsidRPr="009360FE">
        <w:rPr>
          <w:lang w:val="en-US"/>
        </w:rPr>
        <w:t>if not FileExists(adres + 'Muzik.dat') then exit;</w:t>
      </w:r>
    </w:p>
    <w:p w14:paraId="0AA031D2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</w:t>
      </w:r>
      <w:r>
        <w:t>//иначе файл есть, открываем его для чтения и</w:t>
      </w:r>
    </w:p>
    <w:p w14:paraId="3EA40CD9" w14:textId="77777777" w:rsidR="009360FE" w:rsidRDefault="009360FE" w:rsidP="009360FE">
      <w:pPr>
        <w:spacing w:after="160" w:line="259" w:lineRule="auto"/>
      </w:pPr>
      <w:r>
        <w:t xml:space="preserve">  //считываем данные в сетку:</w:t>
      </w:r>
    </w:p>
    <w:p w14:paraId="368DA637" w14:textId="77777777" w:rsidR="009360FE" w:rsidRDefault="009360FE" w:rsidP="009360FE">
      <w:pPr>
        <w:spacing w:after="160" w:line="259" w:lineRule="auto"/>
      </w:pPr>
      <w:r>
        <w:t xml:space="preserve">  try</w:t>
      </w:r>
    </w:p>
    <w:p w14:paraId="732E6D76" w14:textId="77777777" w:rsidR="009360FE" w:rsidRDefault="009360FE" w:rsidP="009360FE">
      <w:pPr>
        <w:spacing w:after="160" w:line="259" w:lineRule="auto"/>
      </w:pPr>
      <w:r>
        <w:t xml:space="preserve">    AssignFile(f, adres + 'Muzik.dat');</w:t>
      </w:r>
    </w:p>
    <w:p w14:paraId="572A2DC5" w14:textId="77777777" w:rsidR="009360FE" w:rsidRDefault="009360FE" w:rsidP="009360FE">
      <w:pPr>
        <w:spacing w:after="160" w:line="259" w:lineRule="auto"/>
      </w:pPr>
      <w:r>
        <w:t xml:space="preserve">    Reset(f);</w:t>
      </w:r>
    </w:p>
    <w:p w14:paraId="082AB99C" w14:textId="77777777" w:rsidR="009360FE" w:rsidRDefault="009360FE" w:rsidP="009360FE">
      <w:pPr>
        <w:spacing w:after="160" w:line="259" w:lineRule="auto"/>
      </w:pPr>
      <w:r>
        <w:t xml:space="preserve">    //теперь цикл - от первой до последней записи сетки:</w:t>
      </w:r>
    </w:p>
    <w:p w14:paraId="6A1F3D62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  </w:t>
      </w:r>
      <w:r w:rsidRPr="009360FE">
        <w:rPr>
          <w:lang w:val="en-US"/>
        </w:rPr>
        <w:t>while not Eof(f) do begin</w:t>
      </w:r>
    </w:p>
    <w:p w14:paraId="4B82BCC8" w14:textId="77777777" w:rsidR="009360FE" w:rsidRDefault="009360FE" w:rsidP="009360FE">
      <w:pPr>
        <w:spacing w:after="160" w:line="259" w:lineRule="auto"/>
      </w:pPr>
      <w:r w:rsidRPr="009360FE">
        <w:rPr>
          <w:lang w:val="en-US"/>
        </w:rPr>
        <w:t xml:space="preserve">      </w:t>
      </w:r>
      <w:r>
        <w:t>//считываем новую запись:</w:t>
      </w:r>
    </w:p>
    <w:p w14:paraId="719118DF" w14:textId="77777777" w:rsidR="009360FE" w:rsidRDefault="009360FE" w:rsidP="009360FE">
      <w:pPr>
        <w:spacing w:after="160" w:line="259" w:lineRule="auto"/>
      </w:pPr>
      <w:r>
        <w:t xml:space="preserve">      Read(f, MyCont);</w:t>
      </w:r>
    </w:p>
    <w:p w14:paraId="66742982" w14:textId="77777777" w:rsidR="009360FE" w:rsidRDefault="009360FE" w:rsidP="009360FE">
      <w:pPr>
        <w:spacing w:after="160" w:line="259" w:lineRule="auto"/>
      </w:pPr>
      <w:r>
        <w:t xml:space="preserve">      //добавляем в сетку новую строку, и заполняем её:</w:t>
      </w:r>
    </w:p>
    <w:p w14:paraId="11693BDE" w14:textId="77777777" w:rsidR="009360FE" w:rsidRDefault="009360FE" w:rsidP="009360FE">
      <w:pPr>
        <w:spacing w:after="160" w:line="259" w:lineRule="auto"/>
      </w:pPr>
      <w:r>
        <w:t xml:space="preserve">        SG.RowCount:= SG.RowCount + 1;</w:t>
      </w:r>
    </w:p>
    <w:p w14:paraId="0D2A6CBF" w14:textId="77777777" w:rsidR="009360FE" w:rsidRDefault="009360FE" w:rsidP="009360FE">
      <w:pPr>
        <w:spacing w:after="160" w:line="259" w:lineRule="auto"/>
      </w:pPr>
      <w:r>
        <w:lastRenderedPageBreak/>
        <w:t xml:space="preserve">        SG.Cells[0, SG.RowCount-1]:= MyCont.Name;</w:t>
      </w:r>
    </w:p>
    <w:p w14:paraId="2F9A9E99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>
        <w:t xml:space="preserve">        </w:t>
      </w:r>
      <w:r w:rsidRPr="009360FE">
        <w:rPr>
          <w:lang w:val="en-US"/>
        </w:rPr>
        <w:t>SG.Cells[1, SG.RowCount-1]:= MyCont.Country;</w:t>
      </w:r>
    </w:p>
    <w:p w14:paraId="59C32ACC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    SG.Cells[2, SG.RowCount-1]:= MyCont.Genre;</w:t>
      </w:r>
    </w:p>
    <w:p w14:paraId="2F4DBE6F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    SG.Cells[3, SG.RowCount-1]:= IntToStr(MyCont.Year);</w:t>
      </w:r>
    </w:p>
    <w:p w14:paraId="548F787F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    SG.Cells[4, SG.RowCount-1]:= BoolToStr(MyCont.Watched, True);</w:t>
      </w:r>
    </w:p>
    <w:p w14:paraId="1F0E879D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    SG.Cells[5, SG.RowCount-1]:= MyCont.Director;</w:t>
      </w:r>
    </w:p>
    <w:p w14:paraId="0B7565F5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end;</w:t>
      </w:r>
    </w:p>
    <w:p w14:paraId="31D52C44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finally</w:t>
      </w:r>
    </w:p>
    <w:p w14:paraId="5A0FF263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  CloseFile(f);</w:t>
      </w:r>
    </w:p>
    <w:p w14:paraId="30D296F5" w14:textId="77777777" w:rsidR="009360FE" w:rsidRPr="009360FE" w:rsidRDefault="009360FE" w:rsidP="009360FE">
      <w:pPr>
        <w:spacing w:after="160" w:line="259" w:lineRule="auto"/>
        <w:rPr>
          <w:lang w:val="en-US"/>
        </w:rPr>
      </w:pPr>
      <w:r w:rsidRPr="009360FE">
        <w:rPr>
          <w:lang w:val="en-US"/>
        </w:rPr>
        <w:t xml:space="preserve">  end;</w:t>
      </w:r>
    </w:p>
    <w:p w14:paraId="19F60A6D" w14:textId="77777777" w:rsidR="009360FE" w:rsidRDefault="009360FE" w:rsidP="009360FE">
      <w:pPr>
        <w:spacing w:after="160" w:line="259" w:lineRule="auto"/>
      </w:pPr>
      <w:r>
        <w:t>end;</w:t>
      </w:r>
    </w:p>
    <w:p w14:paraId="0EFAADC6" w14:textId="77777777" w:rsidR="009360FE" w:rsidRDefault="009360FE" w:rsidP="009360FE">
      <w:pPr>
        <w:spacing w:after="160" w:line="259" w:lineRule="auto"/>
      </w:pPr>
    </w:p>
    <w:p w14:paraId="13775660" w14:textId="41E944EB" w:rsidR="00364CCA" w:rsidRDefault="009360FE" w:rsidP="009360FE">
      <w:pPr>
        <w:spacing w:after="160" w:line="259" w:lineRule="auto"/>
      </w:pPr>
      <w:r>
        <w:t>end.</w:t>
      </w:r>
      <w:r w:rsidR="00364CCA">
        <w:br w:type="page"/>
      </w:r>
    </w:p>
    <w:p w14:paraId="78F2D872" w14:textId="6551F02A" w:rsidR="00875C24" w:rsidRPr="00364CCA" w:rsidRDefault="00875C24" w:rsidP="00364CCA">
      <w:pPr>
        <w:tabs>
          <w:tab w:val="left" w:pos="567"/>
          <w:tab w:val="left" w:pos="851"/>
          <w:tab w:val="left" w:pos="1134"/>
        </w:tabs>
        <w:spacing w:after="16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364C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2CCA106" w14:textId="64ABE2B0" w:rsidR="000B3C06" w:rsidRPr="000B3C06" w:rsidRDefault="000B3C06" w:rsidP="00AF64B4">
      <w:pPr>
        <w:tabs>
          <w:tab w:val="left" w:pos="567"/>
          <w:tab w:val="left" w:pos="851"/>
          <w:tab w:val="left" w:pos="1134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 выполненной работы </w:t>
      </w:r>
      <w:r w:rsidR="009F0CEC">
        <w:rPr>
          <w:rFonts w:ascii="Times New Roman" w:hAnsi="Times New Roman" w:cs="Times New Roman"/>
          <w:sz w:val="28"/>
          <w:szCs w:val="28"/>
        </w:rPr>
        <w:t xml:space="preserve">была выполнена программа </w:t>
      </w:r>
      <w:r w:rsidR="003F71E2">
        <w:rPr>
          <w:rFonts w:ascii="Times New Roman" w:hAnsi="Times New Roman" w:cs="Times New Roman"/>
          <w:sz w:val="28"/>
          <w:szCs w:val="28"/>
        </w:rPr>
        <w:t>для ра</w:t>
      </w:r>
      <w:r w:rsidR="00310DD2">
        <w:rPr>
          <w:rFonts w:ascii="Times New Roman" w:hAnsi="Times New Roman" w:cs="Times New Roman"/>
          <w:sz w:val="28"/>
          <w:szCs w:val="28"/>
        </w:rPr>
        <w:t>б</w:t>
      </w:r>
      <w:r w:rsidR="003F71E2">
        <w:rPr>
          <w:rFonts w:ascii="Times New Roman" w:hAnsi="Times New Roman" w:cs="Times New Roman"/>
          <w:sz w:val="28"/>
          <w:szCs w:val="28"/>
        </w:rPr>
        <w:t>оты со списками</w:t>
      </w:r>
      <w:r w:rsidR="009F0CEC">
        <w:rPr>
          <w:rFonts w:ascii="Times New Roman" w:hAnsi="Times New Roman" w:cs="Times New Roman"/>
          <w:sz w:val="28"/>
          <w:szCs w:val="28"/>
        </w:rPr>
        <w:t>.</w:t>
      </w:r>
      <w:r w:rsidR="00AF64B4">
        <w:rPr>
          <w:rFonts w:ascii="Times New Roman" w:hAnsi="Times New Roman" w:cs="Times New Roman"/>
          <w:sz w:val="28"/>
          <w:szCs w:val="28"/>
        </w:rPr>
        <w:t xml:space="preserve"> </w:t>
      </w:r>
      <w:r w:rsidR="00AF64B4" w:rsidRPr="00AF64B4"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были получены дополнительные навыки работы с Lazarus и его компонентами. В </w:t>
      </w:r>
      <w:r w:rsidR="00310DD2">
        <w:rPr>
          <w:rFonts w:ascii="Times New Roman" w:hAnsi="Times New Roman" w:cs="Times New Roman"/>
          <w:sz w:val="28"/>
          <w:szCs w:val="28"/>
        </w:rPr>
        <w:t xml:space="preserve">программе </w:t>
      </w:r>
      <w:r w:rsidR="00AF64B4" w:rsidRPr="00AF64B4">
        <w:rPr>
          <w:rFonts w:ascii="Times New Roman" w:hAnsi="Times New Roman" w:cs="Times New Roman"/>
          <w:sz w:val="28"/>
          <w:szCs w:val="28"/>
        </w:rPr>
        <w:t xml:space="preserve">введены ограничения в каждое поле, для того чтобы реализовать корректную работу программы. </w:t>
      </w:r>
      <w:r w:rsidR="009F0CE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B3C06" w:rsidRPr="000B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2EFD"/>
    <w:multiLevelType w:val="hybridMultilevel"/>
    <w:tmpl w:val="66B81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F5E67"/>
    <w:multiLevelType w:val="hybridMultilevel"/>
    <w:tmpl w:val="96B4FC26"/>
    <w:lvl w:ilvl="0" w:tplc="CE0C4C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130D1B"/>
    <w:multiLevelType w:val="hybridMultilevel"/>
    <w:tmpl w:val="2D1E1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27A58"/>
    <w:multiLevelType w:val="hybridMultilevel"/>
    <w:tmpl w:val="66B81170"/>
    <w:lvl w:ilvl="0" w:tplc="2F786C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41BCB"/>
    <w:multiLevelType w:val="hybridMultilevel"/>
    <w:tmpl w:val="70A037A8"/>
    <w:lvl w:ilvl="0" w:tplc="BA8AC6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34D2C"/>
    <w:multiLevelType w:val="hybridMultilevel"/>
    <w:tmpl w:val="E0547E04"/>
    <w:lvl w:ilvl="0" w:tplc="F20EC9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B25"/>
    <w:multiLevelType w:val="hybridMultilevel"/>
    <w:tmpl w:val="1D268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7046">
    <w:abstractNumId w:val="3"/>
  </w:num>
  <w:num w:numId="2" w16cid:durableId="2028825468">
    <w:abstractNumId w:val="5"/>
  </w:num>
  <w:num w:numId="3" w16cid:durableId="253394718">
    <w:abstractNumId w:val="1"/>
  </w:num>
  <w:num w:numId="4" w16cid:durableId="1956517352">
    <w:abstractNumId w:val="2"/>
  </w:num>
  <w:num w:numId="5" w16cid:durableId="1652565374">
    <w:abstractNumId w:val="6"/>
  </w:num>
  <w:num w:numId="6" w16cid:durableId="1628007179">
    <w:abstractNumId w:val="0"/>
  </w:num>
  <w:num w:numId="7" w16cid:durableId="2059621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9F"/>
    <w:rsid w:val="000B3C06"/>
    <w:rsid w:val="000B75A3"/>
    <w:rsid w:val="00107F06"/>
    <w:rsid w:val="0011083E"/>
    <w:rsid w:val="001224F7"/>
    <w:rsid w:val="002329A3"/>
    <w:rsid w:val="00256893"/>
    <w:rsid w:val="00287035"/>
    <w:rsid w:val="002F0F73"/>
    <w:rsid w:val="00310DD2"/>
    <w:rsid w:val="00364CCA"/>
    <w:rsid w:val="003D4ABD"/>
    <w:rsid w:val="003F71E2"/>
    <w:rsid w:val="004A7636"/>
    <w:rsid w:val="004D2CA9"/>
    <w:rsid w:val="005378CB"/>
    <w:rsid w:val="00681554"/>
    <w:rsid w:val="00683CDF"/>
    <w:rsid w:val="006B2951"/>
    <w:rsid w:val="007455E3"/>
    <w:rsid w:val="007C4198"/>
    <w:rsid w:val="007D4812"/>
    <w:rsid w:val="00875C24"/>
    <w:rsid w:val="009360FE"/>
    <w:rsid w:val="009F0CEC"/>
    <w:rsid w:val="00A054F3"/>
    <w:rsid w:val="00A633F5"/>
    <w:rsid w:val="00AC6234"/>
    <w:rsid w:val="00AF64B4"/>
    <w:rsid w:val="00B105BD"/>
    <w:rsid w:val="00B374D0"/>
    <w:rsid w:val="00B976CB"/>
    <w:rsid w:val="00C77AD2"/>
    <w:rsid w:val="00CE0E2C"/>
    <w:rsid w:val="00EB015F"/>
    <w:rsid w:val="00EF029F"/>
    <w:rsid w:val="00F1324E"/>
    <w:rsid w:val="00F300F7"/>
    <w:rsid w:val="00F41FC4"/>
    <w:rsid w:val="00FA31A7"/>
    <w:rsid w:val="00FB3007"/>
    <w:rsid w:val="00FC7824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A91D"/>
  <w15:chartTrackingRefBased/>
  <w15:docId w15:val="{AE46FE78-029F-47FE-B401-D62FE93E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29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0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2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2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2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2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0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0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02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02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02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02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02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02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02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0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0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02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02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02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0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02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029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F02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whitespace-pre-wrap">
    <w:name w:val="whitespace-pre-wrap"/>
    <w:basedOn w:val="a"/>
    <w:rsid w:val="003D4A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rawr</dc:creator>
  <cp:keywords/>
  <dc:description/>
  <cp:lastModifiedBy>Максим Калинин</cp:lastModifiedBy>
  <cp:revision>29</cp:revision>
  <dcterms:created xsi:type="dcterms:W3CDTF">2024-05-19T18:49:00Z</dcterms:created>
  <dcterms:modified xsi:type="dcterms:W3CDTF">2024-06-18T10:10:00Z</dcterms:modified>
</cp:coreProperties>
</file>