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9831" w14:textId="77777777" w:rsidR="00014C07" w:rsidRDefault="00014C07" w:rsidP="00014C07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40"/>
          <w:szCs w:val="40"/>
        </w:rPr>
      </w:pPr>
      <w:r w:rsidRPr="00014C07">
        <w:rPr>
          <w:rFonts w:ascii="ＭＳ Ｐゴシック" w:eastAsia="ＭＳ Ｐゴシック" w:hAnsi="ＭＳ Ｐゴシック" w:cs="ＭＳ Ｐゴシック"/>
          <w:kern w:val="0"/>
          <w:sz w:val="40"/>
          <w:szCs w:val="40"/>
        </w:rPr>
        <w:t>データサイエンス特論 授業課題 第七回分</w:t>
      </w:r>
    </w:p>
    <w:p w14:paraId="20BB8178" w14:textId="6EAEEF52" w:rsidR="00014C07" w:rsidRDefault="00014C07" w:rsidP="00014C07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40"/>
          <w:szCs w:val="40"/>
        </w:rPr>
      </w:pPr>
      <w:r w:rsidRPr="00014C07">
        <w:rPr>
          <w:rFonts w:ascii="ＭＳ Ｐゴシック" w:eastAsia="ＭＳ Ｐゴシック" w:hAnsi="ＭＳ Ｐゴシック" w:cs="ＭＳ Ｐゴシック"/>
          <w:kern w:val="0"/>
          <w:sz w:val="40"/>
          <w:szCs w:val="40"/>
        </w:rPr>
        <w:t>（深層学習モデル）</w:t>
      </w:r>
    </w:p>
    <w:p w14:paraId="481FFD39" w14:textId="1FE4D24A" w:rsidR="00014C07" w:rsidRPr="00014C07" w:rsidRDefault="00014C07" w:rsidP="00014C07">
      <w:pPr>
        <w:widowControl/>
        <w:jc w:val="center"/>
        <w:rPr>
          <w:rFonts w:ascii="ＭＳ Ｐゴシック" w:eastAsia="ＭＳ Ｐゴシック" w:hAnsi="ＭＳ Ｐゴシック" w:cs="ＭＳ Ｐゴシック" w:hint="eastAsia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32"/>
          <w:szCs w:val="32"/>
        </w:rPr>
        <w:t>豊橋技術科学大学大学　情報知能工学専攻</w:t>
      </w:r>
    </w:p>
    <w:p w14:paraId="5E8B8E3D" w14:textId="77777777" w:rsidR="00014C07" w:rsidRDefault="00014C07" w:rsidP="00014C07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Cs w:val="21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 xml:space="preserve">音声言語処理研究室M1　</w:t>
      </w:r>
    </w:p>
    <w:p w14:paraId="2747A73A" w14:textId="2F677D9A" w:rsidR="00014C07" w:rsidRDefault="00014C07" w:rsidP="00014C07">
      <w:pPr>
        <w:widowControl/>
        <w:jc w:val="center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2</w:t>
      </w:r>
      <w:r>
        <w:rPr>
          <w:rFonts w:ascii="ＭＳ Ｐゴシック" w:eastAsia="ＭＳ Ｐゴシック" w:hAnsi="ＭＳ Ｐゴシック" w:cs="ＭＳ Ｐゴシック"/>
          <w:kern w:val="0"/>
          <w:szCs w:val="21"/>
        </w:rPr>
        <w:t>03319</w:t>
      </w: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木内貴浩</w:t>
      </w:r>
    </w:p>
    <w:p w14:paraId="480B259E" w14:textId="286434BB" w:rsidR="00014C07" w:rsidRPr="00014C07" w:rsidRDefault="00014C07" w:rsidP="00014C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14C07">
        <w:rPr>
          <w:rFonts w:ascii="ＭＳ Ｐゴシック" w:eastAsia="ＭＳ Ｐゴシック" w:hAnsi="ＭＳ Ｐゴシック" w:cs="ＭＳ Ｐゴシック"/>
          <w:kern w:val="0"/>
          <w:szCs w:val="21"/>
        </w:rPr>
        <w:t>伝統的な３つの基本的なニューラルネットワーク『全結合型ニューラルネット』(FC)、『畳 込み型ニューラルネット』(CNN)、『再帰型ニューラルネット』(RNN)、ならびに最近頻繁 に利用されている『Transformer とその関連技術に基づくニューラルネット』の違いを、以 下の表を埋めることで簡潔に記述せよ。表のサイズは適宜、拡張してよい。</w:t>
      </w:r>
    </w:p>
    <w:p w14:paraId="6C699348" w14:textId="304A43D4" w:rsidR="003454F8" w:rsidRDefault="003454F8" w:rsidP="00014C0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403"/>
      </w:tblGrid>
      <w:tr w:rsidR="00014C07" w14:paraId="166AAF0E" w14:textId="6F312228" w:rsidTr="00EC00E4">
        <w:tc>
          <w:tcPr>
            <w:tcW w:w="1413" w:type="dxa"/>
          </w:tcPr>
          <w:p w14:paraId="0443E13E" w14:textId="77777777" w:rsidR="00014C07" w:rsidRDefault="00014C07" w:rsidP="00014C07">
            <w:pPr>
              <w:jc w:val="left"/>
            </w:pPr>
          </w:p>
        </w:tc>
        <w:tc>
          <w:tcPr>
            <w:tcW w:w="2126" w:type="dxa"/>
          </w:tcPr>
          <w:p w14:paraId="3B24AB1D" w14:textId="1F6D4E9A" w:rsidR="00014C07" w:rsidRDefault="00014C07" w:rsidP="00014C07">
            <w:pPr>
              <w:jc w:val="left"/>
            </w:pPr>
            <w:r>
              <w:rPr>
                <w:rFonts w:hint="eastAsia"/>
              </w:rPr>
              <w:t>特徴</w:t>
            </w:r>
          </w:p>
        </w:tc>
        <w:tc>
          <w:tcPr>
            <w:tcW w:w="2552" w:type="dxa"/>
          </w:tcPr>
          <w:p w14:paraId="08C55C18" w14:textId="4BCF3400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利点</w:t>
            </w:r>
          </w:p>
        </w:tc>
        <w:tc>
          <w:tcPr>
            <w:tcW w:w="2403" w:type="dxa"/>
          </w:tcPr>
          <w:p w14:paraId="4AF8501E" w14:textId="5A44DC74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問題点</w:t>
            </w:r>
          </w:p>
        </w:tc>
      </w:tr>
      <w:tr w:rsidR="00014C07" w14:paraId="042A2A81" w14:textId="332664D8" w:rsidTr="00EC00E4">
        <w:tc>
          <w:tcPr>
            <w:tcW w:w="1413" w:type="dxa"/>
          </w:tcPr>
          <w:p w14:paraId="15CA779E" w14:textId="571CBC3C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2126" w:type="dxa"/>
          </w:tcPr>
          <w:p w14:paraId="135B9F79" w14:textId="6A41BC56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特徴量が重みWによって任意の特徴量空間に射影される</w:t>
            </w:r>
          </w:p>
        </w:tc>
        <w:tc>
          <w:tcPr>
            <w:tcW w:w="2552" w:type="dxa"/>
          </w:tcPr>
          <w:p w14:paraId="3D01ABD7" w14:textId="3E9C2370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すべての特徴量を用いて何らかの特徴空有間に射影されるた</w:t>
            </w:r>
            <w:r w:rsidR="00AF3283">
              <w:rPr>
                <w:rFonts w:hint="eastAsia"/>
              </w:rPr>
              <w:t>め、データ全体を見て射影することができる。</w:t>
            </w:r>
          </w:p>
        </w:tc>
        <w:tc>
          <w:tcPr>
            <w:tcW w:w="2403" w:type="dxa"/>
          </w:tcPr>
          <w:p w14:paraId="3C2DC75B" w14:textId="2B44142F" w:rsidR="00AF3283" w:rsidRDefault="00AF3283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特徴量全体をまんべんなく見て射影するため、局所性などの問題を解決できない</w:t>
            </w:r>
          </w:p>
          <w:p w14:paraId="62F7730E" w14:textId="4CE81EF8" w:rsidR="00AF3283" w:rsidRDefault="00AF3283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可変長のデータなどに対応できない</w:t>
            </w:r>
          </w:p>
        </w:tc>
      </w:tr>
      <w:tr w:rsidR="00014C07" w14:paraId="0DAF48B0" w14:textId="4A05CFF4" w:rsidTr="00EC00E4">
        <w:tc>
          <w:tcPr>
            <w:tcW w:w="1413" w:type="dxa"/>
          </w:tcPr>
          <w:p w14:paraId="60AD50B5" w14:textId="1F962E18" w:rsidR="00014C07" w:rsidRDefault="00014C07" w:rsidP="00014C07">
            <w:pPr>
              <w:jc w:val="left"/>
            </w:pPr>
            <w:r>
              <w:rPr>
                <w:rFonts w:hint="eastAsia"/>
              </w:rPr>
              <w:t>CNN</w:t>
            </w:r>
          </w:p>
        </w:tc>
        <w:tc>
          <w:tcPr>
            <w:tcW w:w="2126" w:type="dxa"/>
          </w:tcPr>
          <w:p w14:paraId="73FE1248" w14:textId="2C96BDA6" w:rsidR="00014C07" w:rsidRDefault="00AF3283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シーケンスデータや画像などの位置に意味を持ったデータを用いて、カーネルごとに特徴量を変換することができる</w:t>
            </w:r>
          </w:p>
        </w:tc>
        <w:tc>
          <w:tcPr>
            <w:tcW w:w="2552" w:type="dxa"/>
          </w:tcPr>
          <w:p w14:paraId="48A8917E" w14:textId="0DCC7A15" w:rsidR="00F5703B" w:rsidRDefault="00AF3283" w:rsidP="00014C07">
            <w:pPr>
              <w:jc w:val="left"/>
            </w:pPr>
            <w:r>
              <w:rPr>
                <w:rFonts w:hint="eastAsia"/>
              </w:rPr>
              <w:t>入力データの局所性を特徴量に変換することができる。</w:t>
            </w:r>
          </w:p>
          <w:p w14:paraId="787431EC" w14:textId="7631064A" w:rsidR="00F5703B" w:rsidRDefault="00F5703B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可変長データの対応可</w:t>
            </w:r>
          </w:p>
          <w:p w14:paraId="75104EE3" w14:textId="4F372F6C" w:rsidR="00F5703B" w:rsidRDefault="00F5703B" w:rsidP="00014C07">
            <w:pPr>
              <w:jc w:val="left"/>
              <w:rPr>
                <w:rFonts w:hint="eastAsia"/>
              </w:rPr>
            </w:pPr>
            <w:r>
              <w:t>Dilated 1D-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などを使えばSequenceデータにも対応できる</w:t>
            </w:r>
          </w:p>
        </w:tc>
        <w:tc>
          <w:tcPr>
            <w:tcW w:w="2403" w:type="dxa"/>
          </w:tcPr>
          <w:p w14:paraId="3329B3CE" w14:textId="35836268" w:rsidR="00014C07" w:rsidRDefault="00AF3283" w:rsidP="00014C07">
            <w:pPr>
              <w:jc w:val="left"/>
            </w:pPr>
            <w:r>
              <w:rPr>
                <w:rFonts w:hint="eastAsia"/>
              </w:rPr>
              <w:t>はなれた部分</w:t>
            </w:r>
            <w:r w:rsidR="00F5703B">
              <w:rPr>
                <w:rFonts w:hint="eastAsia"/>
              </w:rPr>
              <w:t>間の</w:t>
            </w:r>
            <w:r>
              <w:rPr>
                <w:rFonts w:hint="eastAsia"/>
              </w:rPr>
              <w:t>関係性などの</w:t>
            </w:r>
            <w:r w:rsidR="00F5703B">
              <w:rPr>
                <w:rFonts w:hint="eastAsia"/>
              </w:rPr>
              <w:t>特徴量への</w:t>
            </w:r>
            <w:r>
              <w:t>Embedding</w:t>
            </w:r>
            <w:r>
              <w:rPr>
                <w:rFonts w:hint="eastAsia"/>
              </w:rPr>
              <w:t>ができない</w:t>
            </w:r>
          </w:p>
          <w:p w14:paraId="5C07A4BF" w14:textId="2849D2D3" w:rsidR="00F5703B" w:rsidRPr="00F5703B" w:rsidRDefault="00F5703B" w:rsidP="00014C07">
            <w:pPr>
              <w:jc w:val="left"/>
              <w:rPr>
                <w:rFonts w:hint="eastAsia"/>
              </w:rPr>
            </w:pPr>
          </w:p>
        </w:tc>
      </w:tr>
      <w:tr w:rsidR="00014C07" w14:paraId="595A88F2" w14:textId="2C481CD0" w:rsidTr="00EC00E4">
        <w:tc>
          <w:tcPr>
            <w:tcW w:w="1413" w:type="dxa"/>
          </w:tcPr>
          <w:p w14:paraId="188442E9" w14:textId="09CB7687" w:rsidR="00014C07" w:rsidRDefault="00014C07" w:rsidP="00014C07">
            <w:pPr>
              <w:jc w:val="left"/>
            </w:pPr>
            <w:r>
              <w:rPr>
                <w:rFonts w:hint="eastAsia"/>
              </w:rPr>
              <w:t>RNN</w:t>
            </w:r>
          </w:p>
        </w:tc>
        <w:tc>
          <w:tcPr>
            <w:tcW w:w="2126" w:type="dxa"/>
          </w:tcPr>
          <w:p w14:paraId="2BBCA388" w14:textId="77777777" w:rsidR="00014C07" w:rsidRDefault="00F5703B" w:rsidP="00014C07">
            <w:pPr>
              <w:jc w:val="left"/>
            </w:pPr>
            <w:r>
              <w:rPr>
                <w:rFonts w:hint="eastAsia"/>
              </w:rPr>
              <w:t>NNを逐次的に計算して、</w:t>
            </w:r>
            <w:r w:rsidR="00571DB9">
              <w:rPr>
                <w:rFonts w:hint="eastAsia"/>
              </w:rPr>
              <w:t>Sequenceデータに応用できるようにしたもの。</w:t>
            </w:r>
          </w:p>
          <w:p w14:paraId="25079640" w14:textId="7F8A852A" w:rsidR="00571DB9" w:rsidRDefault="00571DB9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  <w:proofErr w:type="gramStart"/>
            <w:r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>のときに生成された隠れ状態を</w:t>
            </w:r>
            <w:r>
              <w:t>t+1</w:t>
            </w:r>
            <w:r>
              <w:rPr>
                <w:rFonts w:hint="eastAsia"/>
              </w:rPr>
              <w:t>のNNに渡すことで、過去の情報を保持する</w:t>
            </w:r>
          </w:p>
        </w:tc>
        <w:tc>
          <w:tcPr>
            <w:tcW w:w="2552" w:type="dxa"/>
          </w:tcPr>
          <w:p w14:paraId="3B290EC2" w14:textId="77777777" w:rsidR="00014C07" w:rsidRDefault="00571DB9" w:rsidP="00014C07">
            <w:pPr>
              <w:jc w:val="left"/>
            </w:pPr>
            <w:r>
              <w:rPr>
                <w:rFonts w:hint="eastAsia"/>
              </w:rPr>
              <w:t>Sequenceデータに利用可能</w:t>
            </w:r>
          </w:p>
          <w:p w14:paraId="014211E5" w14:textId="77777777" w:rsidR="00571DB9" w:rsidRDefault="00571DB9" w:rsidP="00014C07">
            <w:pPr>
              <w:jc w:val="left"/>
            </w:pPr>
            <w:r>
              <w:rPr>
                <w:rFonts w:hint="eastAsia"/>
              </w:rPr>
              <w:t>LSTMを用いれば、勾配消失や爆発などの問題を解決し、より過去の情報まで見ることが可能</w:t>
            </w:r>
          </w:p>
          <w:p w14:paraId="2F1BD22B" w14:textId="21B6EA2A" w:rsidR="00571DB9" w:rsidRDefault="00571DB9" w:rsidP="00014C07">
            <w:pPr>
              <w:jc w:val="left"/>
              <w:rPr>
                <w:rFonts w:hint="eastAsia"/>
              </w:rPr>
            </w:pPr>
          </w:p>
        </w:tc>
        <w:tc>
          <w:tcPr>
            <w:tcW w:w="2403" w:type="dxa"/>
          </w:tcPr>
          <w:p w14:paraId="658620D7" w14:textId="03BC033D" w:rsidR="00014C07" w:rsidRDefault="00571DB9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過去の情報を保持するが、限界がある。例えば、自然言語処理で最後のRNNの特徴量を利用したとすると、最初のデータの情報は直近の情報に比べて薄くなっている可能性がある。</w:t>
            </w:r>
          </w:p>
        </w:tc>
      </w:tr>
      <w:tr w:rsidR="00014C07" w14:paraId="6F62F8A4" w14:textId="77777777" w:rsidTr="00EC00E4">
        <w:tc>
          <w:tcPr>
            <w:tcW w:w="1413" w:type="dxa"/>
          </w:tcPr>
          <w:p w14:paraId="04D1264E" w14:textId="77777777" w:rsidR="00014C07" w:rsidRDefault="00014C07" w:rsidP="00014C0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Tranformer</w:t>
            </w:r>
            <w:proofErr w:type="spellEnd"/>
          </w:p>
          <w:p w14:paraId="43273E63" w14:textId="58513242" w:rsidR="00014C07" w:rsidRDefault="00014C07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EC00E4">
              <w:t>Self-</w:t>
            </w:r>
            <w:r>
              <w:t>Attention)</w:t>
            </w:r>
          </w:p>
        </w:tc>
        <w:tc>
          <w:tcPr>
            <w:tcW w:w="2126" w:type="dxa"/>
          </w:tcPr>
          <w:p w14:paraId="53913BB9" w14:textId="4F94CBA2" w:rsidR="00014C07" w:rsidRDefault="00EC00E4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elf-attention</w:t>
            </w:r>
            <w:r>
              <w:rPr>
                <w:rFonts w:hint="eastAsia"/>
              </w:rPr>
              <w:t>を用いた</w:t>
            </w:r>
            <w:r>
              <w:t>Transformer</w:t>
            </w:r>
            <w:r>
              <w:rPr>
                <w:rFonts w:hint="eastAsia"/>
              </w:rPr>
              <w:t>では、</w:t>
            </w:r>
            <w:r>
              <w:t>Sequence</w:t>
            </w:r>
            <w:r>
              <w:rPr>
                <w:rFonts w:hint="eastAsia"/>
              </w:rPr>
              <w:t>データの各データの関係を特徴量として生成することができる。例えば、自然言語処理を考えると、各トークンの関係性などを特徴量空間に射影することができる。</w:t>
            </w:r>
          </w:p>
        </w:tc>
        <w:tc>
          <w:tcPr>
            <w:tcW w:w="2552" w:type="dxa"/>
          </w:tcPr>
          <w:p w14:paraId="05AD074B" w14:textId="753E6435" w:rsidR="00014C07" w:rsidRDefault="00EC00E4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などと併用することで、Convolutionの問題点であった離れたカーネル間の関係をEmbedすることができる。その他、Encoder-decoderモデルにより</w:t>
            </w:r>
            <w:r w:rsidR="00670262">
              <w:t>Sequence data</w:t>
            </w:r>
            <w:r w:rsidR="00670262">
              <w:rPr>
                <w:rFonts w:hint="eastAsia"/>
              </w:rPr>
              <w:t>をある特徴量空間に落とし込み、それを用いて文章生成など、RNNのように生成することができる。</w:t>
            </w:r>
          </w:p>
        </w:tc>
        <w:tc>
          <w:tcPr>
            <w:tcW w:w="2403" w:type="dxa"/>
          </w:tcPr>
          <w:p w14:paraId="59FD8EFA" w14:textId="26136D90" w:rsidR="00014C07" w:rsidRDefault="00670262" w:rsidP="00014C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パラメータの数が多すぎるため、膨大な計算資源が必要となる。また、Encoderの部分は逐次的に実行することができないため、リアルタイム性が無い。</w:t>
            </w:r>
          </w:p>
        </w:tc>
      </w:tr>
    </w:tbl>
    <w:p w14:paraId="2C18EF6A" w14:textId="53A56F5A" w:rsidR="00014C07" w:rsidRDefault="00014C07" w:rsidP="00014C07">
      <w:pPr>
        <w:jc w:val="left"/>
      </w:pPr>
    </w:p>
    <w:p w14:paraId="0CADB23B" w14:textId="77777777" w:rsidR="00014C07" w:rsidRPr="00014C07" w:rsidRDefault="00014C07" w:rsidP="00014C07">
      <w:pPr>
        <w:jc w:val="left"/>
        <w:rPr>
          <w:rFonts w:hint="eastAsia"/>
        </w:rPr>
      </w:pPr>
    </w:p>
    <w:sectPr w:rsidR="00014C07" w:rsidRPr="00014C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07"/>
    <w:rsid w:val="00014C07"/>
    <w:rsid w:val="003454F8"/>
    <w:rsid w:val="00571DB9"/>
    <w:rsid w:val="00670262"/>
    <w:rsid w:val="00AF3283"/>
    <w:rsid w:val="00EC00E4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8757"/>
  <w15:chartTrackingRefBased/>
  <w15:docId w15:val="{E9443FC7-8D46-1E4F-A116-4F5C8C77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木内 貴浩</dc:creator>
  <cp:keywords/>
  <dc:description/>
  <cp:lastModifiedBy>木内 貴浩</cp:lastModifiedBy>
  <cp:revision>1</cp:revision>
  <cp:lastPrinted>2022-08-02T01:01:00Z</cp:lastPrinted>
  <dcterms:created xsi:type="dcterms:W3CDTF">2022-08-02T00:32:00Z</dcterms:created>
  <dcterms:modified xsi:type="dcterms:W3CDTF">2022-08-02T01:01:00Z</dcterms:modified>
</cp:coreProperties>
</file>