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1842D" w14:textId="77777777" w:rsidR="0088713A" w:rsidRDefault="00557042">
      <w:pPr>
        <w:jc w:val="center"/>
        <w:rPr>
          <w:b/>
          <w:bCs/>
        </w:rPr>
      </w:pPr>
      <w:r>
        <w:rPr>
          <w:b/>
          <w:bCs/>
        </w:rPr>
        <w:t xml:space="preserve">The Manual which explains how the </w:t>
      </w:r>
    </w:p>
    <w:p w14:paraId="1BB8A774" w14:textId="77777777" w:rsidR="00557042" w:rsidRDefault="00557042">
      <w:pPr>
        <w:jc w:val="center"/>
        <w:rPr>
          <w:b/>
          <w:bCs/>
        </w:rPr>
      </w:pPr>
      <w:r>
        <w:rPr>
          <w:b/>
          <w:bCs/>
        </w:rPr>
        <w:t>logical system works is not ready</w:t>
      </w:r>
    </w:p>
    <w:p w14:paraId="15FCD41A" w14:textId="77777777" w:rsidR="00557042" w:rsidRDefault="00557042">
      <w:pPr>
        <w:jc w:val="center"/>
        <w:rPr>
          <w:b/>
          <w:bCs/>
        </w:rPr>
      </w:pPr>
      <w:r>
        <w:rPr>
          <w:b/>
          <w:bCs/>
        </w:rPr>
        <w:t>but should be ready around late September 2016</w:t>
      </w:r>
      <w:bookmarkStart w:id="0" w:name="_GoBack"/>
      <w:bookmarkEnd w:id="0"/>
    </w:p>
    <w:p w14:paraId="1F619D73" w14:textId="77777777" w:rsidR="0088713A" w:rsidRDefault="0088713A">
      <w:pPr>
        <w:jc w:val="center"/>
        <w:rPr>
          <w:b/>
          <w:bCs/>
        </w:rPr>
      </w:pPr>
    </w:p>
    <w:p w14:paraId="7EE1FA7F" w14:textId="77777777" w:rsidR="0088713A" w:rsidRDefault="0088713A">
      <w:pPr>
        <w:jc w:val="center"/>
      </w:pPr>
    </w:p>
    <w:p w14:paraId="3E53E368" w14:textId="77777777" w:rsidR="0088713A" w:rsidRDefault="0088713A">
      <w:pPr>
        <w:jc w:val="center"/>
      </w:pPr>
    </w:p>
    <w:p w14:paraId="3347DDA1" w14:textId="77777777" w:rsidR="0088713A" w:rsidRDefault="0088713A">
      <w:pPr>
        <w:jc w:val="center"/>
      </w:pPr>
    </w:p>
    <w:sectPr w:rsidR="0088713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88713A"/>
    <w:rsid w:val="00557042"/>
    <w:rsid w:val="0088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B5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kyle foley</cp:lastModifiedBy>
  <cp:revision>2</cp:revision>
  <dcterms:created xsi:type="dcterms:W3CDTF">2016-09-08T09:48:00Z</dcterms:created>
  <dcterms:modified xsi:type="dcterms:W3CDTF">2016-09-08T05:22:00Z</dcterms:modified>
  <dc:language>en-IN</dc:language>
</cp:coreProperties>
</file>