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0260FE" w14:textId="3140E858" w:rsidR="00B053AD" w:rsidRDefault="00B053AD" w:rsidP="00B053AD">
      <w:pPr>
        <w:pStyle w:val="Heading2"/>
      </w:pPr>
      <w:r>
        <w:t xml:space="preserve">Part </w:t>
      </w:r>
      <w:r>
        <w:t>1</w:t>
      </w:r>
    </w:p>
    <w:p w14:paraId="6A75C7C6" w14:textId="03D5A32E" w:rsidR="00A94A79" w:rsidRDefault="00B053AD" w:rsidP="00B053AD"/>
    <w:sectPr w:rsidR="00A94A79" w:rsidSect="00CF3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3AD"/>
    <w:rsid w:val="009B5CA3"/>
    <w:rsid w:val="00B053AD"/>
    <w:rsid w:val="00CB7601"/>
    <w:rsid w:val="00CF3275"/>
    <w:rsid w:val="00CF6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9EC621"/>
  <w15:chartTrackingRefBased/>
  <w15:docId w15:val="{A2E0DA81-7EAF-3342-A078-1E61476ED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3AD"/>
    <w:pPr>
      <w:widowControl w:val="0"/>
      <w:jc w:val="both"/>
    </w:pPr>
    <w:rPr>
      <w:kern w:val="2"/>
      <w:sz w:val="21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3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B053AD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婷伊</dc:creator>
  <cp:keywords/>
  <dc:description/>
  <cp:lastModifiedBy>汪 婷伊</cp:lastModifiedBy>
  <cp:revision>1</cp:revision>
  <dcterms:created xsi:type="dcterms:W3CDTF">2020-11-24T02:25:00Z</dcterms:created>
  <dcterms:modified xsi:type="dcterms:W3CDTF">2020-11-24T02:25:00Z</dcterms:modified>
</cp:coreProperties>
</file>