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F7DF1" w14:textId="4A589DF3" w:rsidR="00077B20" w:rsidRDefault="00077B20" w:rsidP="00077B20">
      <w:pPr>
        <w:pStyle w:val="Heading1"/>
      </w:pPr>
      <w:r>
        <w:rPr>
          <w:rFonts w:hint="eastAsia"/>
        </w:rPr>
        <w:t>Part</w:t>
      </w:r>
      <w:r>
        <w:t>1</w:t>
      </w:r>
    </w:p>
    <w:p w14:paraId="4C0B6839" w14:textId="0D902DF3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.1 As a user, I want to search a book in the website so that I can find the information of the book, like the category of the book, the URL to </w:t>
      </w:r>
      <w:r>
        <w:rPr>
          <w:rFonts w:ascii="Times New Roman" w:hAnsi="Times New Roman" w:cs="Times New Roman"/>
          <w:i/>
          <w:iCs/>
          <w:sz w:val="24"/>
          <w:szCs w:val="24"/>
        </w:rPr>
        <w:t>look at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it online and the rate from other users.</w:t>
      </w:r>
    </w:p>
    <w:p w14:paraId="6CAA2F77" w14:textId="77777777" w:rsidR="00077B20" w:rsidRDefault="00077B20" w:rsidP="00077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 condition of satisfaction is that I give the right book name and click the search button. And there is book related to the name in the API or our database.</w:t>
      </w:r>
    </w:p>
    <w:p w14:paraId="57EBE37D" w14:textId="77777777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F83049C" w14:textId="77777777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.2 As a user, I want to create a channel in the website so that I can have a personal place to invite people who also read the book to discuss about the book. </w:t>
      </w:r>
    </w:p>
    <w:p w14:paraId="3054921D" w14:textId="77777777" w:rsidR="00077B20" w:rsidRDefault="00077B20" w:rsidP="00077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y condition of satisfaction is that I click the ‘Create a Channel’ button and give the </w:t>
      </w:r>
      <w:r>
        <w:rPr>
          <w:rFonts w:ascii="Times New Roman" w:hAnsi="Times New Roman" w:cs="Times New Roman" w:hint="eastAsia"/>
          <w:sz w:val="24"/>
          <w:szCs w:val="24"/>
        </w:rPr>
        <w:t>name of the channel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763A47" w14:textId="77777777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DA6842B" w14:textId="0CE1AFFB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.3 As a host of channel, I can 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manage the group information and </w:t>
      </w:r>
      <w:r>
        <w:rPr>
          <w:rFonts w:ascii="Times New Roman" w:hAnsi="Times New Roman" w:cs="Times New Roman"/>
          <w:i/>
          <w:iCs/>
          <w:sz w:val="24"/>
          <w:szCs w:val="24"/>
        </w:rPr>
        <w:t>accept joining request to the channel I own so that I can discuss about the book with my friends.</w:t>
      </w:r>
    </w:p>
    <w:p w14:paraId="08293F50" w14:textId="4928E276" w:rsidR="00077B20" w:rsidRDefault="00077B20" w:rsidP="00077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 condition of satisfaction is that I click the agree button to give others the permission to join in the discussion channel.</w:t>
      </w:r>
    </w:p>
    <w:p w14:paraId="316EA3CD" w14:textId="77777777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C8EAABD" w14:textId="77777777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.4 As a 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normal user</w:t>
      </w:r>
      <w:r>
        <w:rPr>
          <w:rFonts w:ascii="Times New Roman" w:hAnsi="Times New Roman" w:cs="Times New Roman"/>
          <w:i/>
          <w:iCs/>
          <w:sz w:val="24"/>
          <w:szCs w:val="24"/>
        </w:rPr>
        <w:t>, I can send the joining request to the host of the channel so that the host of channel can know that I want to join his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or her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channel.</w:t>
      </w:r>
    </w:p>
    <w:p w14:paraId="08390881" w14:textId="77777777" w:rsidR="00077B20" w:rsidRDefault="00077B20" w:rsidP="00077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 condition of satisfaction is that I have already chosen the channel which I want to join in. Then I input some request text and click the ‘send request’ button.</w:t>
      </w:r>
    </w:p>
    <w:p w14:paraId="0F07E973" w14:textId="77777777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D93972D" w14:textId="5CD11832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.5 As a user, I can rate for the book which I have already </w:t>
      </w:r>
      <w:r w:rsidR="000B7C19">
        <w:rPr>
          <w:rFonts w:ascii="Times New Roman" w:hAnsi="Times New Roman" w:cs="Times New Roman"/>
          <w:i/>
          <w:iCs/>
          <w:sz w:val="24"/>
          <w:szCs w:val="24"/>
        </w:rPr>
        <w:t>searched if I have signed in the web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so that I can express my opinion for the book.</w:t>
      </w:r>
    </w:p>
    <w:p w14:paraId="621B6E3D" w14:textId="1116539B" w:rsidR="00077B20" w:rsidRDefault="00077B20" w:rsidP="00077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y condition of satisfaction is that I have </w:t>
      </w:r>
      <w:r w:rsidR="000B7C19">
        <w:rPr>
          <w:rFonts w:ascii="Times New Roman" w:hAnsi="Times New Roman" w:cs="Times New Roman"/>
          <w:sz w:val="24"/>
          <w:szCs w:val="24"/>
        </w:rPr>
        <w:t>searched</w:t>
      </w:r>
      <w:r>
        <w:rPr>
          <w:rFonts w:ascii="Times New Roman" w:hAnsi="Times New Roman" w:cs="Times New Roman"/>
          <w:sz w:val="24"/>
          <w:szCs w:val="24"/>
        </w:rPr>
        <w:t xml:space="preserve"> book and signed in </w:t>
      </w:r>
      <w:r w:rsidR="000B7C19">
        <w:rPr>
          <w:rFonts w:ascii="Times New Roman" w:hAnsi="Times New Roman" w:cs="Times New Roman"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. And then I click the ‘want to rate’ button and input all the rate information, like rate for plot. </w:t>
      </w:r>
    </w:p>
    <w:p w14:paraId="516112A5" w14:textId="77777777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41520C8" w14:textId="235F20E7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>.6 As a user, I want to get the recommendation about the books which I am maybe interested</w:t>
      </w:r>
      <w:r w:rsidR="000B7C19">
        <w:rPr>
          <w:rFonts w:ascii="Times New Roman" w:hAnsi="Times New Roman" w:cs="Times New Roman"/>
          <w:i/>
          <w:iCs/>
          <w:sz w:val="24"/>
          <w:szCs w:val="24"/>
        </w:rPr>
        <w:t xml:space="preserve"> based on my favorite books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in so that I can read new interesting books.</w:t>
      </w:r>
    </w:p>
    <w:p w14:paraId="3C6CAF6D" w14:textId="5ADDCBDB" w:rsidR="008B06CF" w:rsidRDefault="00077B20" w:rsidP="00077B20">
      <w:r>
        <w:rPr>
          <w:rFonts w:ascii="Times New Roman" w:hAnsi="Times New Roman" w:cs="Times New Roman"/>
          <w:sz w:val="24"/>
          <w:szCs w:val="24"/>
        </w:rPr>
        <w:t>My condition of satisfaction is that I have logged in the website and have already choose the category I am interested in. Or I have searched some books in the website with an account.</w:t>
      </w:r>
    </w:p>
    <w:p w14:paraId="09E266A8" w14:textId="4D88E331" w:rsidR="008B06CF" w:rsidRDefault="008B06CF" w:rsidP="00077B20"/>
    <w:p w14:paraId="04CCE8B7" w14:textId="78599A72" w:rsidR="008B06CF" w:rsidRDefault="008B06CF" w:rsidP="008B06C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>7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 a user, I want to 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>rerate the books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>which I have rated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>if I have logged 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so that I 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>revise the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rat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>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for the books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4085E5E" w14:textId="24C713F5" w:rsidR="008B06CF" w:rsidRDefault="008B06CF" w:rsidP="008B06CF">
      <w:r>
        <w:rPr>
          <w:rFonts w:ascii="Times New Roman" w:hAnsi="Times New Roman" w:cs="Times New Roman"/>
          <w:sz w:val="24"/>
          <w:szCs w:val="24"/>
        </w:rPr>
        <w:t>My condition of satisfaction is that I have</w:t>
      </w:r>
      <w:r w:rsidR="006E0B01">
        <w:rPr>
          <w:rFonts w:ascii="Times New Roman" w:hAnsi="Times New Roman" w:cs="Times New Roman"/>
          <w:sz w:val="24"/>
          <w:szCs w:val="24"/>
        </w:rPr>
        <w:t xml:space="preserve"> rated the book</w:t>
      </w:r>
      <w:r>
        <w:rPr>
          <w:rFonts w:ascii="Times New Roman" w:hAnsi="Times New Roman" w:cs="Times New Roman"/>
          <w:sz w:val="24"/>
          <w:szCs w:val="24"/>
        </w:rPr>
        <w:t xml:space="preserve"> and have </w:t>
      </w:r>
      <w:r w:rsidR="006E0B01">
        <w:rPr>
          <w:rFonts w:ascii="Times New Roman" w:hAnsi="Times New Roman" w:cs="Times New Roman"/>
          <w:sz w:val="24"/>
          <w:szCs w:val="24"/>
        </w:rPr>
        <w:t>logged in the web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E0B01">
        <w:rPr>
          <w:rFonts w:ascii="Times New Roman" w:hAnsi="Times New Roman" w:cs="Times New Roman"/>
          <w:sz w:val="24"/>
          <w:szCs w:val="24"/>
        </w:rPr>
        <w:t>I click the ‘</w:t>
      </w:r>
      <w:r w:rsidR="006E0B01">
        <w:rPr>
          <w:rFonts w:ascii="Times New Roman" w:hAnsi="Times New Roman" w:cs="Times New Roman"/>
          <w:sz w:val="24"/>
          <w:szCs w:val="24"/>
        </w:rPr>
        <w:t>rer</w:t>
      </w:r>
      <w:r w:rsidR="006E0B01">
        <w:rPr>
          <w:rFonts w:ascii="Times New Roman" w:hAnsi="Times New Roman" w:cs="Times New Roman"/>
          <w:sz w:val="24"/>
          <w:szCs w:val="24"/>
        </w:rPr>
        <w:t>ate’ button and input all the rate information, like rate for plot.</w:t>
      </w:r>
    </w:p>
    <w:p w14:paraId="1780B66E" w14:textId="2086EE11" w:rsidR="008B06CF" w:rsidRDefault="008B06CF" w:rsidP="008B06CF"/>
    <w:p w14:paraId="205F0D86" w14:textId="66AE0F52" w:rsidR="006E0B01" w:rsidRDefault="006E0B01" w:rsidP="006E0B0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>8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 a 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normal user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B386C">
        <w:rPr>
          <w:rFonts w:ascii="Times New Roman" w:hAnsi="Times New Roman" w:cs="Times New Roman"/>
          <w:i/>
          <w:iCs/>
          <w:sz w:val="24"/>
          <w:szCs w:val="24"/>
        </w:rPr>
        <w:t>or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host of the same channel</w:t>
      </w:r>
      <w:r>
        <w:rPr>
          <w:rFonts w:ascii="Times New Roman" w:hAnsi="Times New Roman" w:cs="Times New Roman"/>
          <w:i/>
          <w:iCs/>
          <w:sz w:val="24"/>
          <w:szCs w:val="24"/>
        </w:rPr>
        <w:t>, I can</w:t>
      </w:r>
      <w:r w:rsidR="004B386C">
        <w:rPr>
          <w:rFonts w:ascii="Times New Roman" w:hAnsi="Times New Roman" w:cs="Times New Roman"/>
          <w:i/>
          <w:iCs/>
          <w:sz w:val="24"/>
          <w:szCs w:val="24"/>
        </w:rPr>
        <w:t xml:space="preserve"> chat with others who are in the same channel which I have joined 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so that </w:t>
      </w:r>
      <w:r w:rsidR="004B386C">
        <w:rPr>
          <w:rFonts w:ascii="Times New Roman" w:hAnsi="Times New Roman" w:cs="Times New Roman"/>
          <w:i/>
          <w:iCs/>
          <w:sz w:val="24"/>
          <w:szCs w:val="24"/>
        </w:rPr>
        <w:t>group members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can </w:t>
      </w:r>
      <w:r w:rsidR="004B386C">
        <w:rPr>
          <w:rFonts w:ascii="Times New Roman" w:hAnsi="Times New Roman" w:cs="Times New Roman"/>
          <w:i/>
          <w:iCs/>
          <w:sz w:val="24"/>
          <w:szCs w:val="24"/>
        </w:rPr>
        <w:t>chat privately.</w:t>
      </w:r>
    </w:p>
    <w:p w14:paraId="7996887F" w14:textId="052B6B97" w:rsidR="006E0B01" w:rsidRDefault="006E0B01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y condition of satisfaction is that I have already </w:t>
      </w:r>
      <w:r w:rsidR="004B386C">
        <w:rPr>
          <w:rFonts w:ascii="Times New Roman" w:hAnsi="Times New Roman" w:cs="Times New Roman"/>
          <w:sz w:val="24"/>
          <w:szCs w:val="24"/>
        </w:rPr>
        <w:t>joined in</w:t>
      </w:r>
      <w:r>
        <w:rPr>
          <w:rFonts w:ascii="Times New Roman" w:hAnsi="Times New Roman" w:cs="Times New Roman"/>
          <w:sz w:val="24"/>
          <w:szCs w:val="24"/>
        </w:rPr>
        <w:t xml:space="preserve"> the channel</w:t>
      </w:r>
      <w:r w:rsidR="004B386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Then I </w:t>
      </w:r>
      <w:r w:rsidR="004B386C">
        <w:rPr>
          <w:rFonts w:ascii="Times New Roman" w:hAnsi="Times New Roman" w:cs="Times New Roman"/>
          <w:sz w:val="24"/>
          <w:szCs w:val="24"/>
        </w:rPr>
        <w:t xml:space="preserve">enter </w:t>
      </w:r>
      <w:r w:rsidR="004B386C">
        <w:rPr>
          <w:rFonts w:ascii="Times New Roman" w:hAnsi="Times New Roman" w:cs="Times New Roman"/>
          <w:sz w:val="24"/>
          <w:szCs w:val="24"/>
        </w:rPr>
        <w:lastRenderedPageBreak/>
        <w:t>the group chatting channel, write what I want to say and click “send”.</w:t>
      </w:r>
    </w:p>
    <w:p w14:paraId="6DCB3786" w14:textId="281E0E4F" w:rsidR="00847FCF" w:rsidRDefault="00847FCF" w:rsidP="006E0B01">
      <w:pPr>
        <w:rPr>
          <w:rFonts w:ascii="Times New Roman" w:hAnsi="Times New Roman" w:cs="Times New Roman"/>
          <w:sz w:val="24"/>
          <w:szCs w:val="24"/>
        </w:rPr>
      </w:pPr>
    </w:p>
    <w:p w14:paraId="2417C5A4" w14:textId="542CF7E2" w:rsidR="00847FCF" w:rsidRDefault="00847FCF" w:rsidP="00847FCF">
      <w:pPr>
        <w:pStyle w:val="Heading1"/>
        <w:rPr>
          <w:rFonts w:hint="eastAsia"/>
        </w:rPr>
      </w:pPr>
      <w:r>
        <w:rPr>
          <w:rFonts w:hint="eastAsia"/>
        </w:rPr>
        <w:t>P</w:t>
      </w:r>
      <w:r>
        <w:t>art2</w:t>
      </w:r>
    </w:p>
    <w:p w14:paraId="7367D651" w14:textId="53207CC2" w:rsidR="006E0B01" w:rsidRPr="006E0B01" w:rsidRDefault="006E0B01" w:rsidP="006E0B01">
      <w:pPr>
        <w:rPr>
          <w:rFonts w:hint="eastAsia"/>
        </w:rPr>
      </w:pPr>
    </w:p>
    <w:sectPr w:rsidR="006E0B01" w:rsidRPr="006E0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CE4"/>
    <w:rsid w:val="00004CE4"/>
    <w:rsid w:val="00077B20"/>
    <w:rsid w:val="00094B29"/>
    <w:rsid w:val="000B7C19"/>
    <w:rsid w:val="004B386C"/>
    <w:rsid w:val="006E0B01"/>
    <w:rsid w:val="00847FCF"/>
    <w:rsid w:val="008B06CF"/>
    <w:rsid w:val="00D0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DAA4"/>
  <w15:chartTrackingRefBased/>
  <w15:docId w15:val="{0A33C58E-20C9-4DD4-9EC3-F73B8244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77B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7B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7B2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飞强</dc:creator>
  <cp:keywords/>
  <dc:description/>
  <cp:lastModifiedBy>飞强</cp:lastModifiedBy>
  <cp:revision>3</cp:revision>
  <dcterms:created xsi:type="dcterms:W3CDTF">2020-12-05T03:04:00Z</dcterms:created>
  <dcterms:modified xsi:type="dcterms:W3CDTF">2020-12-05T04:41:00Z</dcterms:modified>
</cp:coreProperties>
</file>