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87D2" w14:textId="77777777" w:rsidR="00C81FE7" w:rsidRDefault="001C56B3">
      <w:pPr>
        <w:pStyle w:val="Heading1"/>
        <w:widowControl/>
        <w:shd w:val="clear" w:color="auto" w:fill="FFFFFF"/>
        <w:spacing w:beforeAutospacing="0" w:afterAutospacing="0" w:line="13" w:lineRule="atLeast"/>
        <w:jc w:val="center"/>
        <w:rPr>
          <w:rFonts w:ascii="Helvetica" w:eastAsia="Helvetica" w:hAnsi="Helvetica" w:cs="Helvetica" w:hint="default"/>
          <w:color w:val="2D3B45"/>
          <w:sz w:val="16"/>
          <w:szCs w:val="16"/>
          <w:shd w:val="clear" w:color="auto" w:fill="FFFFFF"/>
        </w:rPr>
      </w:pPr>
      <w:r>
        <w:rPr>
          <w:rFonts w:ascii="Helvetica" w:eastAsia="Helvetica" w:hAnsi="Helvetica" w:cs="Helvetica" w:hint="default"/>
          <w:b w:val="0"/>
          <w:color w:val="2D3B45"/>
          <w:sz w:val="37"/>
          <w:szCs w:val="37"/>
          <w:shd w:val="clear" w:color="auto" w:fill="FFFFFF"/>
        </w:rPr>
        <w:t>Assignment T4: Initial Demo</w:t>
      </w:r>
    </w:p>
    <w:p w14:paraId="30BA6778" w14:textId="77777777" w:rsidR="00C81FE7" w:rsidRDefault="001C56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eam name</w:t>
      </w:r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iDrop</w:t>
      </w:r>
      <w:proofErr w:type="spellEnd"/>
    </w:p>
    <w:p w14:paraId="7A203AE3" w14:textId="77777777" w:rsidR="00C81FE7" w:rsidRDefault="001C56B3">
      <w:pPr>
        <w:jc w:val="center"/>
      </w:pPr>
      <w:r>
        <w:rPr>
          <w:rFonts w:hint="eastAsia"/>
          <w:sz w:val="24"/>
          <w:szCs w:val="24"/>
        </w:rPr>
        <w:t xml:space="preserve">Team members: </w:t>
      </w:r>
      <w:r>
        <w:rPr>
          <w:rFonts w:hint="eastAsia"/>
        </w:rPr>
        <w:t xml:space="preserve">Miao Liu (ml4410), Tingyi Wang(tw2677), </w:t>
      </w:r>
      <w:proofErr w:type="spellStart"/>
      <w:r>
        <w:rPr>
          <w:rFonts w:hint="eastAsia"/>
        </w:rPr>
        <w:t>Feiqiang</w:t>
      </w:r>
      <w:proofErr w:type="spellEnd"/>
      <w:r>
        <w:rPr>
          <w:rFonts w:hint="eastAsia"/>
        </w:rPr>
        <w:t xml:space="preserve"> Shen(fs2693), </w:t>
      </w:r>
      <w:proofErr w:type="spellStart"/>
      <w:r>
        <w:rPr>
          <w:rFonts w:hint="eastAsia"/>
        </w:rPr>
        <w:t>Hankun</w:t>
      </w:r>
      <w:proofErr w:type="spellEnd"/>
      <w:r>
        <w:rPr>
          <w:rFonts w:hint="eastAsia"/>
        </w:rPr>
        <w:t xml:space="preserve"> Cao(hc3153)</w:t>
      </w:r>
    </w:p>
    <w:p w14:paraId="417FFD91" w14:textId="77777777" w:rsidR="00C81FE7" w:rsidRDefault="001C56B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62F7B1D" w14:textId="77777777" w:rsidR="00C81FE7" w:rsidRDefault="001C56B3">
      <w:pPr>
        <w:rPr>
          <w:sz w:val="44"/>
          <w:szCs w:val="44"/>
        </w:rPr>
      </w:pPr>
      <w:r>
        <w:rPr>
          <w:sz w:val="44"/>
          <w:szCs w:val="44"/>
        </w:rPr>
        <w:t>Part 1</w:t>
      </w:r>
    </w:p>
    <w:p w14:paraId="469306C3" w14:textId="77777777" w:rsidR="00C81FE7" w:rsidRDefault="001C56B3">
      <w:r>
        <w:rPr>
          <w:rFonts w:hint="eastAsia"/>
        </w:rPr>
        <w:t xml:space="preserve">We completed the first demo on Nov 22 at 9:00 pm. </w:t>
      </w:r>
      <w:r>
        <w:rPr>
          <w:rFonts w:hAnsi="Times New Roman" w:cs="Times New Roman"/>
        </w:rPr>
        <w:t xml:space="preserve">All the tasks were finished as we </w:t>
      </w:r>
      <w:r>
        <w:rPr>
          <w:rFonts w:hAnsi="Times New Roman" w:cs="Times New Roman" w:hint="eastAsia"/>
        </w:rPr>
        <w:t>planned</w:t>
      </w:r>
      <w:r>
        <w:rPr>
          <w:rFonts w:hAnsi="Times New Roman" w:cs="Times New Roman"/>
        </w:rPr>
        <w:t xml:space="preserve">. The </w:t>
      </w:r>
      <w:r>
        <w:rPr>
          <w:rFonts w:hAnsi="Times New Roman" w:cs="Times New Roman" w:hint="eastAsia"/>
        </w:rPr>
        <w:t xml:space="preserve">group </w:t>
      </w:r>
      <w:r>
        <w:rPr>
          <w:rFonts w:hAnsi="Times New Roman" w:cs="Times New Roman"/>
        </w:rPr>
        <w:t xml:space="preserve">chatting part will be the most </w:t>
      </w:r>
      <w:r>
        <w:rPr>
          <w:rFonts w:hAnsi="Times New Roman" w:cs="Times New Roman" w:hint="eastAsia"/>
        </w:rPr>
        <w:t>difficult</w:t>
      </w:r>
      <w:r>
        <w:rPr>
          <w:rFonts w:hAnsi="Times New Roman" w:cs="Times New Roman"/>
        </w:rPr>
        <w:t xml:space="preserve"> part in the future. </w:t>
      </w:r>
      <w:r>
        <w:rPr>
          <w:rFonts w:hAnsi="Times New Roman" w:cs="Times New Roman" w:hint="eastAsia"/>
        </w:rPr>
        <w:t xml:space="preserve">The TA suggested that we could make a blog with posting and commenting function instead of a chatting room. </w:t>
      </w:r>
      <w:r>
        <w:rPr>
          <w:rFonts w:hint="eastAsia"/>
        </w:rPr>
        <w:t>When we searched in the local data</w:t>
      </w:r>
      <w:r>
        <w:rPr>
          <w:rFonts w:hint="eastAsia"/>
        </w:rPr>
        <w:t xml:space="preserve">base using MySQL, it took a bit of long time for the results to show up.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TA suggested that we could use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for better efficiency. </w:t>
      </w: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 xml:space="preserve"> we need to enhance some functions, like presenting the user name on the top of the website after their </w:t>
      </w:r>
      <w:r>
        <w:rPr>
          <w:rFonts w:hint="eastAsia"/>
        </w:rPr>
        <w:t xml:space="preserve">logging in, and re-rating books. </w:t>
      </w:r>
    </w:p>
    <w:p w14:paraId="11775104" w14:textId="77777777" w:rsidR="00C81FE7" w:rsidRDefault="00C81FE7"/>
    <w:p w14:paraId="296BC8B1" w14:textId="77777777" w:rsidR="00C81FE7" w:rsidRDefault="001C56B3">
      <w:pPr>
        <w:rPr>
          <w:sz w:val="44"/>
          <w:szCs w:val="44"/>
        </w:rPr>
      </w:pPr>
      <w:r>
        <w:rPr>
          <w:sz w:val="44"/>
          <w:szCs w:val="44"/>
        </w:rPr>
        <w:t xml:space="preserve">Part </w:t>
      </w:r>
      <w:r>
        <w:rPr>
          <w:rFonts w:hint="eastAsia"/>
          <w:sz w:val="44"/>
          <w:szCs w:val="44"/>
        </w:rPr>
        <w:t>2</w:t>
      </w:r>
    </w:p>
    <w:p w14:paraId="26FEF7A8" w14:textId="77777777" w:rsidR="00C81FE7" w:rsidRDefault="001C56B3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repository: </w:t>
      </w:r>
    </w:p>
    <w:p w14:paraId="1E6FBB34" w14:textId="77777777" w:rsidR="00C81FE7" w:rsidRDefault="001C56B3">
      <w:hyperlink r:id="rId5" w:history="1">
        <w:r>
          <w:rPr>
            <w:rStyle w:val="Hyperlink"/>
            <w:rFonts w:hint="eastAsia"/>
          </w:rPr>
          <w:t>https://github.com/pure1017/iDrop</w:t>
        </w:r>
      </w:hyperlink>
    </w:p>
    <w:p w14:paraId="3F6D8532" w14:textId="77777777" w:rsidR="00C81FE7" w:rsidRDefault="001C56B3">
      <w:r>
        <w:rPr>
          <w:rFonts w:hint="eastAsia"/>
        </w:rPr>
        <w:t>The file revisions shown in the demo:</w:t>
      </w:r>
    </w:p>
    <w:p w14:paraId="679B97B1" w14:textId="77777777" w:rsidR="00C81FE7" w:rsidRDefault="001C56B3">
      <w:r>
        <w:rPr>
          <w:rFonts w:hint="eastAsia"/>
        </w:rPr>
        <w:t xml:space="preserve"> </w:t>
      </w:r>
      <w:hyperlink r:id="rId6" w:history="1">
        <w:r>
          <w:rPr>
            <w:rStyle w:val="Hyperlink"/>
            <w:rFonts w:hint="eastAsia"/>
          </w:rPr>
          <w:t>https://github.com/pure1017/iDrop/tree/d199071e345df3d36724bdbd4857861e385387fd</w:t>
        </w:r>
      </w:hyperlink>
    </w:p>
    <w:p w14:paraId="57175AE9" w14:textId="77777777" w:rsidR="00C81FE7" w:rsidRDefault="00C81FE7"/>
    <w:p w14:paraId="36076EEB" w14:textId="77777777" w:rsidR="00C81FE7" w:rsidRDefault="001C56B3">
      <w:pPr>
        <w:rPr>
          <w:sz w:val="44"/>
          <w:szCs w:val="44"/>
        </w:rPr>
      </w:pPr>
      <w:r>
        <w:rPr>
          <w:sz w:val="44"/>
          <w:szCs w:val="44"/>
        </w:rPr>
        <w:t xml:space="preserve">Part </w:t>
      </w:r>
      <w:r>
        <w:rPr>
          <w:rFonts w:hint="eastAsia"/>
          <w:sz w:val="44"/>
          <w:szCs w:val="44"/>
        </w:rPr>
        <w:t>3</w:t>
      </w:r>
    </w:p>
    <w:p w14:paraId="5636F1C8" w14:textId="77777777" w:rsidR="00C81FE7" w:rsidRDefault="001C56B3">
      <w:r>
        <w:rPr>
          <w:rFonts w:hint="eastAsia"/>
        </w:rPr>
        <w:t xml:space="preserve">The folder that includes all prose submission: </w:t>
      </w:r>
    </w:p>
    <w:p w14:paraId="14E65947" w14:textId="69D80E3B" w:rsidR="00C81FE7" w:rsidRDefault="001C56B3">
      <w:hyperlink r:id="rId7" w:history="1">
        <w:r>
          <w:rPr>
            <w:rStyle w:val="Hyperlink"/>
            <w:rFonts w:hint="eastAsia"/>
          </w:rPr>
          <w:t>https://github.com/pure1017/iDrop/commits/master</w:t>
        </w:r>
      </w:hyperlink>
    </w:p>
    <w:p w14:paraId="20A6EC11" w14:textId="72ADC927" w:rsidR="001C56B3" w:rsidRDefault="001C56B3">
      <w:r>
        <w:rPr>
          <w:rFonts w:hint="eastAsia"/>
        </w:rPr>
        <w:t>The</w:t>
      </w:r>
      <w:r>
        <w:t xml:space="preserve"> folder that includes all team assignment submission:</w:t>
      </w:r>
    </w:p>
    <w:p w14:paraId="100AC0FA" w14:textId="3BACCBD6" w:rsidR="001C56B3" w:rsidRDefault="001C56B3">
      <w:pPr>
        <w:rPr>
          <w:rFonts w:hint="eastAsia"/>
        </w:rPr>
      </w:pPr>
      <w:hyperlink r:id="rId8" w:history="1">
        <w:r w:rsidRPr="001C56B3">
          <w:rPr>
            <w:rStyle w:val="Hyperlink"/>
          </w:rPr>
          <w:t>https://github.com/pure1017/iDrop/tree/master/assignment</w:t>
        </w:r>
      </w:hyperlink>
    </w:p>
    <w:p w14:paraId="63FBC78A" w14:textId="77777777" w:rsidR="00C81FE7" w:rsidRDefault="00C81FE7"/>
    <w:p w14:paraId="4D22F5AA" w14:textId="77777777" w:rsidR="00C81FE7" w:rsidRDefault="00C81FE7"/>
    <w:p w14:paraId="51375040" w14:textId="77777777" w:rsidR="00C81FE7" w:rsidRDefault="00C81FE7"/>
    <w:p w14:paraId="520E8AC1" w14:textId="77777777" w:rsidR="00C81FE7" w:rsidRDefault="00C81FE7"/>
    <w:sectPr w:rsidR="00C8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AD"/>
    <w:rsid w:val="001C56B3"/>
    <w:rsid w:val="009B5CA3"/>
    <w:rsid w:val="00B053AD"/>
    <w:rsid w:val="00C81FE7"/>
    <w:rsid w:val="00CB7601"/>
    <w:rsid w:val="00CF3275"/>
    <w:rsid w:val="00CF636C"/>
    <w:rsid w:val="39171B3C"/>
    <w:rsid w:val="5763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2A3ED4"/>
  <w15:docId w15:val="{CAF1D13C-6AC1-8B4D-9D2C-B447C9FF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56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tree/master/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re1017/iDrop/commits/mast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re1017/iDrop/tree/d199071e345df3d36724bdbd4857861e385387fd" TargetMode="External"/><Relationship Id="rId5" Type="http://schemas.openxmlformats.org/officeDocument/2006/relationships/hyperlink" Target="https://github.com/pure1017/iDr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婷伊</dc:creator>
  <cp:lastModifiedBy>汪 婷伊</cp:lastModifiedBy>
  <cp:revision>2</cp:revision>
  <dcterms:created xsi:type="dcterms:W3CDTF">2020-11-24T02:25:00Z</dcterms:created>
  <dcterms:modified xsi:type="dcterms:W3CDTF">2020-11-24T03:42:00Z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