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032D" w14:textId="555B67AA" w:rsidR="00E95988" w:rsidRDefault="00067D54">
      <w:r>
        <w:t>Kathy Yost</w:t>
      </w:r>
      <w:r>
        <w:br/>
        <w:t>IT460 Capstone</w:t>
      </w:r>
      <w:r>
        <w:br/>
        <w:t>Week 3 Check-In</w:t>
      </w:r>
      <w:r>
        <w:br/>
      </w:r>
      <w:r>
        <w:br/>
        <w:t>Software Requirements Specification (SRS) – Rough Draft</w:t>
      </w:r>
      <w:r>
        <w:br/>
      </w:r>
      <w:r>
        <w:br/>
        <w:t>1. Project Overview</w:t>
      </w:r>
      <w:r>
        <w:br/>
        <w:t>This project is a multi-county real estate website and lead tracking system. The goal is to create a platform where users can search for homes in different counties such as Lewis, Thurston, and Grays Harbor. The site will also allow users to submit their contact information so that I can follow up with them as a real estate agent.</w:t>
      </w:r>
      <w:r>
        <w:br/>
      </w:r>
      <w:r>
        <w:br/>
        <w:t>2. Problem Statement</w:t>
      </w:r>
      <w:r>
        <w:br/>
        <w:t>Currently, managing real estate leads and listings can be difficult without a centralized system. Information can be scattered across emails, notes, and different tools. This project aims to solve that problem by creating one system that stores listings and captures leads in one place.</w:t>
      </w:r>
      <w:r>
        <w:br/>
      </w:r>
      <w:r>
        <w:br/>
        <w:t>3. System Features (Planned)</w:t>
      </w:r>
      <w:r>
        <w:br/>
        <w:t>- View property listings by area or county</w:t>
      </w:r>
      <w:r>
        <w:br/>
        <w:t>- Submit contact forms (lead capture)</w:t>
      </w:r>
      <w:r>
        <w:br/>
        <w:t>- Admin login to view and manage leads</w:t>
      </w:r>
      <w:r>
        <w:br/>
      </w:r>
      <w:r>
        <w:lastRenderedPageBreak/>
        <w:t>- Ability to expand into multiple counties</w:t>
      </w:r>
      <w:r>
        <w:br/>
        <w:t>- Future option to add tools for buyers and sellers</w:t>
      </w:r>
      <w:r>
        <w:br/>
      </w:r>
      <w:r>
        <w:br/>
        <w:t>4. Technical Approach</w:t>
      </w:r>
      <w:r>
        <w:br/>
        <w:t>- Frontend: Angular</w:t>
      </w:r>
      <w:r>
        <w:br/>
        <w:t>- Backend: ASP.NET Core Web API</w:t>
      </w:r>
      <w:r>
        <w:br/>
        <w:t>- Database: SQL Server (</w:t>
      </w:r>
      <w:proofErr w:type="spellStart"/>
      <w:r>
        <w:t>LocalDB</w:t>
      </w:r>
      <w:proofErr w:type="spellEnd"/>
      <w:r>
        <w:t xml:space="preserve"> for development)</w:t>
      </w:r>
      <w:r>
        <w:br/>
        <w:t>- API will handle listings, leads, and admin login</w:t>
      </w:r>
      <w:r>
        <w:br/>
      </w:r>
      <w:r>
        <w:br/>
        <w:t>5. Challenges</w:t>
      </w:r>
      <w:r>
        <w:br/>
        <w:t>Some challenges I expect include:</w:t>
      </w:r>
      <w:r>
        <w:br/>
        <w:t>- Connecting frontend and backend correctly</w:t>
      </w:r>
      <w:r>
        <w:br/>
        <w:t>- Making sure data is saved and retrieved properly</w:t>
      </w:r>
      <w:r>
        <w:br/>
        <w:t>- Keeping the project organized since I have restarted parts of it before</w:t>
      </w:r>
      <w:r>
        <w:br/>
      </w:r>
      <w:r>
        <w:br/>
        <w:t>6. Future Goals</w:t>
      </w:r>
      <w:r>
        <w:br/>
        <w:t>This project is not just for school. I want to use it in my real estate business in the future. I would like to expand it into a full website that can generate leads and possibly include additional features like home value tools and resources for buyers and sellers.</w:t>
      </w:r>
    </w:p>
    <w:sectPr w:rsidR="00E95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54"/>
    <w:rsid w:val="00067D54"/>
    <w:rsid w:val="008F57B5"/>
    <w:rsid w:val="00E35607"/>
    <w:rsid w:val="00E95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C851B"/>
  <w15:chartTrackingRefBased/>
  <w15:docId w15:val="{4BD8E028-0B21-4B27-98DD-4B37CDBC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7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D5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D5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7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D54"/>
    <w:rPr>
      <w:rFonts w:eastAsiaTheme="majorEastAsia" w:cstheme="majorBidi"/>
      <w:color w:val="272727" w:themeColor="text1" w:themeTint="D8"/>
    </w:rPr>
  </w:style>
  <w:style w:type="paragraph" w:styleId="Title">
    <w:name w:val="Title"/>
    <w:basedOn w:val="Normal"/>
    <w:next w:val="Normal"/>
    <w:link w:val="TitleChar"/>
    <w:uiPriority w:val="10"/>
    <w:qFormat/>
    <w:rsid w:val="00067D5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D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D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7D54"/>
    <w:rPr>
      <w:i/>
      <w:iCs/>
      <w:color w:val="404040" w:themeColor="text1" w:themeTint="BF"/>
    </w:rPr>
  </w:style>
  <w:style w:type="paragraph" w:styleId="ListParagraph">
    <w:name w:val="List Paragraph"/>
    <w:basedOn w:val="Normal"/>
    <w:uiPriority w:val="34"/>
    <w:qFormat/>
    <w:rsid w:val="00067D54"/>
    <w:pPr>
      <w:ind w:left="720"/>
      <w:contextualSpacing/>
    </w:pPr>
  </w:style>
  <w:style w:type="character" w:styleId="IntenseEmphasis">
    <w:name w:val="Intense Emphasis"/>
    <w:basedOn w:val="DefaultParagraphFont"/>
    <w:uiPriority w:val="21"/>
    <w:qFormat/>
    <w:rsid w:val="00067D54"/>
    <w:rPr>
      <w:i/>
      <w:iCs/>
      <w:color w:val="0F4761" w:themeColor="accent1" w:themeShade="BF"/>
    </w:rPr>
  </w:style>
  <w:style w:type="paragraph" w:styleId="IntenseQuote">
    <w:name w:val="Intense Quote"/>
    <w:basedOn w:val="Normal"/>
    <w:next w:val="Normal"/>
    <w:link w:val="IntenseQuoteChar"/>
    <w:uiPriority w:val="30"/>
    <w:qFormat/>
    <w:rsid w:val="00067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D54"/>
    <w:rPr>
      <w:i/>
      <w:iCs/>
      <w:color w:val="0F4761" w:themeColor="accent1" w:themeShade="BF"/>
    </w:rPr>
  </w:style>
  <w:style w:type="character" w:styleId="IntenseReference">
    <w:name w:val="Intense Reference"/>
    <w:basedOn w:val="DefaultParagraphFont"/>
    <w:uiPriority w:val="32"/>
    <w:qFormat/>
    <w:rsid w:val="00067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yost</dc:creator>
  <cp:keywords/>
  <dc:description/>
  <cp:lastModifiedBy>kathy yost</cp:lastModifiedBy>
  <cp:revision>1</cp:revision>
  <dcterms:created xsi:type="dcterms:W3CDTF">2026-04-19T02:32:00Z</dcterms:created>
  <dcterms:modified xsi:type="dcterms:W3CDTF">2026-04-19T02:32:00Z</dcterms:modified>
</cp:coreProperties>
</file>