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02D1E"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Kathy Yost</w:t>
      </w:r>
      <w:r w:rsidRPr="002D1607">
        <w:rPr>
          <w:rFonts w:ascii="Times New Roman" w:eastAsia="Times New Roman" w:hAnsi="Times New Roman" w:cs="Times New Roman"/>
          <w:kern w:val="0"/>
          <w14:ligatures w14:val="none"/>
        </w:rPr>
        <w:br/>
        <w:t>IT460 Capstone</w:t>
      </w:r>
      <w:r w:rsidRPr="002D1607">
        <w:rPr>
          <w:rFonts w:ascii="Times New Roman" w:eastAsia="Times New Roman" w:hAnsi="Times New Roman" w:cs="Times New Roman"/>
          <w:kern w:val="0"/>
          <w14:ligatures w14:val="none"/>
        </w:rPr>
        <w:br/>
        <w:t>Week 4 Check-In</w:t>
      </w:r>
    </w:p>
    <w:p w14:paraId="2BBFA3CD"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Software Requirements Specification (SRS)</w:t>
      </w:r>
    </w:p>
    <w:p w14:paraId="71FBC962" w14:textId="77777777" w:rsidR="002D1607" w:rsidRPr="002D1607" w:rsidRDefault="002D1607" w:rsidP="002D1607">
      <w:pPr>
        <w:spacing w:before="0" w:beforeAutospacing="0" w:after="0" w:afterAutospacing="0"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pict w14:anchorId="360C6BF3">
          <v:rect id="_x0000_i1025" style="width:0;height:1.5pt" o:hralign="center" o:hrstd="t" o:hr="t" fillcolor="#a0a0a0" stroked="f"/>
        </w:pict>
      </w:r>
    </w:p>
    <w:p w14:paraId="6369B39A"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Milestone Title</w:t>
      </w:r>
    </w:p>
    <w:p w14:paraId="691C16A6"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Capture System with Backend Integration</w:t>
      </w:r>
    </w:p>
    <w:p w14:paraId="759DDA3C" w14:textId="77777777" w:rsidR="002D1607" w:rsidRPr="002D1607" w:rsidRDefault="002D1607" w:rsidP="002D1607">
      <w:pPr>
        <w:spacing w:before="0" w:beforeAutospacing="0" w:after="0" w:afterAutospacing="0"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pict w14:anchorId="15960D9E">
          <v:rect id="_x0000_i1026" style="width:0;height:1.5pt" o:hralign="center" o:hrstd="t" o:hr="t" fillcolor="#a0a0a0" stroked="f"/>
        </w:pict>
      </w:r>
    </w:p>
    <w:p w14:paraId="43CA1A4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1. Project Overview</w:t>
      </w:r>
    </w:p>
    <w:p w14:paraId="3B5EA740"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a multi-county real estate website and lead tracking system. The goal is to create a platform where users can search for homes in different counties such as Lewis, Thurston, and Grays Harbor. The site also allows users to submit their contact information so that I can follow up with them as a real estate agent.</w:t>
      </w:r>
    </w:p>
    <w:p w14:paraId="39432874" w14:textId="77777777" w:rsidR="002D1607" w:rsidRPr="002D1607" w:rsidRDefault="002D1607" w:rsidP="002D1607">
      <w:pPr>
        <w:spacing w:before="0" w:beforeAutospacing="0" w:after="0" w:afterAutospacing="0"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pict w14:anchorId="389523B1">
          <v:rect id="_x0000_i1027" style="width:0;height:1.5pt" o:hralign="center" o:hrstd="t" o:hr="t" fillcolor="#a0a0a0" stroked="f"/>
        </w:pict>
      </w:r>
    </w:p>
    <w:p w14:paraId="6073BAB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2. Problem Statement</w:t>
      </w:r>
    </w:p>
    <w:p w14:paraId="52CDD5E4"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Currently, managing real estate leads and listings can be difficult without a centralized system. Information can be scattered across emails, notes, and different tools. This project aims to solve that problem by creating one system that stores listings and captures leads in one place.</w:t>
      </w:r>
    </w:p>
    <w:p w14:paraId="3D937182" w14:textId="77777777" w:rsidR="002D1607" w:rsidRPr="002D1607" w:rsidRDefault="002D1607" w:rsidP="002D1607">
      <w:pPr>
        <w:spacing w:before="0" w:beforeAutospacing="0" w:after="0" w:afterAutospacing="0"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pict w14:anchorId="4C87071B">
          <v:rect id="_x0000_i1028" style="width:0;height:1.5pt" o:hralign="center" o:hrstd="t" o:hr="t" fillcolor="#a0a0a0" stroked="f"/>
        </w:pict>
      </w:r>
    </w:p>
    <w:p w14:paraId="5C764E5C"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3. System Features</w:t>
      </w:r>
    </w:p>
    <w:p w14:paraId="41A8F9DC"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Current Features (Implemented)</w:t>
      </w:r>
    </w:p>
    <w:p w14:paraId="0A864FFB"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Contact form for capturing user information (name, email, phone, message)</w:t>
      </w:r>
    </w:p>
    <w:p w14:paraId="5DB7089A"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API built with ASP.NET Core</w:t>
      </w:r>
    </w:p>
    <w:p w14:paraId="51D1F38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SQL Server database storing lead information</w:t>
      </w:r>
    </w:p>
    <w:p w14:paraId="7E787E5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Swagger interface for testing API endpoints</w:t>
      </w:r>
    </w:p>
    <w:p w14:paraId="6F94034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 endpoint (basic authentication implemented)</w:t>
      </w:r>
    </w:p>
    <w:p w14:paraId="1C4ED12D"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Planned Features</w:t>
      </w:r>
    </w:p>
    <w:p w14:paraId="16BB741B"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View property listings by area or county</w:t>
      </w:r>
    </w:p>
    <w:p w14:paraId="3061F199"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Admin dashboard to view and manage leads</w:t>
      </w:r>
    </w:p>
    <w:p w14:paraId="387E407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Ability to expand into multiple counties</w:t>
      </w:r>
    </w:p>
    <w:p w14:paraId="5E7CE74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Tools for buyers and sellers (future enhancement)</w:t>
      </w:r>
    </w:p>
    <w:p w14:paraId="78C28AC0" w14:textId="77777777" w:rsidR="002D1607" w:rsidRPr="002D1607" w:rsidRDefault="002D1607" w:rsidP="002D1607">
      <w:pPr>
        <w:spacing w:before="0" w:beforeAutospacing="0" w:after="0" w:afterAutospacing="0"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pict w14:anchorId="73286D6C">
          <v:rect id="_x0000_i1029" style="width:0;height:1.5pt" o:hralign="center" o:hrstd="t" o:hr="t" fillcolor="#a0a0a0" stroked="f"/>
        </w:pict>
      </w:r>
    </w:p>
    <w:p w14:paraId="5A51EBC6"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4. Technical Approach</w:t>
      </w:r>
    </w:p>
    <w:p w14:paraId="13CEE6D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Frontend: Angular</w:t>
      </w:r>
    </w:p>
    <w:p w14:paraId="037BA79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ASP.NET Core Web API</w:t>
      </w:r>
    </w:p>
    <w:p w14:paraId="39DA317D"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Database: SQL Server (</w:t>
      </w:r>
      <w:proofErr w:type="spellStart"/>
      <w:r w:rsidRPr="002D1607">
        <w:rPr>
          <w:rFonts w:ascii="Times New Roman" w:eastAsia="Times New Roman" w:hAnsi="Times New Roman" w:cs="Times New Roman"/>
          <w:kern w:val="0"/>
          <w14:ligatures w14:val="none"/>
        </w:rPr>
        <w:t>LocalDB</w:t>
      </w:r>
      <w:proofErr w:type="spellEnd"/>
      <w:r w:rsidRPr="002D1607">
        <w:rPr>
          <w:rFonts w:ascii="Times New Roman" w:eastAsia="Times New Roman" w:hAnsi="Times New Roman" w:cs="Times New Roman"/>
          <w:kern w:val="0"/>
          <w14:ligatures w14:val="none"/>
        </w:rPr>
        <w:t xml:space="preserve"> for development)</w:t>
      </w:r>
    </w:p>
    <w:p w14:paraId="02A96121"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API handles:</w:t>
      </w:r>
    </w:p>
    <w:p w14:paraId="36FFE4DD"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submissions</w:t>
      </w:r>
    </w:p>
    <w:p w14:paraId="11FBBCC5"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w:t>
      </w:r>
    </w:p>
    <w:p w14:paraId="01858AD1"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Listing retrieval (in progress)</w:t>
      </w:r>
    </w:p>
    <w:p w14:paraId="7B2B1EB5" w14:textId="77777777" w:rsidR="002D1607" w:rsidRPr="002D1607" w:rsidRDefault="002D1607" w:rsidP="002D1607">
      <w:pPr>
        <w:spacing w:before="0" w:beforeAutospacing="0" w:after="0" w:afterAutospacing="0"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pict w14:anchorId="70FAC789">
          <v:rect id="_x0000_i1030" style="width:0;height:1.5pt" o:hralign="center" o:hrstd="t" o:hr="t" fillcolor="#a0a0a0" stroked="f"/>
        </w:pict>
      </w:r>
    </w:p>
    <w:p w14:paraId="4045FB18"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5. Challenges</w:t>
      </w:r>
    </w:p>
    <w:p w14:paraId="57BE97F7"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Some challenges encountered and expected include:</w:t>
      </w:r>
    </w:p>
    <w:p w14:paraId="45D8CD2D"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Connecting frontend (Angular) to backend API correctly</w:t>
      </w:r>
    </w:p>
    <w:p w14:paraId="29440726"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Handling CORS and API communication errors</w:t>
      </w:r>
    </w:p>
    <w:p w14:paraId="31D30171"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Ensuring data is saved and retrieved properly from the database</w:t>
      </w:r>
    </w:p>
    <w:p w14:paraId="06EB0E37"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Managing project structure after restarting portions of the project</w:t>
      </w:r>
    </w:p>
    <w:p w14:paraId="028D165F" w14:textId="77777777" w:rsidR="002D1607" w:rsidRPr="002D1607" w:rsidRDefault="002D1607" w:rsidP="002D1607">
      <w:pPr>
        <w:spacing w:before="0" w:beforeAutospacing="0" w:after="0" w:afterAutospacing="0"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pict w14:anchorId="5FC5C3FC">
          <v:rect id="_x0000_i1031" style="width:0;height:1.5pt" o:hralign="center" o:hrstd="t" o:hr="t" fillcolor="#a0a0a0" stroked="f"/>
        </w:pict>
      </w:r>
    </w:p>
    <w:p w14:paraId="799FEB7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6. Future Goals</w:t>
      </w:r>
    </w:p>
    <w:p w14:paraId="071818FC"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intended for real-world use in my real estate business. Future enhancements include:</w:t>
      </w:r>
    </w:p>
    <w:p w14:paraId="42833850"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Expanding listings across multiple counties</w:t>
      </w:r>
    </w:p>
    <w:p w14:paraId="3F143AD1"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Adding a home value calculator</w:t>
      </w:r>
    </w:p>
    <w:p w14:paraId="06213108"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Creating a full admin dashboard</w:t>
      </w:r>
    </w:p>
    <w:p w14:paraId="4262AFDC"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Integrating marketing and lead management tools</w:t>
      </w:r>
    </w:p>
    <w:p w14:paraId="5F016E5A" w14:textId="77777777" w:rsidR="002D1607" w:rsidRPr="002D1607" w:rsidRDefault="002D1607" w:rsidP="002D1607">
      <w:pPr>
        <w:spacing w:before="0" w:beforeAutospacing="0" w:after="0" w:afterAutospacing="0"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pict w14:anchorId="40FC8612">
          <v:rect id="_x0000_i1032" style="width:0;height:1.5pt" o:hralign="center" o:hrstd="t" o:hr="t" fillcolor="#a0a0a0" stroked="f"/>
        </w:pict>
      </w:r>
    </w:p>
    <w:p w14:paraId="54F34DF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7. Changelog – Week 4 Milestone</w:t>
      </w:r>
    </w:p>
    <w:p w14:paraId="150292F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ASP.NET Core Web API</w:t>
      </w:r>
    </w:p>
    <w:p w14:paraId="1ECDA55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 xml:space="preserve">Created </w:t>
      </w:r>
      <w:proofErr w:type="spellStart"/>
      <w:r w:rsidRPr="002D1607">
        <w:rPr>
          <w:rFonts w:ascii="Times New Roman" w:eastAsia="Times New Roman" w:hAnsi="Times New Roman" w:cs="Times New Roman"/>
          <w:kern w:val="0"/>
          <w14:ligatures w14:val="none"/>
        </w:rPr>
        <w:t>EmailLeads</w:t>
      </w:r>
      <w:proofErr w:type="spellEnd"/>
      <w:r w:rsidRPr="002D1607">
        <w:rPr>
          <w:rFonts w:ascii="Times New Roman" w:eastAsia="Times New Roman" w:hAnsi="Times New Roman" w:cs="Times New Roman"/>
          <w:kern w:val="0"/>
          <w14:ligatures w14:val="none"/>
        </w:rPr>
        <w:t xml:space="preserve"> endpoints (POST and GET)</w:t>
      </w:r>
    </w:p>
    <w:p w14:paraId="524DB621"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Connected Angular contact form to backend API</w:t>
      </w:r>
    </w:p>
    <w:p w14:paraId="0A50E5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Successfully stored and retrieved lead data from SQL Server</w:t>
      </w:r>
    </w:p>
    <w:p w14:paraId="5C83630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Added message field to lead submissions</w:t>
      </w:r>
    </w:p>
    <w:p w14:paraId="377C14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basic admin login endpoint</w:t>
      </w:r>
    </w:p>
    <w:p w14:paraId="2E2D912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Verified functionality using Swagger</w:t>
      </w:r>
    </w:p>
    <w:p w14:paraId="2BEC7B72" w14:textId="77777777" w:rsidR="00E95988" w:rsidRDefault="00E95988"/>
    <w:sectPr w:rsidR="00E959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10E74"/>
    <w:multiLevelType w:val="multilevel"/>
    <w:tmpl w:val="52F4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31CF7"/>
    <w:multiLevelType w:val="multilevel"/>
    <w:tmpl w:val="E26C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1D5AAC"/>
    <w:multiLevelType w:val="multilevel"/>
    <w:tmpl w:val="874E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CF6AD9"/>
    <w:multiLevelType w:val="multilevel"/>
    <w:tmpl w:val="C642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C37E6E"/>
    <w:multiLevelType w:val="multilevel"/>
    <w:tmpl w:val="2FC6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780C6A"/>
    <w:multiLevelType w:val="multilevel"/>
    <w:tmpl w:val="2E4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199988">
    <w:abstractNumId w:val="5"/>
  </w:num>
  <w:num w:numId="2" w16cid:durableId="1332634301">
    <w:abstractNumId w:val="4"/>
  </w:num>
  <w:num w:numId="3" w16cid:durableId="1594781692">
    <w:abstractNumId w:val="1"/>
  </w:num>
  <w:num w:numId="4" w16cid:durableId="440956270">
    <w:abstractNumId w:val="3"/>
  </w:num>
  <w:num w:numId="5" w16cid:durableId="1184052194">
    <w:abstractNumId w:val="2"/>
  </w:num>
  <w:num w:numId="6" w16cid:durableId="504901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07"/>
    <w:rsid w:val="002D1607"/>
    <w:rsid w:val="00515090"/>
    <w:rsid w:val="008F57B5"/>
    <w:rsid w:val="00E959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0280"/>
  <w15:chartTrackingRefBased/>
  <w15:docId w15:val="{0295A0EC-0172-45DE-A2A7-E41D25E91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00" w:afterAutospacing="1"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6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16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16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1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607"/>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607"/>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6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16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16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1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607"/>
    <w:rPr>
      <w:rFonts w:eastAsiaTheme="majorEastAsia" w:cstheme="majorBidi"/>
      <w:color w:val="272727" w:themeColor="text1" w:themeTint="D8"/>
    </w:rPr>
  </w:style>
  <w:style w:type="paragraph" w:styleId="Title">
    <w:name w:val="Title"/>
    <w:basedOn w:val="Normal"/>
    <w:next w:val="Normal"/>
    <w:link w:val="TitleChar"/>
    <w:uiPriority w:val="10"/>
    <w:qFormat/>
    <w:rsid w:val="002D160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6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6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D1607"/>
    <w:rPr>
      <w:i/>
      <w:iCs/>
      <w:color w:val="404040" w:themeColor="text1" w:themeTint="BF"/>
    </w:rPr>
  </w:style>
  <w:style w:type="paragraph" w:styleId="ListParagraph">
    <w:name w:val="List Paragraph"/>
    <w:basedOn w:val="Normal"/>
    <w:uiPriority w:val="34"/>
    <w:qFormat/>
    <w:rsid w:val="002D1607"/>
    <w:pPr>
      <w:ind w:left="720"/>
      <w:contextualSpacing/>
    </w:pPr>
  </w:style>
  <w:style w:type="character" w:styleId="IntenseEmphasis">
    <w:name w:val="Intense Emphasis"/>
    <w:basedOn w:val="DefaultParagraphFont"/>
    <w:uiPriority w:val="21"/>
    <w:qFormat/>
    <w:rsid w:val="002D1607"/>
    <w:rPr>
      <w:i/>
      <w:iCs/>
      <w:color w:val="0F4761" w:themeColor="accent1" w:themeShade="BF"/>
    </w:rPr>
  </w:style>
  <w:style w:type="paragraph" w:styleId="IntenseQuote">
    <w:name w:val="Intense Quote"/>
    <w:basedOn w:val="Normal"/>
    <w:next w:val="Normal"/>
    <w:link w:val="IntenseQuoteChar"/>
    <w:uiPriority w:val="30"/>
    <w:qFormat/>
    <w:rsid w:val="002D1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607"/>
    <w:rPr>
      <w:i/>
      <w:iCs/>
      <w:color w:val="0F4761" w:themeColor="accent1" w:themeShade="BF"/>
    </w:rPr>
  </w:style>
  <w:style w:type="character" w:styleId="IntenseReference">
    <w:name w:val="Intense Reference"/>
    <w:basedOn w:val="DefaultParagraphFont"/>
    <w:uiPriority w:val="32"/>
    <w:qFormat/>
    <w:rsid w:val="002D16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358</Words>
  <Characters>2044</Characters>
  <Application>Microsoft Office Word</Application>
  <DocSecurity>0</DocSecurity>
  <Lines>17</Lines>
  <Paragraphs>4</Paragraphs>
  <ScaleCrop>false</ScaleCrop>
  <Company/>
  <LinksUpToDate>false</LinksUpToDate>
  <CharactersWithSpaces>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yost</dc:creator>
  <cp:keywords/>
  <dc:description/>
  <cp:lastModifiedBy>kathy yost</cp:lastModifiedBy>
  <cp:revision>1</cp:revision>
  <dcterms:created xsi:type="dcterms:W3CDTF">2026-04-26T17:45:00Z</dcterms:created>
  <dcterms:modified xsi:type="dcterms:W3CDTF">2026-04-26T17:46:00Z</dcterms:modified>
</cp:coreProperties>
</file>