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9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สำนักงานพัฒนาธุรกรรมทางอิเล็กทรอนิกส์ (ETDA)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E6694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1A85C2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0E6694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E6694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A85C2"/>
          <w:sz w:val="28"/>
          <w:szCs w:val="28"/>
        </w:rPr>
        <w:t xml:space="preserve">สำนักงานพัฒนาธุรกรรมทางอิเล็กทรอนิกส์ (ETDA)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1A85C2" w:sz="1"/>
              <w:left w:val="single" w:color="1A85C2" w:sz="1"/>
              <w:bottom w:val="single" w:color="1A85C2" w:sz="1"/>
              <w:right w:val="single" w:color="1A85C2" w:sz="1"/>
            </w:tcBorders>
            <w:shd w:fill="D0EA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E6694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E6694"/>
                <w:sz w:val="22"/>
                <w:szCs w:val="22"/>
              </w:rPr>
              <w:t xml:space="preserve">ผู้อำนวยการสำนักงาน ETDA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E6694"/>
                <w:sz w:val="22"/>
                <w:szCs w:val="22"/>
              </w:rPr>
              <w:t xml:space="preserve">ฝ่ายกำกับดูแลธุรกรรมทางอิเล็กทรอนิกส์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สำนักงานพัฒนาธุรกรรมทางอิเล็กทรอนิกส์ (ETDA)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ผู้อำนวยการสำนักงาน ETDA / ฝ่ายกำกับดูแลธุรกรรมทางอิเล็กทรอนิกส์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อาคารเดอะ ไนน์ ทาวเวอร์ส แกรนด์ พระราม 9 ชั้น 21 ถนนพระราม 9 แขวงห้วยขวาง เขตห้วยขวาง กรุงเทพฯ 10310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02-123-1234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etda.or.th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etda@etda.or.th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ยื่นผ่านฝ่ายกำกับดูแลธุรกรรมทางอิเล็กทรอนิกส์ หรือยื่น online ผ่าน etda.or.th/th/contact.aspx ETDA มักเปิดรับ startup ที่ขอรับการประเมินมาตรฐาน Trust Mark แนะนำให้นัดพบเพื่อนำเสนอระบบก่อนยื่นเอกสารทางการ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อาคารเดอะ ไนน์ ทาวเวอร์ส พระราม 9 กรุงเทพ 10310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etda.or.th/th/contact.aspx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etda@etda.or.th หรือ contactus@etda.or.th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FinTech &amp; e-Commerce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ติดต่อฝ่ายส่งเสริมธุรกรรมอิเล็กทรอนิกส์ผ่านเว็บโดยตรง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94" w:sz="1"/>
              <w:left w:val="single" w:color="0E6694" w:sz="1"/>
              <w:bottom w:val="single" w:color="0E6694" w:sz="1"/>
              <w:right w:val="single" w:color="0E6694" w:sz="1"/>
            </w:tcBorders>
            <w:shd w:fill="D0E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E6694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วิสัยทัศน์ของ Glanghub.com ในฐานะ 'Trust Infrastructure' สอดคล้องอย่างยิ่งกับพันธกิจของ ETDA ในการสร้างระบบนิเวศธุรกรรมอิเล็กทรอนิกส์ที่น่าเชื่อถือ Glanghub.com ขอเป็นแพลตฟอร์ม Escrow แรกในไทยที่ผ่านการรับรอง TTM และร่วมกำหนดมาตรฐาน Escrow สำหรับตลาดไทยและ ASEAN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สำนักงานพัฒนาธุรกรรมทางอิเล็กทรอนิกส์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สำนักงานพัฒนาธุรกรรมทางอิเล็กทรอนิกส์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 Escrow platform ตัวอย่างแรกของไทย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 case study จริงสำหรับ ETDA ในการพัฒนา TTM สำหรับ Escrow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ข้อมูลจริงเพื่อพัฒนามาตรฐาน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สถิติจากดีล Glanghub.com ให้ข้อมูลว่าการโกงออนไลน์เกิดขึ้นที่จุดไหน ช่วย ETDA วางมาตรฐานที่ตรงจุด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ลดช่องว่างมาตรฐาน e-Commerce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มีตัวอย่างแพลตฟอร์มที่ทำ Escrow ถูกต้องให้ผู้ประกอบการอื่นเปรียบเทียบ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ผลลัพธ์วัดได้ที่แสดงความสำเร็จ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จำนวนดีลที่ปลอดภัยและจำนวนการโกงที่ป้องกันได้เป็นตัวชี้วัดความสำเร็จของนโยบาย ETDA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ASEAN showcase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ไทยมี Escrow platform ที่ได้ TTM สามารถนำเสนอในเวที ASEAN Digital Economy ได้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ETDA: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 reference implementation สำหรับมาตรฐาน e-Commerce Escrow ฉบับแรกของไทย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ข้อมูลจริงจากดีล Glanghub.com ช่วยพัฒนา Thailand Trust Mark ให้ครอบคลุมขึ้น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ผลลัพธ์ที่วัดได้สำหรับนโยบายการลดการโกงออนไลน์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ผู้บริโภคได้รับการคุ้มครองจากแพลตฟอร์มที่ ETDA รับรอง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ผู้ขายที่ดีสามารถสร้างความน่าเชื่อถือผ่าน TTM + Glanghub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เกิดอาชีพใหม่ตัวกลางดิจิทัลที่มีมาตรฐาน ETDA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มาตรฐาน ETDA Verified Middleman ที่ Glanghub.com พัฒนาต้นแบบให้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 scam จากดีลจริงที่สามารถนำไปพัฒนา TTM criteria ต่อได้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สร้างรายได้ 3 ช่องทาง: (1) Escrow fee 1.5-2.5%/ดีล (2) สมาชิก Middleman 499 บาท/ปี และ Seller 199 บาท/ปี (3) B2B API สำหรับหน่วยงานที่ต้องการข้อมูล scam/seller verification โดย ETDA สามารถเป็น anchor customer ของ B2B API นี้ได้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Network Effect จากฐานข้อมูลดีล Escrow จริงที่ขยายตัวทุกวัน ข้อมูลนี้มีคุณค่าสูงมากและไม่สามารถ copy ได้ — เป็น moat ที่คู่แข่งต้องใช้เวลาหลายปีในการสร้างใหม่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Automation-first และฐานผู้ใช้เดิม 5M+ ทำให้ Glanghub.com สามารถขยายตัวได้โดยไม่ต้องเพิ่มต้นทุนการตลาดมาก การได้ TTM จาก ETDA จะเร่ง adoption ได้อย่างมีนัยสำคัญ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94" w:sz="1"/>
              <w:left w:val="single" w:color="0E6694" w:sz="1"/>
              <w:bottom w:val="single" w:color="0E6694" w:sz="1"/>
              <w:right w:val="single" w:color="0E6694" w:sz="1"/>
            </w:tcBorders>
            <w:shd w:fill="D0E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E6694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สำนักงานพัฒนาธุรกรรมทางอิเล็กทรอนิกส์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ยื่นขอรับการประเมิน Thailand Trust Mark (TTM) อย่างเป็นทางการ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เปิดเผยระบบ Escrow KYC และ Evidence ให้ ETDA ตรวจสอบอย่างละเอียด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แชร์สถิติ (non-PII) รูปแบบการโกงออนไลน์เพื่อประกอบการพัฒนามาตรฐาน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เป็น reference implementation สำหรับมาตรฐาน 'Escrow e-Commerce ไทย' ที่ ETDA ออกแบบ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 TTM ผ่าน community 5M+ ของ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จัดทำ compliance report รายไตรมาสให้ ETDA ตรวจสอบ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ประเมินและพิจารณาออก Thailand Trust Mark (TTM) ให้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ให้คำแนะนำด้าน compliance เพื่อพัฒนาระบบให้ได้มาตรฐาน TTM สูงสุด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ร่วมกำหนดมาตรฐาน 'Escrow e-Commerce' สำหรับตลาดไทยโดยใช้ Glanghub.com เป็น reference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แนะนำ Glanghub.com เป็น 'แพลตฟอร์ม Escrow ที่ TTM รับรอง' บนเว็บ ETDA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พิจารณานำ Glanghub.com เป็น case study ในการประชุม ASEAN Digital Economy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ยื่นขอ TTM เปิดระบบให้ ETDA ตรวจสอบ นำเสนอ roadmap มาตรฐาน Escrow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รับทราบและเริ่มประเมิน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3-6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ประเมินระบบ Escrow KYC Evidence ให้คำแนะนำ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ปรับปรุงระบบตามมาตรฐาน TTM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 TTM แสดง badge บน Glanghub.com นำเสนอใน ETDA seminar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ผู้บริโภคและ seller รับรู้มาตรฐาน TTM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9-12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ร่วมกำหนดมาตรฐาน Escrow ไทย MOU ลงนาม นำเสนอ ASEAN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มาตรฐาน Escrow แรกของไทยเกิดขึ้น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การได้รับ Thailand Trust Mark ภายใน 6 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จำนวนดีล Escrow ที่ปลอดภัยภายใต้มาตรฐาน TTM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อัตราการลดลงของ dispute ที่วัดได้จากระบบ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การใช้มาตรฐาน 'Escrow ไทย' โดยแพลตฟอร์มอื่น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จำนวนเวที ASEAN ที่นำเสนอ Glanghub.com เป็น Thailand model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แพลตฟอร์มยักษ์ใหญ่ด้าน e-Commerce ในปัจจุบันมุ่งเน้นการตัดตัวกลางออกเพื่อสร้างกำไรสูงสุด แต่กลับสร้างความเสี่ยงให้ผู้บริโภคที่ไม่มีกลไกป้องกันเมื่อเกิดปัญหา ตลาดขาด 'ชั้นความเชื่อมั่น' ที่เป็นกลางและมีมาตรฐาน ซึ่งเป็นสิ่งที่ ETDA ควรเป็นผู้กำกับดูแล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ประเทศไทยยังไม่มีมาตรฐาน Escrow e-Commerce ที่ชัดเจน ส่งผลให้ผู้บริโภคไม่รู้ว่าจะเชื่อถือบริการ Escrow ประเภทใด และผู้ประกอบการ Escrow ก็ไม่มีกรอบการปฏิบัติที่ชัดเจน ETDA มีบทบาทสำคัญในการเติมเต็มช่องว่างนี้โดยกำหนดมาตรฐานและออก Trust Mark ที่ตลาดยอมรับ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นำเสนอ 'มาตรฐานตัวกลางดิจิทัลใหม่' ที่ประกอบด้วย KYC เข้มแข็ง เงินประกัน ระบบหลักฐาน และการอบรมตัวกลาง ซึ่งสามารถกลายเป็น 'มาตรฐาน ETDA Verified Middleman' ที่ทุก e-Commerce platform ในไทยนำไปใช้ได้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การที่ ETDA รับรอง Glanghub.com จะเปิดตลาดอาชีพ 'ตัวกลางดิจิทัลมืออาชีพ' ที่ใช้ทักษะการตรวจสอบสินค้าหลากหลายประเภท สร้างรายได้ให้กับประชาชนทั่วประเทศ และยกระดับ GDP ของ e-Commerce ไทยโดยเพิ่มความเชื่อมั่นให้ผู้บริโภคกล้าซื้อสินค้ามูลค่าสูงออนไลน์มากขึ้น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ออกแบบมาเป็น Trust Layer ที่เสียบเข้ากับทุก marketplace ได้ โดยใช้มาตรฐานที่ ETDA กำหนด เมื่อ ETDA ออก Thailand Trust Mark ให้ Glanghub.com ผู้บริโภคทั่วไทยจะรับรู้ว่าการซื้อขายผ่าน Glanghub.com มีมาตรฐานที่รัฐรับรอง ซึ่งเป็น trust signal ที่ทรงพลังที่สุด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ความร่วมมือระหว่าง ETDA และ Glanghub.com สามารถนำไปสู่การกำหนด 'มาตรฐาน e-Commerce Escrow แห่งชาติ' ฉบับแรกของไทย โดยใช้ Glanghub.com เป็น reference implementation ที่ทดสอบจากการใช้งานจริง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ETDA ต้องการพัฒนา TTM สำหรับ Escrow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ETDA ยังไม่มี reference implementation สำหรับ Escrow service ทำให้การออก TTM ใหม่ต้องเริ่มจากศูนย์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เปิดระบบให้ ETDA ตรวจสอบครบทุกด้าน เป็น living lab ที่ ETDA ใช้พัฒนาเกณฑ์ TTM สำหรับ Escrow โดยอิงข้อมูลจริง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ไทยต้องการ showcase ใน ASEAN Digital Economy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ไทยขาดตัวอย่าง e-Commerce Trust Infrastructure ที่เป็นนวัตกรรมของตนเองในเวทีระดับภูมิภาค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ที่ได้รับ TTM จาก ETDA กลายเป็น 'Thailand Digital Trust Model' ที่นำเสนอได้อย่างภาคภูมิใจในเวที ASEAN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ความร่วมมือ ETDA-Glanghub.com สามารถส่งออก 'มาตรฐานตัวกลางดิจิทัลไทย' เป็นต้นแบบที่ประเทศ ASEAN นำไปใช้ สร้าง Soft Power ให้ประเทศไทยในด้านนวัตกรรม e-Commerce Trust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94" w:sz="1"/>
              <w:left w:val="single" w:color="0E6694" w:sz="1"/>
              <w:bottom w:val="single" w:color="0E6694" w:sz="1"/>
              <w:right w:val="single" w:color="0E6694" w:sz="1"/>
            </w:tcBorders>
            <w:shd w:fill="D0E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E6694"/>
                <w:sz w:val="23"/>
                <w:szCs w:val="23"/>
              </w:rPr>
              <w:t xml:space="preserve">การสนับสนุนของ ETDA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สำนักงานพัฒนาธุรกรรมทางอิเล็กทรอนิกส์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ETDA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94" w:sz="1"/>
              <w:left w:val="single" w:color="0E6694" w:sz="1"/>
              <w:bottom w:val="single" w:color="0E6694" w:sz="1"/>
              <w:right w:val="single" w:color="0E6694" w:sz="1"/>
            </w:tcBorders>
            <w:shd w:fill="D0EA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E6694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6694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0E66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694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สำนักงานพัฒนาธุรกรรมทางอิเล็กทรอนิกส์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EAF5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0E66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0E669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1A85C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2026-06-29T04:16:20.569Z</dcterms:created>
  <dcterms:modified xsi:type="dcterms:W3CDTF">2026-06-29T04:16:20.569Z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