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60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กสทช. (โครงการ ฉลาดโอน (ChaladOhn))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D06000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E07820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D06000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D06000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E07820"/>
          <w:sz w:val="26"/>
          <w:szCs w:val="26"/>
        </w:rPr>
        <w:t xml:space="preserve">คณะกรรมการกิจการกระจายเสียง กิจการโทรทัศน์ และกิจการโทรคมนาคมแห่งชาติ</w:t>
      </w:r>
    </w:p>
    <w:p>
      <w:pPr>
        <w:jc w:val="center"/>
      </w:pPr>
      <w:r>
        <w:rPr>
          <w:rFonts w:ascii="TH Sarabun New" w:cs="TH Sarabun New" w:eastAsia="TH Sarabun New" w:hAnsi="TH Sarabun New"/>
          <w:color w:val="D06000"/>
          <w:sz w:val="24"/>
          <w:szCs w:val="24"/>
        </w:rPr>
        <w:t xml:space="preserve">โครงการ ฉลาดโอน (ChaladOhn)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E07820" w:sz="1"/>
              <w:left w:val="single" w:color="E07820" w:sz="1"/>
              <w:bottom w:val="single" w:color="E07820" w:sz="1"/>
              <w:right w:val="single" w:color="E07820" w:sz="1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D06000"/>
                <w:sz w:val="22"/>
                <w:szCs w:val="22"/>
              </w:rPr>
              <w:t xml:space="preserve">เลขาธิการคณะกรรมการกิจการกระจายเสียง กิจการโทรทัศน์ และกิจการโทรคมนาคมแห่งชาติ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D06000"/>
                <w:sz w:val="22"/>
                <w:szCs w:val="22"/>
              </w:rPr>
              <w:t xml:space="preserve">ผ่านสำนักงาน กสทช. ฝ่ายคุ้มครองผู้บริโภคในกิจการโทรคมนาคม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คณะกรรมการกิจการกระจายเสียง กิจการโทรทัศน์ และกิจการโทรคมนาคมแห่งชาติ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โครงการ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ฉลาดโอน (ChaladOhn)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เลขาธิการคณะกรรมการกิจการกระจายเสียง กิจการโทรทัศน์ และกิจการโทรคมนาคมแห่งชาติ / ผ่านสำนักงาน กสทช. ฝ่ายคุ้มครองผู้บริโภคในกิจการโทรคมนาคม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 กสทช. เลขที่ 87 ถนนพหลโยธิน ซอย 8 แขวงสามเสนใน เขตพญาไท กรุงเทพฯ 10400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02-271-7600 (Call Center: 1200)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nbtc.go.th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consumer@nbtc.go.th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ยื่นผ่านสำนักคุ้มครองผู้บริโภคในกิจการโทรคมนาคม หรือผ่านโครงการ 'ฉลาดโอน' โดยตรง เน้นประเด็น 'การป้องกันการโอนเงินให้มิจฉาชีพผ่านช่องทาง OTT และ Social Media' ซึ่งอยู่ในอำนาจกำกับดูแลของ กสทช. แนะนำให้ติดต่อผ่าน Call Center 1200 เพื่อนัดพบกับฝ่ายที่เกี่ยวข้องก่อนยื่นเอกสาร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Call Center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1200 ตลอด 24 ชั่วโมง (ร้องเรียนและนัดหมาย)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กสทช. 87 ถ.พหลโยธิน ซ.8 พญาไท กรุงเทพ 10400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consumer@nbtc.go.th หรือ contact@nbtc.go.th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nbtc.go.th/home/index.aspx สำหรับยื่นเรื่องออนไลน์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โดยเฉพาะในส่วนที่แพลตฟอร์มยักษ์ใหญ่ยังไม่ได้แก้ไข คือการซื้อขายระหว่างบุคคลที่ไม่รู้จักกัน ผ่านช่องทาง Facebook Marketplace, LINE, และกลุ่มซื้อขายต่างๆ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วิสัยทัศน์และความสอดคล้องกับกสทช. และโครงการ ฉลาดโอน (ChaladOhn)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สอดคล้องกับวิสัยทัศน์ของโครงการ 'ฉลาดโอน' โดยตรง เพราะเราสร้างระบบที่ทำให้ประชาชนไม่ต้องโอนเงินโดยไม่มีการป้องกัน ระบบ Escrow ของ Glanghub.com เป็นการ 'ฉลาดโอน' ในทางปฏิบัติ คือโอนเงินพักไว้กับระบบที่เชื่อถือได้ ไม่ใช่โอนตรงให้คนแปลกหน้า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—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คณะกรรมการกิจการกระจายเสียง กิจการโทรทัศน์ และกิจการโทรคมนาคมแห่งชาติ และโครงการ ฉลาดโอน (ChaladOhn) กับ Glanghub.com สร้างผลประโยชน์ที่จับต้องได้ในหลายมิติ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กสทช. / โครงการ ฉลาดโอน (ChaladOhn)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เสริมโครงการ 'ฉลาดโอน' ในทางปฏิบัติ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ฉลาดโอนสอนให้ 'หยุดคิดก่อนโอน' Glanghub.com ให้ 'ทางเลือกที่ปลอดภัยในการโอน' ทั้งสองทำงานเสริมกันได้อย่างดี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ข้อมูลรูปแบบการโกงผ่านโทรคมนาคม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รวบรวมรูปแบบการโกงล่าสุดจากดีลจริง ช่วย กสทช. ออกประกาศเตือนภัยได้ล่วงหน้า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ลดความเสียหายผู้บริโภคในกิจการโทรคมนาคม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การโกงผ่าน SMS/โทรศัพท์ลดลงเมื่อผู้บริโภคมีทางเลือก Escrow ที่ใช้ง่าย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Case study สำหรับโครงการ ฉลาดโอน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เป็นตัวอย่างรูปธรรมที่ กสทช. ใช้ประชาสัมพันธ์ว่า 'ฉลาดโอน คือการใช้ Escrow'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เชื่อมฐานข้อมูลเบอร์มิจฉาชีพ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เบอร์โทรของผู้โกงในระบบ Glanghub.com สามารถแจ้ง กสทช. เพื่อระงับสายได้ทันที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กสทช.: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มีแพลตฟอร์ม Escrow ที่เป็นรูปธรรมสนับสนุนโครงการ 'ฉลาดโอน'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ข้อมูลรูปแบบการโกงใหม่จากดีลจริงเพื่อออกประกาศเตือนภัย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เบอร์มิจฉาชีพที่ verified จากดีล Glanghub.com เพื่อระงับสาย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ผู้บริโภคมีทางเลือก 'ฉลาดโอน' ที่ใช้ได้จริง ไม่ใช่แค่คำแนะนำ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รู้ว่าเบอร์ที่ติดต่อด้วยมีการยืนยันตัวตนแล้วหรือไม่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มีหลักฐานเมื่อถูกโกงผ่านช่องทางออนไลน์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ผู้ให้บริการโทรคมนาคมลดปัญหา reputation จากการถูกใช้เป็นช่องทางโกง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ข้อมูลเบอร์โกงช่วย operator กรอง traffic ที่น่าสงสัย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มีโมเดลธุรกิจที่สร้างรายได้จริงและยั่งยืน ทำให้พันธกิจการสร้าง Trust Infrastructure ดำเนินต่อไปได้โดยไม่ต้องพึ่งงบประมาณภาครัฐ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มีรายได้จาก Escrow fee, ค่าสมาชิก และ B2B API โดยไม่ต้องพึ่งงบ กสทช. ทำให้บริการดำเนินต่อเนื่องได้ การที่ กสทช. สนับสนุนไม่ได้สร้างภาระงบประมาณ แต่ได้ private sector partner ที่มี sustainability จริง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ฐานข้อมูลเบอร์โทรและพฤติกรรมการโกงที่สะสมจากดีลจริงทุกวัน เป็น intelligence ที่ กสทช. และ network operator ต้องการแต่ไม่มีจากแหล่งอื่น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Network effect ของ Glanghub.com ทำให้ยิ่งมีผู้ใช้มาก ฐานข้อมูลเบอร์โกงยิ่งครบ ยิ่งปกป้องผู้ใช้ใหม่ได้ดียิ่งขึ้น เป็น virtuous cycle ที่สนับสนุนภารกิจ 'ฉลาดโอน' ของ กสทช. โดยอัตโนมัติ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ส่งรายงานเบอร์โทรของผู้โกงที่ verified ให้ กสทช. เพื่อระงับสาย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แชร์รูปแบบการโกงใหม่ที่พบในระบบเพื่อประกอบการออกประกาศเตือนภัย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ประชาสัมพันธ์โครงการ 'ฉลาดโอน' ผ่าน community 5M+ ของ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แสดง 'ฉลาดโอน approved' badge บนแพลตฟอร์ม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เป็น case study รูปธรรมของ 'ฉลาดโอน' ในทางปฏิบัติ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เชื่อมระบบแจ้งเบาะแสของ กสทช. กับระบบ dispute ของ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ร่วมผลิต content ให้ความรู้ 'ฉลาดโอน' ในรูปแบบที่เข้าถึงกลุ่มเป้าหมายได้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ลิงก์ Glanghub.com เป็น 'ทางเลือกที่ปลอดภัย' บนเว็บ ฉลาดโอน และเว็บ กสทช.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 'ตราประทับ กสทช. ฉลาดโอน' ให้ Glanghub.com แสดงบน platform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 blacklist เบอร์มิจฉาชีพของ กสทช. กับระบบ KYC ของ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รับรายงานเบอร์โกงจาก Glanghub.com เข้าสู่ระบบแจ้งเบาะแสของ กสทช. อัตโนมัติ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 co-promotion แคมเปญ 'ฉลาดโอน' ผ่าน media กสทช. และ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พิจารณากำหนดให้แพลตฟอร์ม e-Commerce ต้องมีตัวเลือก Escrow ให้ผู้ใช้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นำเสนอต่อฝ่าย ฉลาดโอน เชื่อม blacklist เบอร์มิจฉาชีพ เริ่ม co-content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ผู้ใช้ Glanghub.com รู้จัก ฉลาดโอน มากขึ้น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2-4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ออก badge ฉลาดโอน แสดงบน Glanghub.com ตั้ง pipeline รายงานเบอร์โกง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ผู้บริโภคไว้วางใจ Glanghub.com มากขึ้น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4-6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Co-promotion แคมเปญ 'ฉลาดโอน = ใช้ Escrow' ประชาสัมพันธ์ระดับชาติ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การโอนตรงลดลง Escrow adoption เพิ่มขึ้น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6-12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MOU ลงนาม กำหนดมาตรฐาน Safe Payment Platform ที่ กสทช. รับรอง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แพลตฟอร์ม e-Commerce ทุกรายต้องมีตัวเลือก Escrow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จำนวนเบอร์มิจฉาชีพที่ส่งจาก Glanghub.com ให้ กสทช. และถูกระงับ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การรับรู้ 'ฉลาดโอน' ในกลุ่มผู้ใช้ Glanghub.com (จาก community 5M+)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จำนวนดีลที่หลีกเลี่ยงการโอนตรงผ่านการใช้ Escrow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ประกาศเตือนภัยที่ออกโดย กสทช. โดยอ้างอิงข้อมูลจาก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อัตราการลดลงของ complaint โอนเงินให้มิจฉาชีพในกลุ่มผู้ใช้ Glanghub.com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เพิ่มขึ้น 20%+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ความพึงพอใจผู้ใช้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Verified Middleman: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ครอบคลุม 77 จังหวัดภายใน 18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ปัญหาโครงสร้าง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โครงสร้างการซื้อขายออนไลน์ที่นิยม 'โอนตรง' เป็นช่องว่างที่มิจฉาชีพใช้ประโยชน์ได้ง่าย กสทช. สามารถตัดสายโทรศัพท์ปิด SMS แต่ไม่สามารถหยุดการโอนเงินได้หากผู้ใช้ยังโอนตรงโดยสมัครใจ ทางออกคือสร้างทางเลือก 'Escrow' ที่ง่ายและน่าเชื่อถือพอให้ประชาชนเลือกใช้แทน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การโกงออนไลน์ส่วนใหญ่เกิดขึ้นผ่านช่องทางที่ กสทช. กำกับดูแล ได้แก่ SMS, โทรศัพท์, และแอปพลิเคชัน OTT ต่างๆ มิจฉาชีพใช้ช่องทางเหล่านี้หลอกให้เหยื่อโอนเงินโดยตรง การมี Escrow platform ที่เป็นทางเลือกให้ประชาชนใช้แทนการโอนตรงจะลดประสิทธิภาพของมิจฉาชีพได้อย่างมีนัยสำคัญ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เปลี่ยน paradigm จากการอาศัย 'คนรู้จัก' ไปสู่ 'ตัวกลางที่ระบบรับรอง' ซึ่งทุกคนสามารถเข้าถึงได้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นำ 'ตัวกลาง' มาทำหน้าที่เป็น 'กันชน' ระหว่างผู้ซื้อและมิจฉาชีพ ก่อนที่เงินจะออกจากมือผู้ซื้อ ระบบจะยืนยันตัวตนผู้รับ ตรวจสอบว่าไม่อยู่ใน blacklist และพักเงินจนกว่าจะมีการยืนยันรับสินค้า ซึ่งตรงกับเป้าหมาย 'ฉลาดโอน' ที่สอน 'หยุดคิดก่อนโอน'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ครอบคลุม 77 จังหวัดทั่วไทย สร้างอาชีพใหม่ที่ใช้ทักษะการตรวจสอบสินค้าหลากหลายประเภท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การลดการโกงออนไลน์ผ่านช่องทางโทรคมนาคมสร้างผลทางเศรษฐกิจที่วัดได้ ทั้งการลดความเสียหายของผู้บริโภค ลดต้นทุนการดำเนินคดีของรัฐ และเพิ่มความเชื่อมั่นในการใช้บริการโทรคมนาคมเพื่อธุรกรรม e-Commerce ซึ่งส่งผลดีต่อผู้ให้บริการโทรคมนาคมที่ กสทช. กำกับดูแลด้วย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การสร้างอาชีพใหม่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(มือถือ/IT)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'ชั้นป้องกัน' ที่ทำงานคู่กับมาตรการของ กสทช. — ในขณะที่ กสทช. ตัดช่องทางการสื่อสารของมิจฉาชีพ Glanghub.com ตัดช่องทางการรับเงินของมิจฉาชีพ ทั้งสองมาตรการเสริมกัน ทำให้มิจฉาชีพทำงานยากขึ้นสองด้านพร้อมกัน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พร้อมหลักฐาน VDO ภาพ แชท timestamp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verify บัตรประชาชน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ปลอดภัย 100% ก่อนยืนยัน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หลักฐานพร้อมใช้กระบวนการกฎหมาย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มาตรฐานที่ร่วมกันสร้างกับ กสทช.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ความร่วมมือนี้สามารถนำไปสู่การกำหนด 'มาตรฐาน Safe Payment Platform' ที่ กสทช. รับรอง ซึ่งแพลตฟอร์ม e-Commerce ทุกรายที่ให้บริการผ่านช่องทางโทรคมนาคมต้องมีตัวเลือก Escrow ให้ผู้ใช้ เป็นการสร้างกฎเกณฑ์ที่คุ้มครองผู้บริโภคในระดับโครงสร้าง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ผู้ซื้อถูกหลอกผ่าน Facebook Marketplace +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ผู้ขายปลอมติดต่อผ่าน LINE ให้ผู้ซื้อโอนเงินก่อน เมื่อโอนแล้วก็บล็อก ผู้เสียหายไม่มีหลักฐานและไม่รู้จะแจ้งที่ไหน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ผู้ซื้อเลือกใช้ Glanghub.com — ระบบยืนยันตัวตนผู้ขาย พักเงินใน Escrow ผู้ขายปลอมที่ไม่ผ่าน KYC ถูกปฏิเสธตั้งแต่ต้น เบอร์ที่ใช้โกงถูกส่งรายงานให้ กสทช. ระงับสายทันที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กสทช. ต้องการ ฉลาดโอน ที่จับต้องได้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ฉลาดโอนให้ความรู้ว่า 'อย่าโอนตรง' แต่ไม่มีทางเลือกที่ชัดเจนให้ประชาชนใช้แทน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กสทช. ชู Glanghub.com เป็น 'ทางเลือกฉลาดโอน' ที่ทุกคนเข้าถึงได้ แคมเปญ 'ฉลาดโอน = ใช้ Escrow' มีผลลัพธ์วัดได้ชัดเจน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วิสัยทัศน์ระยะยาวและอนาคต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เพื่อยกระดับอาชีพตัวกลางให้เป็นวิชาชีพที่มีมาตรฐานและเป็นที่เคารพในสังคม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โดยใช้ประสบการณ์จากตลาดไทยเป็น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และ กสทช. สามารถร่วมกันออกแบบ 'Safe Transaction Standard' สำหรับ e-Commerce ไทย ที่กำหนดให้ทุกแพลตฟอร์มที่ให้บริการผ่านช่องทางโทรคมนาคมต้องมีตัวเลือก Escrow ยืนยันตัวตน เพื่อปกป้องผู้บริโภคในระดับโครงสร้าง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3"/>
                <w:szCs w:val="23"/>
              </w:rPr>
              <w:t xml:space="preserve">การสนับสนุนของ กสทช. ในวันนี้ คือการร่วมสร้างโครงสร้างพื้นฐานด้านความเชื่อมั่นสำหรับ e-Commerce ไทยในระยะยาว ที่เป็นประโยชน์ต่อผู้บริโภค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คณะกรรมการกิจการกระจายเสียง กิจการโทรทัศน์ และกิจการโทรคมนาคมแห่งชาติ สำหรับโอกาสในการนำเสนอข้อเสนอความร่วมมือนี้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 กสทช.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ตามที่กำหนดในเอกสาร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6000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| หน้า </w:t>
    </w:r>
    <w:r>
      <w:rPr>
        <w:rFonts w:ascii="TH Sarabun New" w:cs="TH Sarabun New" w:eastAsia="TH Sarabun New" w:hAnsi="TH Sarabun New"/>
        <w:b/>
        <w:bCs/>
        <w:color w:val="D06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6000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เสนอความร่วมมือ — กสทช. / ฉลาดโอน (ChaladOhn)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DEBD0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D06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D06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E078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2026-06-29T05:12:20.910Z</dcterms:created>
  <dcterms:modified xsi:type="dcterms:W3CDTF">2026-06-29T05:12:20.910Z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