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บันทึกข้อเสนอความร่วมมือ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087"/>
          <w:sz w:val="64"/>
          <w:szCs w:val="64"/>
        </w:rPr>
        <w:t xml:space="preserve">KHONKLANG — คนกลาง</w:t>
      </w:r>
    </w:p>
    <w:p>
      <w:pPr>
        <w:pBdr>
          <w:bottom w:val="single" w:color="003087" w:sz="6" w:space="1"/>
        </w:pBdr>
        <w:spacing w:after="32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แพลตฟอร์มซื้อขายออนไลน์ปลอดภัยผ่านระบบคนกลาง (Escrow)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7340"/>
          <w:sz w:val="26"/>
          <w:szCs w:val="26"/>
        </w:rPr>
        <w:t xml:space="preserve">ข้อเสนอความร่วมมือกับ ฉลาดโอน และ เช็คก่อน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ผู้ดูแลระบบฉลาดโอน และ เช็คก่อน รวมถึงหน่วยงานราชการที่เกี่ยวข้อง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Khonklang (คนกลาง)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วัตถุประสงค์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2"/>
                <w:szCs w:val="22"/>
              </w:rPr>
              <w:t xml:space="preserve">ขอความร่วมมือในการแบ่งปันข้อมูลและสร้างระบบนิเวศการซื้อขายออนไลน์ที่ปลอดภัยสำหรับประชาชนไทย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บริบทและความสำคัญของปัญหา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1.1 สถานการณ์การโกงออนไลน์ในประเทศไทย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การซื้อขายออนไลน์ในประเทศไทยเติบโตอย่างรวดเร็ว แต่ควบคู่กันไปกับปัญหาการโกงออนไลน์ที่ขยายตัวในอัตราที่น่าเป็นห่วง: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ตัวชี้วัดปัญหา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สถานการณ์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มูลค่าตลาด e-Commerce ไทย (2568)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กว่า 980,000 ล้านบาท และเติบโต 15-20%/ปี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คดีอาชญากรรมทางออนไลน์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เพิ่มขึ้นต่อเนื่องทุกปี โดยเฉพาะคดีโกงซื้อขาย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ช่องทางที่มักเกิดการโกง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Marketplace, LINE, กลุ่มซื้อขายทั่วไป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ประชาชนที่เสียหายต่อปี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หลายหมื่นถึงหลักแสนรายต่อปี (ประมาณการ)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ประเภทสินค้าที่โกงบ่อย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มือถือ ไอที แบรนด์เนม ของสะสม ไอดีเกม อสังหาฯ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ปัญหาหลักของผู้เสียหาย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ไม่มีหลักฐาน ไม่รู้จะแจ้งที่ไหน ข้อมูลผู้โกงไม่อยู่ที่เดียวกัน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1.2 ข้อจำกัดของระบบปัจจุบัน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แม้จะมีหน่วยงานและเว็บไซต์ช่วยเหลือประชาชนหลายแห่ง แต่ยังมีช่องว่างสำคัญที่ทำให้การป้องกันและแก้ไขปัญหาไม่ครบวงจร: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ข้อมูลผู้โกงกระจายอยู่หลายแหล่ง ผู้ใช้ต้องตรวจสอบหลายเว็บไซต์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การรายงานคนโกงไม่มีระบบยืนยันหลักฐานที่ได้มาตรฐาน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ผู้ซื้อไม่มีเครื่องมือป้องกันก่อนโอนเงิน ได้แค่ตรวจหลังเสียหายแล้ว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ไม่มีระบบเชื่อมโยงระหว่างการตรวจสอบก่อนซื้อกับกระบวนการซื้อขายจริง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คนกลางที่ไว้วางใจได้ยังขาดแคลน และไม่มีระบบ Verify มาตรฐาน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Khonklang คืออะไร</w:t>
      </w:r>
    </w:p>
    <w:p>
      <w:pPr>
        <w:pBdr>
          <w:bottom w:val="single" w:color="003087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Khonklang (คนกลาง) คือแพลตฟอร์มซื้อขายออนไลน์ที่วางตำแหน่งเป็น 'ระบบคนกลางที่เชื่อถือได้' สำหรับธุรกรรมที่ผู้ซื้อและผู้ขายยังไม่ไว้วางใจกัน โดยมีแกนหลักคือระบบ Escrow ที่เก็บเงินไว้ก่อนจนกว่าสินค้าจะถึงมือผู้ซื้อและได้รับการตรวจสอบแล้ว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บริการหลักที่มีประโยชน์ต่อประชาชน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บริการ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วิธีการทำงาน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ประโยชน์ต่อประชาชน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Deal Room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ระบบพักเงินระหว่างซื้อขาย ปล่อยเงินให้ผู้ขายเมื่อผู้ซื้อยืนยันรับสินค้าแล้ว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ไม่มีโอนแล้วไม่ได้ของ — ทั้งผู้ซื้อและผู้ขายปลอดภัย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Middleman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คนกลางผ่าน KYC เงินประกัน ตรวจสินค้าก่อนส่งต่อ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มีคนกลาง 'รับรองโดยระบบ' แทนที่จะใช้คนรู้จัก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 เช็คบัญชี เบอร์ ชื่อ ก่อนโอนเงิน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ป้องกันก่อนเสียหาย ไม่ใช่แค่รายงานหลังโดนโกง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Meetup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จุดนัดรับสินค้าที่ปลอดภัย มีคนกลาง/ระบบรับรอง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ลดความเสี่ยงการนัดเจอ ป้องกันภัยส่วนตัว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Inspection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ไม่ต้องกลัวซื้อของปลอม/ของเสีย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เก็บหลักฐานวิดีโอ รูปภาพ แชท time-stamped ทุกขั้นตอน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มีหลักฐานพร้อมเมื่อต้องแจ้งความหรือฟ้องร้อง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ประโยชน์ต่อประชาชนและสังคม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ป้องกันความเสียหายก่อนเกิดเหตุ (Prevention-First)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แนวคิดหลักของ Khonklang คือการป้องกัน ไม่ใช่แค่แจ้งเตือนหลังเกิดเหตุ: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ปัจจุบัน (ไม่มี Khonklang)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อนาคต (มี Khonklang)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ก่อนซื้อ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ตรวจสอบเองจากหลายเว็บแยกกัน ใช้เวลามาก มักข้ามไป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เช็คฐานข้อมูลผู้โกงในคลิกเดียวก่อนตัดสินใจซื้อ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ระหว่างซื้อ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โอนเงินตรงแล้วรอหวั่นใจ ไม่รู้ว่าปลอดภัยไหม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Escrow พักเงิน ผู้ขายรู้ว่าจะได้เงินหลังส่งของ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การตรวจสินค้า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ต้องตรวจเองหรือฝากเพื่อน ไม่มีมาตรฐาน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คนกลาง Verified หรือ Onsite expert ตรวจแทน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การนัดรับ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นัดเจอเองในที่เปลี่ยว เสี่ยงภัย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นัดผ่าน Safe Zone มีระบบรับรองสถานที่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เมื่อมีข้อพิพาท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ไม่มีหลักฐาน แจ้งความยาก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มีหลักฐาน time-stamped ทุกขั้นตอนพร้อมใช้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การรายงานผู้โกง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รายงานบนแต่ละแพลตฟอร์มแยกกัน ไม่ cross-verify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รายงานเข้าฐานข้อมูลกลาง เพื่อนคนถัดไปได้รับการป้องกัน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ผลกระทบเชิงสังคมที่คาดว่าจะเกิดขึ้น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ผลที่คาดว่าจะเกิดขึ้น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ความเสียหายทางการเงิน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ลดจำนวนผู้เสียหายจากการโกงซื้อขายออนไลน์ได้อย่างมีนัยสำคัญ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ความเชื่อมั่นในระบบ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ประชาชนกล้าซื้อขายออนไลน์มากขึ้น เศรษฐกิจดิจิทัลเติบโต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 ecosystem ข้อมูลผู้โกงที่ขยายตัวเองจากดีลจริง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การเข้าถึงความยุติธรรม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มีหลักฐานพร้อมสำหรับการแจ้งความ ลดภาระเจ้าหน้าที่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การจ้างงาน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สร้างอาชีพคนกลางและผู้เชี่ยวชาญ Onsite ทั่วประเทศ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ความปลอดภัยส่วนบุคคล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ลดความเสี่ยงการนัดเจอในที่เปลี่ยว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ประโยชน์โดยตรงต่อ ฉลาดโอน และ เช็คก่อน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ทำไม Khonklang จึงเป็นพันธมิตรที่ดีที่สุดสำหรับฉลาดโอนและเช็คก่อน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ฉลาดโอนและเช็คก่อนทำหน้าที่เป็น 'ประตูป้องกัน' ด่านสุดท้ายก่อนที่ประชาชนจะโอนเงิน Khonklang ทำหน้าที่เป็น 'ระบบนิเวศ' ที่ทำให้ประชาชนไม่ต้องพึ่งความจำเป็นในการโอนโดยตรงเลย ทั้งสองระบบจึงเป็นส่วนเสริมกัน ไม่ใช่คู่แข่ง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ฉลาดโอน / เช็คก่อน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Khonklang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บทบาทหลัก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ตรวจสอบหลังเกิดเหตุหรือก่อนโอน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ป้องกันก่อนเกิดเหตุตลอดกระบวนการซื้อขาย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จุดแข็ง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ฐานข้อมูลผู้โกงจากการรายงานจำนวนมาก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Escrow และ verification ที่ครบวงจร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ข้อจำกัด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ไม่ได้แก้ปัญหาโครงสร้างการซื้อขาย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ฐานข้อมูลผู้โกงยังเล็ก ต้องสะสมจากดีลจริง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เมื่อร่วมมือกัน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ฐานข้อมูลจาก Khonklang จะยิ่งครบขึ้น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ประสิทธิภาพการป้องกันเพิ่มขึ้นหลายเท่า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ผลดีต่อ ฉลาดโอน โดยตรง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5418"/>
      </w:tblGrid>
      <w:tr>
        <w:trPr>
          <w:tblHeader/>
        </w:trP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สิ่งที่ฉลาดโอนได้รับ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ฐานข้อมูลผู้โกงที่ขยายตัวอัตโนมัติ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ดีลทุกดีลใน Khonklang ที่ถูก dispute จะสร้างข้อมูลผู้โกงใหม่ที่ verified แล้ว เข้าสู่ฐานข้อมูลกลางได้ทันที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คุณภาพข้อมูลสูงกว่า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ข้อมูลจาก Khonklang มาพร้อมหลักฐาน time-stamped ไม่ใช่แค่การรายงานฝ่ายเดียว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Cross-verify ข้อมูลได้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บัญชีที่รายงานใน Khonklang สามารถ cross-check กับฐานข้อมูลฉลาดโอนได้ทันที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use case ให้ฉลาดโอน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 Khonklang จะถูกส่งต่อให้ตรวจกับฉลาดโอนก่อนทำดีล เพิ่ม traffic คุณภาพ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ลดภาระการ moderate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Khonklang กรองและ verify รายงาน scam ก่อน ลดจำนวน false report ที่เข้ามาในระบบฉลาดโอน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ผลดีต่อ เช็คก่อน โดยตรง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5418"/>
      </w:tblGrid>
      <w:tr>
        <w:trPr>
          <w:tblHeader/>
        </w:trP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สิ่งที่เช็คก่อนได้รับ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การใช้งานเพิ่มขึ้น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 Khonklang ทุกคนจะถูกแนะนำให้ใช้เช็คก่อนก่อนเปิดดีล เป็น default workflow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ข้อมูลผู้โกงจากดีลจริง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รายงานจาก Khonklang มีหลักฐานครบ บัญชี สลิป แชท วิดีโอ ช่วย verify ได้ง่ายกว่า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การป้องกัน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เช็คก่อนกลายเป็น 'step บังคับ' ในกระบวนการซื้อขาย ไม่ใช่แค่ optional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 B2B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ร้านค้าและเพจที่ใช้ Khonklang สามารถ subscribe เช็คก่อน API ได้ เพิ่มรายได้ให้ระบบ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ความน่าเชื่อถือร่วม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 co-brand กับ Khonklang ทำให้เช็คก่อนเป็นที่รู้จักในกลุ่มผู้ซื้อขายมืออาชีพมากขึ้น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ข้อเสนอความร่วมมือ (Proposed Partnership)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รูปแบบที่เสนอ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 Khonklang ดำเนินการ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สิ่งที่ขอความร่วมมือ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ระดับ 1: Data Sharing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เชื่อมต่อ API เพื่อตรวจสอบบัญชีและเบอร์โทรก่อนเปิดดีล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อนุญาตการเรียกใช้ API หรือ batch query ฐานข้อมูล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ระดับ 2: รายงาน Scam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ส่งรายงาน scam จาก Khonklang พร้อมหลักฐาน verified เข้าระบบ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รับข้อมูลจาก Khonklang เพื่อเพิ่มฐานข้อมูล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ระดับ 3: Co-promotion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แนะนำให้ผู้ใช้ทุกคนตรวจที่ฉลาดโอน/เช็คก่อนก่อนทำดีล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ลิงก์ Khonklang เป็นช่องทาง 'ซื้อขายปลอดภัย' บนเว็บไซต์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ระดับ 4: MOU อย่างเป็นทางการ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ลงนาม MOU ร่วมมือป้องกันการโกงออนไลน์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ให้หน่วยงานที่ดูแลรับรอง Khonklang เป็นระบบที่ผ่านการตรวจสอบ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แนวทางการผสานข้อมูล (Integration Roadmap)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ผลที่ได้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Khonklang embed ลิงก์ตรวจสอบไปยังฉลาดโอน/เช็คก่อนใน deal flow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ผู้ใช้ทุกคนตรวจก่อนทำดีล เพิ่ม traffic คุณภาพ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เชื่อมต่อ API: ผู้ใช้กรอกเลขบัญชีใน Khonklang ระบบตรวจอัตโนมัติ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ประสบการณ์ผู้ใช้ดีขึ้น ลดขั้นตอนตรวจแยก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Khonklang ส่ง scam report ที่ verified พร้อมหลักฐานเข้าระบบ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ฐานข้อมูลขยายเร็วขึ้น มีคุณภาพสูงขึ้น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unified dashboard ร่วมกันสำหรับหน่วยงานรัฐ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ภาพรวมการโกงออนไลน์ที่ครบถ้วนกว่าเดิม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ประโยชน์ต่อหน่วยงานราชการที่เกี่ยวข้อง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สำนักงานตำรวจแห่งชาติ / กองบังคับการปราบปรามอาชญากรรมทางเทคโนโลยี (บก.ปอท.)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ผู้เสียหายมีหลักฐาน time-stamped ครบ ลดภาระการรวบรวมหลักฐานหลังแจ้งความ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ข้อมูลผู้โกงใน Khonklang database สามารถสนับสนุนการสืบสวนได้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ลดจำนวนคดีที่เกิดขึ้น เพราะมีระบบป้องกันก่อนเกิดเหตุ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สถิติดีลที่ถูก dispute สามารถใช้วิเคราะห์รูปแบบอาชญากรรมใหม่ได้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สำนักงานคณะกรรมการคุ้มครองผู้บริโภค (สคบ.)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 Evidence และ Review สร้างความโปร่งใสในการซื้อขาย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ผู้บริโภคมีช่องทางร้องเรียนที่มีหลักฐานรองรับ ลดการใช้ดุลยพินิจ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ข้อมูลรูปแบบการร้องเรียนช่วยระบุผู้ประกอบการที่มีปัญหาเป็นระบบ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Khonklang สามารถเป็น channel อย่างเป็นทางการสำหรับรายงานไปยัง สคบ.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6.3 กระทรวงดิจิทัลเพื่อเศรษฐกิจและสังคม (ดีอีเอส)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สนับสนุนนโยบาย Digital Economy และ e-Commerce ที่ปลอดภัย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Khonklang เป็นตัวอย่าง 'Thai Trust Infrastructure' ที่สามารถขยายไปภูมิภาค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 transaction จากระบบช่วยวางนโยบาย e-Commerce ที่อิงข้อมูลจริง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สร้างมาตรฐาน 'Verified Middleman' ที่อาจนำไปเป็น national standard ได้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6.4 ธนาคารแห่งประเทศไทย (ธปท.)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 Escrow ช่วยลดปัญหา chargeback และ dispute ในระบบ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KYC ที่เข้มแข็งช่วยป้องกัน money laundering ในตลาดมือสอง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ข้อมูลธุรกรรมช่วย ธปท. เข้าใจ payment behavior ในตลาดมือสองได้ดีขึ้น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สถานการณ์จำลอง — ผลลัพธ์จากการร่วมมือ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กรณีที่ 1: ผู้ซื้อมือถือมือสองบน Facebook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ก่อนมี Khonklang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หลังมี Khonklang + ฉลาดโอน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เห็นโฆษณาขายมือถือใน Facebook group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เห็นโฆษณา ผู้ขายมี Khonklang Verified badge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ตัดสินใจโอนเงินไปก่อน รอของ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กดเปิดดีล ระบบ auto-check กับ ฉลาดโอน + เช็คก่อน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ไม่ได้สินค้า ผู้ขายหายไป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ระบบพักเงิน คนกลาง Verified รับสินค้า ตรวจ ส่งต่อ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แจ้งความ ไม่มีหลักฐาน ไม่ได้เงินคืน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ผู้ซื้อยืนยันรับของ เงินถึงผู้ขาย ทุกฝ่ายปลอดภัย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ผู้โกงยังคงโกงคนอื่นต่อ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หากเกิด dispute หลักฐานครบ รายงานเข้า ฉลาดโอน ป้องกันคนถัดไป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กรณีที่ 2: ผู้ขายของสะสมมูลค่าสูง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ก่อนมี Khonklang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หลังมี Khonklang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ขายของผ่าน LINE กลัวถูกสวมรอย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ลงขายใน Khonklang marketplace มี Verified seller badge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ผู้ซื้อขอนัดเจอในที่เปลี่ยว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นัดผ่าน Safe Zone มาตรฐาน มีคนกลางเป็นพยาน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ส่งของแล้วถูกอ้างว่าไม่ได้รับ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evidence วิดีโอ การส่งต่อของ ทุกขั้นตอนถูกบันทึก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ไม่ได้เงิน ต้องฟ้องร้องเอง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dispute มีหลักฐานพร้อม แก้ไขได้ในแพลตฟอร์ม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ข้อเสนอ MOU และขอบเขตความร่วมมือ</w:t>
      </w:r>
    </w:p>
    <w:p>
      <w:pPr>
        <w:pBdr>
          <w:bottom w:val="single" w:color="003087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Khonklang ขอเสนอการลงนามบันทึกความเข้าใจ (MOU) กับ ฉลาดโอน และ เช็คก่อน เพื่อสร้างระบบนิเวศการซื้อขายออนไลน์ที่ปลอดภัยสำหรับประชาชนไทย โดยมีขอบเขตดังนี้: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8.1 สิ่งที่ Khonklang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แสดงลิงก์ตรวจสอบไปยัง ฉลาดโอน และ เช็คก่อน ในทุกขั้นตอนก่อนทำดีลในระบบ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ส่ง scam report ที่ผ่านการ verify พร้อมหลักฐาน เข้าสู่ฐานข้อมูลของ ฉลาดโอน/เช็คก่อน ตามขั้นตอนที่ตกลงกัน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ประชาสัมพันธ์ ฉลาดโอน และ เช็คก่อน ผ่านช่องทาง community ของ Khonklang (ฐานผู้ติดตามกว่า 5 ล้านคน)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แชร์สถิติ (non-PII) เกี่ยวกับรูปแบบการโกงในระบบ เพื่อประโยชน์ด้านนโยบาย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กำหนด 'ตรวจที่ฉลาดโอน/เช็คก่อนก่อนทำดีล' เป็น default recommendation ในระบบ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8.2 สิ่งที่ขอความร่วมมือ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อนุญาตให้ Khonklang เรียกใช้ API หรือส่ง batch query เพื่อตรวจสอบบัญชีก่อนทำดีล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รับข้อมูล scam ที่ verified จาก Khonklang เพื่อเพิ่มเข้าฐานข้อมูล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ลิงก์ Khonklang เป็น 'ระบบซื้อขายที่แนะนำ' บนหน้าเว็บไซต์ ฉลาดโอน และ เช็คก่อน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ร่วมผลิต content ให้ความรู้เรื่องซื้อขายปลอดภัยกับประชาชน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พิจารณาออก 'ตราประทับรับรอง' ให้ Khonklang ในฐานะแพลตฟอร์มที่ร่วมมือป้องกันการโกง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8.3 หลักการสำคัญในความร่วมมือ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ความเป็นส่วนตัวของผู้ใช้: ไม่แชร์ข้อมูลระบุตัวตน (PII) โดยไม่ได้รับความยินยอม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ความโปร่งใส: รายงานความคืบหน้าและผลลัพธ์ร่วมกันเป็นระยะ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ความเป็นกลาง: Khonklang จะแนะนำทั้ง ฉลาดโอน และ เช็คก่อน ให้ผู้ใช้ทุกคน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การปรับปรุงต่อเนื่อง: ทบทวนและปรับปรุงขอบเขตความร่วมมือทุก 6 เดือน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คำถามที่พบบ่อย</w:t>
      </w:r>
    </w:p>
    <w:p>
      <w:pPr>
        <w:pBdr>
          <w:bottom w:val="single" w:color="003087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Khonklang แตกต่างจาก ฉลาดโอน/เช็คก่อน อย่างไร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ฉลาดโอน/เช็คก่อนตรวจสอบหลังเกิดเหตุหรือก่อนโอน Khonglang ป้องกันตลอดกระบวนการซื้อขาย ทั้งสองระบบเป็นส่วนเสริมกัน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ข้อมูลผู้ใช้ปลอดภัยไหม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Khonklang ปฏิบัติตาม PDPA อย่างเคร่งครัด ข้อมูลที่แชร์กับพาร์ทเนอร์จะเป็น non-PII และผ่านความยินยอมของผู้ใช้เท่านั้น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ฉลาดโอน/เช็คก่อนต้องลงทุนอะไรบ้าง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ความร่วมมือเบื้องต้นไม่ต้องลงทุนด้านการเงิน เพียงอนุญาตการเชื่อมต่อ API และการส่งข้อมูลตามที่ตกลงกัน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Khonklang ได้รับอะไรจากความร่วมมือนี้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ความน่าเชื่อถือจากการร่วมมือกับหน่วยงานที่ประชาชนไว้วางใจ และฐานข้อมูลผู้โกงที่ครบกว่า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จะวัดผลความร่วมมืออย่างไร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จำนวนการตรวจสอบจาก Khonklang สู่ฐานข้อมูล จำนวน scam report ที่ verified และส่งต่อ และผลลัพธ์ด้านการลดความเสียหาย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10. ขั้นตอนถัดไป</w:t>
      </w:r>
    </w:p>
    <w:p>
      <w:pPr>
        <w:pBdr>
          <w:bottom w:val="single" w:color="003087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นัดประชุมหารือเบื้องต้นกับทีม ฉลาดโอน และ เช็คก่อน เพื่อทำความเข้าใจและแลกเปลี่ยนข้อมูล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ทำ technical feasibility ของการเชื่อมต่อ API ระหว่างระบบ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ร่าง MOU ขั้นต้น กำหนดขอบเขตความร่วมมือที่ชัดเจนและเป็นธรรมทั้งสองฝ่าย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ทดสอบระบบการส่งข้อมูลในรูปแบบ pilot ขนาดเล็ก ก่อนขยายเต็มรูปแบบ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ลงนาม MOU และประชาสัมพันธ์ความร่วมมือร่วมกัน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ทบทวนผลลัพธ์ร่วมกันทุก 6 เดือน และปรับปรุงความร่วมมือ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Khonklang พร้อมดำเนินการในขั้นตอนแรกได้ทันทีตามความสะดวกของหน่วยงาน กรุณาติดต่อทีม Khonklang เพื่อนัดหมายหารือ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3087" w:sz="6" w:space="1"/>
        </w:pBdr>
        <w:spacing w:after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KHONKLANG — คนกลาง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ร่วมสร้างระบบนิเวศการซื้อขายออนไลน์ที่ปลอดภัยสำหรับประชาชนไทย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Khonklang — เอกสารนี้จัดทำเพื่อนำเสนอต่อหน่วยงานราชการและองค์กรภาคประชาสังคม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Khonklang — ข้อเสนอความร่วมมือกับหน่วยงานภาครัฐและภาคประชาสังคม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3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2026-06-29T00:54:05.658Z</dcterms:created>
  <dcterms:modified xsi:type="dcterms:W3CDTF">2026-06-29T00:54:05.658Z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