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6"/>
          <w:szCs w:val="56"/>
        </w:rPr>
        <w:t xml:space="preserve">คู่มือการปฏิบัติงาน</w:t>
      </w:r>
    </w:p>
    <w:p>
      <w:pPr>
        <w:spacing w:after="12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4"/>
          <w:szCs w:val="44"/>
        </w:rPr>
        <w:t xml:space="preserve">การใช้งานระบบเฝ้าระวัง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4"/>
          <w:szCs w:val="44"/>
        </w:rPr>
        <w:t xml:space="preserve">การให้สารน้ำทางหลอดเลือดดำ</w:t>
      </w:r>
    </w:p>
    <w:p>
      <w:pPr>
        <w:spacing w:after="30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8"/>
          <w:szCs w:val="48"/>
        </w:rPr>
        <w:t xml:space="preserve">“Smart IV Alert”</w:t>
      </w:r>
    </w:p>
    <w:p>
      <w:pPr>
        <w:spacing w:after="100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สำหรับพยาบาลวิชาชีพ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6"/>
          <w:szCs w:val="36"/>
        </w:rPr>
        <w:t xml:space="preserve">หอผู้ป่วยอายุรกรรม</w:t>
      </w:r>
    </w:p>
    <w:p>
      <w:pPr>
        <w:spacing w:after="90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6"/>
          <w:szCs w:val="36"/>
        </w:rPr>
        <w:t xml:space="preserve">โรงพยาบาลสูงเม่น อำเภอสูงเม่น จังหวัดแพร่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จัดทำโดย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นายกิตติพันธ์ รัตนคร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นักวิชาการคอมพิวเตอร์</w:t>
      </w:r>
    </w:p>
    <w:p>
      <w:pPr>
        <w:spacing w:after="70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มหาวิทยาลัยมหาจุฬาลงกรณราชวิทยาลัย วิทยาเขตแพร่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ภายใต้โครงการวิจัย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ผลของการใช้นวัตกรรม Smart IV Alert</w:t>
      </w:r>
    </w:p>
    <w:p>
      <w:pPr>
        <w:spacing w:after="40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ต่อความแม่นยำในการแจ้งเตือนและปริมาณสารน้ำที่ผู้ป่วยได้รับ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วิทยาลัยพยาบาลบรมราชชนนี แพร่</w:t>
      </w:r>
    </w:p>
    <w:p>
      <w:pPr>
        <w:spacing w:after="70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คณะพยาบาลศาสตร์ สถาบันพระบรมราชชนก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0"/>
          <w:szCs w:val="30"/>
        </w:rPr>
        <w:t xml:space="preserve">ฉบับปรับปรุงครั้งที่ ๒  พุทธศักราช ๒๕๖๙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ใช้กับเฟิร์มแวร์เครื่องประจำเตียงรุ่น 7.10.1 · 1.4.1-FO · 7.5.8 · 1.3.3-C3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และเครื่องศูนย์กลางรุ่น 4.9.3-OLED · 4.9.3-TFT · 4.10.3-TOUCH</w:t>
      </w:r>
    </w:p>
    <w:p>
      <w:pPr>
        <w:sectPr>
          <w:pgSz w:w="11906" w:h="16838" w:orient="portrait"/>
          <w:pgMar w:top="2160" w:right="1440" w:bottom="1440" w:left="2160" w:header="1152" w:footer="863" w:gutter="0"/>
          <w:pgNumType/>
          <w:titlePg w:val="false"/>
          <w:docGrid w:linePitch="360"/>
        </w:sectPr>
      </w:pPr>
    </w:p>
    <w:p>
      <w:pPr>
        <w:spacing w:after="28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คำนำ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การให้สารน้ำทางหลอดเลือดดำเป็นหัตถการที่พบบ่อยที่สุดอย่างหนึ่งในหอผู้ป่วยอายุรกรรม ความคลาดเคลื่อนของอัตราการไหลเพียงเล็กน้อยที่สะสมตลอดเวรอาจทำให้ผู้ป่วยได้รับสารน้ำมากหรือน้อยกว่าแผนการรักษาอย่างมีนัยสำคัญ ในขณะที่พยาบาลหนึ่งคนต้องดูแลผู้ป่วยหลายเตียงพร้อมกัน การเดินไปนับหยดที่กระเปาะทีละเตียงจึงทำได้ไม่ถี่เท่าที่ควร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พัฒนาขึ้นเพื่อเป็น “ผู้ช่วยเฝ้าระวัง” ที่ทำงานแทนการนับหยดด้วยตาตลอดเวลา โดยติดตั้งเครื่องตรวจวัดขนาดเล็กไว้ที่กระเปาะหยดของแต่ละเตียง ส่งข้อมูลมายังเครื่องศูนย์กลางที่เคาน์เตอร์พยาบาล และแจ้งเตือนทันทีเมื่อการไหลผิดไปจากแผน หยุดไหล หรือสารน้ำใกล้หมด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จัดทำขึ้นเพื่อให้พยาบาลวิชาชีพที่ปฏิบัติงานในหอผู้ป่วยสามารถใช้งานระบบได้อย่างถูกต้อง ปลอดภัย และเป็นมาตรฐานเดียวกันทุกเวร เนื้อหาครอบคลุมตั้งแต่ความรู้พื้นฐานเกี่ยวกับระบบ ขั้นตอนการปฏิบัติงานตามลำดับ ความหมายของสัญญาณเตือนทุกชนิดพร้อมแนวทางการตอบสนอง การแก้ไขปัญหาที่พบบ่อย ไปจนถึงการบำรุงรักษาเบื้องต้น พร้อมทั้งแบบฟอร์มสำหรับใช้งานจริงในภาคผนวก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ฉบับปรับปรุงครั้งที่ ๒ เพิ่มบทที่ ๘ ถึงบทที่ ๑๕ ซึ่งอธิบายการใช้งานแยกตามรุ่นของเครื่อง ครบทั้งเครื่องประจำเตียง ๔ รุ่นและเครื่องศูนย์กลาง ๓ รุ่น แต่ละบทแยกเป็นเคสตามสถานการณ์ที่พบจริง ตั้งแต่เปิดเครื่อง ตั้งค่า เฝ้าระวัง การแจ้งเตือนทุกชนิด การเชื่อมต่อ ไปจนถึงไฟดับ พยาบาลจึงอ่านเฉพาะบทของรุ่นที่หอผู้ป่วยใช้ได้ครบในบทเดียว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ผู้จัดทำขอขอบคุณคณาจารย์วิทยาลัยพยาบาลบรมราชชนนี แพร่ และทีมพยาบาลหอผู้ป่วยอายุรกรรม โรงพยาบาลสูงเม่น ที่ให้ข้อเสนอแนะอันเป็นประโยชน์ยิ่งต่อการออกแบบระบบและคู่มือฉบับนี้ หากมีข้อผิดพลาดประการใด ผู้จัดทำยินดีรับฟังเพื่อปรับปรุงในฉบับต่อไป</w:t>
      </w:r>
    </w:p>
    <w:p>
      <w:pPr>
        <w:spacing w:before="4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นายกิตติพันธ์ รัตนคร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</w:t>
      </w:r>
    </w:p>
    <w:p>
      <w:r>
        <w:br w:type="page"/>
      </w:r>
    </w:p>
    <w:p>
      <w:pPr>
        <w:spacing w:after="28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ก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ข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สารบัญตาราง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ค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สารบัญภาพ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\o "1-2" \h \z \u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  บทนำ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๑.๑ ความเป็นมาและความสำคัญ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 วัตถุประสงค์ของคู่มือ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๑.๓ ขอบเขตของคู่มือ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 ประโยชน์ที่คาดว่าจะได้รับ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๑.๕ นิยามศัพท์ที่ใช้ในคู่มือ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๑.๖ ข้อจำกัดของระบบและความปลอดภัยของผู้ป่วย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๒  ความรู้ทั่วไปเกี่ยวกับระบบ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๒.๑ องค์ประกอบของระบบ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๒.๒ หลักการทำงานโดยสังเขป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๒.๓ เครื่องประจำเตียงและการใช้ปุ่ม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๒.๔ หน้าจอทั้งสี่หน้าของเครื่องประจำเตียง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๒.๕ เครื่องศูนย์กลางและการใช้ปุ่ม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๒.๖ ความหมายของคำบนหน้าจอเครื่องศูนย์กลาง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๒.๗ ความหมายของไฟสถานะและเสียงเตือน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๒.๘ หน้าเว็บสำหรับตั้งค่าและติดตามผล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19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๓  ขั้นตอนการปฏิบัติงาน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๓.๑ ผังขั้นตอนการปฏิบัติงาน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๓.๒ ขั้นตอนที่ ๑ ตรวจความพร้อมก่อนขึ้นเวร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๓.๓ ขั้นตอนที่ ๒ ติดตั้งเครื่องที่เตียงผู้ป่วย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๓.๔ ขั้นตอนที่ ๓ ตั้งค่าแผนการให้สารน้ำ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๓.๕ ขั้นตอนที่ ๔ เริ่มเฝ้าระวังและตรวจยืนยัน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๓.๖ ขั้นตอนที่ ๕ การเปลี่ยนถุงสารน้ำ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๓.๗ ขั้นตอนที่ ๖ การหยุดนับชั่วคราว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๓.๘ ขั้นตอนที่ ๗ การสิ้นสุดและการส่งเวร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๓.๙ ตารางกำหนดหน้าที่ความรับผิดชอบ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๔  การติดตั้งเซนเซอร์และการคาลิเบรต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32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๔.๑ หลักการตรวจจับหยดที่พยาบาลควรทราบ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๔.๒ ตำแหน่งที่ถูกต้องและตำแหน่งที่พบผิดบ่อย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๔.๓ ตรวจว่าเครื่องของท่านเป็นรุ่นใด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๔.๔ รุ่นเรียนรู้เอง (๗.๗.x) — ไม่ต้องคาลิเบรต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๔.๕ รุ่นคาลิเบรตเอง (๗.๕.x) — ขั้นตอน ๓ ขั้น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๔.๖ เมื่อใดต้องคาลิเบรตหรือตรวจเซนเซอร์ใหม่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๔.๗ การตรวจความถูกต้องหลังติดตั้ง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45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๕  สัญญาณเตือนและการตอบสนอง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47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๕.๑ ระดับความเร่งด่วนของสัญญาณเตือน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๕.๒ ตารางสัญญาณเตือนทั้งหมด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๕.๓ การพักเสียงเตือน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๕.๔ เกณฑ์ที่ระบบใช้ตัดสินใจแจ้งเตือน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52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๖  การแก้ไขปัญหาที่พบบ่อย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54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๖.๑ ตารางอาการ สาเหตุ และวิธีแก้ไข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๖.๒ กรณีเครื่องศูนย์กลางแสดง OFFLINE ทั้งที่เครื่องข้างเตียงทำงานปกติ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๖.๓ การใช้หน้าตรวจการเชื่อมต่อ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๖.๔ เมื่อใดต้องแจ้งผู้ดูแลระบบ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59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๗  การบำรุงรักษาและความปลอดภัย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62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๗.๑ การทำความสะอาดและการควบคุมการติดเชื้อ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๗.๒ การดูแลแหล่งจ่ายไฟและแบตเตอรี่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๗.๓ การจัดเก็บและการขนย้าย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๗.๔ การตรวจสอบตามรอบเวลา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63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๘  การใช้งานแยกตามรุ่นของเครื่อง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66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๘.๑ วิธีใช้บทที่ ๘ ถึงบทที่ ๑๕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๘.๒ ตรวจรุ่นของเครื่องประจำเตียง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๘.๓ ตรวจรุ่นของเครื่องศูนย์กลาง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๘.๔ เปรียบเทียบการสั่งงานของเครื่องประจำเตียงทุกรุ่น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๘.๕ เปรียบเทียบความสามารถของเครื่องศูนย์กลางทุกรุ่น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๘.๖ การจับคู่รุ่นของเครื่องประจำเตียงกับเครื่องศูนย์กลาง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75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๙  เครื่องประจำเตียงสายหลัก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76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๙.๒ เคสที่ ๑  เปิดเครื่อง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๙.๓ เคสที่ ๒  ตั้งเลขเตียงและพลิกจอ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๙.๔ เคสที่ ๓  ติดเซนเซอร์และตรวจเซนเซอร์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๙.๕ เคสที่ ๔  เฝ้าระวังตามปกติ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๙.๖ เคสที่ ๕  หยุดนับชั่วคราวและกลับมานับต่อ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๙.๗ เคสที่ ๖  สารน้ำใกล้หมด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๙.๘ เคสที่ ๗  เหตุวิกฤต ไหลเร็ว ไหลช้า หยุดไหล และให้ครบ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๙.๙ เคสที่ ๘  การเชื่อมต่อกับเครื่องศูนย์กลาง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๙.๑๐ เคสที่ ๙  เปลี่ยนถุงสารน้ำและเริ่มถุงใหม่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๙.๑๑ เคสที่ ๑๐  ไฟดับ ถอดปลั๊ก หรือเครื่องเริ่มต้นใหม่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๙.๑๒ เคสที่ ๑๑  พักจอ และหน้าคณะผู้จัดทำ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๙.๑๓ สรุปไฟสถานะและเสียงของรุ่นนี้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91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๑๐  เครื่องประจำเตียงรุ่นพิเศษ Fallout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92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๑๐.๒ เคสที่ ๑  เปิดเครื่อง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๑๐.๓ เคสที่ ๒  ตั้งเลขเตียงและพลิกจอ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๑๐.๔ เคสที่ ๓  ติดเซนเซอร์และตรวจเซนเซอร์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๑๐.๕ เคสที่ ๔  เฝ้าระวังตามปกติ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๑๐.๖ เคสที่ ๕  หยุดนับชั่วคราวและกลับมานับต่อ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๑๐.๗ เคสที่ ๖  สารน้ำใกล้หมด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๑๐.๘ เคสที่ ๗  เหตุวิกฤต ไหลเร็ว ไหลช้า หยุดไหล และให้ครบ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๑๐.๙ เคสที่ ๘  การเชื่อมต่อกับเครื่องศูนย์กลาง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๑๐.๑๐ เคสที่ ๙  เปลี่ยนถุงสารน้ำและเริ่มถุงใหม่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๑๐.๑๑ เคสที่ ๑๐  ไฟดับ ถอดปลั๊ก หรือเครื่องเริ่มต้นใหม่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๑๐.๑๒ เคสที่ ๑๑  พักจอ และหน้าคณะผู้จัดทำ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๑๐.๑๓ เคสที่ ๑๒  อ่านความหมายของตัวการ์ตูนในหน้า STAT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๑๐.๑๔ สรุปไฟสถานะและเสียงของรุ่นนี้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108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๑๑  เครื่องประจำเตียงสายเสถียร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110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๑๑.๒ เคสที่ ๑  เปิดเครื่อง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๑๑.๓ เคสที่ ๒  ตั้งเลขเตียงและพลิกจอ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๑๑.๔ เคสที่ ๓  ติดเซนเซอร์และคาลิเบรต ๓ ขั้น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๑๑.๕ เคสที่ ๔  เฝ้าระวังตามปกติ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๑๑.๖ เคสที่ ๕  หยุดนับชั่วคราวและกลับมานับต่อ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๑๑.๗ เคสที่ ๖  สารน้ำใกล้หมด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๑๑.๘ เคสที่ ๗  เหตุวิกฤต ไหลเร็ว ไหลช้า หยุดไหล และให้ครบ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๑๑.๙ เคสที่ ๘  การเชื่อมต่อกับเครื่องศูนย์กลาง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๑๑.๑๐ เคสที่ ๙  เปลี่ยนถุงสารน้ำและเริ่มถุงใหม่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๑๑.๑๑ เคสที่ ๑๐  ไฟดับ ถอดปลั๊ก หรือเครื่องเริ่มต้นใหม่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๑๑.๑๒ เคสที่ ๑๑  พักจอ และหน้าคณะผู้จัดทำ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๑๑.๑๓ สรุปไฟสถานะและเสียงของรุ่นนี้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125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๑๒  เครื่องประจำเตียงรุ่นบอร์ดเล็ก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126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๑๒.๒ เคสที่ ๑  เปิดเครื่อง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๑๒.๓ เคสที่ ๒  ตั้งเลขเตียง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๑๒.๔ เคสที่ ๓  ติดเซนเซอร์และตัวช่วยคาลิเบรต ๔ ขั้น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๑๒.๕ เคสที่ ๔  เฝ้าระวังตามปกติ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๑๒.๖ เคสที่ ๕  หยุดนับชั่วคราวและกลับมานับต่อ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๑๒.๗ เคสที่ ๖  สารน้ำใกล้หมด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๑๒.๘ เคสที่ ๗  เหตุวิกฤต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๑๒.๙ เคสที่ ๘  การเชื่อมต่อกับเครื่องศูนย์กลาง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๑๒.๑๐ เคสที่ ๙  เปลี่ยนถุงสารน้ำและเริ่มถุงใหม่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๑๒.๑๑ เคสที่ ๑๐  ไฟดับ ถอดปลั๊ก หรือแบตเตอรี่หมด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๑๒.๑๒ เคสที่ ๑๑  พักจอ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138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๑๓  เครื่องศูนย์กลางจอ OLED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139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๑๓.๒ เคสที่ ๑  เปิดและปิดเครื่อง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๑๓.๓ เคสที่ ๒  การเชื่อมต่อเครือข่าย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๑๓.๔ เคสที่ ๓  เข้าหน้าเว็บและตั้งแผนการให้สารน้ำ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๑๓.๕ เคสที่ ๔  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๑๓.๖ เคสที่ ๕  อ่านหน้ารวมทุกเตียง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๑๓.๗ เคสที่ ๖  ดูรายละเอียดรายเตียง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๑๓.๘ เคสที่ ๗  เหตุวิกฤตและการพักเสียง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๑๓.๙ เคสที่ ๘  สารน้ำใกล้หมดและการรับทราบ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๑๓.๑๐ เคสที่ ๙  เตียงหยุดนับชั่วคราว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๑๓.๑๑ เคสที่ ๑๐  เซนเซอร์ไม่จับหยด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๑๓.๑๒ เคสที่ ๑๑  เตียงขาดการติดต่อ OFF และ LOST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๑๓.๑๓ เคสที่ ๑๒  เลขเตียงซ้ำ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๑๓.๑๔ เคสที่ ๑๓  ได้ยินเตียงที่เลขเกินจำนวนที่เปิดไว้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๑๓.๑๕ เคสที่ ๑๔  หน้านาฬิกาและการพักจอ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๑๓.๑๖ เคสที่ ๑๕  ไฟดับและแบตเตอรี่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151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๑๔  เครื่องศูนย์กลางจอสี ๒.๘ นิ้ว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152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๑๔.๒ เคสที่ ๑  เปิดและปิดเครื่อง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๑๔.๓ เคสที่ ๒  การเชื่อมต่อเครือข่าย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๑๔.๔ เคสที่ ๓  เข้าหน้าเว็บและตั้งแผนการให้สารน้ำ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๑๔.๕ เคสที่ ๔  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๑๔.๖ เคสที่ ๕  อ่านหน้าหลัก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๑๔.๗ เคสที่ ๖  เหตุวิกฤตและการพักเสียง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๑๔.๘ เคสที่ ๗  สารน้ำใกล้หมดและการรับทราบ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๑๔.๙ เคสที่ ๘  เตียงหยุดนับชั่วคราว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๑๔.๑๐ เคสที่ ๙  เตียงขาดการติดต่อ OFF และ LOST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๑๔.๑๑ เคสที่ ๑๐  หน้านาฬิกาและการพักจอ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๑๔.๑๒ เคสที่ ๑๑  ไฟดับและแบตเตอรี่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160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๑๔.๑๓ ข้อควรทราบเฉพาะรุ่นนี้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161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๑๕  เครื่องศูนย์กลางจอสัมผัส ๒.๔ นิ้ว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162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๑๕.๑ ลักษณะของเครื่องรุ่นนี้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๑๕.๒ เคสที่ ๑  เปิดและปิดเครื่อง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๑๕.๓ เคสที่ ๒  การเชื่อมต่อเครือข่าย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๑๕.๔ เคสที่ ๓  เข้าหน้าเว็บและตั้งแผนการให้สารน้ำ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๑๕.๕ เคสที่ ๔  เริ่มถุงใหม่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165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๑๕.๖ เคสที่ ๕  ตั้งแผนการให้สารน้ำบนจอ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166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๑๕.๗ เคสที่ ๖  อ่านหน้าหลัก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๑๕.๘ เคสที่ ๗  เหตุวิกฤตและการพักเสียง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๑๕.๙ เคสที่ ๘  สารน้ำใกล้หมดและการรับทราบ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168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๑๕.๑๐ เคสที่ ๙  เตียงหยุดนับ เซนเซอร์ไม่จับหยด และขาดการติดต่อ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๑๕.๑๑ เคสที่ ๑๐  เลขเตียงซ้ำ และได้ยินเตียงเกินจำนวน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๑๕.๑๒ เคสที่ ๑๑  จอสัมผัสแตะไม่ตรงตำแหน่ง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171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๑๕.๑๓ เคสที่ ๑๒  ปิดจอ ความสว่าง และการ์ดความจำ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๑๕.๑๔ เคสที่ ๑๓  ไฟดับและแบตเตอรี่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172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ภาคผนวก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173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ก  แบบตรวจสอบความพร้อมก่อนขึ้นเวร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ข  แบบบันทึกเหตุการณ์แจ้งเตือน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177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ค  ตารางอัตราหยดสำเร็จรูป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179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ง  คำถามที่พบบ่อย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182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จ  การ์ดสรุปย่อสำหรับติดข้างเตียง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184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ฉ  สมการทั้งหมดที่ระบบใช้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186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เอกสารอ้างอิง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199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8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สารบัญตาราง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"CaptionTable,3"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  นิยามศัพท์ที่ใช้ในคู่มือ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  หน้าที่ของปุ่มบนเครื่องประจำเตียง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  หน้าจอทั้งสี่หน้าของเครื่องประจำเตียง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  หน้าที่ของปุ่มบนเครื่องศูนย์กลาง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  ความหมายของคำบนหน้าจอเครื่องศูนย์กลาง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๖  ความหมายของไฟสถานะบนเครื่องประจำเตียง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๗  ความหมายของเสียงเตือน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๘  ช่องกรอกข้อมูลบนหน้าเว็บ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๙  ตารางกำหนดหน้าที่ความรับผิดชอบ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๑๐ ตำแหน่งเซนเซอร์ที่ผิดและอาการที่เกิดขึ้น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๑๑ วิธีตรวจรุ่นของเครื่องประจำเตียง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๑๒ สถานะการเรียนรู้ของเครื่องรุ่น ๗.๗.x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๑๓ ค่าบนหน้าตรวจเซนเซอร์และเกณฑ์การอ่าน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๑๔ ค่าที่แสดงในขั้นที่ ๓ และการอ่านค่า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๑๕ สัญญาณเตือนทั้งหมดและแนวทางการตอบสนอง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๑๖ เกณฑ์ที่ระบบใช้ตัดสินใจแจ้งเตือน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๑๗ อาการ สาเหตุ และวิธีแก้ไข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54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๑๘ รอบการตรวจสอบและบำรุงรักษา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๑๙  วิธีตรวจรุ่นของเครื่องประจำเตียงและบทที่ต้องอ่าน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๒๐  วิธีตรวจรุ่นของเครื่องศูนย์กลางและบทที่ต้องอ่าน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๒๑  การสั่งงานด้วยปุ่มของเครื่องประจำเตียงแต่ละรุ่น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๒๒  ความสามารถของเครื่องประจำเตียงแต่ละรุ่น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๒๓  ความสามารถของเครื่องศูนย์กลางแต่ละรุ่น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๒๔  หน้าที่ของปุ่มบนเครื่องสายหลัก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๒๕  หน้าจอทั้งสี่หน้าของเครื่องสายหลัก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๒๖  เหตุวิกฤตบนเครื่องสายหลัก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๒๗  สถานะการเชื่อมต่อบนเครื่องสายหลัก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๒๘  ไฟสถานะและเสียงของเครื่องสายหลัก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๒๙  หน้าที่ของปุ่มบนเครื่องรุ่น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๓๐  หน้าจอทั้งสี่หน้าของเครื่องรุ่น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๓๑  เหตุวิกฤตบนเครื่องรุ่น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๓๒  สถานะการเชื่อมต่อบนเครื่องรุ่น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๓๓  ความหมายของตัวการ์ตูนและปุ่มใต้ภาพ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๓๔  ไฟสถานะและเสียงของเครื่องรุ่น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๓๕  หน้าที่ของปุ่มบนเครื่องสายเสถียร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๓๖  หน้าจอทั้งสี่หน้าของเครื่องสายเสถียร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๓๗  เหตุวิกฤตบนเครื่องสายเสถียร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๓๘  สถานะการเชื่อมต่อบนเครื่องสายเสถียร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๓๙  ไฟสถานะและเสียงของเครื่องสายเสถียร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๔๐  หน้าที่ของปุ่มบนเครื่องรุ่นบอร์ดเล็ก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๔๑  สาเหตุที่ตัวช่วยคาลิเบรตไม่ผ่านและวิธีแก้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๔๒  หน้าจอทั้งสี่หน้าของเครื่องรุ่นบอร์ดเล็ก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๔๓  หน้าเตือนของเครื่องรุ่นบอร์ดเล็ก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134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๔๔  สถานะการเชื่อมต่อบนเครื่องรุ่นบอร์ดเล็ก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๔๕  หน้าที่ของปุ่มบนเครื่องศูนย์กลางจอ OLED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๔๖  ข้อความที่แถบล่างของหน้ารวม เรียงตามความสำคัญ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๔๗  ความต่างระหว่าง OFF และ LOST บนเครื่องศูนย์กลางจอ OLED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๔๘  หน้าที่ของปุ่มบนเครื่องศูนย์กลางจอสี ๒.๘ นิ้ว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๔๙  คำสถานะบนเครื่องศูนย์กลางจอสี ๒.๘ นิ้ว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๕๐  หน้าที่ของปุ่มบนเครื่องศูนย์กลางจอสัมผัส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๕๑  หน้าจอของเครื่องศูนย์กลางจอสัมผัสและวิธีไป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๕๒  อัตราหยดสำเร็จรูป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๕๓  สัญลักษณ์ที่ใช้ในสมการ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๕๔  สรุปสมการทั้งหมดที่ระบบใช้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196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8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สารบัญภาพ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"CaptionFigure,3"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  องค์ประกอบของระบบ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  หน้าจอหลักและหน้าตรวจการเชื่อมต่อของเครื่องประจำเตียง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  หน้าจอรวมทุกเตียงบนเครื่องศูนย์กลาง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  หน้าจอรายละเอียดรายเตียงบนเครื่องศูนย์กลาง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๕  หน้าเว็บสำหรับติดตามผล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๖  ผังขั้นตอนการปฏิบัติงาน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๗  หน้าจอตั้งเลขเตียง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๘  ตำแหน่งเซนเซอร์ที่ถูกต้องเทียบกับตำแหน่งที่พบผิดบ่อย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๙  หน้าตรวจเซนเซอร์ของเครื่องรุ่น ๗.๗.x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๑๐  หน้าจอทั้งสี่ขั้นของการคาลิเบรตในเครื่องรุ่น ๗.๕.x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๑๑  หน้าจอเตือนเหตุวิกฤตและหน้าจอเตือนสารน้ำใกล้หมด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๑๒  หน้าตรวจการเชื่อมต่อที่พบเลขเตียงซ้ำ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๑๓  หน้าตั้งเลขเตียงและหน้าแรกของเครื่องสายหลัก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๑๔  หน้าที่ใช้ตรวจเซนเซอร์ของเครื่องสายหลัก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๑๕  หน้าจอทั้งสี่หน้าของเครื่องสายหลัก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๑๖  หน้าจอขณะหยุดนับชั่วคราวและขณะพักจอของเครื่องสายหลัก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๑๗  หน้าจอเตือนของเครื่องสายหลัก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๑๘  กล่อง HOST LINK ขณะเชื่อมต่อปกติและขณะเชื่อมต่อทางเดียวของเครื่องสายหลัก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๑๙  หน้าตั้งเลขเตียงและหน้าแรกของเครื่องรุ่น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๒๐  หน้าที่ใช้ตรวจเซนเซอร์ของเครื่องรุ่น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๒๑  หน้าจอทั้งสี่หน้าของเครื่องรุ่น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๒๒  หน้าจอขณะหยุดนับชั่วคราวและขณะพักจอของเครื่องรุ่น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๒๓  หน้าจอเตือนของเครื่องรุ่น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๒๔  กล่อง HOST LINK ขณะเชื่อมต่อปกติและขณะเชื่อมต่อทางเดียวของเครื่องรุ่น Fallout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๒๕  ท่าของตัวการ์ตูนในหน้า STAT ตามสถานะการไหล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๒๖  หน้าตั้งเลขเตียงและหน้าแรกของเครื่องสายเสถียร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๒๗  หน้าจอคาลิเบรตของเครื่องประจำเตียงสายเสถียร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๒๘  หน้าจอทั้งสี่หน้าของเครื่องสายเสถียร (หน้าตาเหมือนสายหลัก)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๒๙  หน้าจอขณะหยุดนับชั่วคราวและขณะพักจอของเครื่องสายเสถียร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๓๐  หน้าจอเตือนของเครื่องสายเสถียร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๓๑  กล่อง HOST LINK ขณะเชื่อมต่อปกติและขณะเชื่อมต่อทางเดียวของเครื่องสายเสถียร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๓๒  หน้าจอตัวช่วยคาลิเบรต หน้าตั้งเลขเตียง และหน้าสถานะของเครื่องรุ่นบอร์ดเล็ก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132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๓๓  หน้าจอขณะเฝ้าระวังตามปกติของเครื่องรุ่นบอร์ดเล็ก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๓๔  หน้าเตือนและหน้าหยุดนับของเครื่องรุ่นบอร์ดเล็ก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๓๕  หัวจอของเครื่องรุ่นบอร์ดเล็กตามสถานะการเชื่อมต่อ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๓๖  หน้าพักจอของเครื่องรุ่นบอร์ดเล็ก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๓๗  หน้ารวมทุกเตียงของเครื่องศูนย์กลางจอ OLED ตามจำนวนเตียง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๓๘  หน้ารายเตียงของเครื่องศูนย์กลางจอ OLED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146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๓๙  หน้า NET และหน้ารวมเมื่อพบเลขเตียงซ้ำหรือเตียงเกินจำนวน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๔๐  หน้านาฬิกาของเครื่องศูนย์กลางจอ OLED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๔๑  หน้าหลักของเครื่องศูนย์กลางจอสี ๒.๘ นิ้ว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๔๒  หน้าจอเตือนวิกฤตของเครื่องศูนย์กลางจอสี ๒.๘ นิ้ว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๔๓  หน้านาฬิกาและหน้าปิดเครื่องของเครื่องศูนย์กลางจอสี ๒.๘ นิ้ว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๔๔  หน้ารายละเอียดเตียง หน้าตั้งแผน และแป้นตัวเลขของเครื่องศูนย์กลางจอสัมผัส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167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๔๕  หน้าหลักของเครื่องศูนย์กลางจอสัมผัส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168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๔๖  จอเตือนเต็มจอ หน้าตั้งค่าระบบ และหน้าปรับความแม่นจอสัมผัส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170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pPr>
        <w:sectPr>
          <w:headerReference w:type="default" r:id="rId7"/>
          <w:pgSz w:w="11906" w:h="16838" w:orient="portrait"/>
          <w:pgMar w:top="2160" w:right="1440" w:bottom="1440" w:left="2160" w:header="1152" w:footer="863" w:gutter="0"/>
          <w:pgNumType w:start="1" w:fmt="thaiLetters"/>
          <w:docGrid w:linePitch="360"/>
        </w:sectPr>
      </w:pP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บทนำ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๑.๑ ความเป็นมาและความสำคัญ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การให้สารน้ำทางหลอดเลือดดำโดยใช้ชุดให้สารน้ำแบบหยด (gravity drip set) อาศัยแรงโน้มถ่วงเป็นแรงขับเคลื่อน อัตราการไหลจึงเปลี่ยนแปลงได้ตลอดเวลาจากหลายปัจจัย เช่น ท่าทางของผู้ป่วย ความสูงของถุงสารน้ำ อุณหภูมิห้อง การพับของสาย และการคลายตัวของโรลเลอร์ การตั้งอัตราหยดเพียงครั้งเดียวเมื่อเริ่มให้สารน้ำจึงไม่อาจรับประกันได้ว่า ผู้ป่วยจะได้รับสารน้ำตรงตามแผนการรักษาตลอดช่วงเวลาที่กำหนด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ในทางปฏิบัติ พยาบาลหนึ่งคนต้องรับผิดชอบผู้ป่วยหลายเตียงพร้อมกัน การเดินไปนับหยดที่กระเปาะของทุกเตียง ในทุกชั่วโมงจึงทำได้ยาก ความคลาดเคลื่อนของอัตราการไหลที่เกิดขึ้นระหว่างรอบการตรวจเยี่ยมอาจไม่ถูกตรวจพบ จนกระทั่งสารน้ำหมดถุงหรือผู้ป่วยแสดงอาการ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จึงถูกพัฒนาขึ้นเพื่อทำหน้าที่เฝ้าระวังแทนสายตาของพยาบาลอย่างต่อเนื่องตลอดเวลา โดยใช้เซนเซอร์อินฟราเรดตรวจจับหยดสารน้ำที่ตกผ่านกระเปาะ คำนวณอัตราการไหลตามเวลาจริง เปรียบเทียบกับแผนการรักษาที่พยาบาลตั้งไว้ และส่งสัญญาณเตือนทันทีเมื่อพบความผิดปกติ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๑.๒ วัตถุประสงค์ของคู่มือ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๑.๒.๑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เพื่อให้พยาบาลวิชาชีพสามารถติดตั้งและใช้งานระบบ Smart IV Alert ได้อย่างถูกต้องและปลอดภัย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๑.๒.๒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เพื่อให้การปฏิบัติงานกับระบบเป็นมาตรฐานเดียวกันทุกเวรและทุกบุคคล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๑.๒.๓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เพื่อให้พยาบาลเข้าใจความหมายของสัญญาณเตือนทุกชนิด และตอบสนองได้อย่างเหมาะสมตามระดับความเร่งด่วน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๑.๒.๔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เพื่อให้สามารถแก้ไขปัญหาที่พบบ่อยได้ด้วยตนเองโดยไม่ต้องรอผู้ดูแลระบบ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๑.๒.๕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เพื่อใช้เป็นเอกสารประกอบการปฐมนิเทศบุคลากรใหม่ และเป็นหลักฐานประกอบการเก็บข้อมูลวิจัย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๑.๓ ขอบเขตของคู่มือ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คู่มือฉบับนี้ครอบคลุมการใช้งานระบบ Smart IV Alert ในหอผู้ป่วยอายุรกรรม สำหรับผู้ป่วยผู้ใหญ่ที่ได้รับสารน้ำ ทางหลอดเลือดดำด้วยชุดให้สารน้ำแบบหยดอาศัยแรงโน้มถ่วง รองรับการเฝ้าระวังพร้อมกันไม่เกิน ๘ เตียงต่อเครื่องศูนย์กลาง ๑ เครื่อง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คู่มือฉบับนี้ไม่ครอบคลุมการใช้งานร่วมกับเครื่องควบคุมการให้สารน้ำอัตโนมัติ (infusion pump) การให้เลือดและส่วนประกอบของเลือด การให้สารน้ำในผู้ป่วยเด็กที่ใช้ชุดให้สารน้ำชนิด ๖๐ หยดต่อมิลลิลิตรในบริบทหอผู้ป่วยเด็ก และไม่ครอบคลุมการซ่อมบำรุงระดับอุปกรณ์อิเล็กทรอนิกส์ ซึ่งเป็นหน้าที่ของผู้ดูแลระบบ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๑.๔ ประโยชน์ที่คาดว่าจะได้รับ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๑.๔.๑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ผู้ป่วยได้รับสารน้ำใกล้เคียงกับแผนการรักษามากขึ้น ลดภาวะได้รับสารน้ำเกินหรือขาด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๑.๔.๒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ตรวจพบภาวะสายพับ เข็มเลื่อนหลุด และสารน้ำหมดถุงได้เร็วขึ้น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๑.๔.๓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ลดภาระการเดินตรวจนับหยดซ้ำ ๆ ทำให้พยาบาลมีเวลาให้การพยาบาลด้านอื่นมากขึ้น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๑.๔.๔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มีข้อมูลบันทึกรายนาทีสำหรับการส่งเวร การทบทวนคุณภาพ และการวิเคราะห์ผลการวิจัย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๑.๕ นิยามศัพท์ที่ใช้ในคู่มือ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  นิยามศัพท์ที่ใช้ในคู่มือ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คำศัพท์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เครื่องประจำเตียง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(Station)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เครื่องตรวจวัดขนาดเล็กที่ติดตั้งไว้ที่เสาน้ำเกลือของผู้ป่วยแต่ละราย มีจอ เซนเซอร์หนีบกระเปาะ และลำโพง ทำหน้าที่นับหยดและแจ้งเตือนที่ข้างเตียง มี ๔ รุ่น ดูบทที่ ๘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(Host)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เครื่องที่ตั้งอยู่ที่เคาน์เตอร์พยาบาล รับข้อมูลจากเครื่องประจำเตียงทุกเครื่อง แสดงภาพรวม และเป็นจุดปล่อยสัญญาณ Wi-Fi สำหรับหน้าเว็บ มี ๓ รุ่น ดูบทที่ ๘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(Bed ID)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หมายเลข ๑ ถึง ๘ ที่ตั้งไว้ในเครื่องประจำเตียงแต่ละเครื่อง ใช้ระบุว่าข้อมูลที่ส่งมาเป็นของเตียงใด เลขนี้ต้องไม่ซ้ำกันโดยเด็ดขาด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Drop Factor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(gtt/mL)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จำนวนหยดต่อสารน้ำหนึ่งมิลลิลิตร ระบุอยู่บนซองชุดให้สารน้ำ ค่าที่ใช้ทั่วไปคือ ๒๐ หยดต่อมิลลิลิตร และ ๖๐ หยดต่อมิลลิลิตรสำหรับชุดหยดละเอียด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(Rate)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ปริมาณสารน้ำที่ผู้ป่วยได้รับต่อชั่วโมง หน่วยมิลลิลิตรต่อชั่วโมง (mL/h) ระบบคำนวณจากจำนวนหยดจริงที่ตรวจวัดได้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อัตราหยด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(gtt/min)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จำนวนหยดต่อนาที คำนวณจาก (อัตราการไหล × Drop Factor) ÷ ๖๐ ดูสมการที่ ฉ.๒ ในภาคผนวก 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แผนการให้สารน้ำ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ปริมาตรสารน้ำทั้งหมดและอัตราการไหลตามคำสั่งการรักษา ซึ่งพยาบาลกรอกเข้าระบบผ่านหน้าเว็บ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สายพับ / หยุดไหล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(Occlusion)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ภาวะที่ไม่พบหยดสารน้ำนานผิดปกติ อาจเกิดจากสายพับ เข็มเลื่อนหลุด ลิ่มเลือดอุดปลายเข็ม โรลเลอร์ปิด หรือสารน้ำหมดถุง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การพักเสียงเตือน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(Snooze)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การกดปุ่มเพื่อให้เสียงเตือนเงียบชั่วคราวเป็นเวลา ๒ นาที โดยที่ระบบยังคงเฝ้าระวังและยังแสดงสถานะผิดปกติบนหน้าจอตามเดิม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(Pause)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การสั่งให้ระบบหยุดนับหยดและหยุดแจ้งเตือนชั่วคราว ใช้เมื่อต้องปิดโรลเลอร์โดยตั้งใจ เช่น พาผู้ป่วยไปตรวจนอกหอผู้ป่วย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(Link)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ร้อยละของข้อมูลที่เครื่องศูนย์กลางได้รับจริงเทียบกับที่ควรได้รับในช่วง ๑๐ วินาทีล่าสุด ค่าปกติคือร้อยละ ๙๐ ถึง ๑๐๐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๑.๖ ข้อจำกัดของระบบและความปลอดภัยของผู้ป่วย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ข้อควรระวังสำคัญ โปรดอ่านก่อนใช้งาน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๑.  ระบบนี้เป็นนวัตกรรมเพื่อการวิจัย ยังไม่ได้ขึ้นทะเบียนเป็นเครื่องมือแพทย์ จึงใช้เป็น “เครื่องช่วยเฝ้าระวัง” เท่านั้น ไม่ใช้ทดแทนการประเมินและการตรวจเยี่ยมผู้ป่วยตามมาตรฐานการพยาบาล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๒.  ระบบไม่สามารถควบคุมหรือปรับอัตราการไหลได้ การปรับอัตราการไหลยังต้องทำที่โรลเลอร์ด้วยมือของพยาบาลเสมอ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๓.  ระบบไม่สามารถตรวจจับภาวะสารน้ำรั่วซึมออกนอกหลอดเลือด (infiltration) ภาวะหลอดเลือดดำอักเสบ (phlebitis) หรือการติดเชื้อที่ตำแหน่งแทงเข็มได้ พยาบาลต้องตรวจตำแหน่งแทงเข็มด้วยตาและการคลำตามรอบเวลาที่หอผู้ป่วยกำหนดเช่นเดิม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๔.  เมื่อระบบแจ้งเตือน พยาบาลต้องไปตรวจสอบที่เตียงผู้ป่วยด้วยตาเองทุกครั้ง ห้ามตัดสินใจทางการพยาบาลจากหน้าจอเพียงอย่างเดียว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๕.  หากระบบไม่แจ้งเตือน ไม่ได้หมายความว่าผู้ป่วยปลอดภัยเสมอไป การตรวจเยี่ยมตามรอบยังคงต้องปฏิบัติตามระเบียบของหอผู้ป่วย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๖.  ห้ามใช้ระบบนี้กับการให้เลือดและส่วนประกอบของเลือด สารน้ำที่มีความหนืดสูง หรือยาที่ต้องควบคุมอัตราอย่างเคร่งครัดด้วยเครื่องควบคุมการให้สารน้ำอัตโนมัติ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๒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ความรู้ทั่วไปเกี่ยวกับระบบ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๒.๑ องค์ประกอบของระบบ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ประกอบด้วยส่วนหลักสามส่วนที่ทำงานร่วมกัน ดังนี้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 (Station) ติดตั้งหนึ่งเครื่องต่อหนึ่งเตียง ทำหน้าที่นับหยดสารน้ำ คำนวณอัตราการไหล แสดงผลที่ข้างเตียง และส่งเสียงเตือนเฉพาะเตียงนั้น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 (Host) ตั้งอยู่ที่เคาน์เตอร์พยาบาล รับข้อมูลจากเครื่องประจำเตียงทุกเครื่องทุกหนึ่งวินาที แสดงภาพรวมทุกเตียงบนจอเดียว และส่งเสียงเตือนรวม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หน้าเว็บสำหรับตั้งค่าและติดตามผล เปิดผ่านโทรศัพท์มือถือหรือแท็บเล็ตที่เชื่อมต่อสัญญาณ Wi-Fi ของเครื่องศูนย์กลาง ใช้กรอกแผนการให้สารน้ำ ดูกราฟย้อนหลัง และดาวน์โหลดข้อมูลสำหรับส่งเวร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66725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  องค์ประกอบของระบบ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เครื่องประจำเตียงและเครื่องศูนย์กลางสื่อสารกันโดยตรงด้วยคลื่นวิทยุระยะสั้น ไม่ต้องอาศัยระบบเครือข่ายของโรงพยาบาลและไม่ต้องเชื่อมต่ออินเทอร์เน็ต ระบบจึงยังทำงานได้แม้ระบบเครือข่ายของโรงพยาบาลขัดข้อง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๒.๒ หลักการทำงานโดยสังเขป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เซนเซอร์อินฟราเรดที่หนีบไว้กับกระเปาะหยดจะตรวจจับเงาของหยดสารน้ำที่ตกผ่านลำแสง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เครื่องประจำเตียงนับจำนวนหยด แล้วคำนวณอัตราการไหลเป็นมิลลิลิตรต่อชั่วโมงจากค่า Drop Factor ที่ตั้งไว้ ตามสมการที่ ฉ.๖ ในภาคผนวก 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เครื่องประจำเตียงส่งข้อมูลให้เครื่องศูนย์กลางทุกหนึ่งวินาที และเครื่องศูนย์กลางส่งแผนการให้สารน้ำกลับมาให้เครื่องประจำเตียงเช่นกัน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เครื่องศูนย์กลางเปรียบเทียบอัตราการไหลจริงกับแผนการรักษา แล้วตัดสินใจแจ้งเตือนเพียงจุดเดียว จากนั้นสั่งให้เครื่องประจำเตียงที่เกี่ยวข้องแจ้งเตือนพร้อมกัน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การตัดสินใจแจ้งเตือนรวมศูนย์ไว้ที่เครื่องศูนย์กลางเพียงจุดเดียว ทำให้ข้อความเตือนที่ข้างเตียง ที่เคาน์เตอร์พยาบาล และบนหน้าเว็บตรงกันเสมอ ไม่เกิดกรณีที่จอหนึ่งเตือนแต่อีกจอหนึ่งไม่เตือน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๒.๓ เครื่องประจำเตียงและการใช้ปุ่ม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หัวข้อ ๒.๓ ถึง ๒.๗ ใช้รุ่นใดเป็นตัวอย่าง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หัวข้อ ๒.๓ ถึง ๒.๗ อธิบายด้วยเครื่องประจำเตียงสายหลักและเครื่องศูนย์กลางจอ OLED ถ้าหอผู้ป่วยใช้รุ่นอื่น ให้ตรวจรุ่นตามบทที่ ๘ แล้วอ่านบทของรุ่นนั้น (บทที่ ๙ ถึงบทที่ ๑๕) ซึ่งแยกเป็นเคสครบทุกสถานการณ์</w:t>
            </w:r>
          </w:p>
        </w:tc>
      </w:tr>
    </w:tbl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เครื่องประจำเตียงมีปุ่มกดเพียงปุ่มเดียว ออกแบบให้ใช้งานได้ด้วยมือข้างเดียวขณะสวมถุงมือ การสั่งงานอาศัยจำนวนครั้งที่กดและระยะเวลาที่กดค้าง ตามตารางที่ ๒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  หน้าที่ของปุ่มบนเครื่องประจำเตียง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39"/>
        <w:gridCol w:w="3239"/>
      </w:tblGrid>
      <w:tr>
        <w:trPr>
          <w:tblHeader/>
        </w:trPr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323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ขณะใช้งานปกติ</w:t>
            </w:r>
          </w:p>
        </w:tc>
        <w:tc>
          <w:tcPr>
            <w:tcW w:type="dxa" w:w="323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ขณะมีสัญญาณเตือน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เปลี่ยนไปหน้าจอถัดไป (วนครบ ๔ หน้า) หรือปลุกจอเมื่อจออยู่ในโหมดประหยัดพลังงาน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เหตุวิกฤต: พักเสียงเตือน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สารน้ำใกล้หมด: รับทราบและหยุดการเตือนซ้ำ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หรือกลับมานับต่อ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(ใช้เมื่อกำลังจะปิดโรลเลอร์)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เข้าหน้าตั้งเลขเตียง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ในหน้านี้ กด ๑ ครั้ง = เปลี่ยนเลขเตียง, กด ๒ ครั้ง = พลิกจอกลับหัว ๑๘๐ องศา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ระบบบันทึกอัตโนมัติภายใน ๔ วินาที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๓ วินาที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เข้าหน้าตรวจสอบเซนเซอร์ สำหรับผู้ดูแลระบบ ดูอย่างเดียว ไม่เปลี่ยนค่าใด ๆ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๕ วินาที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แสดงหน้าคณะผู้จัดทำ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</w:tbl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ข้อควรทราบ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เครื่องทุกเครื่องมีเลขเตียงเริ่มต้นเป็น ๑ เหมือนกันทั้งหมดเมื่อแกะกล่องหรือหลังล้างค่า จึงต้อง “ตั้งเลขเตียงให้ไม่ซ้ำกัน” ก่อนใช้งานจริงเสมอ มิฉะนั้นเครื่องศูนย์กลางจะแสดงเตียงอื่นเป็น OFFLINE (ดูบทที่ ๖ หัวข้อ ๖.๒)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๒.๔ หน้าจอทั้งสี่หน้าของเครื่องประจำเตียง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  หน้าจอทั้งสี่หน้าของเครื่องประจำเตียง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495"/>
        <w:gridCol w:w="5482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หน้าที่</w:t>
            </w:r>
          </w:p>
        </w:tc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ชื่อหน้า</w:t>
            </w:r>
          </w:p>
        </w:tc>
        <w:tc>
          <w:tcPr>
            <w:tcW w:type="dxa" w:w="548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ข้อมูลที่แสดง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IV BAG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ภาพถุงสารน้ำที่ระดับลดลงตามจริง อัตราการไหลปัจจุบัน ปริมาตรคงเหลือ เวลาที่เหลือ เวลาที่คาดว่าจะหมด และแถบความคืบหน้า พร้อมภาพหยดที่ตกตามจังหวะจริง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PLAN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อัตราการไหลตามแผน ปริมาตรตามแผน ปริมาตรที่ให้ไปแล้ว เวลาที่คาดว่าจะเสร็จ และจุดที่จะเตือนเตรียมถุงใหม่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LINK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สถานะการเชื่อมต่อกับเครื่องศูนย์กลาง ช่องสัญญาณ ความแรงสัญญาณ สถานะเซนเซอร์ เลขเตียง ค่า Drop Factor จำนวนหยดสะสม และรุ่นเฟิร์มแวร์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TREND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กราฟแท่งอัตราการไหลย้อนหลัง ๓๐ นาที เทียบกับเส้นเป้าหมาย พร้อมค่าปัจจุบันและค่าเฉลี่ย ๓๐ นาที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(ก) หน้าที่ ๑ IV BAG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(ข) หน้าที่ ๓ LINK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  หน้าจอหลักและหน้าตรวจการเชื่อมต่อของเครื่องประจำเตียง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๒.๕ เครื่องศูนย์กลางและการใช้ปุ่ม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  หน้าที่ของปุ่มบนเครื่องศูนย์กลาง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827"/>
        <w:gridCol w:w="4817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ปุ่ม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481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ผลที่เกิดขึ้น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ปุ่มเปิด-ปิด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(POWER)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กดสั้น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ขณะมีเสียงเตือนวิกฤต: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ขณะมีเตือนสารน้ำใกล้หมด: รับทราบทุกเตียงพร้อมกัน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ขณะไม่มีเสียงเตือน: เปิดหรือปิดจอแสดงผล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ปุ่มเปิด-ปิด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(POWER)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๒ วินาที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ปิดเครื่อง จอจะแสดงแถบความคืบหน้าให้เห็นก่อน หากปล่อยมือก่อนครบจะไม่ปิด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ปุ่มเปลี่ยนหน้า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(PAGE)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เปลี่ยนไปหน้าถัดไป วนจากหน้ารวมทุกเตียง ไปหน้ารายละเอียดของแต่ละเตียง และหน้าตรวจการเชื่อมต่อ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ปุ่มเปลี่ยนหน้า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(PAGE)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เข้าหน้านาฬิกา (ประหยัดพลังงาน) กดอีกครั้งเพื่อกลับ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๒.๖ ความหมายของคำบนหน้าจอเครื่องศูนย์กลาง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หน้าจอรวมทุกเตียงแสดงข้อมูลเพียงสามอย่างต่อหนึ่งเตียง คือ เลขเตียง อัตราการไหล และคำสถานะ คำสถานะอยู่ชิดขอบขวาของทุกการ์ดเสมอ พยาบาลจึงกวาดสายตาลงในแนวตั้งเพื่อค้นหาคำที่ผิดปกติได้ในครั้งเดียว เตียงที่ต้องไปดูจะแสดงเป็นแถบทึบกลับสี มองเห็นได้จากระยะไกล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  หน้าจอรวมทุกเตียงบนเครื่องศูนย์กลาง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  ความหมายของคำบนหน้าจอเครื่องศูนย์กลาง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3655"/>
        <w:gridCol w:w="3489"/>
      </w:tblGrid>
      <w:tr>
        <w:trPr>
          <w:tblHeader/>
        </w:trPr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คำที่แสดง</w:t>
            </w:r>
          </w:p>
        </w:tc>
        <w:tc>
          <w:tcPr>
            <w:tcW w:type="dxa" w:w="365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OK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อัตราการไหลอยู่ในช่วงที่ยอมรับได้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เฝ้าระวังตามปกติ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FAST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ไหลเร็วกว่าเป้าหมายเกินร้อยละ ๓๕ ต่อเนื่องเกิน ๒๐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 หรี่โรลเลอร์ลง แล้วสังเกตจนค่ากลับเป็น OK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SLOW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ไหลช้ากว่าเป้าหมายเกินร้อยละ ๓๕ ต่อเนื่องเกิน ๒๐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ตำแหน่งเข็ม ความสูงถุง แล้วปรับโรลเลอร์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STOP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ไม่พบหยดนานผิดปกติ อาจเป็นสายพับ เข็มเลื่อนหลุด หรือสารน้ำหมด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ตรวจตำแหน่งแทงเข็มและสายให้สารน้ำ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SENS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เซนเซอร์ยังไม่เคยจับหยดได้เลยนานเกิน ๙๐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จัดตำแหน่งเซนเซอร์ให้ลำแสงอยู่ใต้ปลายหัวหยด ๓ ถึง ๕ มิลลิเมตร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DONE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ให้สารน้ำครบตามแผนแล้ว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ปิดโรลเลอร์ เปลี่ยนถุงใหม่ หรือถอดตามแผนการรักษา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BAG!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ให้ไปแล้วถึงร้อยละที่ตั้งไว้ (ค่าเริ่มต้นร้อยละ ๘๐)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เตรียมถุงใหม่ แล้วกดรับทราบที่เครื่องข้างเตียงหรือบนหน้าเว็บ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PAUS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มีผู้สั่งหยุดนับชั่วคราวไว้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ตรวจว่ายังจำเป็นต้องหยุดอยู่หรือไม่ หากไม่ ให้กดกลับมานับต่อ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DUP!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มีเครื่องมากกว่าหนึ่งเครื่องตั้งเลขเตียงนี้ซ้ำกัน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ตั้งเลขเตียงใหม่ให้ไม่ซ้ำ (ดูหัวข้อ ๖.๒)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ไม่ได้รับข้อมูลจากเครื่องข้างเตียงเกิน ๘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ตรวจว่าเครื่องเปิดอยู่ เลขเตียงถูกต้อง และอยู่ในระยะสัญญาณ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LOST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เตียงที่กำลังให้สารน้ำอยู่ขาดการติดต่อเกิน ๓๘ วินาที เครื่องศูนย์กลางมีเสียงเตือน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ตรวจว่าเครื่องข้างเตียงเปิดอยู่ แล้วนับหยดด้วยตาจนกว่าเตียงจะกลับมาแสดงข้อมูล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  หน้าจอรายละเอียดรายเตียงบนเครื่องศูนย์กลาง แสดงอัตราการไหลตัวใหญ่ ป้ายสถานะ ถุงสารน้ำที่ระดับน้ำเท่าปริมาตรที่เหลือ ปริมาตรและเวลาที่เหลือ และภาพกระเปาะหยดที่เคลื่อนไหวตามจังหวะหยดจริง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๒.๗ ความหมายของไฟสถานะและเสียงเตือน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๖  ความหมายของไฟสถานะบนเครื่องประจำเตียง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6645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สีไฟ</w:t>
            </w:r>
          </w:p>
        </w:tc>
        <w:tc>
          <w:tcPr>
            <w:tcW w:type="dxa" w:w="664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ทำงานปกติ เชื่อมต่อกับเครื่องศูนย์กลางได้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มีเหตุวิกฤตที่ยังไม่ได้พักเสียงเตือน ต้องไปตรวจที่เตียงทันที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ยังไม่มีผู้กดรับทราบ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เหลือง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อยู่ในสถานะหยุดนับชั่วคราว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น้ำเงิน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ติดต่อเครื่องศูนย์กลางไม่ได้ เครื่องยังนับหยดต่อไปแต่ไม่มีการเตือนรวม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ม่วง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อยู่ในหน้าตั้งเลขเตียง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๗  ความหมายของเสียงเตือน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5814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ลักษณะเสียง</w:t>
            </w:r>
          </w:p>
        </w:tc>
        <w:tc>
          <w:tcPr>
            <w:tcW w:type="dxa" w:w="58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เสียงสั้นหนึ่งครั้งเมื่อกดปุ่ม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ยืนยันว่าระบบรับคำสั่งแล้ว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เสียงต่อเนื่องเป็นชุดถี่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 ได้แก่ ไหลเร็วเกิน ไหลช้าเกิน หยุดไหล ให้ครบแล้ว หรือเซนเซอร์ไม่จับหยด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เสียงเบาสามครั้ง เป็นระยะ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เตือนซ้ำทุก ๕ นาทีจนกว่าจะมีผู้กดรับทราบ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ไม่มีเสียง แต่จอแสดงสถานะผิดปกติ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อยู่ในช่วงพักเสียงเตือน ๒ นาที ระบบยังเฝ้าระวังอยู่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๒.๘ หน้าเว็บสำหรับตั้งค่าและติดตามผล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หน้าเว็บใช้สำหรับกรอกแผนการให้สารน้ำ ดูภาพรวมทุกเตียง ดูกราฟย้อนหลัง และดาวน์โหลดข้อมูลสำหรับส่งเวร เปิดได้จากโทรศัพท์มือถือหรือแท็บเล็ตของหอผู้ป่วย โดยไม่ต้องติดตั้งโปรแกรมใด ๆ ขั้นตอนการเข้าใช้งานมีดังนี้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เปิดการตั้งค่า Wi-Fi ของเครื่องแล้วเลือกชื่อสัญญาณ ESP32_Liquid_Monitor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กรอกรหัสผ่านสัญญาณ Wi-Fi ที่ผู้ดูแลระบบกำหนดให้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เปิดเว็บเบราว์เซอร์ แล้วพิมพ์ที่อยู่ 192.168.4.1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กรอกชื่อผู้ใช้และรหัสผ่านสำหรับเข้าหน้าเว็บที่ผู้ดูแลระบบกำหนดให้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ข้อควรระวังด้านความปลอดภัยของข้อมูล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หน้าเว็บนี้แสดงชื่อผู้ป่วยและข้อมูลการรักษา ถือเป็นข้อมูลส่วนบุคคลด้านสุขภาพ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ห้ามบันทึกรหัสผ่านไว้ในเครื่องที่ผู้ป่วยหรือญาติเข้าถึงได้ และให้ออกจากหน้าเว็บทุกครั้งเมื่อเลิกใช้งาน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ให้ผู้ดูแลระบบเปลี่ยนรหัสผ่านสัญญาณ Wi-Fi และรหัสผ่านหน้าเว็บจากค่าเริ่มต้นก่อนนำไปใช้กับผู้ป่วยจริง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957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๕  หน้าเว็บสำหรับติดตามผล แสดงแถบแจ้งเตือนรวมและการ์ดของแต่ละเตียง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๘  ช่องกรอกข้อมูลบนหน้าเว็บ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5814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ช่องกรอก</w:t>
            </w:r>
          </w:p>
        </w:tc>
        <w:tc>
          <w:tcPr>
            <w:tcW w:type="dxa" w:w="58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ความหมายและวิธีกรอก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ชื่อ-นามสกุลคนไข้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ใช้ระบุตัวผู้ป่วยบนหน้าจอ กรอกตามที่หอผู้ป่วยกำหนด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ปริมาณสารน้ำทั้งหมด (mL)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ปริมาตรของถุงตามคำสั่งการรักษา เช่น ๑๐๐๐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Rate ตามออเดอร์ (mL/hr)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อัตราการไหลตามคำสั่งการรักษา ระบบใช้ค่านี้เป็นเกณฑ์เปรียบเทียบเพื่อแจ้งเตือน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Drop Factor (gtt/mL)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ค่าที่ระบุบนซองชุดให้สารน้ำ ต้องตรงกับชุดที่ใช้จริง มิฉะนั้นอัตราการไหลที่คำนวณได้จะผิด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แจ้งเตือนใกล้หมดเมื่อให้ไปแล้ว (%)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จุดที่ระบบจะเตือนให้เตรียมถุงใหม่ ค่าเริ่มต้นร้อยละ ๘๐ ตั้งได้ระหว่างร้อยละ ๕๐ ถึง ๙๕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เวลาเริ่มให้สารน้ำ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ใช้บันทึกในรายงานส่งเวร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๓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ขั้นตอนการปฏิบัติงาน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๓.๑ ผังขั้นตอนการปฏิบัติงาน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๑  ตรวจความพร้อมของอุปกรณ์ก่อนขึ้นเวร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๒  ติดตั้งเครื่องที่เตียง ตั้งเลขเตียงให้ไม่ซ้ำ และหนีบเซนเซอร์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๓  กรอกแผนการให้สารน้ำบนหน้าเว็บ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๔  เปิดโรลเลอร์ ตรวจยืนยันว่าจอขึ้น OK และคุณภาพลิงก์เต็ม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เฝ้าระวังตลอดเวร  ตรวจเยี่ยมผู้ป่วยตามรอบของหอผู้ป่วยเช่นเดิม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FD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เมื่อมีสัญญาณเตือน  ไปตรวจที่เตียงทุกครั้ง แล้วแก้ไขตามบทที่ ๕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๕ ถึง ๗  เปลี่ยนถุง / หยุดนับชั่วคราว / สิ้นสุดและส่งเวร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๖  ผังขั้นตอนการปฏิบัติงาน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๓.๒ ขั้นตอนที่ ๑ ตรวจความพร้อมก่อนขึ้นเวร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ให้พยาบาลผู้รับเวรตรวจรายการต่อไปนี้ที่เคาน์เตอร์พยาบาล ก่อนเริ่มปฏิบัติงาน (ใช้แบบฟอร์มในภาคผนวก ก)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เครื่องศูนย์กลางเปิดอยู่ จอแสดงหน้ารวมทุกเตียง และมีเสียบสายไฟเลี้ยงอยู่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จำนวนเตียงที่เปิดใช้บนหน้าจอตรงกับจำนวนผู้ป่วยที่ใช้ระบบจริง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แถบล่างของจอแสดงจำนวนเตียงที่ออนไลน์ครบ เช่น ONLINE 5/5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ไม่มีข้อความเตือน 2 NODES SAME BED ID หรือ HEARD BED n - ADD BEDS ที่แถบล่าง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 ตรวจว่าคุณภาพลิงก์ของทุกเตียงอยู่ระหว่างร้อยละ ๙๐ ถึง ๑๐๐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ชื่อผู้ป่วยและแผนการให้สารน้ำบนหน้าเว็บตรงกับคำสั่งการรักษาปัจจุบัน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๓.๓ ขั้นตอนที่ ๒ ติดตั้งเครื่องที่เตียงผู้ป่วย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๓.๓.๑ การเตรียมและการตั้งเลขเตียง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เช็ดทำความสะอาดตัวเครื่องและสายเซนเซอร์ด้วยผ้าชุบน้ำยาฆ่าเชื้อตามมาตรฐานหอผู้ป่วย แล้วปล่อยให้แห้ง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แขวนหรือยึดเครื่องกับเสาน้ำเกลือให้มั่นคง ไม่ให้แกว่งเมื่อผู้ป่วยขยับเตียง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ต่อสายไฟเลี้ยงเข้ากับเครื่อง รอจนจอแสดงหน้า IV BAG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๓ ครั้ง เพื่อเข้าหน้าตั้งเลขเตียง แล้วกดทีละครั้งจนได้เลขเตียงที่ต้องการ ระบบจะบันทึกเองภายใน ๔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หากติดตั้งเครื่องแล้วจอกลับหัว ให้กด ๒ ครั้งขณะอยู่ในหน้าตั้งเลขเตียง เพื่อพลิกจอ ๑๘๐ องศา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ย้ำเตือน เลขเตียงต้องไม่ซ้ำกัน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ก่อนออกจากห้องผู้ป่วย ให้ดูมุมบนซ้ายของจอเครื่องประจำเตียง จะมีป้ายเลขเตียง เช่น B01 B02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เดินตรวจทุกเตียงที่ใช้ระบบ แล้วยืนยันว่าเลขไม่ซ้ำกันเลยแม้แต่คู่เดียว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หากตั้งซ้ำ เครื่องศูนย์กลางจะแสดงเตียงอื่นเป็น OFFLINE ทั้งที่เครื่องข้างเตียงทุกเครื่องแสดงว่า ONLINE ตามปกติ ซึ่งเป็นอาการที่สังเกตได้ยากที่สุด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1333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๗  หน้าจอตั้งเลขเตียง แสดงเลขเตียงปัจจุบันและทิศการแสดงผลของจอ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๓.๓.๒ การหนีบเซนเซอร์ที่กระเปาะหยด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บีบกระเปาะหยดให้มีสารน้ำอยู่ประมาณหนึ่งในสามถึงครึ่งของกระเปาะ ตามมาตรฐานการให้สารน้ำ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หนีบตัวเซนเซอร์ครอบกระเปาะ โดยให้ลำแสงอยู่ต่ำกว่าปลายหัวหยดประมาณ ๓ ถึง ๕ มิลลิเมตร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จัดให้ลำแสงอยู่ในช่องอากาศเหนือผิวน้ำ ไม่จมลงไปในน้ำ และไม่สูงจนเลยปลายหัวหยด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จัดสายเซนเซอร์ไม่ให้ดึงรั้งกระเปาะหรือสายให้สารน้ำ และไม่กีดขวางการเคลื่อนไหวของผู้ป่วย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หลีกเลี่ยงการติดตั้งในตำแหน่งที่มีแสงแดดส่องตรงหรือมีไฟส่องสว่างแรงกระทบกระเปาะโดยตรง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๓.๔ ขั้นตอนที่ ๓ ตั้งค่าแผนการให้สารน้ำ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เปิดหน้าเว็บตามวิธีในหัวข้อ ๒.๘ แล้วเลือกแท็บ Live Monitor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เลือกเตียงที่ต้องการตั้งค่าจากแถบเลือกเตียงด้านล่างของหน้า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กรอกชื่อผู้ป่วย ปริมาณสารน้ำทั้งหมด อัตราการไหลตามคำสั่งการรักษา และค่า Drop Factor ที่ตรงกับชุดให้สารน้ำที่ใช้จริง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ตรวจทานค่า Drop Factor อีกครั้งจากซองชุดให้สารน้ำ เพราะค่านี้มีผลโดยตรงต่ออัตราการไหลที่ระบบคำนวณได้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กำหนดจุดแจ้งเตือนใกล้หมด (ค่าเริ่มต้นร้อยละ ๘๐) ให้เหมาะกับเวลาที่หอผู้ป่วยต้องใช้ในการเตรียมถุงใหม่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กดบันทึก แล้วตรวจว่าเครื่องข้างเตียงหน้าที่ ๒ PLAN แสดงค่าตรงกับที่กรอกภายในเวลาไม่เกิน ๑ วินาที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การตรวจทานแบบสองคน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ให้ปฏิบัติตามระเบียบการตรวจสอบยาและสารน้ำของหอผู้ป่วย โดยให้พยาบาลอีกคนหนึ่งตรวจทานว่า ปริมาตร อัตราการไหล และค่า Drop Factor ที่กรอกในระบบ ตรงกับคำสั่งการรักษาและตรงกับถุงสารน้ำที่แขวนอยู่จริง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๓.๕ ขั้นตอนที่ ๔ เริ่มเฝ้าระวังและตรวจยืนยัน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เปิดโรลเลอร์และปรับอัตราหยดด้วยมือตามวิธีมาตรฐาน โดยใช้ตารางอัตราหยดในภาคผนวก ค ช่วยคำนวณ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สังเกตหน้าที่ ๑ IV BAG ของเครื่องข้างเตียง ภาพหยดควรเคลื่อนไหวตรงจังหวะกับหยดจริงในกระเปาะ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รอประมาณ ๑ ถึง ๒ นาที ให้ระบบเรียนรู้จังหวะหยด แล้วอ่านค่าอัตราการไหลที่แสดง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ปรับโรลเลอร์จนอัตราการไหลที่แสดงใกล้เคียงกับค่าตามแผน จากนั้นหน้าจอเครื่องศูนย์กลางต้องแสดงคำว่า OK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ตรวจคุณภาพลิงก์บนหน้าเว็บของเตียงนั้น ต้องอยู่ระหว่างร้อยละ ๙๐ ถึง ๑๐๐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บันทึกเวลาเริ่มให้สารน้ำตามระเบียบของหอผู้ป่วย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๓.๖ ขั้นตอนที่ ๕ การเปลี่ยนถุงสารน้ำ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เมื่อระบบแสดงคำว่า BAG! หรือมีเสียงเตือนเบาสามครั้ง หมายความว่าให้สารน้ำไปแล้วถึงจุดที่ตั้งไว้ ให้ปฏิบัติดังนี้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เตรียมถุงสารน้ำใหม่ตามคำสั่งการรักษา และตรวจสอบตัวยา ปริมาตร วันหมดอายุ ตามมาตรฐาน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กดปุ่มที่เครื่องข้างเตียง ๑ ครั้ง หรือกดปุ่มรับทราบบนหน้าเว็บ เพื่อหยุดการเตือนซ้ำ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กดปุ่มที่เครื่องข้างเตียง ๒ ครั้ง เพื่อหยุดนับชั่วคราว ก่อนปิดโรลเลอร์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เปลี่ยนถุงสารน้ำตามวิธีปลอดเชื้อมาตรฐาน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บนหน้าเว็บ กดปุ่มเริ่มถุงใหม่ของเตียงนั้น เพื่อให้ระบบล้างตัวนับปริมาตรและเริ่มนับใหม่จากศูนย์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 กดปุ่มที่เครื่อง ๒ ครั้งเพื่อกลับมานับต่อ แล้วตรวจยืนยันตามขั้นตอนที่ ๔ อีกครั้ง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หากเปลี่ยนถุงโดยไม่กดปุ่มเริ่มถุงใหม่บนหน้าเว็บ ปริมาตรสะสมจะนับต่อจากถุงเดิม ทำให้ระบบเตือนว่าให้ครบแล้วเร็วกว่าความเป็นจริง และข้อมูลที่บันทึกไว้จะคลาดเคลื่อน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๓.๗ ขั้นตอนที่ ๖ การหยุดนับชั่วคราว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ใช้เมื่อจำเป็นต้องปิดโรลเลอร์โดยตั้งใจ เช่น พาผู้ป่วยไปตรวจนอกหอผู้ป่วย ทำหัตถการ หรืออาบน้ำ การหยุดนับชั่วคราวจะทำให้ระบบไม่แจ้งเตือนว่าหยุดไหล และไม่นับปริมาตรในช่วงนั้น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กดปุ่มที่เครื่องข้างเตียง ๒ ครั้ง ไฟสถานะจะเปลี่ยนเป็นสีเหลือง และจอเครื่องศูนย์กลางจะแสดงคำว่า PAUS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เมื่อกลับมาให้สารน้ำต่อ ให้เปิดโรลเลอร์ก่อน แล้วกดปุ่ม ๒ ครั้งอีกครั้งเพื่อกลับมานับต่อ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บันทึกช่วงเวลาที่หยุดให้สารน้ำในบันทึกทางการพยาบาลตามระเบียบของหอผู้ป่วย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ขณะอยู่ในสถานะ PAUS ระบบจะไม่แจ้งเตือนใด ๆ สำหรับเตียงนั้น หากลืมกดกลับมานับต่อ ระบบจะไม่เตือนแม้สายพับหรือสารน้ำหมด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จึงต้องตรวจสอบเตียงที่แสดงคำว่า PAUS ทุกครั้งที่ตรวจเยี่ยมตามรอบ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๓.๘ ขั้นตอนที่ ๗ การสิ้นสุดและการส่งเวร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เมื่อให้สารน้ำครบตามแผน ระบบจะแสดงคำว่า DONE และส่งเสียงเตือน ให้ไปตรวจที่เตียงและดำเนินการตามคำสั่งการรักษา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ปิดโรลเลอร์ ถอดชุดให้สารน้ำตามวิธีมาตรฐาน และปลดเซนเซอร์ออกจากกระเปาะ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 เลือกแท็บ Log &amp; Shift Report แล้วกดดาวน์โหลดข้อมูลเป็นไฟล์ CSV เพื่อแนบในรายงานส่งเวรหรือเก็บเป็นข้อมูลวิจัย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เช็ดทำความสะอาดเครื่องและเซนเซอร์ตามหัวข้อ ๗.๑ ก่อนนำไปใช้กับผู้ป่วยรายถัดไป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ส่งเวรโดยระบุเตียงที่ยังใช้ระบบอยู่ เลขเตียงของแต่ละเครื่อง และเหตุการณ์แจ้งเตือนที่เกิดขึ้นในเวร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๓.๙ ตารางกำหนดหน้าที่ความรับผิดชอบ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๙  ตารางกำหนดหน้าที่ความรับผิดชอบ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1827"/>
        <w:gridCol w:w="1661"/>
        <w:gridCol w:w="1993"/>
      </w:tblGrid>
      <w:tr>
        <w:trPr>
          <w:tblHeader/>
        </w:trPr>
        <w:tc>
          <w:tcPr>
            <w:tcW w:type="dxa" w:w="28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กิจกรรม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พยาบาลวิชาชีพ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หัวหน้าเวร</w:t>
            </w:r>
          </w:p>
        </w:tc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ผู้ดูแลระบบ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ตรวจความพร้อมก่อนขึ้นเวร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กำกับดูแล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ติดตั้งเครื่องและตั้งเลขเตียง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ตรวจทาน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สนับสนุน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กรอกแผนการให้สารน้ำ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ตรวจทาน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ตอบสนองสัญญาณเตือน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กำกับดูแล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แก้ไขปัญหาตามบทที่ ๖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กำกับดูแล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สนับสนุนเมื่อร้องขอ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ดาวน์โหลดข้อมูลส่งเวร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รับทราบ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เปลี่ยนรหัสผ่าน ปรับตั้งระบบ อัปเดตเฟิร์มแวร์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รับทราบ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ซ่อมบำรุงอุปกรณ์อิเล็กทรอนิกส์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แจ้งเรื่อง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๔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การติดตั้งเซนเซอร์และการคาลิเบรต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บทนี้เป็นหัวใจของความแม่นยำทั้งระบบ เพราะไม่ว่าอัลกอริทึมจะดีเพียงใด ถ้าเซนเซอร์อยู่ผิดตำแหน่ง เครื่องก็จะนับหยดไม่ได้หรือนับผิด ปัญหาที่พบบ่อยที่สุดในการใช้งานจริงเกือบทั้งหมดมีต้นเหตุมาจากตำแหน่งเซนเซอร์ ไม่ใช่ตัวเครื่องเสีย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๔.๑ หลักการตรวจจับหยดที่พยาบาลควรทราบ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เซนเซอร์ประกอบด้วยหลอดส่งแสงอินฟราเรดและตัวรับแสงที่หนีบคร่อมกระเปาะหยดไว้คนละด้าน ตามปกติลำแสงจะเดินทางผ่านช่องอากาศในกระเปาะไปถึงตัวรับอย่างสม่ำเสมอ เมื่อมีหยดสารน้ำตกผ่านลำแสง หยดจะหักเหและบังแสงไว้ชั่วขณะ ทำให้ค่าที่ตัวรับอ่านได้เปลี่ยนไปชั่วครู่ ราว ๕ ถึง ๓๐ มิลลิวินาที แล้วกลับสู่ค่าปกติ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ข้อสำคัญคือ เครื่องไม่ได้ดู “ค่าแสงมากหรือน้อย” แต่ดู “จังหวะที่ค่าเปลี่ยนแปลงอย่างรวดเร็ว” ดังนั้นสิ่งที่ทำให้ระบบล้มเหลวจึงไม่ใช่ความสว่างของห้อง แต่เป็นสิ่งที่ทำให้ไม่มีการเปลี่ยนแปลงเกิดขึ้น เช่น ลำแสงจมอยู่ในน้ำตลอดเวลา หรือลำแสงอยู่สูงกว่าจุดที่หยดก่อตัว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สรุปเป็นประโยคเดียว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ลำแสงต้องพาดผ่าน “ช่องอากาศ” ที่หยดจะตกผ่าน ไม่ใช่ผ่านน้ำ และไม่ใช่ผ่านที่ว่างเหนือหัวหยด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๔.๒ ตำแหน่งที่ถูกต้องและตำแหน่งที่พบผิดบ่อย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4767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๘  ตำแหน่งเซนเซอร์ที่ถูกต้องเทียบกับตำแหน่งที่พบผิดบ่อย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๑๐  ตำแหน่งเซนเซอร์ที่ผิดและอาการที่เกิดขึ้น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990"/>
        <w:gridCol w:w="315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ลักษณะที่ผิด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อาการที่เห็นบนหน้าจอ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วิธีแก้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ลำแสงจมอยู่ในน้ำ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(เซนเซอร์ต่ำเกิน หรือน้ำในกระเปาะมากเกิน)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อัตราการไหลเป็นศูนย์ตลอด จอขึ้น SENS หรือ CHECK SENSOR ทั้งที่เห็นหยดตกจริง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เลื่อนเซนเซอร์ขึ้น หรือบีบกระเปาะให้ระดับน้ำลดลงเหลือ ๑ ใน ๓ ถึงครึ่งกระเปาะ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ลำแสงสูงเลยปลายหัวหยด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นับได้เป็นบางหยด อัตราการไหลต่ำกว่าความจริงมาก จอขึ้น SLOW ทั้งที่ปรับโรลเลอร์ถูกแล้ว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เลื่อนเซนเซอร์ลงให้ลำแสงอยู่ต่ำกว่าปลายหัวหยด ๓ ถึง ๕ มิลลิเมตร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เซนเซอร์หนีบไม่แน่น ขยับได้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ค่าอัตราการไหลกระโดดไปมา บางครั้งนับเกิน บางครั้งไม่นับ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จัดให้หนีบแน่นพอดี ไม่บีบกระเปาะจนผิดรูป และจัดสายไม่ให้ดึงรั้ง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กระเปาะมีคราบสารน้ำแห้งหรือฝ้า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ค่าที่วัดได้อ่อนลง จอขึ้น SENS หรือนับตกหล่น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เช็ดผิวกระเปาะตรงตำแหน่งลำแสงให้ใสด้วยผ้านุ่ม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มีแสงแดดหรือไฟส่องสว่างแรงกระทบตรงกระเปาะ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ค่าไม่นิ่ง อาจนับเกินโดยไม่มีหยด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ย้ายตำแหน่งเตียงหรือบังแสง แล้วรอประมาณ ๑ นาทีให้เครื่องปรับตัว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สายเซนเซอร์ถูกดึงรั้งหรือพับหักมุมแหลม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สัญญาณขาดหายเป็นช่วง ค่ากระโดด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จัดสายให้หลวม ไม่พับหักมุม และไม่ให้กีดขวางการเคลื่อนไหวของผู้ป่วย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๔.๓ ตรวจว่าเครื่องของท่านเป็นรุ่นใด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เครื่องประจำเตียงแต่ละรุ่นตั้งค่าเซนเซอร์ต่างกัน ให้ตรวจรุ่นก่อนเสมอ รุ่นจอสีกดปุ่มเปลี่ยนไปที่หน้าที่ ๓ LINK แล้วอ่านบรรทัด FW ในกล่อง DEVICE รุ่นบอร์ดเล็กอ่านเลขรุ่นจากจอแรกหลังเปิดเครื่อง รายละเอียดของแต่ละรุ่นอยู่ในบทที่ ๙ ถึงบทที่ ๑๒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๑๑  วิธีตรวจรุ่นของเครื่องประจำเตียง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827"/>
        <w:gridCol w:w="4817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เลขรุ่นที่แสดง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สาย</w:t>
            </w:r>
          </w:p>
        </w:tc>
        <w:tc>
          <w:tcPr>
            <w:tcW w:type="dxa" w:w="481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วิธีตั้งค่าเซนเซอร์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7.7.x ถึง 7.10.x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สายหลัก (เรียนรู้เอง)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ไม่มีขั้นตอนคาลิเบรต เครื่องเรียนรู้เองภายในไม่กี่หยด ดูหัวข้อ ๔.๔ และบทที่ 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1.x.x-FO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รุ่นพิเศษ Fallout (เรียนรู้เอง)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เหมือนสายหลักทุกประการ ดูหัวข้อ ๔.๔ และบทที่ ๑๐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7.5.x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สายเสถียร (คาลิเบรตเอง)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มีขั้นตอนคาลิเบรต ๓ ขั้น ต้องทำเมื่อติดตั้งครั้งแรก ดูหัวข้อ ๔.๕ และบทที่ ๑๑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1.x.x-C3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บอร์ดเล็ก (เรียนรู้เอง)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เรียนรู้เองได้ และมีตัวช่วยคาลิเบรต ๔ ขั้น (กดปุ่ม ๓ ครั้ง) ดูบทที่ ๑๒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๔.๔ รุ่นเรียนรู้เอง (๗.๗.x) — ไม่ต้องคาลิเบรต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รุ่นนี้ไม่มีเมนูคาลิเบรต พยาบาลเพียงหนีบเซนเซอร์ให้ถูกตำแหน่งแล้วเปิดโรลเลอร์ เครื่องจะเรียนรู้ความสูงและความกว้างของหยดเองจากหยดจริงที่ตกผ่านลำแสง และวัดระดับสัญญาณรบกวนไปพร้อมกันโดยไม่ต้องหยุดน้ำ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๔.๔.๑ สถานะการเรียนรู้ที่แสดงบนหน้าที่ ๓ LINK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๑๒  สถานะการเรียนรู้ของเครื่องรุ่น ๗.๗.x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56"/>
        <w:gridCol w:w="2990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สถานะ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STARTING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เพิ่งเปิดเครื่อง กำลังตั้งตัว ใช้เวลาไม่กี่วินาที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รอ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LEARNING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เห็นหยดแล้ว กำลังยืนยันจังหวะให้แน่ใจ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รออีกไม่กี่หยด ปกติไม่เกิน ๑ 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READY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จับหยดได้สม่ำเสมอแล้ว พร้อมใช้งาน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ใช้งานได้ตามปกติ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SENSOR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ไม่เห็นหยดเลยนานผิดปกติ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จัดตำแหน่งเซนเซอร์ใหม่ตามหัวข้อ ๔.๒ แล้วรอประมาณ ๑ นาที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ค่าที่เรียนรู้ได้จะถูกบันทึกไว้ในหน่วยความจำถาวรของเครื่อง เมื่อเปิดเครื่องครั้งถัดไป เครื่องจะขึ้น READY ได้เร็วกว่าครั้งแรก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๔.๔.๒ หน้าตรวจเซนเซอร์ (กดปุ่มค้าง ๓ วินาที)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หน้านี้สำหรับผู้ดูแลระบบหรือพยาบาลที่ต้องการตรวจว่าตำแหน่งเซนเซอร์ดีพอหรือไม่ เป็นหน้าดูอย่างเดียว ไม่มีการตั้งค่าใด ๆ กดปุ่ม ๑ ครั้งเพื่อออก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14287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๙  หน้าตรวจเซนเซอร์ของเครื่องรุ่น ๗.๗.x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๑๓  ค่าบนหน้าตรวจเซนเซอร์และเกณฑ์การอ่าน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489"/>
        <w:gridCol w:w="3156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ค่าที่แสดง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เกณฑ์ที่ยอมรับได้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SNR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อัตราส่วนความสูงของหยดต่อสัญญาณรบกวน บอกว่าเครื่อง “แยกหยดออกจากสัญญาณรบกวนได้ชัดแค่ไหน”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ตั้งแต่ ๖.๐ เท่าขึ้นไป = ดี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๓.๐ ถึง ๕.๙ เท่า = พอใช้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ต่ำกว่า ๓.๐ เท่า = ต้องขยับเซนเซอร์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STEADY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ความสม่ำเสมอของจังหวะหยดที่วัดได้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ยิ่งสูงยิ่งดี ต่ำมากแปลว่าจังหวะหยดไม่สม่ำเสมอหรือมีสิ่งรบกวน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DROP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ความสูงและความกว้างของหยดที่เครื่องเรียนรู้ได้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ความกว้างปกติอยู่ราว ๕ ถึง ๓๐ มิลลิวินาที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NOISE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ระดับสัญญาณรบกวนพื้นฐานของเซนเซอร์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ยิ่งต่ำยิ่งดี ถ้าสูงผิดปกติให้ตรวจแสงรบกวนและการสั่นของเสา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COUNTED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จำนวนหยดที่นับได้ตั้งแต่เข้าหน้านี้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ใช้เทียบกับการนับด้วยตา ต้องตรงกัน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ทิศของสัญญาณที่เครื่องเรียนรู้ได้เอง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ไม่ต้องตั้งค่า เครื่องหาเองจนได้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ERR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จำนวนพัลส์ที่ถูกปฏิเสธ และจำนวนช่วงที่อ่านค่าขาดหาย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ถ้าเดินขึ้นเรื่อย ๆ ให้แจ้งผู้ดูแลระบบ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วิธีตรวจง่าย ๆ ด้วยตาเปล่า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เปิดหน้าตรวจเซนเซอร์ ตั้งนาฬิกาจับเวลา ๑ นาที แล้วนับหยดในกระเปาะด้วยตาไปพร้อมกัน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เมื่อครบ ๑ นาที ตัวเลข COUNTED ต้องตรงกับที่นับด้วยตา ถ้าต่างกันเกิน ๑ ถึง ๒ หยด ให้จัดตำแหน่งเซนเซอร์ใหม่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๔.๕ รุ่นคาลิเบรตเอง (๗.๕.x) — ขั้นตอน ๓ ขั้น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รุ่นนี้ต้องคาลิเบรตเมื่อติดตั้งครั้งแรกกับผู้ป่วยแต่ละราย เพื่อให้เครื่องรู้ว่า หยดของชุดให้สารน้ำชุดนี้กับกระเปาะใบนี้มีลักษณะอย่างไร เข้าโหมดคาลิเบรตโดย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กดปุ่มค้าง ๓ วินาที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จากหน้าใช้งานปกติ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7"/>
        <w:gridCol w:w="2077"/>
        <w:gridCol w:w="2077"/>
        <w:gridCol w:w="2077"/>
      </w:tblGrid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ขั้นที่ ๑ NOISE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ขั้นที่ ๒ DROPS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ขั้นที่ ๓ RESULT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ตรวจสอบ VERIFY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๑๐  หน้าจอทั้งสี่ขั้นของการคาลิเบรตในเครื่องรุ่น ๗.๕.x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๔.๕.๑ ขั้นที่ ๑  NOISE — วัดพื้นสัญญาณรบกวน (๓ วินาที)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จอขึ้นข้อความ NO DROPS PLEASE เครื่องกำลังวัดว่าสัญญาณของเซนเซอร์ตัวนี้ “นิ่งแค่ไหนเมื่อไม่มีหยด” ค่านี้คือขีดล่างของฮาร์ดแวร์ ใช้เป็นฐานคำนวณเกณฑ์ในขั้นที่ ๓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ปิดโรลเลอร์ให้สนิท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ห้ามให้มีหยดตกระหว่างสามวินาทีนี้ ถ้ามีหยดตกค่าที่วัดได้จะผิด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อยู่นิ่ง ๆ ไม่จับกระเปาะ ไม่ขยับเสาน้ำเกลือ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อ่านค่า NOISE pp ที่แสดง ยิ่งต่ำยิ่งดี เมื่อขึ้น RESULT OK แสดงว่าผ่าน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ถ้าค่าสูงผิดปกติ ให้ตรวจแสงรบกวน การสั่นของเสา และความแน่นของหัวหนีบ แล้วทำใหม่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๔.๕.๒ ขั้นที่ ๒  DROPS — เรียนรู้จากหยดจริง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จอขึ้นข้อความ LET IT DRIP NOW เครื่องกำลังเก็บตัวอย่างหยดจริงเพื่อวัดว่า หยดหนึ่งหยดทำให้สัญญาณเบนไปเท่าไรและนานเท่าไร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เปิดโรลเลอร์ให้หยดตามปกติ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ที่อัตราใกล้เคียงกับที่จะใช้จริง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เครื่องเก็บตัวอย่างจนครบ ๖ หยด หรือจบเร็วกว่านั้นถ้าได้ ๓ หยดแรกที่ความสูงใกล้เคียงกัน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ดูบรรทัด DROPS ว่าเดินขึ้นหรือไม่ ถ้าไม่เดินเลยแปลว่าเซนเซอร์ยังจับหยดไม่ได้ ให้กดปุ่มออกแล้วจัดตำแหน่งใหม่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ถ้าเก็บได้ไม่ถึง ๓ หยดภายใน ๑ นาที เครื่องจะขึ้น NOT ENOUGH DROPS และยกเลิกการคาลิเบรต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ระหว่างขั้นนี้เครื่องจะหาทิศของสัญญาณเองด้วยว่าหยดทำให้ค่าลดลงหรือเพิ่มขึ้น พยาบาลไม่ต้องตั้งค่าส่วนนี้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๔.๕.๓ ขั้นที่ ๓  RESULT — เครื่องคำนวณเกณฑ์และบันทึกค่า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เครื่องคำนวณเกณฑ์ตัดสินใจโดยวางไว้ “กึ่งกลาง” ระหว่างข้อจำกัดสองด้าน คือ ต้องสูงกว่าสัญญาณรบกวนอย่างน้อย ๓ เท่า และต้องต่ำกว่าหยดที่จางที่สุดที่วัดได้พอสมควร แล้วบันทึกค่าลงหน่วยความจำถาวรทันที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๑๔  ค่าที่แสดงในขั้นที่ ๓ และการอ่านค่า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489"/>
        <w:gridCol w:w="3156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ค่าที่แสดง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เกณฑ์ที่ยอมรับได้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QUALITY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คำตัดสินคุณภาพการคาลิเบรตโดยรวม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EXCELLENT (SNR ตั้งแต่ ๘ เท่า) หรือ GOOD (ตั้งแต่ ๕ เท่า) = ใช้งานได้ดี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FAIR (ตั้งแต่ ๓ เท่า) = พอใช้ ควรลองขยับเซนเซอร์ให้ดีขึ้น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POOR หรือ TOO WEAK = ต้องจัดตำแหน่งใหม่แล้วคาลิเบรตซ้ำ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SNR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ความสูงของหยดเทียบกับสัญญาณรบกวน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ยิ่งสูงยิ่งดี ต่ำกว่า ๓.๐ เท่า ถือว่าใช้ไม่ได้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DROP PK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ความสูงของหยดที่วัดได้ (ค่ากลาง)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ใช้เทียบกับ NOISE pp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NOISE pp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สัญญาณรบกวนที่วัดได้ในขั้นที่ ๑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ยิ่งต่ำยิ่งดี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TRIGGER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เกณฑ์เริ่มนับและเกณฑ์ปลด ที่เครื่องคำนวณให้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ไม่ต้องแก้เอง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WIDTH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ความกว้างของหยด (ค่ากลาง)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ปกติราว ๕ ถึง ๓๐ มิลลิวินาที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ถ้าจอขึ้นคำว่า UNEVEN-ALIGN SENSOR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แปลว่าความสูงของหยดที่เก็บได้แต่ละหยดต่างกันมากเกินไป มักเกิดจากลำแสงเฉียดขอบหยด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ให้ขยับหัวหนีบให้ลำแสงผ่ากลางทางที่หยดตกพอดี แล้วคาลิเบรตใหม่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๔.๕.๔ ขั้นตรวจสอบ  VERIFY — ยืนยันด้วยตาตัวเอง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ขั้นนี้สำคัญที่สุดและห้ามข้าม จอขึ้นข้อความ COUNT WITH YOUR EYES เครื่องจะนับหยดสดด้วยค่าที่เพิ่งคาลิเบรตได้ และมีเสียงสั้นทุกครั้งที่นับหนึ่งหยด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จ้องดูหยดในกระเปาะแล้วนับตามไปด้วย พร้อมฟังเสียงของเครื่อง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หนึ่งหยดต้องได้เสียงหนึ่งครั้ง และตัวเลขต้องเพิ่มขึ้นหนึ่ง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ไม่เพิ่มสองหรือข้าม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ดูบรรทัด REJECT ถ้าเดินขึ้นเรื่อย ๆ แปลว่ามีสัญญาณรบกวนที่ถูกปฏิเสธจำนวนมาก ควรปรับตำแหน่งให้ดีขึ้น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ถ้าตัวเลขไม่ตรงกับที่นับด้วยตา ให้จัดตำแหน่งเซนเซอร์ใหม่แล้วคาลิเบรตซ้ำทั้งหมด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เมื่อพอใจแล้ว กดปุ่ม ๑ ครั้งเพื่อจบ ค่าที่ได้ถูกบันทึกไว้แล้วตั้งแต่ขั้นที่ ๓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๔.๖ เมื่อใดต้องคาลิเบรตหรือตรวจเซนเซอร์ใหม่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ทั้งสองรุ่นใช้หลักเดียวกัน คือเมื่อ “สิ่งที่เซนเซอร์มองเห็น” เปลี่ยนไปจากเดิม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เปลี่ยนชุดให้สารน้ำ หรือเปลี่ยนยี่ห้อ เพราะขนาดหยดและความใสของกระเปาะต่างกัน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เปลี่ยนชนิดสารน้ำที่มีความหนืดต่างจากเดิมอย่างชัดเจน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ถอดเซนเซอร์ออกแล้วนำกลับไปหนีบใหม่ หรือขยับตำแหน่งหัวหนีบ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ย้ายผู้ป่วยไปห้องที่สภาพแสงต่างจากเดิมมาก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 SENS หรือ CHECK SENSOR ซ้ำ ๆ ทั้งที่จัดตำแหน่งแล้ว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ค่าอัตราการไหลบนจอไม่ตรงกับการนับด้วยตาเกินร้อยละ ๑๐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ข้อควรระวังเรื่องเวลาที่เลือกคาลิเบรต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ขั้นที่ ๑ ของรุ่น ๗.๕.x ต้องปิดโรลเลอร์ ๓ วินาที ซึ่งเป็นการหยุดให้สารน้ำชั่วคราว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จึงควรทำตอนเริ่มถุงใหม่หรือตอนติดตั้งครั้งแรก ไม่ควรทำระหว่างที่ผู้ป่วยกำลังได้รับสารน้ำในช่วงวิกฤต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ระหว่างคาลิเบรต เครื่องจะไม่แจ้งเตือนเหตุใด ๆ สำหรับเตียงนั้น ต้องเฝ้าดูด้วยตาตลอดขั้นตอน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๔.๗ การตรวจความถูกต้องหลังติดตั้ง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ไม่ว่าจะใช้เครื่องรุ่นใด หลังติดตั้งเสร็จให้ตรวจยืนยันด้วยวิธีเดียวกันนี้ทุกครั้ง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ตั้งนาฬิกาจับเวลา ๑ นาที แล้วนับหยดในกระเปาะด้วยตา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คำนวณอัตราการไหลจากสมการที่ ฉ.๓ ในภาคผนวก ฉ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Q  =  (R × ๖๐) ÷ F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(ฉ.๓)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Q  คือ อัตราการไหล หน่วยมิลลิลิตรต่อชั่วโมง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R  คือ จำนวนหยดที่นับได้ใน ๑ นาที หน่วยหยดต่อนาที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F  คือ ค่า Drop Factor จากซองชุดให้สารน้ำ หน่วยหยดต่อมิลลิลิตร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เทียบกับตัวเลขที่แสดงบนหน้าจอ ต้องต่างกันไม่เกินร้อยละ ๑๐ ตามสมการที่ ฉ.๑๐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| Q วัดได้ − Q ตามคำสั่ง |  ÷  Q ตามคำสั่ง  ≤  ๐.๑๐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(ฉ.๑๐)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ถ้าต่างมากกว่านั้น ให้ตรวจสองอย่างตามลำดับ คือ ค่า Drop Factor ในระบบตรงกับซองชุดให้สารน้ำหรือไม่ และตำแหน่งเซนเซอร์ถูกต้องตามหัวข้อ ๔.๒ หรือไม่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บันทึกผลการตรวจไว้ในแบบฟอร์มภาคผนวก ก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๕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สัญญาณเตือนและการตอบสนอง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๕.๑ ระดับความเร่งด่วนของสัญญาณเตือน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ระบบแบ่งสัญญาณเตือนออกเป็นสองระดับ เพื่อให้พยาบาลจัดลำดับความสำคัญได้เมื่อมีหลายเตียงเตือนพร้อมกัน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เหตุวิกฤต ได้แก่ ไหลเร็วเกิน ไหลช้าเกิน หยุดไหล ให้ครบตามแผนแล้ว และเซนเซอร์ไม่จับหยด จะมีเสียงเตือนต่อเนื่อง ไฟสีแดง และจอเครื่องข้างเตียงแสดงหน้าเตือนเต็มจอ ให้ไปตรวจที่เตียงทันที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เหตุเฝ้าระวัง ได้แก่ สารน้ำใกล้หมด จะมีเสียงเบาสามครั้งเป็นระยะ ไฟสีส้ม ให้จัดการภายในเวลาที่เหมาะสม โดยไม่ต้องหยุดงานที่กำลังทำอยู่ทันที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๕.๒ ตารางสัญญาณเตือนทั้งหมด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๑๕  สัญญาณเตือนทั้งหมดและแนวทางการตอบสนอง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914"/>
        <w:gridCol w:w="2907"/>
        <w:gridCol w:w="2907"/>
      </w:tblGrid>
      <w:tr>
        <w:trPr>
          <w:tblHeader/>
        </w:trPr>
        <w:tc>
          <w:tcPr>
            <w:tcW w:type="dxa" w:w="157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ข้อความบนจอ</w:t>
            </w:r>
          </w:p>
        </w:tc>
        <w:tc>
          <w:tcPr>
            <w:tcW w:type="dxa" w:w="9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สาเหตุที่เป็นไปได้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แนวทางการตอบสนอง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TOO FAST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(FAST)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โรลเลอร์คลายตัว ถุงสารน้ำถูกยกสูงขึ้น ผู้ป่วยเปลี่ยนท่า หรือตั้งค่า Drop Factor ไม่ตรงกับชุดที่ใช้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ไปที่เตียงทันที หรี่โรลเลอร์ลง ตรวจความสูงถุง ตรวจว่าค่า Drop Factor ในระบบตรงกับซองชุดให้สารน้ำ เฝ้าดูจนกลับเป็น OK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TOO SLOW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(SLOW)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สายให้สารน้ำพับหรือถูกทับ ผู้ป่วยนอนทับสาย ปลายเข็มชิดผนังหลอดเลือด ถุงสารน้ำต่ำเกินไป หรือมีลิ่มเลือดเริ่มอุด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ไปที่เตียงทันที ตรวจสายตลอดแนว ตรวจตำแหน่งแทงเข็มและการบวมแดง ปรับความสูงถุง แล้วปรับโรลเลอร์ใหม่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OCCLUSION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(STOP)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สายพับสนิท เข็มเลื่อนหลุด ลิ่มเลือดอุดปลายเข็ม โรลเลอร์ถูกปิด หรือสารน้ำหมดถุง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ไปที่เตียงทันที ตรวจตำแหน่งแทงเข็มเป็นอันดับแรก หากพบบวม แดง หรือสารน้ำรั่วซึมออกนอกหลอดเลือด ให้หยุดให้สารน้ำและรายงานแพทย์ตามระเบียบ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 SIGNAL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(SENS)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เซนเซอร์เลื่อนหลุดจากตำแหน่ง ลำแสงจมอยู่ในน้ำหรือสูงเลยปลายหัวหยด กระเปาะมีคราบสกปรก หรือยังไม่ได้เปิดโรลเลอร์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จัดตำแหน่งเซนเซอร์ใหม่ให้ลำแสงอยู่ใต้ปลายหัวหยด ๓ ถึง ๕ มิลลิเมตร เช็ดกระเปาะให้ใส แล้วรอประมาณ ๑ นาทีให้ระบบเรียนรู้ใหม่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BAG EMPTY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(DONE)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ให้สารน้ำครบตามปริมาตรที่ตั้งไว้แล้ว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 ปิดโรลเลอร์ แล้วเปลี่ยนถุงใหม่หรือถอดตามคำสั่งการรักษา หากเปลี่ยนถุงใหม่ ต้องกดปุ่มเริ่มถุงใหม่บนหน้าเว็บทุกครั้ง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NEXT BAG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(BAG!)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เฝ้าระวัง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ให้สารน้ำไปแล้วถึงร้อยละที่ตั้งไว้ (ค่าเริ่มต้นร้อยละ ๘๐)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เตรียมถุงใหม่ให้พร้อม แล้วกดรับทราบเพื่อหยุดการเตือนซ้ำ ระบบจะเตือนซ้ำทุก ๕ นาทีจนกว่าจะมีผู้กดรับทราบ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 DUP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(DUP!)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(ระบบ)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มีเครื่องประจำเตียงมากกว่าหนึ่งเครื่องตั้งเลขเตียงซ้ำกัน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ตั้งเลขเตียงใหม่ให้ไม่ซ้ำตามหัวข้อ ๖.๒ ระหว่างที่ยังไม่แก้ไข ข้อมูลของเตียงที่ซ้ำกันจะไม่น่าเชื่อถือ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OFFLINE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(OFF)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(ระบบ)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เครื่องข้างเตียงไม่มีไฟเลี้ยง อยู่ไกลเกินระยะสัญญาณ ตั้งเลขเตียงซ้ำกับเครื่องอื่น หรือตั้งเลขเกินจำนวนเตียงที่เปิดใช้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ตรวจตามลำดับในหัวข้อ ๖.๒ ระหว่างที่ยังไม่ได้ข้อมูล ให้กลับไปเฝ้าระวังเตียงนั้นด้วยการตรวจเยี่ยมและนับหยดด้วยตาตามมาตรฐานเดิม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(ก) หน้าจอเตือนเหตุวิกฤต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(ข) หน้าจอเตือนสารน้ำใกล้หมด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๑๑  หน้าจอเตือนเหตุวิกฤตและหน้าจอเตือนสารน้ำใกล้หมดบนเครื่องประจำเตียง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๕.๓ การพักเสียงเตือน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เมื่อกำลังให้การพยาบาลผู้ป่วยรายอื่นอยู่ และเสียงเตือนรบกวนการทำงาน สามารถพักเสียงเตือนได้ชั่วคราว โดยกดปุ่ม ๑ ครั้งที่เครื่องข้างเตียง หรือกดปุ่มเปิด-ปิดแบบสั้นที่เครื่องศูนย์กลาง เสียงจะเงียบไป ๒ นาที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สิ่งที่การพักเสียงเตือน “ไม่ได้” ทำ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ไม่ได้แก้ไขสาเหตุของการเตือน สถานะผิดปกติยังคงแสดงบนหน้าจอและไฟยังเป็นสีแดงตามเดิม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ไม่ได้หยุดการเฝ้าระวัง หากยังไม่แก้ไข เสียงจะดังขึ้นอีกครั้งเมื่อครบ ๒ นาที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การพักเสียงเตือนใช้เพื่อ “เลื่อนเวลาไปตรวจ” ไม่ใช่เพื่อ “ยกเลิกการไปตรวจ” ต้องไปตรวจที่เตียงเสมอ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๕.๔ เกณฑ์ที่ระบบใช้ตัดสินใจแจ้งเตือน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การทราบเกณฑ์เหล่านี้ช่วยให้พยาบาลเข้าใจว่าเหตุใดระบบจึงเตือนหรือไม่เตือนในบางสถานการณ์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๑๖  เกณฑ์ที่ระบบใช้ตัดสินใจแจ้งเตือน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สัญญาณเตือน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เกณฑ์ที่ระบบใช้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ไหลเร็วเกิน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อัตราการไหลจริงสูงกว่าเป้าหมายเกินร้อยละ ๓๕ ต่อเนื่องนานเกิน ๒๐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ไหลช้าเกิน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อัตราการไหลจริงต่ำกว่าเป้าหมายเกินร้อยละ ๓๕ ต่อเนื่องนานเกิน ๒๐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หยุดไหล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ไม่พบหยดใหม่นานเกิน ๒.๕ เท่าของช่วงเวลาระหว่างหยดตามเป้าหมาย โดยอย่างน้อย ๘ วินาที และไม่เกิน ๕ 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เซนเซอร์ไม่จับหยด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ติดต่อกับเครื่องข้างเตียงได้ และเครื่องอยู่ในสถานะกำลังนับ แต่ไม่เคยจับหยดได้เลยนานเกิน ๙๐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ปริมาตรที่ให้ไปแล้วถึงร้อยละที่ตั้งไว้ของปริมาตรตามแผน (ตั้งได้ร้อยละ ๕๐ ถึง ๙๕)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ให้ครบตามแผน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ปริมาตรที่ให้ไปแล้วเท่ากับหรือมากกว่าปริมาตรตามแผน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ติดต่อไม่ได้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เครื่องศูนย์กลางไม่ได้รับข้อมูลจากเตียงนั้นติดต่อกันนานเกิน ๘ วินาที</w:t>
            </w:r>
          </w:p>
        </w:tc>
      </w:tr>
    </w:tbl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การหน่วงเวลา ๒๐ วินาทีสำหรับกรณีไหลเร็วหรือช้าเกิน มีไว้เพื่อป้องกันการเตือนผิดพลาดจากการที่ผู้ป่วยขยับตัว หรือจังหวะหยดไม่สม่ำเสมอชั่วขณะ ในทางกลับกัน หากพยาบาลปรับโรลเลอร์แล้ว ระบบอาจใช้เวลาประมาณ ๒๐ ถึง ๓๐ วินาที จึงจะเปลี่ยนสถานะกลับเป็น OK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๖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การแก้ไขปัญหาที่พบบ่อย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๖.๑ ตารางอาการ สาเหตุ และวิธีแก้ไข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๑๗  อาการ สาเหตุ และวิธีแก้ไข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41"/>
        <w:gridCol w:w="3405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อาการที่พบ</w:t>
            </w:r>
          </w:p>
        </w:tc>
        <w:tc>
          <w:tcPr>
            <w:tcW w:type="dxa" w:w="274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สาเหตุที่เป็นไปได้</w:t>
            </w:r>
          </w:p>
        </w:tc>
        <w:tc>
          <w:tcPr>
            <w:tcW w:type="dxa" w:w="340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วิธีแก้ไขเบื้องต้น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จอเครื่องข้างเตียงไม่ติด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สายไฟเลี้ยงหลุด อะแดปเตอร์เสีย หรือจอเข้าโหมดประหยัดพลังงาน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กดปุ่ม ๑ ครั้งเพื่อปลุกจอ หากยังไม่ติด ให้ตรวจสายไฟและเปลี่ยนอะแดปเตอร์ แล้วรอประมาณ ๑๐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จอกลับหัวหลังติดตั้ง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ตำแหน่งการยึดเครื่องทำให้จอคว่ำ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กดปุ่ม ๓ ครั้งเพื่อเข้าหน้าตั้งเลขเตียง แล้วกด ๒ ครั้งเพื่อพลิกจอ ๑๘๐ องศา ระบบจะจำค่าไว้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อัตราการไหลบนจอเป็นศูนย์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ทั้งที่เห็นหยดตกจริง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เซนเซอร์อยู่ผิดตำแหน่ง กระเปาะมีคราบ หรือมีแสงจ้าส่องกระทบ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จัดตำแหน่งเซนเซอร์ใหม่ให้ลำแสงอยู่ใต้ปลายหัวหยด ๓ ถึง ๕ มิลลิเมตร เช็ดกระเปาะให้ใส บังแสงจ้า แล้วรอประมาณ ๑ 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อัตราการไหลบนจอ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ไม่ตรงกับที่นับด้วยตา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 Drop Factor ในระบบไม่ตรงกับชุดให้สารน้ำที่ใช้จริง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ตรวจค่าบนซองชุดให้สารน้ำ แล้วแก้ค่าในหน้าเว็บให้ตรงกัน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จอเครื่องข้างเตียงขึ้น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 LINK หรือไฟน้ำเงิน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เครื่องศูนย์กลางปิดอยู่ อยู่ไกลเกินระยะ หรือมีสิ่งกีดขวางโลหะบัง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ตรวจว่าเครื่องศูนย์กลางเปิดอยู่ ย้ายเครื่องศูนย์กลางให้อยู่ในตำแหน่งที่โล่งขึ้น แล้วรอประมาณ ๓๐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เครื่องศูนย์กลางขึ้น OFFLINE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แต่เครื่องข้างเตียงปกติ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พบบ่อยที่สุด มักเกิดจากตั้งเลขเตียงซ้ำกัน หรือตั้งเลขเกินจำนวนเตียงที่เปิดใช้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ดำเนินการตามหัวข้อ ๖.๒ โดยละเอียด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คุณภาพลิงก์ต่ำกว่าร้อยละ ๖๐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ทั้งที่ความแรงสัญญาณดี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มีข้อมูลชนกันในอากาศ หรือมีอุปกรณ์อื่นรบกวนคลื่นความถี่เดียวกัน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ย้ายเครื่องศูนย์กลางให้ห่างจากเราเตอร์หรือไมโครเวฟ หากยังไม่ดีขึ้น ให้แจ้งผู้ดูแลระบบ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เสียงเตือนดังทั้งที่เตียงปกติ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ค่าที่ตั้งในระบบไม่ตรงกับความเป็นจริง เช่น อัตราการไหลตามแผนต่ำกว่าที่ให้จริง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ตรวจทานแผนการให้สารน้ำในหน้าเว็บให้ตรงกับคำสั่งการรักษาและถุงที่แขวนอยู่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เปิดหน้าเว็บไม่ได้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โทรศัพท์ไม่ได้เชื่อมต่อสัญญาณ Wi-Fi ของเครื่องศูนย์กลาง หรือเชื่อมต่อสัญญาณอื่นอยู่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ตรวจว่าเชื่อมต่อชื่อสัญญาณที่ถูกต้องแล้ว ปิดการใช้ข้อมูลมือถือชั่วคราว แล้วพิมพ์ที่อยู่ 192.168.4.1 ใหม่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ตัวเลขปริมาตรสะสมสูงผิดปกติ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หลังเปลี่ยนถุง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เปลี่ยนถุงโดยไม่ได้กดปุ่มเริ่มถุงใหม่บนหน้าเว็บ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กดปุ่มเริ่มถุงใหม่ของเตียงนั้น แล้วบันทึกเหตุการณ์ไว้ในแบบฟอร์มภาคผนวก ข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๖.๒ กรณีเครื่องศูนย์กลางแสดง OFFLINE ทั้งที่เครื่องข้างเตียงทำงานปกติ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อาการนี้พบบ่อยเมื่อใช้งานพร้อมกันหลายเตียง ลักษณะเฉพาะคือ จอของเครื่องข้างเตียงแสดงว่า ONLINE และแสดงแผนการให้สารน้ำที่รับมาจากเครื่องศูนย์กลางได้ครบถ้วน แต่หน้าจอเครื่องศูนย์กลางกลับแสดงว่าเตียงนั้น OFFLINE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สาเหตุอยู่ที่วิธีที่ระบบแยกแยะเตียง กล่าวคือ เครื่องศูนย์กลางแยกเตียงจาก “เลขเตียง” ที่ส่งมาในข้อมูลเท่านั้น หากมีเครื่องสองเครื่องตั้งเลขเตียงซ้ำกัน ข้อมูลของทั้งสองเครื่องจะถูกเขียนทับอยู่ในช่องเดียวกัน ทำให้เตียงที่เหลือไม่มีข้อมูลและแสดงเป็น OFFLINE ในขณะที่เครื่องทั้งสองยังรับข้อมูลจากเครื่องศูนย์กลางได้ตามปกติ จอของทั้งคู่จึงแสดงว่า ONLINE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๖.๒.๑ ขั้นตอนการตรวจสอบตามลำดับ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 แล้วดูแถบวินิจฉัยสีเข้มที่ด้านบนของหน้า หากขึ้นข้อความว่ามีเครื่องตั้งเลขเตียงซ้ำกัน ให้ข้ามไปทำข้อ (๔) ได้ทันที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ดูแถวรหัสเครื่อง (MAC) ในการ์ดของทุกเตียง ค่านี้ต้องไม่ซ้ำกันเลย หากเตียงใดมีเครื่องหมายเตือนกำกับอยู่ แสดงว่าเลขเตียงนั้นซ้ำ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ที่เครื่องศูนย์กลาง กดปุ่มเปลี่ยนหน้าไปจนถึงหน้าตรวจการเชื่อมต่อ (LINK DIAGNOSTIC) แล้วอ่านตารางตามหัวข้อ ๖.๓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เดินไปที่เครื่องข้างเตียงทุกเครื่องที่ใช้งานอยู่ กดปุ่ม ๓ ครั้งเพื่อเข้าหน้าตั้งเลขเตียง แล้วจดเลขที่แสดงไว้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แก้เลขเตียงที่ซ้ำกันให้เป็นเลขที่ยังไม่มีผู้ใช้ โดยกดทีละครั้งจนได้เลขที่ต้องการ ระบบบันทึกเองภายใน ๔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ตรวจว่าเลขเตียงของทุกเครื่องอยู่ในช่วง ๑ ถึงจำนวนเตียงที่เปิดใช้บนเครื่องศูนย์กลาง หากมีเลขเกิน ให้กดเพิ่มจำนวนเตียงบนหน้าเว็บ หรือเปลี่ยนเลขที่เครื่องให้อยู่ในช่วง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(๗)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กลับมาดูหน้าจอเครื่องศูนย์กลาง เตียงที่แก้แล้วจะกลับมาแสดงข้อมูลภายในไม่เกิน ๑๐ วินาที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ระหว่างที่ยังแก้ไม่เสร็จ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เตียงที่เครื่องศูนย์กลางมองไม่เห็นจะ “ไม่มีการเฝ้าระวังอัตโนมัติ” แม้เครื่องข้างเตียงจะยังนับหยดอยู่ก็ตาม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ให้กลับไปเฝ้าระวังเตียงนั้นด้วยการตรวจเยี่ยมและนับหยดด้วยตาตามมาตรฐานเดิมจนกว่าจะแก้ไขเสร็จ และบันทึกเหตุการณ์ไว้ในแบบฟอร์มภาคผนวก ข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๖.๓ การใช้หน้าตรวจการเชื่อมต่อ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หน้าตรวจการเชื่อมต่อบนเครื่องศูนย์กลางแสดงตารางเลขเตียง ๑ ถึง ๘ พร้อมรหัสเครื่องที่ส่งข้อมูลมาในเลขนั้น และคุณภาพลิงก์ วิธีอ่านมีดังนี้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เครื่องหมายดอกจันต่อท้ายรหัสเครื่อง หมายความว่าเลขเตียงนั้นมีเครื่องมากกว่าหนึ่งเครื่องส่งข้อมูลมา ต้องแก้ไขทันที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แถวที่แสดงเป็นแถบกลับสี หมายความว่าได้ยินเลขเตียงนั้น แต่ยังไม่ได้เปิดใช้เตียงจำนวนมากพอ ให้กดเพิ่มจำนวนเตียงบนหน้าเว็บ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เครื่องหมายขีดสองขีด หมายความว่าไม่เคยได้ยินเลขเตียงนั้นเลยในหนึ่งนาทีที่ผ่านมา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ตัวเลขคุณภาพลิงก์ ค่าปกติคือร้อยละ ๙๐ ถึง ๑๐๐ หากต่ำกว่าร้อยละ ๖๐ ให้ดูตารางที่ ๑๗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ข้อความที่แถบล่างสุด แสดงคำเตือนที่สำคัญที่สุดก่อนเสมอ ถ้าไม่มีคำเตือนจะแสดงที่อยู่ที่ต้องพิมพ์ในเบราว์เซอร์เพื่อเปิดหน้าเว็บ</w:t>
      </w:r>
    </w:p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๑๒  หน้าตรวจการเชื่อมต่อที่พบเลขเตียงซ้ำ สังเกตเครื่องหมายดอกจันที่เตียง ๑ และข้อความสรุปที่แถบล่าง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๖.๔ เมื่อใดต้องแจ้งผู้ดูแลระบบ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ให้แจ้งผู้ดูแลระบบพร้อมระบุเลขเตียง ช่วงเวลาที่เกิดเหตุ และข้อความที่ปรากฏบนหน้าจอ ในกรณีต่อไปนี้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ดำเนินการตามตารางที่ ๑๗ และหัวข้อ ๖.๒ ครบทุกข้อแล้ว แต่อาการยังไม่หาย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คุณภาพลิงก์ต่ำกว่าร้อยละ ๖๐ ต่อเนื่องเกิน ๑ ชั่วโมง ทั้งที่ความแรงสัญญาณอยู่ในเกณฑ์ดี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จอแสดงผลมีภาพผิดเพี้ยน ภาพค้าง หรือเครื่องรีบูตเองซ้ำ ๆ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ตัวเลขบนจอไม่สมเหตุสมผลอย่างชัดเจน เช่น อัตราการไหลสูงกว่าที่เป็นไปได้ทางกายภาพ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ตัวเครื่อง สายเซนเซอร์ หรือสายไฟชำรุด มีรอยแตก หรือมีความร้อนผิดปกติ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สงสัยว่าข้อมูลที่ระบบบันทึกไว้คลาดเคลื่อนจนอาจกระทบต่อผลการวิจัย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หลักปฏิบัติเมื่อระบบใช้การไม่ได้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ให้กลับไปใช้วิธีเฝ้าระวังมาตรฐานเดิม คือ ตรวจเยี่ยมตามรอบและนับหยดด้วยตา ทันทีโดยไม่ต้องรอการแก้ไข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บันทึกเหตุการณ์ ช่วงเวลา และการปฏิบัติที่ทำไปในแบบฟอร์มภาคผนวก ข และในบันทึกทางการพยาบาล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แจ้งหัวหน้าเวรรับทราบทุกครั้ง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๗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การบำรุงรักษาและความปลอดภัย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๗.๑ การทำความสะอาดและการควบคุมการติดเชื้อ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ทำความสะอาดตัวเครื่อง สายเซนเซอร์ และหัวหนีบ ทุกครั้งก่อนและหลังใช้กับผู้ป่วยแต่ละราย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ใช้ผ้าสะอาดชุบน้ำยาฆ่าเชื้อที่หอผู้ป่วยกำหนด บิดให้หมาด แล้วเช็ดตามผิวภายนอก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ห้ามราดหรือจุ่มเครื่องลงในของเหลว และห้ามให้ของเหลวไหลเข้าช่องเสียบสายหรือช่องลำโพง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เช็ดหัวเซนเซอร์บริเวณช่องลำแสงด้วยผ้านุ่มให้ใสอยู่เสมอ คราบสารน้ำแห้งกรังทำให้ตรวจจับหยดผิดพลาด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ปล่อยให้แห้งสนิทก่อนเปิดใช้งานทุกครั้ง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หากใช้กับผู้ป่วยที่ต้องแยกโรค ให้ปฏิบัติตามระเบียบการทำความสะอาดอุปกรณ์ของหอผู้ป่วยอย่างเคร่งครัด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๗.๒ การดูแลแหล่งจ่ายไฟและแบตเตอรี่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ให้เสียบสายไฟเลี้ยงไว้ตลอดเวลาที่ใช้งานกับผู้ป่วย ไม่ควรใช้แบตเตอรี่สำรองเป็นแหล่งจ่ายไฟหลัก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จัดสายไฟไม่ให้พาดทางเดิน ไม่ให้ตึงจนดึงเครื่องตก และไม่ให้กีดขวางการเคลื่อนย้ายเตียง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ใช้อะแดปเตอร์ที่มาพร้อมเครื่องเท่านั้น การใช้อะแดปเตอร์อื่นอาจทำให้เครื่องรีบูตเองหรือค่าที่วัดได้คลาดเคลื่อน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หากหน้าจอแสดงระดับแบตเตอรี่ต่ำ ให้เสียบสายไฟทันที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ห้ามใช้เครื่องที่สายไฟหรือหัวปลั๊กมีรอยชำรุด ให้ส่งซ่อมและแจ้งผู้ดูแลระบบ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๗.๓ การจัดเก็บและการขนย้าย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เก็บเครื่องในที่แห้ง ไม่โดนแดดโดยตรง และพ้นมือผู้ป่วยและญาติ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ม้วนสายเซนเซอร์อย่างหลวม ๆ ห้ามพับหักเป็นมุมแหลมหรือมัดรัดแน่น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ขนย้ายโดยถือที่ตัวเครื่อง ห้ามหิ้วที่สายเซนเซอร์หรือสายไฟ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ตรวจนับจำนวนเครื่องและอุปกรณ์ประกอบทุกครั้งที่ส่งเวร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๗.๔ การตรวจสอบตามรอบเวลา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๑๘  รอบการตรวจสอบและบำรุงรักษา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4568"/>
        <w:gridCol w:w="2077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รอบเวลา</w:t>
            </w:r>
          </w:p>
        </w:tc>
        <w:tc>
          <w:tcPr>
            <w:tcW w:type="dxa" w:w="45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รายการที่ต้องตรวจ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ผู้รับผิดชอบ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ทุกเวร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ตรวจตามแบบฟอร์มภาคผนวก ก ทุกข้อ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พยาบาลผู้รับเวร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ทุกเวร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ตรวจตำแหน่งเซนเซอร์และความใสของกระเปาะทุกเตียง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พยาบาลเจ้าของเตียง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ทุกวัน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เช็ดทำความสะอาดเครื่องและสายเซนเซอร์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พยาบาลหรือผู้ช่วยพยาบาล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ทุกสัปดาห์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ตรวจสภาพสายไฟ สายเซนเซอร์ และจุดยึดเครื่องกับเสาน้ำเกลือ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หัวหน้าเวร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ทุกเดือน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ตรวจความถูกต้องโดยเทียบอัตราการไหลบนจอกับการนับหยดด้วยตา ๑ นาที อย่างน้อย ๑ เตียง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หัวหน้าเวรร่วมกับผู้ดูแลระบบ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ทุกเดือน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สำรองข้อมูลบันทึกและตรวจสอบรุ่นเฟิร์มแวร์ของทุกเครื่อง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ผู้ดูแลระบบ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การตรวจความถูกต้องรายเดือนให้ทำโดยตั้งนาฬิกาจับเวลา ๑ นาที นับจำนวนหยดที่ตกในกระเปาะด้วยตา แล้วคำนวณอัตราการไหลจากสูตร อัตราการไหล เท่ากับ จำนวนหยดต่อนาที คูณ ๖๐ หารด้วยค่า Drop Factor ผลที่ได้ควรต่างจากค่าที่แสดงบนจอไม่เกินร้อยละ ๑๐ หากต่างมากกว่านี้ ให้แจ้งผู้ดูแลระบบ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๘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การใช้งานแยกตามรุ่นของเครื่อง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มีเครื่องประจำเตียง ๔ รุ่น และเครื่องศูนย์กลาง ๓ รุ่น ทุกรุ่นส่งข้อมูลถึงกันได้ครบทุกคู่ แต่หน้าจอ ปุ่ม และรายละเอียดการแจ้งเตือนของแต่ละรุ่นต่างกัน บทที่ ๒ ถึงบทที่ ๗ อธิบายหลักการร่วมของระบบ โดยยกตัวอย่างจากเครื่องประจำเตียงสายหลักและเครื่องศูนย์กลางจอ OLED ส่วนบทที่ ๙ ถึงบทที่ ๑๕ อธิบายแยกทีละรุ่น รุ่นละหนึ่งบท และแยกเป็นเคสตามสถานการณ์ที่พยาบาลพบจริง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๘.๑ วิธีใช้บทที่ ๘ ถึงบทที่ ๑๕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ตรวจรุ่นของเครื่องประจำเตียงตามหัวข้อ ๘.๒ และตรวจรุ่นของเครื่องศูนย์กลางตามหัวข้อ ๘.๓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อ่านบทของเครื่องประจำเตียงรุ่นนั้นหนึ่งบท และบทของเครื่องศูนย์กลางรุ่นนั้นหนึ่งบท ไม่ต้องอ่านบทของรุ่นที่หอผู้ป่วยไม่ได้ใช้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เมื่อพบเหตุการณ์ใดขณะปฏิบัติงาน ให้เปิดหาเคสที่ตรงกับเหตุการณ์นั้นจากสารบัญ ทุกบทเรียงเคสตามลำดับเดียวกัน คือ เริ่มจากเปิดเครื่อง ตั้งค่า เฝ้าระวังปกติ หยุดนับ ใกล้หมด เหตุวิกฤต การเชื่อมต่อ เปลี่ยนถุง ไฟดับ และการพักจอ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ทุกเคสแบ่งเป็น “เมื่อใดจะเกิด” “สิ่งที่เห็นบนจอ” “ไฟและเสียง” และ “สิ่งที่พยาบาลต้องทำ” เพื่อให้หาคำตอบได้เร็ว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ข้อควรทราบ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ขั้นตอนการปฏิบัติงานในบทที่ ๓ สัญญาณเตือนในบทที่ ๕ และความปลอดภัยในหัวข้อ ๑.๖ ใช้กับทุกรุ่นเหมือนกัน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บทแยกตามรุ่นอธิบายเฉพาะสิ่งที่ต้องทำที่ตัวเครื่องรุ่นนั้น เมื่อข้อความในบทแยกตามรุ่นต่างจากบทที่ ๒ ให้ถือบทแยกตามรุ่นเป็นหลัก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๘.๒ ตรวจรุ่นของเครื่องประจำเตียง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ดูจากลักษณะจอก่อน แล้วยืนยันด้วยเลขรุ่นเฟิร์มแวร์ ซึ่งแสดงบนจอขณะเปิดเครื่อง และในหน้าที่แต่ละรุ่นระบุไว้ในตารางด้านล่าง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๑๙  วิธีตรวจรุ่นของเครื่องประจำเตียงและบทที่ต้องอ่าน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2990"/>
        <w:gridCol w:w="2160"/>
        <w:gridCol w:w="1495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รุ่น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ลักษณะที่เห็น</w:t>
            </w:r>
          </w:p>
        </w:tc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เลขรุ่นที่แสดง</w:t>
            </w:r>
          </w:p>
        </w:tc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บทที่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สายหลัก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จอสีแนวตั้ง พื้นกรมท่า หน้าแรกเป็นภาพถุงสารน้ำ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FW 7.10.x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หน้าที่ ๓ LINK กล่อง DEVICE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รุ่นพิเศษ Fallout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จอสีแนวตั้ง สีเขียวทั้งจอ หน้าแรกเป็นตัวการ์ตูนเดินในกรอบ มีแท็บ STAT PLAN LINK TREND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FW 1.x.x-FO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หน้าที่ ๓ LINK กล่อง DEVICE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๑๐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สายเสถียร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จอสีแนวตั้ง หน้าตาเหมือนสายหลัก แต่กดปุ่มค้าง ๓ วินาทีแล้วเข้าหน้าคาลิเบรต CALIBRATION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FW 7.5.x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หน้าที่ ๓ LINK กล่อง DEVICE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๑๑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บอร์ดเล็ก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จอขาวดำขนาดเล็กมาก (๐.๔๒ นิ้ว) ตัวเลขใหญ่เต็มจอ ไม่มีไฟสี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จอแรกหลังเปิดเครื่อง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ลงท้ายด้วย -C3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๑๒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๘.๓ ตรวจรุ่นของเครื่องศูนย์กลาง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๒๐  วิธีตรวจรุ่นของเครื่องศูนย์กลางและบทที่ต้องอ่าน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2990"/>
        <w:gridCol w:w="2160"/>
        <w:gridCol w:w="1495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รุ่น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ลักษณะที่เห็น</w:t>
            </w:r>
          </w:p>
        </w:tc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เลขรุ่นที่แสดง</w:t>
            </w:r>
          </w:p>
        </w:tc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บทที่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 OLED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จอขาวดำ ๑.๓ นิ้ว มีปุ่ม ๒ ปุ่ม คือ POWER และ PAGE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จอแรกหลังเปิดเครื่อง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ลงท้ายด้วย -OLED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๑๓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จอสี ๒.๘ นิ้ว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จอสีแนวนอน มีปุ่ม ๒ ปุ่ม แผงใหญ่ซ้ายและรายการเตียงขวา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จอแรกหลังเปิดเครื่อง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ลงท้ายด้วย -TFT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๑๔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จอสัมผัส ๒.๔ นิ้ว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จอสีแนวตั้ง แตะสั่งงานได้ มีปุ่มกดปุ่มเดียว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จอแรกหลังเปิดเครื่อง และหน้า SETTINGS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ลงท้ายด้วย -TOUCH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๑๕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๘.๔ เปรียบเทียบการสั่งงานของเครื่องประจำเตียงทุกรุ่น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เครื่องประจำเตียงทุกรุ่นมีปุ่มเดียว สามรุ่นแรกสั่งงานเหมือนกันเกือบทั้งหมด ส่วนรุ่นบอร์ดเล็กต่างออกไปหลายข้อ โปรดสังเกตช่องที่เน้นไว้ในตาราง โดยเฉพาะการตั้งเลขเตียงและการพักเสียง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๒๑  การสั่งงานด้วยปุ่มของเครื่องประจำเตียงแต่ละรุ่น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2326"/>
        <w:gridCol w:w="1993"/>
        <w:gridCol w:w="2326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232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สายหลัก และ Fallout</w:t>
            </w:r>
          </w:p>
        </w:tc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สายเสถียร</w:t>
            </w:r>
          </w:p>
        </w:tc>
        <w:tc>
          <w:tcPr>
            <w:tcW w:type="dxa" w:w="232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บอร์ดเล็ก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หน้าถัดไป · ปลุกจอ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เตือนวิกฤต =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ใกล้หมด = รับทราบ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เหมือนสายหลัก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หน้าถัดไป · ปลุกจอ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ใกล้หมด = รับทราบ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ไม่มีการพักเสียงที่เครื่องนี้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 หรือนับต่อ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เหมือนสายหลัก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 หรือนับต่อ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ตั้งเลขเตียง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ตั้งเลขเตียง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ตัวช่วยคาลิเบรต ๔ ขั้น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๑.๕ วินาที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กลับหน้าแรก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ในตัวช่วยคาลิเบรต = ออกโดยไม่บันทึก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๓ วินาที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หน้าตรวจเซนเซอร์ (ดูอย่างเดียว)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คาลิเบรต ๓ ขั้น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๔ วินาที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ตั้งเลขเตียง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และกดค้างอีกครั้งเพื่อบันทึก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๕ วินาที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หน้าคณะผู้จัดทำ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หน้าคณะผู้จัดทำ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๒๒  ความสามารถของเครื่องประจำเตียงแต่ละรุ่น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หัวข้อ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สายหลัก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Fallout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สายเสถียร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บอร์ดเล็ก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สี ๑.๔๗ นิ้ว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สี ๑.๔๗ นิ้ว ธีมสีเขียว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สี ๑.๔๗ นิ้ว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ขาวดำ ๐.๔๒ นิ้ว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ไฟสถานะสี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ตั้งค่าเซนเซอร์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เรียนรู้เอง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เรียนรู้เอง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คาลิเบรต ๓ ขั้น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เรียนรู้เอง และมีตัวช่วยคาลิเบรต ๔ ขั้น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เสียงเตือนวิกฤต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ดังต่อเนื่อง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ดังต่อเนื่อง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ดังต่อเนื่อง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ดัง ๓ ครั้งเมื่อเริ่มเตือน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พลิกจอกลับหัว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แสดงแบตเตอรี่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ไม่มีวงจรวัด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ไม่มีวงจรวัด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ไม่มีวงจรวัด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 แรงดันและร้อยละ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ยอดหยดรอดไฟดับ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พักจอเอง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นาที และกลับหน้าแรกเองใน ๒๐ วินาที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๘.๕ เปรียบเทียบความสามารถของเครื่องศูนย์กลางทุกรุ่น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๒๓  ความสามารถของเครื่องศูนย์กลางแต่ละรุ่น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2077"/>
      </w:tblGrid>
      <w:tr>
        <w:trPr>
          <w:tblHeader/>
        </w:trPr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หัวข้อ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จอ OLED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จอสี ๒.๘ นิ้ว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จอสัมผัส ๒.๔ นิ้ว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 และ PAGE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 และ PAGE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ปุ่มเดียว และจอสัมผัส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ดูรายเตียง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PAGE ทีละหน้า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PAGE เลือกเตียงเข้าแผงใหญ่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แตะที่เตียง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ตั้งแผนการให้สารน้ำ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หน้าเว็บ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หน้าเว็บ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บนจอ หรือหน้าเว็บ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เริ่มถุงใหม่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หน้าเว็บ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หน้าเว็บ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บนจอ หรือหน้าเว็บ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เครือข่าย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เกาะเราเตอร์ของหอผู้ป่วยได้ หรือเปิดสัญญาณเอง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เปิดสัญญาณเองเท่านั้น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เปิดสัญญาณเองเท่านั้น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ขึ้น OFF เมื่อเงียบ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๘ วินาที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 วินาที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๘ วินาที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เตือน LOST เมื่อเงียบ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๓๘ วินาที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๓๕ วินาที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๓๘ วินาที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เตือนเซนเซอร์ไม่จับหยด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ตรวจเลขเตียงซ้ำ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เตือนเมื่อได้ยินเตียงเกินจำนวนที่เปิด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แสดงแบตเตอรี่ของตัวเอง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หน้าเว็บ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ไอคอนมุมขวาบน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ไอคอนมุมขวาบน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บันทึกลงการ์ดความจำ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 วันละไฟล์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พักจอเป็นนาฬิกาเอง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 นาที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 นาที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 (กดปุ่ม ๒ ครั้งเพื่อปิดจอ)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๘.๖ การจับคู่รุ่นของเครื่องประจำเตียงกับเครื่องศูนย์กลาง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เครื่องประจำเตียงทุกรุ่นใช้คู่กับเครื่องศูนย์กลางทุกรุ่นได้ครบ ๑๒ คู่ ผ่านการทดสอบด้วยเฟิร์มแวร์ตัวจริงทั้งสองฝั่งบนคอมพิวเตอร์ ทั้งกรณีไหลปกติ ไหลเร็วเกิน ใกล้หมด เปิดเครื่องใหม่ เริ่มถุงใหม่ และหมุนโรลเลอร์เร็วขึ้นหรือช้าลง ในหอผู้ป่วยเดียวกันจึงใช้เครื่องประจำเตียงต่างรุ่นปนกันได้ ข้อที่ควรทราบเมื่อจับคู่มีดังนี้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เครื่องศูนย์กลางจอสี ๒.๘ นิ้ว ไม่เตือนเซนเซอร์ไม่จับหยด ไม่ตรวจเลขเตียงซ้ำ และไม่บอกเมื่อได้ยินเตียงที่เลขเกินจำนวนที่เปิดไว้ หอผู้ป่วยที่ใช้รุ่นนี้จึงต้องตรวจเลขเตียงไม่ให้ซ้ำด้วยตาทุกครั้งที่ติดตั้ง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เครื่องประจำเตียงรุ่นบอร์ดเล็กหาช่องสัญญาณใหม่เองเมื่อเครื่องศูนย์กลางเปลี่ยนช่อง อาจใช้เวลานานถึงประมาณ ๓๓ วินาที ระหว่างนั้นหัวจอขึ้น NO LINK ซึ่งเป็นอาการปกติ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เครื่องประจำเตียงทุกรุ่นยังนับหยดและเตือนหยุดไหล (NO FLOW) ได้เองแม้ติดต่อเครื่องศูนย์กลางไม่ได้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๙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เครื่องประจำเตียงสายหลัก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บทนี้ใช้กับเครื่องประจำเตียงสายหลัก จอสีแนวตั้ง เฟิร์มแวร์รุ่น 7.10.1 ซึ่งเป็นรุ่นที่แนะนำให้ใช้งานทั่วไป ตัวอย่างในบทที่ ๒ ถึงบทที่ ๗ ใช้เครื่องรุ่นนี้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จอสีแนวตั้งขนาด ๑.๔๗ นิ้ว แสดงผลได้ทั้งแนวปกติและกลับหัว พื้นสีกรมท่า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ปุ่มกดหนึ่งปุ่ม ไฟสถานะสีหนึ่งดวง และลำโพงหนึ่งตัว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เฟิร์มแวร์รุ่น 7.10.1 ดูได้จากกล่อง DEVICE ในหน้าที่ ๓ LINK และหน้าคณะผู้จัดทำ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เซนเซอร์เรียนรู้ลักษณะหยดเองจากหยดจริง ไม่ต้องคาลิเบรต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๒๔  หน้าที่ของปุ่มบนเครื่องสายหลัก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3156"/>
        <w:gridCol w:w="3156"/>
      </w:tblGrid>
      <w:tr>
        <w:trPr>
          <w:tblHeader/>
        </w:trPr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ขณะใช้งานปกติ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ขณะมีหน้าจอเตือน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เปลี่ยนไปหน้าถัดไป วนครบ ๔ หน้า หรือปลุกจอจากการพักจอ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หรือกลับมานับต่อ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เข้าหน้าตั้งเลขเตียง (เคสที่ ๒)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๓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เข้าหน้าตรวจเซนเซอร์ ดูอย่างเดียว (เคสที่ ๓)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๕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แสดงหน้าคณะผู้จัดทำ กด ๑ ครั้งเพื่อกลับ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</w:tbl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ขณะกดค้าง จอแสดงกล่อง BUTTON HOLDING พร้อมแถบความคืบหน้า มีเสียงสั้นเมื่อครบ ๓ วินาที และอีกครั้งเมื่อครบ ๕ วินาที ถ้าปล่อยก่อนครบ ๓ วินาที จะไม่มีอะไรเกิดขึ้น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๙.๒ เคสที่ ๑  เปิดเครื่อง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ทุกครั้งที่เสียบไฟหรือเปิดสวิตช์ และเมื่อเครื่องเริ่มต้นใหม่เอง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จอแรกแสดงชื่อระบบ เลขรุ่นเฟิร์มแวร์ FW v7.10.1 และมีเสียงดนตรีสั้น ๆ จากนั้นเข้าหน้าที่ ๑ IV BAG 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ไฟเป็นสีน้ำเงินระหว่างหาเครื่องศูนย์กลาง เมื่อเชื่อมต่อสองทางได้แล้วไฟเปลี่ยนเป็นสีเขียว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กู้จำนวนหยดสะสมของเตียงนี้กลับมา (เคสที่ ๑๐) ใช้ช่องสัญญาณที่จำไว้ ๖ วินาทีแรก ถ้าไม่พบเครื่องศูนย์กลางจะไล่หาช่องที่ ๑ ถึง ๑๓ ช่องละ ๒.๕ วินาทีจนพบ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สิ่งที่พยาบาลต้องทำ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ตรวจว่าป้ายเลขเตียงมุมซ้ายบน (เช่น B03) ตรงกับเตียงที่ติดตั้ง และไฟเปลี่ยนเป็นสีเขียวภายในประมาณครึ่งนาที ถ้าไฟยังเป็นสีน้ำเงิน ให้ดูเคสที่ ๘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๙.๓ เคสที่ ๒  ตั้งเลขเตียงและพลิกจอ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ติดตั้งเครื่องครั้งแรก ย้ายเครื่องไปเตียงอื่น หรือเครื่องศูนย์กลางแจ้งว่าเลขเตียงซ้ำ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จากหน้าใช้งานปกติ กดปุ่ม ๓ ครั้งติดกัน จอเข้าหน้า SET BED ID ไฟเป็นสีม่วง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ครั้งเพื่อเปลี่ยนเลขเตียงทีละหนึ่ง วนจาก ๑ ถึง ๘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ถ้าจอกลับหัวเมื่อแขวนเครื่องแล้ว ให้กด ๒ ครั้งเพื่อพลิกจอ ๑๘๐ องศา เห็นผลทันทีและเครื่องจำไว้เลย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ปล่อยมือไว้ ๔ วินาที จอนับถอยหลัง SAVING IN แล้วบันทึกเอง มีเสียงยืนยันและกลับหน้าใช้งานปกติ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สิ่งที่เครื่องทำเองเมื่อเปลี่ยนเลข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ย้ายยอดหยดสะสมไปไว้ใต้เลขเตียงใหม่ ล้างแผนการให้สารน้ำของเตียงเดิม แล้วรับแผนของเตียงใหม่จากเครื่องศูนย์กลาง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เครื่องใหม่ทุกเครื่องเริ่มที่เลข ๑ เหมือนกัน ห้ามตั้งเลขซ้ำกับเครื่องอื่น และเลขต้องไม่เกินจำนวนเตียงที่เปิดไว้ในเครื่องศูนย์กลาง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หน้าตั้งเลขเตียง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๑ IV BAG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๑๓  หน้าตั้งเลขเตียงและหน้าแรกของเครื่องสายหลัก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๙.๔ เคสที่ ๓  ติดเซนเซอร์และตรวจเซนเซอร์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ติดตั้งกับผู้ป่วยรายใหม่ เปลี่ยนชุดให้สารน้ำ หรือสงสัยว่าเครื่องนับหยดไม่ตรง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หนีบเซนเซอร์ตามหัวข้อ ๔.๒ แล้วเปิดโรลเลอร์ตามปกติ ไม่ต้องกดปุ่มใด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เปิดหน้าที่ ๓ LINK ดูกล่อง SENSOR สถานะจะเปลี่ยนจาก STARTING เป็น LEARNING แล้วเป็น READY ภายในไม่กี่หยด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ถ้าขึ้น CHECK SENSOR แปลว่าไม่พบหยดเลย ให้จัดตำแหน่งเซนเซอร์ใหม่ ถ้าขึ้น MOVING - bag swinging แปลว่าถุงแกว่ง เครื่องจะไม่นับจนกว่าถุงนิ่ง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ถ้าต้องการดูสัญญาณละเอียด กดปุ่มค้าง ๓ วินาทีเข้าหน้า SENSOR CHECK ซึ่งแสดงกราฟสัญญาณและจำนวนหยดที่นับได้ หน้านี้ดูอย่างเดียว ไม่เปลี่ยนค่าใด กด ๑ ครั้งเพื่อออก (เกณฑ์การอ่านอยู่ในหัวข้อ ๔.๔)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๓ LINK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 SENSOR CHECK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๑๔  หน้าที่ใช้ตรวจเซนเซอร์ของเครื่องสายหลัก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๙.๕ เคสที่ ๔  เฝ้าระวังตามปกติ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ตลอดเวลาที่สารน้ำไหลตามแผนและไม่มีเหตุผิดปกติ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ไฟสีเขียว ไม่มีเสียง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๑ ครั้งเพื่อเปลี่ยนหน้า วนครบ ๔ หน้า หัวจอทุกหน้ามีป้ายเลขเตียง นาฬิกา และแท่งสัญญาณ แถบสีใต้หัวจอและสีของป้ายเลขเตียงบอกสถานะเสมอ เขียวคือปกติ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๒๕  หน้าจอทั้งสี่หน้าของเครื่องสายหลัก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6977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</w:t>
            </w:r>
          </w:p>
        </w:tc>
        <w:tc>
          <w:tcPr>
            <w:tcW w:type="dxa" w:w="69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ข้อมูลที่แสดง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 IV BAG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ภาพถุงสารน้ำที่ระดับลดลงตามจริง อัตราการไหล ปริมาตรคงเหลือ เวลาที่เหลือ เวลาที่คาดว่าจะหมด แถบความคืบหน้า และภาพหยดที่ตกตามจังหวะหยดจริง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 PLAN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อัตราตามแผน (TARGET) ปริมาตรตามแผน (PLAN) ปริมาตรที่ให้ไปแล้ว (INFUSED) และเวลาที่คาดว่าจะเสร็จ (FINISH AT)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LINK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สถานะการเชื่อมต่อ (HOST LINK) สถานะเซนเซอร์ (SENSOR) และข้อมูลเครื่อง (DEVICE) ได้แก่ เลขเตียง Drop Factor จำนวนหยด และรุ่นเฟิร์มแวร์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 TREND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กราฟแท่งอัตราการไหลย้อนหลัง ๓๐ นาทีเทียบกับเส้นเป้าหมาย พร้อมค่าเฉลี่ย ๓๐ นาที (AVG 30m)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7"/>
        <w:gridCol w:w="2077"/>
        <w:gridCol w:w="2077"/>
        <w:gridCol w:w="2077"/>
      </w:tblGrid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๑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๒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๓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๑๕  หน้าจอทั้งสี่หน้าของเครื่องสายหลัก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๙.๖ เคสที่ ๕  หยุดนับชั่วคราวและกลับมานับต่อ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ต้องปิดโรลเลอร์โดยตั้งใจ เช่น พาผู้ป่วยออกนอกหอผู้ป่วย เปลี่ยนถุง หรือแก้สายพับ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๒ ครั้งติดกัน มีเสียงต่ำหนึ่งครั้ง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ป้ายสถานะเป็น PAUSED อัตราการไหลเป็น ๐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ไฟสีเหลือง ไม่มีเสียงเตือนใด ๆ ระหว่างหยุดนับ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เมื่อเปิดโรลเลอร์แล้ว กดปุ่ม ๒ ครั้งอีกครั้ง มีเสียงสูงหนึ่งครั้ง เครื่องเริ่มจับเวลาใหม่ ช่วงที่หยุดไปจึงไม่ถูกนับเป็นหยุดไหล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เครื่องศูนย์กลางขึ้น PAUS ที่เตียงนี้ตลอดเวลาที่หยุด อย่าลืมกดนับต่อ มิฉะนั้นระบบจะไม่เฝ้าเตียงนี้เลย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หยุดนับชั่วคราว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พักจอ (เคสที่ ๑๑)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๑๖  หน้าจอขณะหยุดนับชั่วคราวและขณะพักจอของเครื่องสายหลัก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๙.๗ เคสที่ ๖  สารน้ำใกล้หมด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ให้สารน้ำไปแล้วถึงร้อยละที่ตั้งไว้ (ค่าเริ่มต้นร้อยละ ๘๐ ของปริมาตรตามแผน)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จอสีส้มทั้งจอ ขึ้น BED ตามด้วยเลขเตียง คำว่า NEXT BAG และ PREPARE NEW IV BAG ด้านล่างมีกล่อง CLICK = OK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ไฟสีส้ม เสียงเบาสามครั้ง และดังซ้ำทุก ๕ นาทีจนกว่าจะรับทราบ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เตรียมถุงใหม่ตามแผนการรักษา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กดปุ่มกี่ครั้งก็ได้เพื่อรับทราบ เสียงหยุด จอกลับไปหน้าที่ ๑ เครื่องแจ้งเครื่องศูนย์กลางให้เลิกเตือนเตียงนี้ด้วย หรือจะรับทราบที่เครื่องศูนย์กลางหรือหน้าเว็บแทนก็ได้ ผลเหมือนกัน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ถ้าเครื่องศูนย์กลางไม่ได้เชื่อมต่ออยู่ เครื่องนี้ตัดสินใกล้หมดเองจากแผนล่าสุดที่เคยได้รับ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๙.๘ เคสที่ ๗  เหตุวิกฤต ไหลเร็ว ไหลช้า หยุดไหล และให้ครบ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เครื่องศูนย์กลางตัดสินว่าไหลเร็วหรือช้าเกิน หรือให้ครบตามแผน หรือเครื่องนี้เองไม่พบหยดนานผิดปกติ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จอสีแดงทั้งจอ ขึ้น BED ตามด้วยเลขเตียง ชื่อเหตุตัวใหญ่ คำแนะนำสั้น อัตราการไหลปัจจุบัน (RATE) อัตราตามแผน (SET) และกล่องคำสั่ง CLICK = SNOOZE 2min กับ DOUBLE = PAUSE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ไฟสีแดง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๒๖  เหตุวิกฤตบนเครื่องสายหลัก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2492"/>
        <w:gridCol w:w="1661"/>
        <w:gridCol w:w="2741"/>
      </w:tblGrid>
      <w:tr>
        <w:trPr>
          <w:tblHeader/>
        </w:trPr>
        <w:tc>
          <w:tcPr>
            <w:tcW w:type="dxa" w:w="14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</w:t>
            </w:r>
          </w:p>
        </w:tc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เสียง</w:t>
            </w:r>
          </w:p>
        </w:tc>
        <w:tc>
          <w:tcPr>
            <w:tcW w:type="dxa" w:w="274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FLOW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IV LINE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ไม่พบหยดนานกว่า ๒.๕ เท่าของช่วงห่างที่ควรเป็น (อย่างน้อย ๘ วินาที) เครื่องนี้ตัดสินเองได้แม้ไม่มีเครื่องศูนย์กลาง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เสียงกลาง ดังถี่ ทุก ๐.๙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ตรวจสายพับ ตำแหน่งเข็ม โรลเลอร์ และสารน้ำในถุง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FAST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ADJUST ROLLER CLAMP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ไหลเร็วกว่าแผนเกินร้อยละ ๓๕ ต่อเนื่อง ๒๐ วินาที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เสียงสูงสั้น ทุก ๐.๗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หรี่โรลเลอร์ แล้วดูจนกลับเป็น NORMAL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SLOW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ADJUST ROLLER CLAMP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ไหลช้ากว่าแผนเกินร้อยละ ๓๕ ต่อเนื่อง ๒๐ วินาที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เสียงต่ำ ทุก ๑.๒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ความสูงถุง ตำแหน่งเข็ม แล้วปรับโรลเลอร์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COMPLETE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INFUSION FINISHED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ให้ครบปริมาตรตามแผนแล้ว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เสียงยาว ทุก ๑.๕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ปิดโรลเลอร์ เปลี่ยนถุงหรือถอดตามแผนการรักษา</w:t>
            </w:r>
          </w:p>
        </w:tc>
      </w:tr>
    </w:tbl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 = พักเสียง ๒ นาที จอกลับหน้าปกติ ไฟแดงดับไปแสดงสีตามสถานะอื่น แต่แถบสีใต้หัวจอและป้ายเลขเตียงยังเป็นสีของเหตุวิกฤต ถ้าครบ ๒ นาทีแล้วเหตุยังไม่หาย จอแดงและเสียงจะกลับมา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 = หยุดนับชั่วคราว ใช้เมื่อกำลังจะปิดโรลเลอร์เพื่อแก้ไข (เคสที่ ๕)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เมื่อเหตุหายไปเอง เช่น หยดกลับมา จอกลับหน้าปกติและเสียงหยุดเอง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เหตุวิกฤต (จอแดง)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ใกล้หมด (จอส้ม)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๑๗  หน้าจอเตือนของเครื่องสายหลัก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๙.๙ เคสที่ ๘  การเชื่อมต่อกับเครื่องศูนย์กลาง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ดูได้จากกล่อง HOST LINK ในหน้าที่ ๓ LINK และแท่งสัญญาณมุมขวาบนของทุกหน้า เครื่องตรวจทั้งสองทาง คือ เครื่องนี้ได้ยินเครื่องศูนย์กลางหรือไม่ และเครื่องศูนย์กลางได้ยินเครื่องนี้หรือไม่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๒๗  สถานะการเชื่อมต่อบนเครื่องสายหลัก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07"/>
        <w:gridCol w:w="3156"/>
      </w:tblGrid>
      <w:tr>
        <w:trPr>
          <w:tblHeader/>
        </w:trPr>
        <w:tc>
          <w:tcPr>
            <w:tcW w:type="dxa" w:w="22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คำในกล่อง HOST LINK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ONLINE (เขียว)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เชื่อมต่อสองทางปกติ ไฟเขียว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ไม่ต้องทำอะไร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ONE-WAY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HOST CAN'T HEAR BED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เครื่องนี้ได้ยินเครื่องศูนย์กลาง แต่เครื่องศูนย์กลางไม่ได้ยินเครื่องนี้ เครื่องศูนย์กลางจะขึ้น OFF หรือ LOST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ตรวจเลขเตียงซ้ำ ย้ายเครื่องให้ใกล้ขึ้น ถ้าไม่หายแจ้งผู้ดูแลระบบ ระหว่างนั้นนับหยดด้วยตา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ONE-WAY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BED NOT ON HOST LIST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เลขเตียงของเครื่องนี้เกินจำนวนเตียงที่เปิดไว้ในเครื่องศูนย์กลาง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เพิ่มจำนวนเตียงที่เครื่องศูนย์กลาง หรือเปลี่ยนเลขเตียงให้อยู่ในช่วงที่เปิดไว้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LINK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SEARCHING CH n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ไม่ได้ยินเครื่องศูนย์กลางเลย เครื่องกำลังไล่หาช่อง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ตรวจว่าเครื่องศูนย์กลางเปิดอยู่ ถ้าเกิน ๑ นาทียังไม่พบ ให้ดูหัวข้อ ๖.๒</w:t>
            </w:r>
          </w:p>
        </w:tc>
      </w:tr>
    </w:tbl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ระหว่างไม่ได้เชื่อมต่อ เครื่องนี้ยังนับหยด เตือนหยุดไหล ใกล้หมด และให้ครบได้เอง แต่ไม่มีเตือนไหลเร็วหรือช้าเกิน เพราะเครื่องศูนย์กลางเป็นผู้ตัดสิน และที่เคาน์เตอร์พยาบาลจะไม่รู้ว่าเตียงนี้มีเหตุ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ONLINE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ONE-WAY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๑๘  กล่อง HOST LINK ขณะเชื่อมต่อปกติและขณะเชื่อมต่อทางเดียวของเครื่องสายหลัก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๙.๑๐ เคสที่ ๙  เปลี่ยนถุงสารน้ำและเริ่มถุงใหม่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เครื่องประจำเตียงรุ่นนี้ไม่มีปุ่มล้างตัวนับ การเริ่มถุงใหม่ทำที่เครื่องศูนย์กลางเท่านั้น เพื่อไม่ให้กดล้างโดยไม่ตั้งใจที่ข้างเตียง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ครั้งเพื่อหยุดนับ แล้วปิดโรลเลอร์และเปลี่ยนถุงตามวิธีมาตรฐาน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สั่ง “เริ่มถุงใหม่” ของเตียงนี้ที่หน้าเว็บ หรือบนจอของเครื่องศูนย์กลางจอสัมผัส และแก้แผนถ้าปริมาตรหรืออัตราเปลี่ยน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ภายใน ๑–๒ วินาที เครื่องนี้มีเสียงสั้นหนึ่งครั้ง จำนวนหยด ปริมาตรที่ให้ไป กราฟย้อนหลัง และสถานะเตือนทั้งหมดกลับเป็นศูนย์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 แล้วกด ๒ ครั้งเพื่อนับต่อ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๙.๑๑ เคสที่ ๑๐  ไฟดับ ถอดปลั๊ก หรือเครื่องเริ่มต้นใหม่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เครื่องเก็บจำนวนหยดสะสมไว้สองชั้น ชั้นแรกในหน่วยความจำที่รอดการเริ่มต้นใหม่ บันทึกทุกรอบ ชั้นที่สองในหน่วยความจำถาวรที่รอดไฟดับสนิท บันทึกทุก ๕ นาที เมื่อเปิดเครื่องจะใช้ค่าที่มากกว่าของเตียงเดียวกัน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เครื่องเริ่มต้นใหม่เอง หรือไฟกระพริบชั่วขณะ ยอดหยดกลับมาครบ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ไฟดับสนิทหรือถอดปลั๊ก ยอดหยดกลับมาเป็นค่าที่บันทึกครั้งล่าสุด อาจขาดหยดที่นับได้ไม่เกิน ๕ นาทีก่อนไฟดับ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หลังเปิดเครื่อง ให้ดูปริมาตรที่ให้ไปในหน้าที่ ๒ PLAN เทียบกับระดับสารน้ำในถุงด้วยตา ถ้าต่างกันมาก ให้บันทึกในแบบบันทึกเหตุการณ์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ระหว่างเครื่องดับ ไม่มีการนับหยดและไม่มีการเตือนใด ๆ ทั้งสิ้น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๙.๑๒ เคสที่ ๑๑  พักจอ และหน้าคณะผู้จัดทำ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ไม่มีการกดปุ่มนาน ๓ นาทีขณะอยู่ในหน้าใช้งานปกติ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จอพื้นเข้ม แสดงเฉพาะสิ่งที่ต้องเห็นจากระยะไกล คือ ป้ายเลขเตียง นาฬิกาตัวใหญ่ คำสถานะ และอัตราการไหลตัวใหญ่ ด้านล่างมีคำว่า CLICK TO WAKE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ครั้งเพื่อปลุกจอ ถ้ามีเหตุวิกฤตหรือใกล้หมด จอจะออกจากการพักจอเองทันที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กดค้าง ๕ วินาทีเพื่อดูหน้าคณะผู้จัดทำและเลขรุ่นเฟิร์มแวร์ กด ๑ ครั้งเพื่อกลับ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๙.๑๓ สรุปไฟสถานะและเสียงของรุ่นนี้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๒๘  ไฟสถานะและเสียงของเครื่องสายหลัก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7143"/>
      </w:tblGrid>
      <w:tr>
        <w:trPr>
          <w:tblHeader/>
        </w:trPr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ไฟ</w:t>
            </w:r>
          </w:p>
        </w:tc>
        <w:tc>
          <w:tcPr>
            <w:tcW w:type="dxa" w:w="71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 (เรียงตามลำดับความสำคัญ)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ม่วง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อยู่ในหน้าตั้งเลขเตียง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เหตุวิกฤตที่ยังไม่ได้พักเสียง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ยังไม่มีผู้รับทราบ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น้ำเงิน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การเชื่อมต่อไม่ครบสองทาง (NO LINK หรือ ONE-WAY)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ปกติ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๑๐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เครื่องประจำเตียงรุ่นพิเศษ Fallout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บทนี้ใช้กับเครื่องประจำเตียงรุ่นพิเศษ Fallout เฟิร์มแวร์รุ่น 1.4.1-FO ซึ่งเป็นสำเนาของสายหลัก การวัด การเตือน และการกดปุ่มเหมือนสายหลักทุกประการ ต่างเฉพาะหน้าจอที่ออกแบบตามจอ Pip-Boy หน้าแรกเป็นตัวการ์ตูนที่เดินเมื่อมีหยดตกและหยุดเมื่อหยดหยุด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จอสีแนวตั้งขนาด ๑.๔๗ นิ้ว แสดงผลได้ทั้งแนวปกติและกลับหัว ใช้ธีมสีเขียวแบบจอ Pip-Boy ทั้งเครื่อง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ปุ่มกดหนึ่งปุ่ม ไฟสถานะสีหนึ่งดวง และลำโพงหนึ่งตัว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เฟิร์มแวร์รุ่น 1.4.1-FO ดูได้จากกล่อง DEVICE ในหน้าที่ ๓ LINK และหน้าคณะผู้จัดทำ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เซนเซอร์เรียนรู้ลักษณะหยดเองจากหยดจริง ไม่ต้องคาลิเบรต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๒๙  หน้าที่ของปุ่มบนเครื่องรุ่น Fallout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3156"/>
        <w:gridCol w:w="3156"/>
      </w:tblGrid>
      <w:tr>
        <w:trPr>
          <w:tblHeader/>
        </w:trPr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ขณะใช้งานปกติ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ขณะมีหน้าจอเตือน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เปลี่ยนไปหน้าถัดไป วนครบ ๔ หน้า หรือปลุกจอจากการพักจอ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หรือกลับมานับต่อ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เข้าหน้าตั้งเลขเตียง (เคสที่ ๒)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๓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เข้าหน้าตรวจเซนเซอร์ ดูอย่างเดียว (เคสที่ ๓)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๕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แสดงหน้าคณะผู้จัดทำ กด ๑ ครั้งเพื่อกลับ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</w:tbl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ขณะกดค้าง จอแสดงกล่อง BUTTON HOLDING พร้อมแถบความคืบหน้า มีเสียงสั้นเมื่อครบ ๓ วินาที และอีกครั้งเมื่อครบ ๕ วินาที ถ้าปล่อยก่อนครบ ๓ วินาที จะไม่มีอะไรเกิดขึ้น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๑๐.๒ เคสที่ ๑  เปิดเครื่อง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ทุกครั้งที่เสียบไฟหรือเปิดสวิตช์ และเมื่อเครื่องเริ่มต้นใหม่เอง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จอแรกแสดงชื่อระบบ เลขรุ่นเฟิร์มแวร์ FW v1.4.1-FO และมีเสียงดนตรีสั้น ๆ จากนั้นเข้าหน้าที่ ๑ STAT 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ไฟเป็นสีน้ำเงินระหว่างหาเครื่องศูนย์กลาง เมื่อเชื่อมต่อสองทางได้แล้วไฟเปลี่ยนเป็นสีเขียว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กู้จำนวนหยดสะสมของเตียงนี้กลับมา (เคสที่ ๑๐) ใช้ช่องสัญญาณที่จำไว้ ๖ วินาทีแรก ถ้าไม่พบเครื่องศูนย์กลางจะไล่หาช่องที่ ๑ ถึง ๑๓ ช่องละ ๒.๕ วินาทีจนพบ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สิ่งที่พยาบาลต้องทำ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ตรวจว่าป้ายเลขเตียงมุมซ้ายบน (เช่น B03) ตรงกับเตียงที่ติดตั้ง และไฟเปลี่ยนเป็นสีเขียวภายในประมาณครึ่งนาที ถ้าไฟยังเป็นสีน้ำเงิน ให้ดูเคสที่ ๘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๑๐.๓ เคสที่ ๒  ตั้งเลขเตียงและพลิกจอ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ติดตั้งเครื่องครั้งแรก ย้ายเครื่องไปเตียงอื่น หรือเครื่องศูนย์กลางแจ้งว่าเลขเตียงซ้ำ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จากหน้าใช้งานปกติ กดปุ่ม ๓ ครั้งติดกัน จอเข้าหน้า SET BED ID ไฟเป็นสีม่วง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ครั้งเพื่อเปลี่ยนเลขเตียงทีละหนึ่ง วนจาก ๑ ถึง ๘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ถ้าจอกลับหัวเมื่อแขวนเครื่องแล้ว ให้กด ๒ ครั้งเพื่อพลิกจอ ๑๘๐ องศา เห็นผลทันทีและเครื่องจำไว้เลย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ปล่อยมือไว้ ๔ วินาที จอนับถอยหลัง SAVING IN แล้วบันทึกเอง มีเสียงยืนยันและกลับหน้าใช้งานปกติ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สิ่งที่เครื่องทำเองเมื่อเปลี่ยนเลข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ย้ายยอดหยดสะสมไปไว้ใต้เลขเตียงใหม่ ล้างแผนการให้สารน้ำของเตียงเดิม แล้วรับแผนของเตียงใหม่จากเครื่องศูนย์กลาง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เครื่องใหม่ทุกเครื่องเริ่มที่เลข ๑ เหมือนกัน ห้ามตั้งเลขซ้ำกับเครื่องอื่น และเลขต้องไม่เกินจำนวนเตียงที่เปิดไว้ในเครื่องศูนย์กลาง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หน้าตั้งเลขเตียง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๑ STAT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๑๙  หน้าตั้งเลขเตียงและหน้าแรกของเครื่องรุ่น Fallout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๑๐.๔ เคสที่ ๓  ติดเซนเซอร์และตรวจเซนเซอร์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ติดตั้งกับผู้ป่วยรายใหม่ เปลี่ยนชุดให้สารน้ำ หรือสงสัยว่าเครื่องนับหยดไม่ตรง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หนีบเซนเซอร์ตามหัวข้อ ๔.๒ แล้วเปิดโรลเลอร์ตามปกติ ไม่ต้องกดปุ่มใด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เปิดหน้าที่ ๓ LINK ดูกล่อง SENSOR สถานะจะเปลี่ยนจาก STARTING เป็น LEARNING แล้วเป็น READY ภายในไม่กี่หยด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ถ้าขึ้น CHECK SENSOR แปลว่าไม่พบหยดเลย ให้จัดตำแหน่งเซนเซอร์ใหม่ ถ้าขึ้น MOVING - bag swinging แปลว่าถุงแกว่ง เครื่องจะไม่นับจนกว่าถุงนิ่ง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ถ้าต้องการดูสัญญาณละเอียด กดปุ่มค้าง ๓ วินาทีเข้าหน้า SENSOR CHECK ซึ่งแสดงกราฟสัญญาณและจำนวนหยดที่นับได้ หน้านี้ดูอย่างเดียว ไม่เปลี่ยนค่าใด กด ๑ ครั้งเพื่อออก (เกณฑ์การอ่านอยู่ในหัวข้อ ๔.๔)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๓ LINK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 SENSOR CHECK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๒๐  หน้าที่ใช้ตรวจเซนเซอร์ของเครื่องรุ่น Fallout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๑๐.๕ เคสที่ ๔  เฝ้าระวังตามปกติ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ตลอดเวลาที่สารน้ำไหลตามแผนและไม่มีเหตุผิดปกติ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ไฟสีเขียว ไม่มีเสียง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๑ ครั้งเพื่อเปลี่ยนหน้า วนครบ ๔ หน้า หัวจอทุกหน้ามีป้ายเลขเตียง นาฬิกา และแท่งสัญญาณ แถบสีใต้หัวจอและสีของป้ายเลขเตียงบอกสถานะเสมอ เขียวคือปกติ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๓๐  หน้าจอทั้งสี่หน้าของเครื่องรุ่น Fallout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6977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</w:t>
            </w:r>
          </w:p>
        </w:tc>
        <w:tc>
          <w:tcPr>
            <w:tcW w:type="dxa" w:w="69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ข้อมูลที่แสดง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 STAT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ตัวการ์ตูนในกรอบ (เดินเมื่อมีหยด หยุดเมื่อหยดหยุด ดูเคสที่ ๑๒) อัตราการไหล ปริมาตรคงเหลือ เวลาที่เหลือ อัตราหยดต่อนาที และแถบปริมาตรที่ให้ไปแล้วด้านล่าง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 PLAN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อัตราตามแผน (TARGET) ปริมาตรตามแผน (PLAN) ปริมาตรที่ให้ไปแล้ว (INFUSED) และเวลาที่คาดว่าจะเสร็จ (FINISH AT)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LINK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สถานะการเชื่อมต่อ (HOST LINK) สถานะเซนเซอร์ (SENSOR) และข้อมูลเครื่อง (DEVICE) ได้แก่ เลขเตียง Drop Factor จำนวนหยด และรุ่นเฟิร์มแวร์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 TREND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กราฟแท่งอัตราการไหลย้อนหลัง ๓๐ นาทีเทียบกับเส้นเป้าหมาย พร้อมค่าเฉลี่ย ๓๐ นาที (AVG 30m)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7"/>
        <w:gridCol w:w="2077"/>
        <w:gridCol w:w="2077"/>
        <w:gridCol w:w="2077"/>
      </w:tblGrid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๑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๒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๓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๒๑  หน้าจอทั้งสี่หน้าของเครื่องรุ่น Fallout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๑๐.๖ เคสที่ ๕  หยุดนับชั่วคราวและกลับมานับต่อ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ต้องปิดโรลเลอร์โดยตั้งใจ เช่น พาผู้ป่วยออกนอกหอผู้ป่วย เปลี่ยนถุง หรือแก้สายพับ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๒ ครั้งติดกัน มีเสียงต่ำหนึ่งครั้ง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ป้ายสถานะเป็น PAUSED อัตราการไหลเป็น ๐ ตัวการ์ตูนยืนนิ่ง มีสัญลักษณ์ || สีเหลืองที่มุมกรอบ และปุ่มใต้ภาพขึ้น STOPPED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ไฟสีเหลือง ไม่มีเสียงเตือนใด ๆ ระหว่างหยุดนับ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เมื่อเปิดโรลเลอร์แล้ว กดปุ่ม ๒ ครั้งอีกครั้ง มีเสียงสูงหนึ่งครั้ง เครื่องเริ่มจับเวลาใหม่ ช่วงที่หยุดไปจึงไม่ถูกนับเป็นหยุดไหล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เครื่องศูนย์กลางขึ้น PAUS ที่เตียงนี้ตลอดเวลาที่หยุด อย่าลืมกดนับต่อ มิฉะนั้นระบบจะไม่เฝ้าเตียงนี้เลย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หยุดนับชั่วคราว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พักจอ (เคสที่ ๑๑)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๒๒  หน้าจอขณะหยุดนับชั่วคราวและขณะพักจอของเครื่องรุ่น Fallout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๑๐.๗ เคสที่ ๖  สารน้ำใกล้หมด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ให้สารน้ำไปแล้วถึงร้อยละที่ตั้งไว้ (ค่าเริ่มต้นร้อยละ ๘๐ ของปริมาตรตามแผน)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จอสีส้มทั้งจอ ขึ้น BED ตามด้วยเลขเตียง คำว่า NEXT BAG และ PREPARE NEW IV BAG ด้านล่างมีกล่อง CLICK = OK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ไฟสีส้ม เสียงเบาสามครั้ง และดังซ้ำทุก ๕ นาทีจนกว่าจะรับทราบ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เตรียมถุงใหม่ตามแผนการรักษา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กดปุ่มกี่ครั้งก็ได้เพื่อรับทราบ เสียงหยุด จอกลับไปหน้าที่ ๑ เครื่องแจ้งเครื่องศูนย์กลางให้เลิกเตือนเตียงนี้ด้วย หรือจะรับทราบที่เครื่องศูนย์กลางหรือหน้าเว็บแทนก็ได้ ผลเหมือนกัน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ถ้าเครื่องศูนย์กลางไม่ได้เชื่อมต่ออยู่ เครื่องนี้ตัดสินใกล้หมดเองจากแผนล่าสุดที่เคยได้รับ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๑๐.๘ เคสที่ ๗  เหตุวิกฤต ไหลเร็ว ไหลช้า หยุดไหล และให้ครบ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เครื่องศูนย์กลางตัดสินว่าไหลเร็วหรือช้าเกิน หรือให้ครบตามแผน หรือเครื่องนี้เองไม่พบหยดนานผิดปกติ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จอสีแดงทั้งจอ ขึ้น BED ตามด้วยเลขเตียง ชื่อเหตุตัวใหญ่ คำแนะนำสั้น อัตราการไหลปัจจุบัน (RATE) อัตราตามแผน (SET) และกล่องคำสั่ง CLICK = SNOOZE 2min กับ DOUBLE = PAUSE เมื่อกลับไปหน้า STAT ระหว่างหยุดไหล ตัวการ์ตูนจะยืนนิ่ง ขอบกรอบเป็นสีแดง และมีเครื่องหมาย ! สีแดง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ไฟสีแดง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๓๑  เหตุวิกฤตบนเครื่องรุ่น Fallout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2492"/>
        <w:gridCol w:w="1661"/>
        <w:gridCol w:w="2741"/>
      </w:tblGrid>
      <w:tr>
        <w:trPr>
          <w:tblHeader/>
        </w:trPr>
        <w:tc>
          <w:tcPr>
            <w:tcW w:type="dxa" w:w="14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</w:t>
            </w:r>
          </w:p>
        </w:tc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เสียง</w:t>
            </w:r>
          </w:p>
        </w:tc>
        <w:tc>
          <w:tcPr>
            <w:tcW w:type="dxa" w:w="274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FLOW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IV LINE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ไม่พบหยดนานกว่า ๒.๕ เท่าของช่วงห่างที่ควรเป็น (อย่างน้อย ๘ วินาที) เครื่องนี้ตัดสินเองได้แม้ไม่มีเครื่องศูนย์กลาง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เสียงกลาง ดังถี่ ทุก ๐.๙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ตรวจสายพับ ตำแหน่งเข็ม โรลเลอร์ และสารน้ำในถุง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FAST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ADJUST ROLLER CLAMP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ไหลเร็วกว่าแผนเกินร้อยละ ๓๕ ต่อเนื่อง ๒๐ วินาที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เสียงสูงสั้น ทุก ๐.๗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หรี่โรลเลอร์ แล้วดูจนกลับเป็น NORMAL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SLOW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ADJUST ROLLER CLAMP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ไหลช้ากว่าแผนเกินร้อยละ ๓๕ ต่อเนื่อง ๒๐ วินาที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เสียงต่ำ ทุก ๑.๒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ความสูงถุง ตำแหน่งเข็ม แล้วปรับโรลเลอร์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COMPLETE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INFUSION FINISHED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ให้ครบปริมาตรตามแผนแล้ว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เสียงยาว ทุก ๑.๕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ปิดโรลเลอร์ เปลี่ยนถุงหรือถอดตามแผนการรักษา</w:t>
            </w:r>
          </w:p>
        </w:tc>
      </w:tr>
    </w:tbl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 = พักเสียง ๒ นาที จอกลับหน้าปกติ ไฟแดงดับไปแสดงสีตามสถานะอื่น แต่แถบสีใต้หัวจอและป้ายเลขเตียงยังเป็นสีของเหตุวิกฤต ถ้าครบ ๒ นาทีแล้วเหตุยังไม่หาย จอแดงและเสียงจะกลับมา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 = หยุดนับชั่วคราว ใช้เมื่อกำลังจะปิดโรลเลอร์เพื่อแก้ไข (เคสที่ ๕)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เมื่อเหตุหายไปเอง เช่น หยดกลับมา จอกลับหน้าปกติและเสียงหยุดเอง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เหตุวิกฤต (จอแดง)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ใกล้หมด (จอส้ม)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๒๓  หน้าจอเตือนของเครื่องรุ่น Fallout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๑๐.๙ เคสที่ ๘  การเชื่อมต่อกับเครื่องศูนย์กลาง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ดูได้จากกล่อง HOST LINK ในหน้าที่ ๓ LINK และแท่งสัญญาณมุมขวาบนของทุกหน้า เครื่องตรวจทั้งสองทาง คือ เครื่องนี้ได้ยินเครื่องศูนย์กลางหรือไม่ และเครื่องศูนย์กลางได้ยินเครื่องนี้หรือไม่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๓๒  สถานะการเชื่อมต่อบนเครื่องรุ่น Fallout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07"/>
        <w:gridCol w:w="3156"/>
      </w:tblGrid>
      <w:tr>
        <w:trPr>
          <w:tblHeader/>
        </w:trPr>
        <w:tc>
          <w:tcPr>
            <w:tcW w:type="dxa" w:w="22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คำในกล่อง HOST LINK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ONLINE (เขียว)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เชื่อมต่อสองทางปกติ ไฟเขียว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ไม่ต้องทำอะไร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ONE-WAY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HOST CAN'T HEAR BED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เครื่องนี้ได้ยินเครื่องศูนย์กลาง แต่เครื่องศูนย์กลางไม่ได้ยินเครื่องนี้ เครื่องศูนย์กลางจะขึ้น OFF หรือ LOST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ตรวจเลขเตียงซ้ำ ย้ายเครื่องให้ใกล้ขึ้น ถ้าไม่หายแจ้งผู้ดูแลระบบ ระหว่างนั้นนับหยดด้วยตา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ONE-WAY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BED NOT ON HOST LIST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เลขเตียงของเครื่องนี้เกินจำนวนเตียงที่เปิดไว้ในเครื่องศูนย์กลาง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เพิ่มจำนวนเตียงที่เครื่องศูนย์กลาง หรือเปลี่ยนเลขเตียงให้อยู่ในช่วงที่เปิดไว้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LINK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SEARCHING CH n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ไม่ได้ยินเครื่องศูนย์กลางเลย เครื่องกำลังไล่หาช่อง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ตรวจว่าเครื่องศูนย์กลางเปิดอยู่ ถ้าเกิน ๑ นาทียังไม่พบ ให้ดูหัวข้อ ๖.๒</w:t>
            </w:r>
          </w:p>
        </w:tc>
      </w:tr>
    </w:tbl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ระหว่างไม่ได้เชื่อมต่อ เครื่องนี้ยังนับหยด เตือนหยุดไหล ใกล้หมด และให้ครบได้เอง แต่ไม่มีเตือนไหลเร็วหรือช้าเกิน เพราะเครื่องศูนย์กลางเป็นผู้ตัดสิน และที่เคาน์เตอร์พยาบาลจะไม่รู้ว่าเตียงนี้มีเหตุ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ONLINE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ONE-WAY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๒๔  กล่อง HOST LINK ขณะเชื่อมต่อปกติและขณะเชื่อมต่อทางเดียวของเครื่องรุ่น Fallout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๑๐.๑๐ เคสที่ ๙  เปลี่ยนถุงสารน้ำและเริ่มถุงใหม่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เครื่องประจำเตียงรุ่นนี้ไม่มีปุ่มล้างตัวนับ การเริ่มถุงใหม่ทำที่เครื่องศูนย์กลางเท่านั้น เพื่อไม่ให้กดล้างโดยไม่ตั้งใจที่ข้างเตียง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ครั้งเพื่อหยุดนับ แล้วปิดโรลเลอร์และเปลี่ยนถุงตามวิธีมาตรฐาน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สั่ง “เริ่มถุงใหม่” ของเตียงนี้ที่หน้าเว็บ หรือบนจอของเครื่องศูนย์กลางจอสัมผัส และแก้แผนถ้าปริมาตรหรืออัตราเปลี่ยน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ภายใน ๑–๒ วินาที เครื่องนี้มีเสียงสั้นหนึ่งครั้ง จำนวนหยด ปริมาตรที่ให้ไป กราฟย้อนหลัง และสถานะเตือนทั้งหมดกลับเป็นศูนย์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 แล้วกด ๒ ครั้งเพื่อนับต่อ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๑๐.๑๑ เคสที่ ๑๐  ไฟดับ ถอดปลั๊ก หรือเครื่องเริ่มต้นใหม่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เครื่องเก็บจำนวนหยดสะสมไว้สองชั้น ชั้นแรกในหน่วยความจำที่รอดการเริ่มต้นใหม่ บันทึกทุกรอบ ชั้นที่สองในหน่วยความจำถาวรที่รอดไฟดับสนิท บันทึกทุก ๕ นาที เมื่อเปิดเครื่องจะใช้ค่าที่มากกว่าของเตียงเดียวกัน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เครื่องเริ่มต้นใหม่เอง หรือไฟกระพริบชั่วขณะ ยอดหยดกลับมาครบ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ไฟดับสนิทหรือถอดปลั๊ก ยอดหยดกลับมาเป็นค่าที่บันทึกครั้งล่าสุด อาจขาดหยดที่นับได้ไม่เกิน ๕ นาทีก่อนไฟดับ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หลังเปิดเครื่อง ให้ดูปริมาตรที่ให้ไปในหน้าที่ ๒ PLAN เทียบกับระดับสารน้ำในถุงด้วยตา ถ้าต่างกันมาก ให้บันทึกในแบบบันทึกเหตุการณ์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ระหว่างเครื่องดับ ไม่มีการนับหยดและไม่มีการเตือนใด ๆ ทั้งสิ้น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๑๐.๑๒ เคสที่ ๑๑  พักจอ และหน้าคณะผู้จัดทำ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ไม่มีการกดปุ่มนาน ๓ นาทีขณะอยู่ในหน้าใช้งานปกติ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จอพื้นเข้ม แสดงเฉพาะสิ่งที่ต้องเห็นจากระยะไกล คือ ป้ายเลขเตียง นาฬิกาตัวใหญ่ คำสถานะ และอัตราการไหลตัวใหญ่ ด้านล่างมีคำว่า CLICK TO WAKE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ครั้งเพื่อปลุกจอ ถ้ามีเหตุวิกฤตหรือใกล้หมด จอจะออกจากการพักจอเองทันที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กดค้าง ๕ วินาทีเพื่อดูหน้าคณะผู้จัดทำและเลขรุ่นเฟิร์มแวร์ กด ๑ ครั้งเพื่อกลับ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๑๐.๑๓ เคสที่ ๑๒  อ่านความหมายของตัวการ์ตูนในหน้า STAT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ตัวการ์ตูนมีไว้ให้เห็นจากระยะไกลว่ายังมีหยดตกอยู่หรือไม่ ท่าเดินเล่นวนตามเวลาของตัวเอง ไม่ได้ก้าวตามหยดทีละหยด ความเร็วในการเดินจึงไม่บอกอัตราการไหล ให้อ่านอัตราจากตัวเลข RATE เสมอ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๓๓  ความหมายของตัวการ์ตูนและปุ่มใต้ภาพ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0"/>
        <w:gridCol w:w="5316"/>
      </w:tblGrid>
      <w:tr>
        <w:trPr>
          <w:tblHeader/>
        </w:trPr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สิ่งที่เห็น</w:t>
            </w:r>
          </w:p>
        </w:tc>
        <w:tc>
          <w:tcPr>
            <w:tcW w:type="dxa" w:w="53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เดิน ปุ่มใต้ภาพขึ้น WALKING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มีหยดจริงตกผ่านเซนเซอร์อยู่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หยุดค้างท่าเดิม ปุ่มขึ้น STOPPED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หยดหยุดมาสักพักแล้ว (ประมาณ ๒.๕ เท่าของช่วงห่างระหว่างหยด อย่างน้อย ๓ วินาที) ถ้าหยดยังไม่มาอีกจะกลายเป็น NO FLOW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ยืนนิ่ง มี || สีเหลือง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อยู่ในสถานะหยุดนับชั่วคราว (เคสที่ ๕) หลังกดนับต่อ ตัวการ์ตูนรอหยดจริงหยดใหม่ก่อนจึงเดิน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ยืนนิ่ง ขอบกรอบสีแดง มี ! สีแดง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หยุดไหล (NO FLOW) ทั้งที่เครื่องนี้ตัดสินเองหรือเครื่องศูนย์กลางแจ้งมา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14400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เดิน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14400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หยุดนับ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14400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หยุดไหล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๒๕  ท่าของตัวการ์ตูนในหน้า STAT ตามสถานะการไหล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๑๐.๑๔ สรุปไฟสถานะและเสียงของรุ่นนี้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๓๔  ไฟสถานะและเสียงของเครื่องรุ่น Fallout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7143"/>
      </w:tblGrid>
      <w:tr>
        <w:trPr>
          <w:tblHeader/>
        </w:trPr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ไฟ</w:t>
            </w:r>
          </w:p>
        </w:tc>
        <w:tc>
          <w:tcPr>
            <w:tcW w:type="dxa" w:w="71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 (เรียงตามลำดับความสำคัญ)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ม่วง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อยู่ในหน้าตั้งเลขเตียง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เหตุวิกฤตที่ยังไม่ได้พักเสียง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ยังไม่มีผู้รับทราบ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น้ำเงิน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การเชื่อมต่อไม่ครบสองทาง (NO LINK หรือ ONE-WAY)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ปกติ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ข้อควรทราบเฉพาะรุ่น Fallout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รุ่นนี้ใช้ตรรกะการวัดและการเตือนเดียวกับสายหลักทุกบรรทัด ต่างเฉพาะสีและหน้าจอ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ภาพตัวการ์ตูนและชื่อ Vault Boy, Pip-Boy และ Fallout เป็นเครื่องหมายการค้าของ Bethesda Softworks LLC ใช้ในโครงการนี้เพื่อการศึกษาเท่านั้น ถ้าจะนำเครื่องไปจำหน่ายหรือใช้เชิงพาณิชย์ ให้ใช้สายหลัก (บทที่ ๙) แทน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๑๑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เครื่องประจำเตียงสายเสถียร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บทนี้ใช้กับเครื่องประจำเตียงสายเสถียร เฟิร์มแวร์รุ่น 7.5.8 ซึ่งใช้อัลกอริทึมตรวจจับหยดแบบเดิม ต้องคาลิเบรตเซนเซอร์ก่อนใช้งาน หน้าจอและการกดปุ่มเหมือนสายหลัก ยกเว้นการกดค้าง ๓ วินาทีซึ่งเข้าโหมดคาลิเบรต ภาพหน้าจอในบทนี้ใช้ภาพของสายหลักในหน้าที่เหมือนกัน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จอสีแนวตั้งขนาด ๑.๔๗ นิ้ว แสดงผลได้ทั้งแนวปกติและกลับหัว พื้นสีกรมท่า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ปุ่มกดหนึ่งปุ่ม ไฟสถานะสีหนึ่งดวง และลำโพงหนึ่งตัว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เฟิร์มแวร์รุ่น 7.5.8 ดูได้จากกล่อง DEVICE ในหน้าที่ ๓ LINK และหน้าคณะผู้จัดทำ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ต้องคาลิเบรตเซนเซอร์ ๓ ขั้นเมื่อติดตั้งกับผู้ป่วยแต่ละราย (เคสที่ ๓)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๓๕  หน้าที่ของปุ่มบนเครื่องสายเสถียร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3156"/>
        <w:gridCol w:w="3156"/>
      </w:tblGrid>
      <w:tr>
        <w:trPr>
          <w:tblHeader/>
        </w:trPr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ขณะใช้งานปกติ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ขณะมีหน้าจอเตือน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เปลี่ยนไปหน้าถัดไป วนครบ ๔ หน้า หรือปลุกจอจากการพักจอ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หรือกลับมานับต่อ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เข้าหน้าตั้งเลขเตียง (เคสที่ ๒)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จอแดง: หยุดนับชั่วคราว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จอส้ม: รับทราบใกล้หมด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๓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เข้าโหมดคาลิเบรต ๓ ขั้น (เคสที่ ๓)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๕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แสดงหน้าคณะผู้จัดทำ กด ๑ ครั้งเพื่อกลับ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</w:tbl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ขณะกดค้าง จอแสดงกล่อง BUTTON HOLDING พร้อมแถบความคืบหน้า มีเสียงสั้นเมื่อครบ ๓ วินาที และอีกครั้งเมื่อครบ ๕ วินาที ถ้าปล่อยก่อนครบ ๓ วินาที จะไม่มีอะไรเกิดขึ้น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๑๑.๒ เคสที่ ๑  เปิดเครื่อง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ทุกครั้งที่เสียบไฟหรือเปิดสวิตช์ และเมื่อเครื่องเริ่มต้นใหม่เอง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จอแรกแสดงชื่อระบบ เลขรุ่นเฟิร์มแวร์ FW v7.5.8 และมีเสียงดนตรีสั้น ๆ จากนั้นเข้าหน้าที่ ๑ IV BAG 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ไฟเป็นสีน้ำเงินระหว่างหาเครื่องศูนย์กลาง เมื่อเชื่อมต่อสองทางได้แล้วไฟเปลี่ยนเป็นสีเขียว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กู้จำนวนหยดสะสมของเตียงนี้กลับมา (เคสที่ ๑๐) ใช้ช่องสัญญาณที่จำไว้ ๖ วินาทีแรก ถ้าไม่พบเครื่องศูนย์กลางจะไล่หาช่องที่ ๑ ถึง ๑๓ ช่องละ ๒.๕ วินาทีจนพบ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สิ่งที่พยาบาลต้องทำ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ตรวจว่าป้ายเลขเตียงมุมซ้ายบน (เช่น B03) ตรงกับเตียงที่ติดตั้ง และไฟเปลี่ยนเป็นสีเขียวภายในประมาณครึ่งนาที ถ้าไฟยังเป็นสีน้ำเงิน ให้ดูเคสที่ ๘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๑๑.๓ เคสที่ ๒  ตั้งเลขเตียงและพลิกจอ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ติดตั้งเครื่องครั้งแรก ย้ายเครื่องไปเตียงอื่น หรือเครื่องศูนย์กลางแจ้งว่าเลขเตียงซ้ำ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จากหน้าใช้งานปกติ กดปุ่ม ๓ ครั้งติดกัน จอเข้าหน้า SET BED ID ไฟเป็นสีม่วง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ครั้งเพื่อเปลี่ยนเลขเตียงทีละหนึ่ง วนจาก ๑ ถึง ๘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ถ้าจอกลับหัวเมื่อแขวนเครื่องแล้ว ให้กด ๒ ครั้งเพื่อพลิกจอ ๑๘๐ องศา เห็นผลทันทีและเครื่องจำไว้เลย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ปล่อยมือไว้ ๔ วินาที จอนับถอยหลัง SAVING IN แล้วบันทึกเอง มีเสียงยืนยันและกลับหน้าใช้งานปกติ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สิ่งที่เครื่องทำเองเมื่อเปลี่ยนเลข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ย้ายยอดหยดสะสมไปไว้ใต้เลขเตียงใหม่ ล้างแผนการให้สารน้ำของเตียงเดิม แล้วรับแผนของเตียงใหม่จากเครื่องศูนย์กลาง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เครื่องใหม่ทุกเครื่องเริ่มที่เลข ๑ เหมือนกัน ห้ามตั้งเลขซ้ำกับเครื่องอื่น และเลขต้องไม่เกินจำนวนเตียงที่เปิดไว้ในเครื่องศูนย์กลาง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หน้าตั้งเลขเตียง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๑ IV BAG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๒๖  หน้าตั้งเลขเตียงและหน้าแรกของเครื่องสายเสถียร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๑๑.๔ เคสที่ ๓  ติดเซนเซอร์และคาลิเบรต ๓ ขั้น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ติดตั้งกับผู้ป่วยรายใหม่ เปลี่ยนชุดให้สารน้ำหรือกระเปาะ หรือหน้าที่ ๓ LINK ขึ้น NOT CALIBRATED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หนีบเซนเซอร์ตามหัวข้อ ๔.๒ แล้วกดปุ่มค้าง ๓ วินาที กล่องที่ขึ้นระหว่างกดจะบอก RELEASE = CALIB เมื่อครบเวลา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NOISE ปิดโรลเลอร์ให้ไม่มีหยด เครื่องวัดสัญญาณรบกวน ๓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๒ DROPS เปิดโรลเลอร์ให้หยดตามปกติ เครื่องเรียนรู้จากหยดจริง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๓ RESULT อ่านผล EXCELLENT GOOD FAIR หรือ POOR แล้วกดเพื่อไปขั้นตรวจสอบ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 VERIFY นับหยดด้วยตาเทียบกับตัวเลขบนจอ ถ้าตรงกันให้กดเพื่อบันทึก จอขึ้น SETTINGS SAVED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รายละเอียดของแต่ละขั้นและเกณฑ์การอ่านค่าอยู่ในหัวข้อ ๔.๕ ถ้าผลเป็น NOT ENOUGH DROPS NOISY - SHIELD IT หรือ UNEVEN-ALIGN SENSOR ให้จัดตำแหน่งเซนเซอร์ใหม่แล้วคาลิเบรตซ้ำ ระหว่างคาลิเบรตกด ๑ ครั้งเพื่อยกเลิกได้ จอขึ้น CANCELLED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7"/>
        <w:gridCol w:w="2077"/>
        <w:gridCol w:w="2077"/>
        <w:gridCol w:w="2077"/>
      </w:tblGrid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ขั้นที่ ๑ NOISE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ขั้นที่ ๒ DROPS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ขั้นที่ ๓ RESULT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VERIFY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๒๗  หน้าจอคาลิเบรตของเครื่องประจำเตียงสายเสถียร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๑๑.๕ เคสที่ ๔  เฝ้าระวังตามปกติ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ตลอดเวลาที่สารน้ำไหลตามแผนและไม่มีเหตุผิดปกติ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ไฟสีเขียว ไม่มีเสียง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๑ ครั้งเพื่อเปลี่ยนหน้า วนครบ ๔ หน้า หัวจอทุกหน้ามีป้ายเลขเตียง นาฬิกา และแท่งสัญญาณ แถบสีใต้หัวจอและสีของป้ายเลขเตียงบอกสถานะเสมอ เขียวคือปกติ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๓๖  หน้าจอทั้งสี่หน้าของเครื่องสายเสถียร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6977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</w:t>
            </w:r>
          </w:p>
        </w:tc>
        <w:tc>
          <w:tcPr>
            <w:tcW w:type="dxa" w:w="69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ข้อมูลที่แสดง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 IV BAG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ภาพถุงสารน้ำที่ระดับลดลงตามจริง อัตราการไหล ปริมาตรคงเหลือ เวลาที่เหลือ เวลาที่คาดว่าจะหมด แถบความคืบหน้า และภาพหยดที่ตกตามจังหวะหยดจริง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 PLAN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อัตราตามแผน (TARGET) ปริมาตรตามแผน (PLAN) ปริมาตรที่ให้ไปแล้ว (INFUSED) และเวลาที่คาดว่าจะเสร็จ (FINISH AT)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 LINK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สถานะการเชื่อมต่อ (HOST LINK) สถานะเซนเซอร์ (SENSOR) และข้อมูลเครื่อง (DEVICE) ได้แก่ เลขเตียง Drop Factor จำนวนหยด และรุ่นเฟิร์มแวร์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 TREND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กราฟแท่งอัตราการไหลย้อนหลัง ๓๐ นาทีเทียบกับเส้นเป้าหมาย พร้อมค่าเฉลี่ย ๓๐ นาที (AVG 30m)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7"/>
        <w:gridCol w:w="2077"/>
        <w:gridCol w:w="2077"/>
        <w:gridCol w:w="2077"/>
      </w:tblGrid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๑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๒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๓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8382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หน้าที่ 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๒๘  หน้าจอทั้งสี่หน้าของเครื่องสายเสถียร (หน้าตาเหมือนสายหลัก)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๑๑.๖ เคสที่ ๕  หยุดนับชั่วคราวและกลับมานับต่อ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ต้องปิดโรลเลอร์โดยตั้งใจ เช่น พาผู้ป่วยออกนอกหอผู้ป่วย เปลี่ยนถุง หรือแก้สายพับ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๒ ครั้งติดกัน มีเสียงต่ำหนึ่งครั้ง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ป้ายสถานะเป็น PAUSED อัตราการไหลเป็น ๐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ไฟสีเหลือง ไม่มีเสียงเตือนใด ๆ ระหว่างหยุดนับ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เมื่อเปิดโรลเลอร์แล้ว กดปุ่ม ๒ ครั้งอีกครั้ง มีเสียงสูงหนึ่งครั้ง เครื่องเริ่มจับเวลาใหม่ ช่วงที่หยุดไปจึงไม่ถูกนับเป็นหยุดไหล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เครื่องศูนย์กลางขึ้น PAUS ที่เตียงนี้ตลอดเวลาที่หยุด อย่าลืมกดนับต่อ มิฉะนั้นระบบจะไม่เฝ้าเตียงนี้เลย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หยุดนับชั่วคราว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พักจอ (เคสที่ ๑๑)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๒๙  หน้าจอขณะหยุดนับชั่วคราวและขณะพักจอของเครื่องสายเสถียร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๑๑.๗ เคสที่ ๖  สารน้ำใกล้หมด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ให้สารน้ำไปแล้วถึงร้อยละที่ตั้งไว้ (ค่าเริ่มต้นร้อยละ ๘๐ ของปริมาตรตามแผน)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จอสีส้มทั้งจอ ขึ้น BED ตามด้วยเลขเตียง คำว่า NEXT BAG และ PREPARE NEW IV BAG ด้านล่างมีกล่อง CLICK = OK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ไฟและเสียง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ไฟสีส้ม เสียงเบาสามครั้ง และดังซ้ำทุก ๕ นาทีจนกว่าจะรับทราบ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เตรียมถุงใหม่ตามแผนการรักษา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กดปุ่มกี่ครั้งก็ได้เพื่อรับทราบ เสียงหยุด จอกลับไปหน้าที่ ๑ เครื่องแจ้งเครื่องศูนย์กลางให้เลิกเตือนเตียงนี้ด้วย หรือจะรับทราบที่เครื่องศูนย์กลางหรือหน้าเว็บแทนก็ได้ ผลเหมือนกัน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ถ้าเครื่องศูนย์กลางไม่ได้เชื่อมต่ออยู่ เครื่องนี้ตัดสินใกล้หมดเองจากแผนล่าสุดที่เคยได้รับ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๑๑.๘ เคสที่ ๗  เหตุวิกฤต ไหลเร็ว ไหลช้า หยุดไหล และให้ครบ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เครื่องศูนย์กลางตัดสินว่าไหลเร็วหรือช้าเกิน หรือให้ครบตามแผน หรือเครื่องนี้เองไม่พบหยดนานผิดปกติ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จอสีแดงทั้งจอ ขึ้น BED ตามด้วยเลขเตียง ชื่อเหตุตัวใหญ่ คำแนะนำสั้น อัตราการไหลปัจจุบัน (RATE) อัตราตามแผน (SET) และกล่องคำสั่ง CLICK = SNOOZE 2min กับ DOUBLE = PAUSE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ไฟ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ไฟสีแดง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๓๗  เหตุวิกฤตบนเครื่องสายเสถียร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2492"/>
        <w:gridCol w:w="1661"/>
        <w:gridCol w:w="2741"/>
      </w:tblGrid>
      <w:tr>
        <w:trPr>
          <w:tblHeader/>
        </w:trPr>
        <w:tc>
          <w:tcPr>
            <w:tcW w:type="dxa" w:w="14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</w:t>
            </w:r>
          </w:p>
        </w:tc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เสียง</w:t>
            </w:r>
          </w:p>
        </w:tc>
        <w:tc>
          <w:tcPr>
            <w:tcW w:type="dxa" w:w="274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FLOW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IV LINE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ไม่พบหยดนานกว่า ๒.๕ เท่าของช่วงห่างที่ควรเป็น (อย่างน้อย ๘ วินาที) เครื่องนี้ตัดสินเองได้แม้ไม่มีเครื่องศูนย์กลาง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เสียงกลาง ดังถี่ ทุก ๐.๙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ตรวจสายพับ ตำแหน่งเข็ม โรลเลอร์ และสารน้ำในถุง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FAST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ADJUST ROLLER CLAMP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ไหลเร็วกว่าแผนเกินร้อยละ ๓๕ ต่อเนื่อง ๒๐ วินาที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เสียงสูงสั้น ทุก ๐.๗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หรี่โรลเลอร์ แล้วดูจนกลับเป็น NORMAL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SLOW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ADJUST ROLLER CLAMP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ไหลช้ากว่าแผนเกินร้อยละ ๓๕ ต่อเนื่อง ๒๐ วินาที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เสียงต่ำ ทุก ๑.๒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ความสูงถุง ตำแหน่งเข็ม แล้วปรับโรลเลอร์</w:t>
            </w:r>
          </w:p>
        </w:tc>
      </w:tr>
      <w:tr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COMPLETE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INFUSION FINISHED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ให้ครบปริมาตรตามแผนแล้ว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เสียงยาว ทุก ๑.๕ วินาที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ปิดโรลเลอร์ เปลี่ยนถุงหรือถอดตามแผนการรักษา</w:t>
            </w:r>
          </w:p>
        </w:tc>
      </w:tr>
    </w:tbl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 = พักเสียง ๒ นาที จอกลับหน้าปกติ ไฟแดงดับไปแสดงสีตามสถานะอื่น แต่แถบสีใต้หัวจอและป้ายเลขเตียงยังเป็นสีของเหตุวิกฤต ถ้าครบ ๒ นาทีแล้วเหตุยังไม่หาย จอแดงและเสียงจะกลับมา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 = หยุดนับชั่วคราว ใช้เมื่อกำลังจะปิดโรลเลอร์เพื่อแก้ไข (เคสที่ ๕)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เมื่อเหตุหายไปเอง เช่น หยดกลับมา จอกลับหน้าปกติและเสียงหยุดเอง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เหตุวิกฤต (จอแดง)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ใกล้หมด (จอส้ม)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๓๐  หน้าจอเตือนของเครื่องสายเสถียร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๑๑.๙ เคสที่ ๘  การเชื่อมต่อกับเครื่องศูนย์กลาง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ดูได้จากกล่อง HOST LINK ในหน้าที่ ๓ LINK และแท่งสัญญาณมุมขวาบนของทุกหน้า เครื่องตรวจทั้งสองทาง คือ เครื่องนี้ได้ยินเครื่องศูนย์กลางหรือไม่ และเครื่องศูนย์กลางได้ยินเครื่องนี้หรือไม่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๓๘  สถานะการเชื่อมต่อบนเครื่องสายเสถียร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07"/>
        <w:gridCol w:w="3156"/>
      </w:tblGrid>
      <w:tr>
        <w:trPr>
          <w:tblHeader/>
        </w:trPr>
        <w:tc>
          <w:tcPr>
            <w:tcW w:type="dxa" w:w="22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คำในกล่อง HOST LINK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ONLINE (เขียว)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เชื่อมต่อสองทางปกติ ไฟเขียว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ไม่ต้องทำอะไร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ONE-WAY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HOST CAN'T HEAR BED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เครื่องนี้ได้ยินเครื่องศูนย์กลาง แต่เครื่องศูนย์กลางไม่ได้ยินเครื่องนี้ เครื่องศูนย์กลางจะขึ้น OFF หรือ LOST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ตรวจเลขเตียงซ้ำ ย้ายเครื่องให้ใกล้ขึ้น ถ้าไม่หายแจ้งผู้ดูแลระบบ ระหว่างนั้นนับหยดด้วยตา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ONE-WAY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BED NOT ON HOST LIST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เลขเตียงของเครื่องนี้เกินจำนวนเตียงที่เปิดไว้ในเครื่องศูนย์กลาง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เพิ่มจำนวนเตียงที่เครื่องศูนย์กลาง หรือเปลี่ยนเลขเตียงให้อยู่ในช่วงที่เปิดไว้</w:t>
            </w:r>
          </w:p>
        </w:tc>
      </w:tr>
      <w:tr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LINK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SEARCHING CH n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ไม่ได้ยินเครื่องศูนย์กลางเลย เครื่องกำลังไล่หาช่อง ไฟน้ำเงิน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ตรวจว่าเครื่องศูนย์กลางเปิดอยู่ ถ้าเกิน ๑ นาทียังไม่พบ ให้ดูหัวข้อ ๖.๒</w:t>
            </w:r>
          </w:p>
        </w:tc>
      </w:tr>
    </w:tbl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ระหว่างไม่ได้เชื่อมต่อ เครื่องนี้ยังนับหยด เตือนหยุดไหล ใกล้หมด และให้ครบได้เอง แต่ไม่มีเตือนไหลเร็วหรือช้าเกิน เพราะเครื่องศูนย์กลางเป็นผู้ตัดสิน และที่เคาน์เตอร์พยาบาลจะไม่รู้ว่าเตียงนี้มีเหตุ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ONLINE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952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ONE-WAY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๓๑  กล่อง HOST LINK ขณะเชื่อมต่อปกติและขณะเชื่อมต่อทางเดียวของเครื่องสายเสถียร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๑๑.๑๐ เคสที่ ๙  เปลี่ยนถุงสารน้ำและเริ่มถุงใหม่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เครื่องประจำเตียงรุ่นนี้ไม่มีปุ่มล้างตัวนับ การเริ่มถุงใหม่ทำที่เครื่องศูนย์กลางเท่านั้น เพื่อไม่ให้กดล้างโดยไม่ตั้งใจที่ข้างเตียง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ครั้งเพื่อหยุดนับ แล้วปิดโรลเลอร์และเปลี่ยนถุงตามวิธีมาตรฐาน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สั่ง “เริ่มถุงใหม่” ของเตียงนี้ที่หน้าเว็บ หรือบนจอของเครื่องศูนย์กลางจอสัมผัส และแก้แผนถ้าปริมาตรหรืออัตราเปลี่ยน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ภายใน ๑–๒ วินาที เครื่องนี้มีเสียงสั้นหนึ่งครั้ง จำนวนหยด ปริมาตรที่ให้ไป กราฟย้อนหลัง และสถานะเตือนทั้งหมดกลับเป็นศูนย์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 แล้วกด ๒ ครั้งเพื่อนับต่อ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๑๑.๑๑ เคสที่ ๑๐  ไฟดับ ถอดปลั๊ก หรือเครื่องเริ่มต้นใหม่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เครื่องเก็บจำนวนหยดสะสมไว้สองชั้น ชั้นแรกในหน่วยความจำที่รอดการเริ่มต้นใหม่ บันทึกทุกรอบ ชั้นที่สองในหน่วยความจำถาวรที่รอดไฟดับสนิท บันทึกทุก ๕ นาที เมื่อเปิดเครื่องจะใช้ค่าที่มากกว่าของเตียงเดียวกัน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เครื่องเริ่มต้นใหม่เอง หรือไฟกระพริบชั่วขณะ ยอดหยดกลับมาครบ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ไฟดับสนิทหรือถอดปลั๊ก ยอดหยดกลับมาเป็นค่าที่บันทึกครั้งล่าสุด อาจขาดหยดที่นับได้ไม่เกิน ๕ นาทีก่อนไฟดับ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หลังเปิดเครื่อง ให้ดูปริมาตรที่ให้ไปในหน้าที่ ๒ PLAN เทียบกับระดับสารน้ำในถุงด้วยตา ถ้าต่างกันมาก ให้บันทึกในแบบบันทึกเหตุการณ์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ระหว่างเครื่องดับ ไม่มีการนับหยดและไม่มีการเตือนใด ๆ ทั้งสิ้น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๑๑.๑๒ เคสที่ ๑๑  พักจอ และหน้าคณะผู้จัดทำ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ไม่มีการกดปุ่มนาน ๓ นาทีขณะอยู่ในหน้าใช้งานปกติ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จอพื้นเข้ม แสดงเฉพาะสิ่งที่ต้องเห็นจากระยะไกล คือ ป้ายเลขเตียง นาฬิกาตัวใหญ่ คำสถานะ และอัตราการไหลตัวใหญ่ ด้านล่างมีคำว่า CLICK TO WAKE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ครั้งเพื่อปลุกจอ ถ้ามีเหตุวิกฤตหรือใกล้หมด จอจะออกจากการพักจอเองทันที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กดค้าง ๕ วินาทีเพื่อดูหน้าคณะผู้จัดทำและเลขรุ่นเฟิร์มแวร์ กด ๑ ครั้งเพื่อกลับ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๑๑.๑๓ สรุปไฟสถานะและเสียงของรุ่นนี้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๓๙  ไฟสถานะและเสียงของเครื่องสายเสถียร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7143"/>
      </w:tblGrid>
      <w:tr>
        <w:trPr>
          <w:tblHeader/>
        </w:trPr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ไฟ</w:t>
            </w:r>
          </w:p>
        </w:tc>
        <w:tc>
          <w:tcPr>
            <w:tcW w:type="dxa" w:w="71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 (เรียงตามลำดับความสำคัญ)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ม่วง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อยู่ในหน้าตั้งเลขเตียง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เหตุวิกฤตที่ยังไม่ได้พักเสียง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ยังไม่มีผู้รับทราบ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เหลือง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น้ำเงิน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การเชื่อมต่อไม่ครบสองทาง (NO LINK หรือ ONE-WAY)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7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ปกติ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๑๒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เครื่องประจำเตียงรุ่นบอร์ดเล็ก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บทนี้ใช้กับเครื่องประจำเตียงรุ่นบอร์ดเล็ก เฟิร์มแวร์รุ่น 1.3.3-C3 ตัวเครื่องเล็กและเบา จอขาวดำขนาดเล็กมาก จึงออกแบบให้หนึ่งหน้าตอบคำถามเดียวด้วยตัวเลขใหญ่ การสั่งงานต่างจากรุ่นจอสีหลายข้อ โปรดอ่านบทนี้ให้ครบก่อนใช้งาน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จอขาวดำ ๐.๔๒ นิ้ว ตัวอักษรเป็นภาษาอังกฤษล้วน หัวจอทุกหน้ามีเลขเตียง สถานะการเชื่อมต่อ และนาฬิกา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ปุ่มกดหนึ่งปุ่ม และออดหนึ่งตัว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ไม่มีไฟสถานะสี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สถานะทั้งหมดดูจากจอ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มีวงจรวัดแบตเตอรี่ แสดงแรงดันและร้อยละในหน้า STATUS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เซนเซอร์เรียนรู้เองจากหยดจริง และมีตัวช่วยคาลิเบรต ๔ ขั้นไว้ตรวจตำแหน่งเซนเซอร์และบันทึกสิ่งที่เรียนรู้ไว้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๔๐  หน้าที่ของปุ่มบนเครื่องรุ่นบอร์ดเล็ก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3322"/>
        <w:gridCol w:w="2990"/>
      </w:tblGrid>
      <w:tr>
        <w:trPr>
          <w:tblHeader/>
        </w:trPr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332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ขณะใช้งานปกติ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ในหน้าพิเศษ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หน้าถัดไป วน ๔ หน้า หรือปลุกจอ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หน้าเตือนใกล้หมด: รับทราบ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หน้าตั้งเลขเตียง: เพิ่มเลขทีละหนึ่ง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ตัวช่วยคาลิเบรต: ลองขั้นเดิมใหม่ หรือบันทึกเมื่อผ่านครบ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หรือนับต่อ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เปิดตัวช่วยคาลิเบรต ๔ ขั้น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๑.๕ วินาที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กลับหน้าแรก RATE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ตัวช่วยคาลิเบรต: ออกโดยไม่บันทึก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๔ วินาที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เข้าหน้าตั้งเลขเตียง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หน้าตั้งเลขเตียง: บันทึกและออก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ความต่างจากรุ่นจอสีที่ต้องจำ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๑.  ตั้งเลขเตียงด้วยการกดค้าง ๔ วินาที ไม่ใช่กด ๓ ครั้ง การกด ๓ ครั้งในรุ่นนี้เปิดตัวช่วยคาลิเบรต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๒.  ไม่มีการพักเสียงที่เครื่องนี้ เสียงเตือนดังสามครั้งเมื่อเริ่มเตือนเท่านั้น การพักเสียงทำที่เครื่องศูนย์กลาง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๓.  ขณะอยู่ในหน้าตั้งเลขเตียงหรือตัวช่วยคาลิเบรต เครื่องหยุดนับหยด ให้ทำให้เสร็จโดยเร็ว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๔.  การเตือนไหลเร็ว ไหลช้า ใกล้หมด และให้ครบ มาจากเครื่องศูนย์กลาง ถ้าไม่ได้เชื่อมต่อจะเตือนได้เฉพาะหยุดไหล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๑๒.๒ เคสที่ ๑  เปิดเครื่อง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จอแรกขึ้น SMART IV และเลขรุ่นเฟิร์มแวร์ จากนั้นเข้าหน้า RATE เอง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สิ่งที่เครื่องทำเอง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กู้จำนวนหยดสะสมของเตียงนี้กลับมา ใส่สิ่งที่เคยเรียนรู้จากการคาลิเบรตไว้ แล้วหาเครื่องศูนย์กลาง ถ้าช่องที่จำไว้ไม่พบใน ๖ วินาที จะไล่หาช่องที่ ๑ ถึง ๑๓ ช่องละ ๒.๕ วินาที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สิ่งที่พยาบาลต้องทำ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ดูเลขเตียงที่มุมซ้ายบน (เช่น B3) และรอให้หัวจอเปลี่ยนจาก NO LINK ที่กะพริบเป็นแท่งสัญญาณสามขีด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๑๒.๓ เคสที่ ๒  ตั้งเลขเตียง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กดปุ่มค้างไว้ ๔ วินาที มีเสียงสั้นสามครั้ง จอขึ้น SET BED ID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ครั้งเพื่อเพิ่มเลขทีละหนึ่ง วนจาก ๑ ถึง ๘ ใต้เลขมีคำเตือนความจำ tap +1  hold save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กดค้าง ๔ วินาทีอีกครั้งเพื่อบันทึกและออก มีเสียงยืนยัน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หน้านี้ไม่ออกเองและไม่บันทึกเอง ถ้าไฟดับก่อนกดค้างบันทึก เครื่องจะกลับไปใช้เลขเดิม รุ่นนี้พลิกจอกลับหัวไม่ได้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๑๒.๔ เคสที่ ๓  ติดเซนเซอร์และตัวช่วยคาลิเบรต ๔ ขั้น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หนีบเซนเซอร์ตามหัวข้อ ๔.๒ แล้วเปิดโรลเลอร์ เครื่องเรียนรู้เองได้โดยไม่ต้องกดอะไร ระหว่างเรียนรู้หน้า RATE ขึ้นคำสถานะเซนเซอร์แทนอัตราตามแผน แนะนำให้ใช้ตัวช่วยคาลิเบรตทุกครั้งที่ติดตั้งกับผู้ป่วยรายใหม่ เพราะจะบอกได้ทันทีว่าวางเซนเซอร์ถูกที่หรือไม่ และจำสิ่งที่เรียนรู้ไว้ข้ามการปิดเครื่อง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๓ ครั้งติดกัน หัวจอขึ้น CAL 1/4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BASELINE (close clamp) ปิดโรลเลอร์ให้ไม่มีหยด เครื่องต้องการสัญญาณนิ่ง ๓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๒ DIRECTION (open clamp) เปิดโรลเลอร์ เครื่องดูหยด ๓ หยดเพื่อหาทิศของสัญญาณ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๓ LEARN (let it drip) เครื่องเก็บลักษณะหยด ๑๐ 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๔ VERIFY (keep dripping) นับอีก ๑๐ หยดเพื่อยืนยันว่าจังหวะสม่ำเสมอ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ผ่านครบจอขึ้น CAL OK พร้อมค่า SNR และคำว่า press to save กด ๑ ครั้งเพื่อบันทึก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รอได้ ๒๐ วินาที ขั้นที่ต้องรอหยดรอได้ ๓ นาที ถ้าไม่ผ่าน จอบอกสาเหตุที่แถวล่าง แก้ตามตารางแล้วกด ๑ ครั้งเพื่อลองขั้นเดิมใหม่ ไม่ต้องเริ่มจากขั้นแรก ถ้าต้องการเลิก ให้กดค้าง ๑.๕ วินาที เครื่องออกโดยไม่บันทึกและใช้ค่าเดิมต่อ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๔๑  สาเหตุที่ตัวช่วยคาลิเบรตไม่ผ่านและวิธีแก้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993"/>
        <w:gridCol w:w="4651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</w:t>
            </w:r>
          </w:p>
        </w:tc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ขั้น</w:t>
            </w:r>
          </w:p>
        </w:tc>
        <w:tc>
          <w:tcPr>
            <w:tcW w:type="dxa" w:w="465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สาเหตุและวิธีแก้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wiring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BASELINE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สัญญาณต่ำผิดปกติ สายเซนเซอร์หลวมหรือหลุด ให้ตรวจการเสียบสาย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bright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BASELINE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แสงเข้าเซนเซอร์มากเกินไป เช่น แดดส่อง ให้บังแสงหรือหันเครื่องหนี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hold still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BASELINE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สัญญาณสั่น เซนเซอร์ไม่แน่นหรือถุงแกว่ง ให้หนีบให้แน่นและรอให้นิ่ง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clamp leaks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BASELINE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ยังมีหยดตกทั้งที่ควรปิด ให้ปิดโรลเลอร์ให้สนิท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drops seen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DIRECTION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ไม่เห็นหยด ให้เปิดโรลเลอร์และตรวจตำแหน่งเซนเซอร์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signal unclear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DIRECTION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เห็นหยดแต่สัญญาณไม่ชัด ให้เลื่อนเซนเซอร์ให้ลำแสงอยู่ใต้ปลายหัวหยด ๓ ถึง ๕ มิลลิเมตร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few drops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LEARN / VERIFY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หยดไม่ครบ ๑๐ หยดในเวลาที่รอ ให้ตรวจว่าหยดตกผ่านลำแสงจริง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weak signal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LEARN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สัญญาณหยดอ่อน ให้จัดเซนเซอร์ให้ตรงกระเปาะมากขึ้น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uneven timing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VERIFY</w:t>
            </w:r>
          </w:p>
        </w:tc>
        <w:tc>
          <w:tcPr>
            <w:tcW w:type="dxa" w:w="46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จังหวะหยดไม่สม่ำเสมอ อาจนับหยดซ้ำหรือพลาด ให้จัดเซนเซอร์ใหม่และลองอีกครั้ง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ขั้นที่ ๑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ขั้นที่ ๓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ผ่านครบ</w:t>
            </w:r>
          </w:p>
        </w:tc>
      </w:tr>
    </w:tbl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ไม่ผ่าน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ตั้งเลขเตียง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 STATUS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๓๒  หน้าจอตัวช่วยคาลิเบรต หน้าตั้งเลขเตียง และหน้าสถานะของเครื่องรุ่นบอร์ดเล็ก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๑๒.๕ เคสที่ ๔  เฝ้าระวังตามปกติ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๑ ครั้งเพื่อเปลี่ยนหน้า ถ้าทิ้งไว้ ๒๐ วินาทีเครื่องกลับหน้าแรก RATE เอง หน้า RATE มีภาพกระเปาะที่หยดตกพร้อมหยดจริง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๔๒  หน้าจอทั้งสี่หน้าของเครื่องรุ่นบอร์ดเล็ก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6977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</w:t>
            </w:r>
          </w:p>
        </w:tc>
        <w:tc>
          <w:tcPr>
            <w:tcW w:type="dxa" w:w="69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ข้อมูลที่แสดง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RATE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อัตราการไหลตัวใหญ่ (mL/h) อัตราตามแผน หรือ no plan ถ้ายังไม่ได้รับแผน หรือคำสถานะเซนเซอร์ขณะเรียนรู้ และแถบความคืบหน้าด้านล่าง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GTT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อัตราหยดต่อนาทีตัวใหญ่ และค่าที่ควรเป็นตามแผน (target) หรือ Drop Factor เมื่อยังไม่ได้รับแผน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VOLUME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ปริมาตรที่ให้ไปแล้วเทียบกับปริมาตรตามแผน และจำนวนหยดสะสม (DROPS)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STATUS</w:t>
            </w:r>
          </w:p>
        </w:tc>
        <w:tc>
          <w:tcPr>
            <w:tcW w:type="dxa" w:w="69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 ช่องสัญญาณ สถานะการเชื่อมต่อ สถานะเซนเซอร์ และแบตเตอรี่ (หรือ USB power เมื่อใช้ไฟจากสาย)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RATE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GTT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VOLUME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๓๓  หน้าจอขณะเฝ้าระวังตามปกติของเครื่องรุ่นบอร์ดเล็ก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๑๒.๖ เคสที่ ๕  หยุดนับชั่วคราวและกลับมานับต่อ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๒ ครั้ง มีเสียงยาวหนึ่งครั้ง หน้า RATE ขึ้น PAUSED และ double tap = run มุมขวาบนกะพริบ PAUSE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ครั้งอีกครั้งเพื่อนับต่อ มีเสียงสั้นสองครั้ง ช่วงที่หยุดไปไม่ถูกนำไปคิดอัตราการไหล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ระหว่างหยุดนับไม่มีการเตือนใด ๆ อย่าลืมกดนับต่อ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๑๒.๗ เคสที่ ๖  สารน้ำใกล้หมด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หน้าเตือนเต็มจอกะพริบกลับสีขาวดำ ขึ้น NEAR END และ prepare a new bag แถวล่างขึ้น BED ตามด้วยเลขเตียงและ tap = OK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ดังสามครั้งเมื่อเริ่มเตือน เสียงเตือนซ้ำทุก ๕ นาทีมาจากเครื่องศูนย์กลาง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ครั้งเพื่อรับทราบ มีเสียงยืนยัน จอกลับหน้าปกติ และเครื่องแจ้งเครื่องศูนย์กลางให้เลิกเตือนเตียงนี้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๑๒.๘ เคสที่ ๗  เหตุวิกฤต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หน้าเตือนเต็มจอกะพริบกลับสี ชื่อเหตุตัวใหญ่ คำแนะนำสั้น และเลขเตียง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ดังสามครั้งเมื่อเริ่มเตือนหรือเมื่อเปลี่ยนเป็นเหตุอื่น แล้วเงียบ เสียงเตือนต่อเนื่องอยู่ที่เครื่องศูนย์กลาง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๔๓  หน้าเตือนของเครื่องรุ่นบอร์ดเล็ก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990"/>
        <w:gridCol w:w="315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FLOW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line / clamp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ไม่พบหยดนานผิดปกติ เครื่องนี้ตัดสินเองได้แม้ไม่ได้เชื่อมต่อ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ตรวจสาย เข็ม และโรลเลอร์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FAST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slow the roller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ไหลเร็วกว่าแผนเกินร้อยละ ๓๕ ต่อเนื่อง ๒๐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หรี่โรลเลอร์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SLOW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open the roller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ไหลช้ากว่าแผนเกินร้อยละ ๓๕ ต่อเนื่อง ๒๐ 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แล้วเปิดโรลเลอร์เพิ่ม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FINISHED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IV plan completed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ให้ครบปริมาตรตามแผน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ปิดโรลเลอร์ เปลี่ยนถุงหรือถอดตามแผนการรักษา</w:t>
            </w:r>
          </w:p>
        </w:tc>
      </w:tr>
    </w:tbl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หน้าเตือนหายเองเมื่อเหตุหายไป การกดปุ่มในหน้าเตือนวิกฤตไม่ทำให้หน้าเตือนหายและไม่พักเสียง ถ้าต้องปิดโรลเลอร์เพื่อแก้ไข ให้กด ๒ ครั้งเพื่อหยุดนับ แล้วพักเสียงที่เครื่องศูนย์กลาง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NO FLOW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NEAR END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หยุดนับ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๓๔  หน้าเตือนและหน้าหยุดนับของเครื่องรุ่นบอร์ดเล็ก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๑๒.๙ เคสที่ ๘  การเชื่อมต่อกับเครื่องศูนย์กลาง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๔๔  สถานะการเชื่อมต่อบนเครื่องรุ่นบอร์ดเล็ก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827"/>
        <w:gridCol w:w="2326"/>
        <w:gridCol w:w="2492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หัวจอ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 STATUS</w:t>
            </w:r>
          </w:p>
        </w:tc>
        <w:tc>
          <w:tcPr>
            <w:tcW w:type="dxa" w:w="232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แท่งสัญญาณ ๓ ขีด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host ONLINE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เชื่อมต่อสองทางปกติ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ไม่ต้องทำอะไร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1-WAY กะพริบ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host CAN'T HEAR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เครื่องศูนย์กลางไม่ได้ยินเครื่องนี้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ตรวจเลขเตียงซ้ำ ย้ายให้ใกล้ขึ้น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1-WAY กะพริบ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bed NOT on host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เลขเตียงเกินจำนวนที่เปิดไว้ในเครื่องศูนย์กลาง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เพิ่มจำนวนเตียง หรือเปลี่ยนเลขเตียง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LINK กะพริบ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host SEARCHING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ไม่ได้ยินเครื่องศูนย์กลาง กำลังไล่หาช่อง (นานสุดราว ๓๓ วินาที)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ตรวจว่าเครื่องศูนย์กลางเปิดอยู่ ถ้าเกิน ๑ นาที ดูหัวข้อ ๖.๒</w:t>
            </w:r>
          </w:p>
        </w:tc>
      </w:tr>
    </w:tbl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ข้อควรทราบ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ระหว่างไม่ได้เชื่อมต่อ เครื่องนี้ยังนับหยดและเตือนหยุดไหลได้ แต่ไม่มีเตือนไหลเร็ว ไหลช้า ใกล้หมด และให้ครบ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ปกติ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1-WAY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NO LINK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๓๕  หัวจอของเครื่องรุ่นบอร์ดเล็กตามสถานะการเชื่อมต่อ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๑๒.๑๐ เคสที่ ๙  เปลี่ยนถุงสารน้ำและเริ่มถุงใหม่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๒ ครั้งเพื่อหยุดนับ ปิดโรลเลอร์ และเปลี่ยนถุง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สั่ง “เริ่มถุงใหม่” ของเตียงนี้ที่หน้าเว็บหรือบนจอของเครื่องศูนย์กลางจอสัมผัส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เครื่องนี้ล้างจำนวนหยดและปริมาตรเป็นศูนย์ภายใน ๑–๒ วินาที พร้อมเสียงยืนยัน แล้วกด ๒ ครั้งเพื่อนับต่อ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๑๒.๑๑ เคสที่ ๑๐  ไฟดับ ถอดปลั๊ก หรือแบตเตอรี่หมด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เครื่องเก็บยอดหยดไว้สองชั้นเหมือนรุ่นจอสี เริ่มต้นใหม่เองแล้วยอดกลับมาครบ ไฟดับสนิทแล้วยอดกลับมาเป็นค่าที่บันทึกไว้ไม่เกิน ๕ นาทีก่อนดับ สิ่งที่เรียนรู้จากตัวช่วยคาลิเบรตที่บันทึกแล้วก็กลับมาด้วย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ดูแบตเตอรี่ในหน้า STATUS ร้อยละเป็นค่าประมาณจากแรงดัน ใช้เตือนล่วงหน้า ถ้าต่ำกว่าร้อยละ ๒๐ ให้ต่อสายชาร์จ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หลังเปิดเครื่องใหม่ ให้เทียบปริมาตรในหน้า VOLUME กับระดับสารน้ำในถุงด้วยตา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๑๒.๑๒ เคสที่ ๑๑  พักจอ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ไม่มีการกดปุ่มนาน ๓ นาที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นาฬิกาตัวใหญ่ และแถวล่างขึ้นเลขเตียงกับอัตราการไหล หรือ PAUSED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๑ ครั้งเพื่อปลุกจอ ถ้ามีเหตุเตือน จอออกจากการพักจอเองทันที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พักจอ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๓๖  หน้าพักจอของเครื่องรุ่นบอร์ดเล็ก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๑๓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เครื่องศูนย์กลางจอ OLED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บทนี้ใช้กับเครื่องศูนย์กลางจอขาวดำ ๑.๓ นิ้ว เฟิร์มแวร์รุ่น 4.9.3-OLED ตัวอย่างของเครื่องศูนย์กลางในบทที่ ๒ ถึงบทที่ ๗ ใช้เครื่องรุ่นนี้ รุ่นนี้มีการตรวจจับครบทุกแบบ และเป็นรุ่นเดียวที่เกาะเครือข่าย Wi-Fi ของหอผู้ป่วยได้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จอขาวดำ ๑.๓ นิ้ว ปุ่ม ๒ ปุ่ม คือ ปุ่ม POWER และปุ่ม PAGE และลำโพงหนึ่งตัว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หัวจอมีป้ายบอกหน้า (ALL คือหน้ารวม B01 ถึง B08 คือรายเตียง NET คือหน้าตรวจการเชื่อมต่อ) นาฬิกา และแท่งสัญญาณเราเตอร์หรือคำว่า AP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เส้นใต้หัวจอบอกว่ากำลังอยู่หน้าใด ช่วงที่หนาคือหน้าปัจจุบัน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๔๕  หน้าที่ของปุ่มบนเครื่องศูนย์กลางจอ OLED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1827"/>
        <w:gridCol w:w="4984"/>
      </w:tblGrid>
      <w:tr>
        <w:trPr>
          <w:tblHeader/>
        </w:trPr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ปุ่ม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498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ผลที่เกิดขึ้น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กดสั้น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มีเสียงเตือนวิกฤต: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มีเตือนใกล้หมดที่ยังไม่รับทราบ: รับทราบทุกเตียง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อยู่ในหน้านาฬิกา: กลับหน้าเดิม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กรณีอื่น: ปิดหรือเปิดจอ (ระบบยังเฝ้าระวังและเตือนตามปกติ)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๒ วินาที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ปิดเครื่อง จอขึ้น POWER OFF ? พร้อมแถบความคืบหน้า ปล่อยก่อนครบเพื่อยกเลิก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กดค้างขณะปิดเครื่อง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เปิดเครื่อง ต้องกดค้างประมาณ ๒ วินาที กดสั้นเครื่องจะไม่ติด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PAGE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หน้าถัดไป วนจากหน้ารวม ไปรายเตียงทีละเตียง แล้วหน้า NET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PAGE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เข้าหน้านาฬิกา กดอีกครั้งเพื่อกลับ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๑๓.๒ เคสที่ ๑  เปิดและปิดเครื่อง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POWER ค้างประมาณ ๒ วินาทีจนจอติด จอแรกแสดงเลขรุ่น Host v4.9.3-OLED / Proto v3 และมีเสียงดนตรีสั้น ๆ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เครื่องเริ่มรับข้อมูลทันที เตียงที่เปิดอยู่ขึ้นข้อมูลภายในไม่กี่วินาที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ปิดเครื่องโดยกด POWER ค้าง ๒ วินาที เมื่อปิดแล้วเครื่องประจำเตียงทุกเครื่องจะขึ้น NO LINK และที่เคาน์เตอร์ไม่มีการเตือนใด ๆ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ถ้าต้องการเพียงให้จอมืด ให้กด POWER สั้น ๆ แทนการปิดเครื่อง จอที่ปิดไว้ด้วยวิธีนี้ไม่ติดเองเมื่อมีเหตุ แต่เสียงเตือนยังดังตามปกติ เมื่อได้ยินเสียงให้กดปุ่มสั้น ๆ ๑ ครั้ง เพื่อพักเสียงหรือรับทราบพร้อมเปิดจอ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๑๓.๓ เคสที่ ๒  การเชื่อมต่อเครือข่าย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เครื่องรุ่นนี้ใช้เครือข่ายได้สองแบบ ดูแบบที่ใช้อยู่ได้จากมุมขวาบนของจอ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เกาะเราเตอร์ของหอผู้ป่วย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มุมขวาบนเป็นแท่งสัญญาณสี่ขีด เปิดหน้าเว็บจากเครื่องที่อยู่ในเครือข่ายเดียวกัน ที่อยู่แสดงที่หน้านาฬิกาและหน้า NET ผู้ดูแลระบบตั้งชื่อเครือข่ายและรหัสผ่านได้จากหน้าเว็บ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เปิดสัญญาณเอง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มุมขวาบนเป็นคำว่า AP ให้เชื่อมต่อสัญญาณชื่อ ESP32_Liquid_Monitor แล้วเปิดที่อยู่ 192.168.4.1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ถ้าเกาะเราเตอร์แล้วหลุดเกิน ๒๐ วินาที เครื่องเปิดสัญญาณเองสำรองทันที และลองกลับไปเกาะเราเตอร์ทุก ๑๐ นาที การรับข้อมูลจากเครื่องประจำเตียงไม่ขึ้นกับเราเตอร์ จึงไม่ขาดหายระหว่างนั้น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๑๓.๔ เคสที่ ๓  เข้าหน้าเว็บและตั้งแผนการให้สารน้ำ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เชื่อมต่อเครือข่ายตามเคสที่ ๒ ดูที่อยู่ได้จากหน้านาฬิกา (กด PAGE ๒ ครั้ง)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เปิดเว็บเบราว์เซอร์ พิมพ์ที่อยู่ที่แสดงบนเครื่อง แล้วกรอกชื่อผู้ใช้และรหัสผ่านที่ผู้ดูแลระบบกำหนด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ตั้งจำนวนเตียงที่ใช้งานให้ครอบคลุมเลขเตียงทุกเครื่อง แล้วกรอกแผนของแต่ละเตียงตามตารางที่ ๘ ในหัวข้อ ๒.๘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ภายใน ๑–๒ วินาที เครื่องประจำเตียงได้รับแผนและแสดงอัตราตามแผน (SET หรือ TARGET)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๑๓.๕ เคสที่ ๔  เริ่มถุงใหม่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หยุดนับที่เครื่องประจำเตียง แล้วเปลี่ยนถุง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กดปุ่มเริ่มถุงใหม่ของเตียงนั้นที่หน้าเว็บ รุ่นนี้ไม่มีปุ่มเริ่มถุงใหม่ที่ตัวเครื่อง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เครื่องศูนย์กลางล้างยอดของเตียงนั้นเป็นศูนย์ และสั่งให้เครื่องประจำเตียงล้างตามภายใน ๑–๒ วินาที ตรวจว่าปริมาตรที่ให้ไปเป็น ๐ ทั้งสองเครื่อง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แก้แผนถ้าถุงใหม่ต่างจากเดิม แล้วนับต่อที่เครื่องประจำเตียง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๑๓.๖ เคสที่ ๕  อ่านหน้ารวมทุกเตียง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หน้ารวม (ป้าย ALL) ปรับรูปแบบตามจำนวนเตียงที่เปิดไว้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๑ 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การ์ดใหญ่ใบเดียว อัตราการไหลตัวใหญ่ อัตราตามแผน และป้ายสถานะ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๒ 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การ์ดสองใบ แต่ละใบมีอัตราการไหลและป้ายสถานะ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 ถึง ๘ 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ตารางการ์ดเล็ก แต่ละใบมีเลขเตียง อัตราการไหล และคำสถานะสั้นชิดขวา ความหมายตามตารางที่ ๕ ในหัวข้อ ๒.๖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เตียงที่ต้องไปดูแสดงเป็นการ์ดทึบกลับสี แถบล่างสุดของจอแสดงข้อความที่สำคัญที่สุดเพียงข้อความเดียว เรียงตามลำดับดังนี้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๔๖  ข้อความที่แถบล่างของหน้ารวม เรียงตามความสำคัญ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5648"/>
      </w:tblGrid>
      <w:tr>
        <w:trPr>
          <w:tblHeader/>
        </w:trPr>
        <w:tc>
          <w:tcPr>
            <w:tcW w:type="dxa" w:w="265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ข้อความ</w:t>
            </w:r>
          </w:p>
        </w:tc>
        <w:tc>
          <w:tcPr>
            <w:tcW w:type="dxa" w:w="56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! B3 TOO FAST</w:t>
            </w:r>
          </w:p>
        </w:tc>
        <w:tc>
          <w:tcPr>
            <w:tcW w:type="dxa" w:w="56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เหตุวิกฤตของเตียงนั้น (ตัวอย่างคือเตียง ๓) คำที่ใช้ ได้แก่ TOO FAST, TOO SLOW, OCCLUSION, BAG EMPTY, NO SIGNAL, BED LOST</w:t>
            </w:r>
          </w:p>
        </w:tc>
      </w:tr>
      <w:tr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(ZZ) B3 TOO FAST</w:t>
            </w:r>
          </w:p>
        </w:tc>
        <w:tc>
          <w:tcPr>
            <w:tcW w:type="dxa" w:w="56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เหตุวิกฤตเดิม แต่อยู่ในช่วงพักเสียง ๒ นาที</w:t>
            </w:r>
          </w:p>
        </w:tc>
      </w:tr>
      <w:tr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! 2 NODES SAME BED ID</w:t>
            </w:r>
          </w:p>
        </w:tc>
        <w:tc>
          <w:tcPr>
            <w:tcW w:type="dxa" w:w="56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มีเครื่องประจำเตียงสองเครื่องตั้งเลขเตียงซ้ำกัน (เคสที่ ๑๒)</w:t>
            </w:r>
          </w:p>
        </w:tc>
      </w:tr>
      <w:tr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! HEARD BED 7 - ADD BEDS</w:t>
            </w:r>
          </w:p>
        </w:tc>
        <w:tc>
          <w:tcPr>
            <w:tcW w:type="dxa" w:w="56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ได้ยินเครื่องที่ตั้งเลขเกินจำนวนเตียงที่เปิดไว้ (เคสที่ ๑๓)</w:t>
            </w:r>
          </w:p>
        </w:tc>
      </w:tr>
      <w:tr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B2 NEW BAG SOON 82%</w:t>
            </w:r>
          </w:p>
        </w:tc>
        <w:tc>
          <w:tcPr>
            <w:tcW w:type="dxa" w:w="56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เตียงที่ใกล้หมดและยังไม่มีผู้รับทราบ พร้อมร้อยละที่ให้ไปแล้ว</w:t>
            </w:r>
          </w:p>
        </w:tc>
      </w:tr>
      <w:tr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ONLINE 5/5</w:t>
            </w:r>
          </w:p>
        </w:tc>
        <w:tc>
          <w:tcPr>
            <w:tcW w:type="dxa" w:w="56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ไม่มีเหตุใด เตียงที่ติดต่อได้เทียบกับจำนวนเตียงที่เปิดไว้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๑ เตียง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๕ เตียง มีเหตุ</w:t>
            </w:r>
          </w:p>
        </w:tc>
      </w:tr>
    </w:tbl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๘ เตียง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ใกล้หมด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๓๗  หน้ารวมทุกเตียงของเครื่องศูนย์กลางจอ OLED ตามจำนวนเตียง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๑๓.๗ เคสที่ ๖  ดูรายละเอียดรายเตียง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PAGE ๑ ครั้งจากหน้ารวมเพื่อไปเตียงที่ ๑ กดต่อเพื่อไปเตียงถัดไป ป้ายมุมซ้ายบนบอกเลขเตียง (B01 ถึง B08)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หน้ารายเตียงแสดงอัตราการไหลตัวใหญ่ อัตราตามแผน ป้ายสถานะ ภาพถุงที่ระดับน้ำเท่าปริมาตรที่เหลือ ปริมาตรและเวลาที่เหลือ และภาพกระเปาะที่หยดตามจังหวะจริง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ป้ายสถานะใช้คำเต็ม เช่น NORMAL, FAST, SLOW, NO FLOW, NO DRIP (เซนเซอร์ไม่จับหยด), DONE, NEW BAG (ใกล้หมด ยังไม่รับทราบ), NEAR (ใกล้หมด รับทราบแล้ว), PAUSED, DUP ID, OFFLINE และ LOST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ปกติ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เซนเซอร์ไม่จับหยด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๓๘  หน้ารายเตียงของเครื่องศูนย์กลางจอ OLED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๑๓.๘ เคสที่ ๗  เหตุวิกฤตและการพักเสียง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เตียงใดเตียงหนึ่งไหลเร็วหรือช้าเกิน หยุดไหล ให้ครบ เซนเซอร์ไม่จับหยด หรือขาดการติดต่อระหว่างให้สารน้ำ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ป้ายมุมซ้ายบนกะพริบ การ์ดของเตียงนั้นทึบ แถบล่างขึ้นเครื่องหมาย ! ตามด้วยเลขเตียงและชื่อเหตุ ถ้าอยู่ในหน้านาฬิกา จอกลับมาหน้ารวมเอง ถ้าปิดจอไว้ จอยังมืดแต่มีเสียง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เสียงคู่ดังซ้ำทุก ๒.๕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ดูเลขเตียงที่แถบล่าง แล้วไปที่เตียงนั้นทันที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POWER สั้น ๆ เพื่อพักเสียง ๒ นาที แถบล่างเปลี่ยนเป็น (ZZ) ป้ายหยุดกะพริบ ระบบยังเฝ้าระวังอยู่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ถ้าครบ ๒ นาทีแล้วเหตุยังอยู่ เสียงกลับมา เมื่อเหตุหายไป เสียงหยุดเองและการพักเสียงถูกยกเลิก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การพักเสียงที่เครื่องศูนย์กลางมีผลกับเสียงของเครื่องศูนย์กลางเท่านั้น เครื่องประจำเตียงรุ่นจอสีมีการพักเสียงของตัวเองแยกต่างหาก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๑๓.๙ เคสที่ ๘  สารน้ำใกล้หมดและการรับทราบ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การ์ดของเตียงขึ้น BAG! (หน้ารวม) หรือ NEW BAG (รายเตียง) แถบล่างขึ้น B ตามด้วยเลขเตียง NEW BAG SOON และร้อยละ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เสียงเบาสามครั้งต่อเตียง ดังซ้ำทุก ๕ นาทีจนกว่าจะรับทราบ ไม่ดังทับเสียงเหตุวิกฤต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POWER สั้น ๆ เพื่อรับทราบทุกเตียงที่ใกล้หมดพร้อมกัน หรือรับทราบทีละเตียงที่เครื่องประจำเตียงหรือหน้าเว็บ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เมื่อรับทราบแล้ว คำเปลี่ยนเป็น near หรือ NEAR และเสียงหยุด จนกว่าจะเริ่มถุงใหม่หรือแก้แผน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๑๓.๑๐ เคสที่ ๙  เตียงหยุดนับชั่วคราว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คำสถานะเป็น PAUS (หน้ารวม) หรือ PAUSED (รายเตียง) ไม่มีเสียง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ตรวจว่ายังจำเป็นต้องหยุดอยู่หรือไม่ ถ้าไม่ ให้ไปกดนับต่อที่เครื่องประจำเตียง ระหว่างหยุดนับเครื่องศูนย์กลางไม่เตือนเตียงนี้เลย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๑๓.๑๑ เคสที่ ๑๐  เซนเซอร์ไม่จับหยด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เมื่อใดจะเกิด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เครื่องประจำเตียงติดต่อได้และกำลังนับนานเกิน ๙๐ วินาที แต่ยังไม่เคยพบหยดเลยแม้แต่หยดเดียว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คำสถานะเป็น SENS (หน้ารวม) หรือ NO DRIP (รายเตียง) แถบล่างขึ้น NO SIGNAL เป็นเหตุวิกฤต มีเสียงเตือน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ตรวจว่าเปิดโรลเลอร์แล้ว และจัดเซนเซอร์ให้ลำแสงอยู่ใต้ปลายหัวหยด ๓ ถึง ๕ มิลลิเมตร เมื่อพบหยดแรก การเตือนหายเอง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๑๓.๑๒ เคสที่ ๑๑  เตียงขาดการติดต่อ OFF และ LOST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๔๗  ความต่างระหว่าง OFF และ LOST บนเครื่องศูนย์กลางจอ OLED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3322"/>
        <w:gridCol w:w="1163"/>
        <w:gridCol w:w="2658"/>
      </w:tblGrid>
      <w:tr>
        <w:trPr>
          <w:tblHeader/>
        </w:trPr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</w:t>
            </w:r>
          </w:p>
        </w:tc>
        <w:tc>
          <w:tcPr>
            <w:tcW w:type="dxa" w:w="332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เมื่อใดจะเกิด</w:t>
            </w:r>
          </w:p>
        </w:tc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เสียง</w:t>
            </w:r>
          </w:p>
        </w:tc>
        <w:tc>
          <w:tcPr>
            <w:tcW w:type="dxa" w:w="265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OFFLINE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ไม่ได้รับข้อมูลจากเตียงนั้นเกิน ๘ วินาที หรือเตียงนั้นยังไม่ได้เปิดใช้งาน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ตรวจว่าเครื่องประจำเตียงเปิดอยู่และเลขเตียงถูกต้อง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LOST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เตียงที่กำลังนับอยู่ขาดการติดต่อต่อเนื่องเกิน ๓๘ วินาที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 เป็นเหตุวิกฤต</w:t>
            </w:r>
          </w:p>
        </w:tc>
        <w:tc>
          <w:tcPr>
            <w:tcW w:type="dxa" w:w="26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นับหยดด้วยตาจนกว่าเตียงกลับมาแสดงข้อมูล</w:t>
            </w:r>
          </w:p>
        </w:tc>
      </w:tr>
    </w:tbl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เตียงที่หยุดนับไว้แล้วขาดการติดต่อจะขึ้นเพียง OFF ไม่มีเสียง เพราะระบบไม่ได้เฝ้าเตียงนั้นอยู่แล้ว เมื่อเตียงกลับมาติดต่อได้ การเตือน LOST หายเอง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๑๓.๑๓ เคสที่ ๑๒  เลขเตียงซ้ำ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คำสถานะเป็น DUP! หรือ DUP ID แถบล่างขึ้น ! 2 NODES SAME BED ID หน้า NET มีเครื่องหมาย * ที่เลขเตียงนั้น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ข้อมูลของเตียงนั้นเชื่อถือไม่ได้ เพราะมาจากสองเครื่องสลับกัน ให้ตั้งเลขเตียงของเครื่องหนึ่งใหม่ทันที (หัวข้อ ๖.๒)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๑๓.๑๔ เคสที่ ๑๓  ได้ยินเตียงที่เลขเกินจำนวนที่เปิดไว้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แถบล่างขึ้น ! HEARD BED ตามด้วยเลขเตียงและ ADD BEDS หน้า NET แสดงแถวของเตียงนั้นแบบกลับสี เครื่องประจำเตียงเครื่องนั้นขึ้น ONE-WAY หรือ 1-WAY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ถ้าเตียงนั้นใช้งานจริง ให้เพิ่มจำนวนเตียงที่หน้าเว็บ ถ้าตั้งเลขผิด ให้แก้เลขที่เครื่องประจำเตียง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NET เลขเตียงซ้ำ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ได้ยินเตียงเกินจำนวน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๓๙  หน้า NET และหน้ารวมเมื่อพบเลขเตียงซ้ำหรือเตียงเกินจำนวน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๑๓.๑๕ เคสที่ ๑๔  หน้านาฬิกาและการพักจอ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PAGE ๒ ครั้ง หรือไม่กดปุ่มนาน ๕ นาทีขณะไม่มีเหตุ จอเข้าหน้า SMART IV CLOCK นาฬิกาตัวใหญ่ และแถวล่างแสดงแบบเครือข่ายกับที่อยู่ของหน้าเว็บ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กดปุ่มใดก็ได้เพื่อกลับ เมื่อมีเหตุวิกฤตหรือใกล้หมด จอกลับหน้ารวมเอง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20574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หน้านาฬิกา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๔๐  หน้านาฬิกาของเครื่องศูนย์กลางจอ OLED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๑๓.๑๖ เคสที่ ๑๕  ไฟดับและแบตเตอรี่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ค่าตั้งทั้งหมด ได้แก่ จำนวนเตียง แผนของทุกเตียง และค่าเครือข่าย เก็บในหน่วยความจำถาวร ไม่หายเมื่อไฟดับ เวลาถูกสำรองทุก ๑๐ 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ระดับแบตเตอรี่ของเครื่องนี้ดูได้ที่หน้าเว็บ เป็นค่าประมาณจากแรงดัน ควรต่อสายชาร์จไว้ตลอดเวลาที่ใช้งาน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หลังเปิดเครื่องใหม่ เครื่องประจำเตียงจะกลับมาเชื่อมต่อเองภายในครึ่งนาที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๑๔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เครื่องศูนย์กลางจอสี ๒.๘ นิ้ว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บทนี้ใช้กับเครื่องศูนย์กลางจอสีแนวนอน ๒.๘ นิ้ว เฟิร์มแวร์รุ่น 4.9.3-TFT จอใหญ่อ่านง่ายจากระยะไกล แต่มีการตรวจจับน้อยกว่าอีกสองรุ่น โปรดอ่านข้อควรทราบท้ายบท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จอสีแนวนอน ๒.๘ นิ้ว ปุ่ม ๒ ปุ่ม คือ POWER และ PAGE และลำโพงหนึ่งตัว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แถบบนมีชื่อ SMART IV HOST นาฬิกา จำนวนโทรศัพท์ที่ต่อหน้าเว็บอยู่ และไอคอนแบตเตอรี่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แผงใหญ่ด้านซ้ายแสดงเตียงที่กำลังดู รายการด้านขวาแสดงทุกเตียง แถบล่างสุดสรุปเหตุการณ์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๔๘  หน้าที่ของปุ่มบนเครื่องศูนย์กลางจอสี ๒.๘ นิ้ว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1827"/>
        <w:gridCol w:w="4984"/>
      </w:tblGrid>
      <w:tr>
        <w:trPr>
          <w:tblHeader/>
        </w:trPr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ปุ่ม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498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ผลที่เกิดขึ้น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กดสั้น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มีเสียงเตือนวิกฤต: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มีเตือนใกล้หมดที่ยังไม่รับทราบ: รับทราบทุกเตียง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อยู่ในหน้านาฬิกา: กลับหน้าหลัก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กรณีอื่น: ปิดหรือเปิดจอ (ระบบยังเตือนตามปกติ)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๒ วินาที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ปิดเครื่อง จอขึ้น POWER OFF ? และ KEEP HOLDING TO TURN OFF ปล่อยก่อนครบเพื่อยกเลิก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POWER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กดค้างขณะปิดเครื่อง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เปิดเครื่อง ต้องกดค้างประมาณ ๒ วินาที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PAGE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เลือกเตียงถัดไปเข้าแผงใหญ่ คงไว้ ๑ นาที แล้วกลับเป็นการเลือกอัตโนมัติ</w:t>
            </w:r>
          </w:p>
        </w:tc>
      </w:tr>
      <w:tr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PAGE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49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เข้าหน้านาฬิกา กดปุ่มใดก็ได้เพื่อกลับ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๑๔.๒ เคสที่ ๑  เปิดและปิดเครื่อง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POWER ค้างประมาณ ๒ วินาทีจนจอติด จอแรกขึ้น SMART IV CENTRAL HOST เลขรุ่น Host v4.9.3-TFT จำนวนเตียงที่เปิดไว้ และชื่อสัญญาณ Wi-Fi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ปิดเครื่องโดยกด POWER ค้าง ๒ วินาที จอขึ้น GOODBYE และ HOLD 2s TO POWER ON AGAIN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ถ้าต้องการเพียงให้จอมืด ให้กด POWER สั้น ๆ แทนการปิดเครื่อง จอที่ปิดไว้ด้วยวิธีนี้ไม่ติดเองเมื่อมีเหตุ แต่เสียงเตือนยังดังตามปกติ เมื่อได้ยินเสียงให้กดปุ่มสั้น ๆ ๑ ครั้ง เพื่อพักเสียงหรือรับทราบพร้อมเปิดจอ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๑๔.๓ เคสที่ ๒  การเชื่อมต่อเครือข่าย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รุ่นนี้เปิดสัญญาณ Wi-Fi ของตัวเองเท่านั้น ไม่เกาะเราเตอร์ของหอผู้ป่วย ให้เชื่อมต่อสัญญาณชื่อ ESP32_Liquid_Monitor แล้วเปิดที่อยู่ 192.168.4.1 จอแรกหลังเปิดเครื่องแสดงจำนวนเตียงและชื่อสัญญาณไว้ให้ดู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๑๔.๔ เคสที่ ๓  เข้าหน้าเว็บและตั้งแผนการให้สารน้ำ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เชื่อมต่อสัญญาณ ESP32_Liquid_Monitor ตามเคสที่ ๒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เปิดเว็บเบราว์เซอร์ พิมพ์ที่อยู่ที่แสดงบนเครื่อง แล้วกรอกชื่อผู้ใช้และรหัสผ่านที่ผู้ดูแลระบบกำหนด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ตั้งจำนวนเตียงที่ใช้งานให้ครอบคลุมเลขเตียงทุกเครื่อง แล้วกรอกแผนของแต่ละเตียงตามตารางที่ ๘ ในหัวข้อ ๒.๘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ภายใน ๑–๒ วินาที เครื่องประจำเตียงได้รับแผนและแสดงอัตราตามแผน (SET หรือ TARGET)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๑๔.๕ เคสที่ ๔  เริ่มถุงใหม่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หยุดนับที่เครื่องประจำเตียง แล้วเปลี่ยนถุง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กดปุ่มเริ่มถุงใหม่ของเตียงนั้นที่หน้าเว็บ รุ่นนี้ไม่มีปุ่มเริ่มถุงใหม่ที่ตัวเครื่อง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เครื่องศูนย์กลางล้างยอดของเตียงนั้นเป็นศูนย์ และสั่งให้เครื่องประจำเตียงล้างตามภายใน ๑–๒ วินาที ตรวจว่าปริมาตรที่ให้ไปเป็น ๐ ทั้งสองเครื่อง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แก้แผนถ้าถุงใหม่ต่างจากเดิม แล้วนับต่อที่เครื่องประจำเตียง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๑๔.๖ เคสที่ ๕  อ่านหน้าหลัก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แผงใหญ่ด้านซ้าย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แสดงเตียงเดียว ได้แก่ เลขเตียง คำสถานะ อัตราการไหลตัวใหญ่ อัตราตามแผน และความคืบหน้า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รายการด้านขวา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แสดงทุกเตียง แถบสีด้านซ้ายของแต่ละแถวบอกสถานะ ตัวเลขคืออัตราการไหล OFF คือขาดการติดต่อ || คือหยุดนับ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แถบล่าง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แสดงข้อความสำคัญที่สุดข้อความเดียว คือ ! BED ตามด้วยเลขเตียง ชื่อเหตุ และ CHECK NOW (แดง) · BED ตามด้วยเลขเตียง และ PREPARE NEXT BAG (ส้ม) · ALL NORMAL ONLINE ตามด้วยจำนวน (เขียว)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แผงใหญ่เลือกเตียงให้เอง ถ้ามีเตียงที่มีเหตุวิกฤตจะแสดงเตียงนั้น ถ้าไม่มีแต่มีเตียงใกล้หมดจะแสดงเตียงใกล้หมด ถ้าต้องการดูเตียงอื่น กด PAGE เพื่อเลือกเอง การเลือกเองคงไว้ ๑ นาที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๔๙  คำสถานะบนเครื่องศูนย์กลางจอสี ๒.๘ นิ้ว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163"/>
        <w:gridCol w:w="5482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</w:t>
            </w:r>
          </w:p>
        </w:tc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สี</w:t>
            </w:r>
          </w:p>
        </w:tc>
        <w:tc>
          <w:tcPr>
            <w:tcW w:type="dxa" w:w="548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NORMAL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ไหลตามแผน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TOO FAST / TOO SLOW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ไหลเร็วหรือช้ากว่าแผนเกินร้อยละ ๓๕ ต่อเนื่อง ๒๐ วินาที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NO FLOW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ไม่พบหยดนานผิดปกติ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COMPLETE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ให้ครบตามแผน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NEXT BAG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ใกล้หมด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PAUSED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เหลือง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OFFLINE</w:t>
            </w:r>
          </w:p>
        </w:tc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เทา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ไม่ได้รับข้อมูลเกิน ๕ วินาที หรือยังไม่ได้เปิดเครื่อง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ปกติ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ใกล้หมด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๔๑  หน้าหลักของเครื่องศูนย์กลางจอสี ๒.๘ นิ้ว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๑๔.๗ เคสที่ ๖  เหตุวิกฤตและการพักเสียง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จอแดงเต็มจอ ขึ้น BED ตามด้วยเลขเตียงและชื่อผู้ป่วย ชื่อเหตุตัวใหญ่ คำแนะนำ อัตราการไหล อัตราตามแผน ร้อยละที่ให้ไป และ PRESS POWER = SNOOZE 2 MIN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เสียงคู่ดังซ้ำทุก ๒.๕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อ่านเลขเตียง แล้วไปที่เตียงนั้นทันที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POWER สั้น ๆ เพื่อพักเสียง ๒ นาที จอกลับหน้าหลัก แถบล่างยังเป็นสีแดงบอกเตียงที่มีเหตุ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ถ้าครบ ๒ นาทีแล้วเหตุยังอยู่ จอแดงและเสียงกลับมา เมื่อเหตุหายไป จอกลับหน้าหลักเอง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จอเตือนเต็มจอ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หลังพักเสียง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๔๒  หน้าจอเตือนวิกฤตของเครื่องศูนย์กลางจอสี ๒.๘ นิ้ว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๑๔.๘ เคสที่ ๗  สารน้ำใกล้หมดและการรับทราบ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แผงใหญ่แสดงเตียงที่ใกล้หมด คำสถานะ NEXT BAG สีส้ม แถบล่างขึ้น BED ตามด้วยเลขเตียงและ PREPARE NEXT BAG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เสียงเบาสามครั้งต่อเตียง ซ้ำทุก ๕ นาทีจนกว่าจะรับทราบ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POWER สั้น ๆ เพื่อรับทราบทุกเตียงพร้อมกัน หรือรับทราบที่เครื่องประจำเตียงหรือหน้าเว็บ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๑๔.๙ เคสที่ ๘  เตียงหยุดนับชั่วคราว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รายการด้านขวาขึ้น || แทนอัตราการไหล คำสถานะ PAUSED สีเหลือง ไม่มีเสียง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ตรวจว่ายังต้องหยุดอยู่หรือไม่ ถ้าไม่ ให้กดนับต่อที่เครื่องประจำเตียง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๑๔.๑๐ เคสที่ ๙  เตียงขาดการติดต่อ OFF และ LOST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ไม่ได้รับข้อมูลเกิน ๕ วินาที รายการด้านขวาขึ้น OFF แถวเป็นสีเทา ไม่มีเสียง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ถ้าเตียงนั้นกำลังนับอยู่และขาดการติดต่อต่อเนื่องเกิน ๓๕ วินาที ถือเป็นเหตุวิกฤต BED LOST มีเสียงเตือนและจอแดงเต็มจอ ให้ดูรายการด้านขวาหาเตียงที่ขึ้น OFF แล้วไปที่เตียงนั้นทันที นับหยดด้วยตาจนกว่าเตียงกลับมา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ข้อควรทราบ ข้อบกพร่องที่พบในรุ่น 4.9.3-TFT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เมื่อเหตุที่เกิดมีเพียง BED LOST จอแดงเต็มจออาจแสดงเลขเตียงเป็น BED 01 และคำของเตียง ๑ แทนเตียงที่ขาดการติดต่อจริง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ให้ถือว่าจอแดงที่มีเสียงเตือนแต่ข้อความไม่ตรงกับเตียง ๑ คือมีเตียงขาดการติดต่อ แล้วหาเตียงที่ขึ้น OFF ในรายการด้านขวาหรือบนหน้าเว็บ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ข้อบกพร่องนี้แจ้งผู้พัฒนาแล้ว จะแก้ในเฟิร์มแวร์รุ่นถัดไป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๑๔.๑๑ เคสที่ ๑๐  หน้านาฬิกาและการพักจอ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 PAGE ๒ ครั้ง หรือไม่กดปุ่มนาน ๕ นาทีขณะไม่มีเหตุ จอเข้าหน้านาฬิกาตัวใหญ่ และ PRESS ANY BUTTON TO WAKE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กดปุ่มใดก็ได้เพื่อกลับ เมื่อมีเหตุวิกฤตหรือใกล้หมด จอกลับหน้าหลักเอง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หน้านาฬิกา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กำลังปิดเครื่อง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๔๓  หน้านาฬิกาและหน้าปิดเครื่องของเครื่องศูนย์กลางจอสี ๒.๘ นิ้ว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๑๔.๑๒ เคสที่ ๑๑  ไฟดับและแบตเตอรี่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ค่าตั้งทั้งหมดเก็บในหน่วยความจำถาวร ไม่หายเมื่อไฟดับ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ไอคอนแบตเตอรี่มุมขวาบนเป็นค่าประมาณจากแรงดัน ถ้าเหลือน้อยให้ต่อสายชาร์จทันที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๑๔.๑๓ ข้อควรทราบเฉพาะรุ่นนี้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ไม่เตือนเซนเซอร์ไม่จับหยด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ต้องตรวจเองหลังติดตั้งทุกครั้งว่าเตียงนั้นมีอัตราการไหลขึ้นภายใน ๑–๒ 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ไม่ตรวจเลขเตียงซ้ำ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ถ้าสองเครื่องตั้งเลขเดียวกัน ข้อมูลจะสลับไปมาโดยไม่มีคำเตือน ต้องตรวจเลขเตียงด้วยตาทุกครั้ง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ไม่บอกเมื่อได้ยินเตียงที่เลขเกินจำนวนที่เปิดไว้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ให้ดูที่เครื่องประจำเตียง ซึ่งจะขึ้น ONE-WAY หรือ 1-WAY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ขึ้น OFF เร็วกว่ารุ่นอื่น (๕ วินาที) อาจเห็น OFF ชั่วครู่เมื่อสัญญาณรบกวนมาก ถ้ากลับมาเองภายในไม่กี่วินาทีถือว่าปกติ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๑๕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เครื่องศูนย์กลางจอสัมผัส ๒.๔ นิ้ว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บทนี้ใช้กับเครื่องศูนย์กลางจอสัมผัสแนวตั้ง ๒.๔ นิ้ว เฟิร์มแวร์รุ่น 4.10.3-TOUCH ตั้งแผนและเริ่มถุงใหม่ได้บนจอโดยไม่ต้องเปิดหน้าเว็บ มีนาฬิกาสำรองและบันทึกข้อมูลลงการ์ดความจำ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๑๕.๑ ลักษณะของเครื่องรุ่นนี้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จอสีแนวตั้ง ๒.๔ นิ้ว แตะสั่งงานได้ ใช้ปลายนิ้วหรือปากกาสำหรับจอสัมผัส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ปุ่มกดปุ่มเดียวทำหลายหน้าที่ และลำโพงหนึ่งตัว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มีนาฬิกาสำรองที่เดินต่อเมื่อไฟดับ และช่องการ์ดความจำ บันทึกข้อมูลรายนาทีของทุกเตียงวันละไฟล์ และบันทึกเหตุการณ์ เช่น เริ่มถุงใหม่ รับทราบ แก้แผน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๕๐  หน้าที่ของปุ่มบนเครื่องศูนย์กลางจอสัมผัส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6313"/>
      </w:tblGrid>
      <w:tr>
        <w:trPr>
          <w:tblHeader/>
        </w:trPr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631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ผลที่เกิดขึ้น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6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มีเสียงเตือนวิกฤต: พักเสียง ๒ นาที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มีเตือนใกล้หมดที่ยังไม่รับทราบ: รับทราบทุกเตียง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จอดับอยู่: ปลุกจอ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อยู่หน้าย่อย: ย้อนกลับหนึ่งหน้า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6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ปิดหรือเปิดจอ ระบบยังเฝ้าระวังและเตือนตามปกติ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๒ วินาที</w:t>
            </w:r>
          </w:p>
        </w:tc>
        <w:tc>
          <w:tcPr>
            <w:tcW w:type="dxa" w:w="6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ปิดเครื่อง ปล่อยก่อนครบเพื่อยกเลิก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กดค้างขณะปิดเครื่อง</w:t>
            </w:r>
          </w:p>
        </w:tc>
        <w:tc>
          <w:tcPr>
            <w:tcW w:type="dxa" w:w="6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เปิดเครื่อง ต้องกดค้างประมาณ ๒ วินาที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๕๑  หน้าจอของเครื่องศูนย์กลางจอสัมผัสและวิธีไป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2492"/>
        <w:gridCol w:w="4153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</w:t>
            </w:r>
          </w:p>
        </w:tc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ไปอย่างไร</w:t>
            </w:r>
          </w:p>
        </w:tc>
        <w:tc>
          <w:tcPr>
            <w:tcW w:type="dxa" w:w="415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สิ่งที่ทำได้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หน้าหลัก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หน้าเริ่มต้น</w:t>
            </w:r>
          </w:p>
        </w:tc>
        <w:tc>
          <w:tcPr>
            <w:tcW w:type="dxa" w:w="4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ดูทุกเตียง แตะแผงใหญ่ แตะแถวของเตียง หรือแตะแถบล่างเพื่อเปิดรายละเอียดเตียง แตะรูปเฟืองเพื่อตั้งค่าระบบ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BED รายละเอียดเตียง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แตะเตียงจากหน้าหลัก</w:t>
            </w:r>
          </w:p>
        </w:tc>
        <w:tc>
          <w:tcPr>
            <w:tcW w:type="dxa" w:w="4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ดูรายละเอียด แตะ NEW BAG เพื่อเริ่มถุงใหม่ แตะ ACK เพื่อรับทราบใกล้หมด แตะ SET เพื่อแก้แผน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SET ตั้งแผน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แตะ SET ในหน้า BED</w:t>
            </w:r>
          </w:p>
        </w:tc>
        <w:tc>
          <w:tcPr>
            <w:tcW w:type="dxa" w:w="4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แก้อัตราตามแผน ปริมาตร Drop Factor และร้อยละที่เตือนใกล้หมด แล้วแตะ SAVE หรือ CANCEL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แป้นตัวเลข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แตะที่ตัวเลขในหน้า SET</w:t>
            </w:r>
          </w:p>
        </w:tc>
        <w:tc>
          <w:tcPr>
            <w:tcW w:type="dxa" w:w="4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พิมพ์ค่าเอง C = ล้าง OK = ยืนยัน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SETTINGS ตั้งค่าระบบ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แตะรูปเฟือง</w:t>
            </w:r>
          </w:p>
        </w:tc>
        <w:tc>
          <w:tcPr>
            <w:tcW w:type="dxa" w:w="4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จำนวนเตียง ความสว่างจอ ปรับความแม่นจอสัมผัส ดูข้อมูล Wi-Fi นาฬิกา และการ์ดความจำ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จอเตือนเต็มจอ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ขึ้นเองเมื่อมีเหตุวิกฤต</w:t>
            </w:r>
          </w:p>
        </w:tc>
        <w:tc>
          <w:tcPr>
            <w:tcW w:type="dxa" w:w="4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แตะที่ใดก็ได้ หรือกดปุ่ม เพื่อพักเสียง ๒ นาที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๑๕.๒ เคสที่ ๑  เปิดและปิดเครื่อง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กดปุ่มค้างประมาณ ๒ วินาทีจนจอติด จอแรกขึ้น SMART IV CENTRAL HOST และเลขรุ่น Host v4.10.3-TOUCH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ปิดเครื่องโดยกดปุ่มค้าง ๒ วินาที จอขึ้น GOODBYE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ข้อควรระวัง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ถ้าต้องการเพียงให้จอมืด ให้กดปุ่ม ๒ ครั้งแทนการปิดเครื่อง จอที่ปิดไว้ด้วยวิธีนี้ไม่ติดเองเมื่อมีเหตุ แต่เสียงเตือนยังดังตามปกติ เมื่อได้ยินเสียงให้กดปุ่มสั้น ๆ ๑ ครั้ง เพื่อพักเสียงหรือรับทราบพร้อมเปิดจอ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๑๕.๓ เคสที่ ๒  การเชื่อมต่อเครือข่าย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รุ่นนี้เปิดสัญญาณ Wi-Fi ของตัวเองเท่านั้น ชื่อสัญญาณ ESP32_Liquid_Monitor ที่อยู่ของหน้าเว็บและรหัสผ่านสัญญาณแสดงในหน้า SETTINGS หัวข้อ WI-FI / WEB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๑๕.๔ เคสที่ ๓  เข้าหน้าเว็บและตั้งแผนการให้สารน้ำ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เชื่อมต่อสัญญาณ ESP32_Liquid_Monitor ดูที่อยู่ได้ในหน้า SETTINGS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เปิดเว็บเบราว์เซอร์ พิมพ์ที่อยู่ที่แสดงบนเครื่อง แล้วกรอกชื่อผู้ใช้และรหัสผ่านที่ผู้ดูแลระบบกำหนด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ตั้งจำนวนเตียงที่ใช้งานให้ครอบคลุมเลขเตียงทุกเครื่อง แล้วกรอกแผนของแต่ละเตียงตามตารางที่ ๘ ในหัวข้อ ๒.๘ หรือตั้งบนจอของเครื่องตามเคสที่ ๕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ภายใน ๑–๒ วินาที เครื่องประจำเตียงได้รับแผนและแสดงอัตราตามแผน (SET หรือ TARGET)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๑๕.๕ เคสที่ ๔  เริ่มถุงใหม่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หยุดนับที่เครื่องประจำเตียง แล้วเปลี่ยนถุง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แตะเตียงนั้นบนจอ แล้วแตะปุ่ม NEW BAG หรือกดปุ่มเริ่มถุงใหม่ของเตียงนั้นที่หน้าเว็บ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เครื่องศูนย์กลางล้างยอดของเตียงนั้นเป็นศูนย์ และสั่งให้เครื่องประจำเตียงล้างตามภายใน ๑–๒ วินาที ตรวจว่าปริมาตรที่ให้ไปเป็น ๐ ทั้งสองเครื่อง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แก้แผนถ้าถุงใหม่ต่างจากเดิม แล้วนับต่อที่เครื่องประจำเตียง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๑๕.๖ เคสที่ ๕  ตั้งแผนการให้สารน้ำบนจอ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แตะเตียงที่ต้องการจากหน้าหลัก แล้วแตะ SET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แตะปุ่ม - หรือ + เพื่อปรับค่า อัตราตามแผนปรับทีละ ๕ mL/h ปริมาตรทีละ ๕๐ mL Drop Factor เลือก ๑๐ ๑๕ ๒๐ หรือ ๖๐ ร้อยละที่เตือนใกล้หมดทีละ ๕ (๕๐ ถึง ๙๕)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ถ้าต้องการพิมพ์ค่าเอง ให้แตะที่ตัวเลข แป้นตัวเลขจะขึ้น พิมพ์แล้วแตะ OK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 SAVE เพื่อบันทึก มีเสียงยืนยัน หรือแตะ CANCEL เพื่อยกเลิก เมื่อบันทึกแล้ว การรับทราบใกล้หมดของเตียงนั้นถูกล้าง เพื่อเริ่มนับเตือนใหม่ตามแผนใหม่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ตั้งจำนวนเตียงที่ใช้งานได้ในหน้า SETTINGS แถว ACTIVE BEDS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รายละเอียดเตียง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ตั้งแผน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แป้นตัวเลข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๔๔  หน้ารายละเอียดเตียง หน้าตั้งแผน และแป้นตัวเลขของเครื่องศูนย์กลางจอสัมผัส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๑๕.๗ เคสที่ ๖  อ่านหน้าหลัก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แผงใหญ่ด้านบน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แสดงเตียงที่เครื่องเลือกให้ คือเตียงที่มีเหตุวิกฤต หรือเตียงที่ใกล้หมด หรือเตียงที่เลือกดูครั้งล่าสุด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รายการเตียง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ทุกเตียงพร้อมแถบสีสถานะและอัตราการไหล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แถบล่าง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ข้อความสำคัญที่สุดข้อความเดียว เรียงตามลำดับ คือ ! BED ตามด้วยเลขเตียงและชื่อเหตุ (แดง) · ! BED ตามด้วยเลขเตียงและ ID CLASH (แดง) · HEARD BED ตามด้วยเลขเตียงและ NOT ON (ส้ม) · BED ตามด้วยเลขเตียงและ NEXT BAG (ส้ม) · ALL NORMAL ตามด้วยจำนวน (เขียว) แตะแถบนี้เพื่อเปิดเตียงที่มีเหตุ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ปกติ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ใกล้หมด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หลังพักเสียง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๔๕  หน้าหลักของเครื่องศูนย์กลางจอสัมผัส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๑๕.๘ เคสที่ ๗  เหตุวิกฤตและการพักเสียง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จอแดงเต็มจอ ขึ้น BED ตามด้วยเลขเตียง ชื่อเหตุ คำแนะนำ อัตราการไหลและอัตราตามแผน ด้านล่างมี TAP = SNOOZE 2 MIN และ BUTTON = SILENCE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เสียงคู่ดังซ้ำทุก ๒.๕ วินาที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อ่านเลขเตียง แล้วไปที่เตียงนั้นทันที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แตะที่ใดก็ได้บนจอ หรือกดปุ่ม ๑ ครั้ง เพื่อพักเสียง ๒ นาที จอกลับหน้าหลัก แถบล่างยังเป็นสีแดง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ถ้าครบ ๒ นาทีแล้วเหตุยังอยู่ จอแดงและเสียงกลับมา เมื่อเหตุหายไป จอกลับหน้าหลักเอง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๑๕.๙ เคสที่ ๘  สารน้ำใกล้หมดและการรับทราบ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สิ่งที่เห็นบนจอ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แถบล่างสีส้มขึ้น BED ตามด้วยเลขเตียงและ NEXT BAG</w:t>
      </w:r>
    </w:p>
    <w:p>
      <w:pPr>
        <w:spacing w:after="50" w:line="240" w:lineRule="auto"/>
        <w:ind w:left="5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เสียงเบาสามครั้งต่อเตียง ซ้ำทุก ๕ นาทีจนกว่าจะรับทราบ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๑ ครั้งเพื่อรับทราบทุกเตียงพร้อมกัน หรือแตะเตียงนั้นแล้วแตะ ACK เพื่อรับทราบทีละเตียง หรือรับทราบที่เครื่องประจำเตียงหรือหน้าเว็บ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๑๕.๑๐ เคสที่ ๙  เตียงหยุดนับ เซนเซอร์ไม่จับหยด และขาดการติดต่อ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หยุดนับชั่วคราว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คำสถานะ PAUSED สีเหลือง ไม่มีเสียง ให้กดนับต่อที่เครื่องประจำเตียงเมื่อไม่จำเป็นต้องหยุดแล้ว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เซนเซอร์ไม่จับหยด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เตียงที่ติดต่อได้และกำลังนับนานเกิน ๙๐ วินาทีแต่ไม่เคยพบหยดเลย เป็นเหตุวิกฤต มีเสียงเตือน ให้เปิดโรลเลอร์และจัดตำแหน่งเซนเซอร์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OFFLINE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ไม่ได้รับข้อมูลเกิน ๘ วินาที ไม่มีเสียง ตรวจว่าเครื่องประจำเตียงเปิดอยู่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BED LOST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เตียงที่กำลังนับขาดการติดต่อต่อเนื่องเกิน ๓๘ วินาที เป็นเหตุวิกฤต มีเสียงเตือน ไปที่เตียงทันทีและนับหยดด้วยตา</w:t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ข้อควรทราบ ข้อบกพร่องที่พบในรุ่น 4.10.3-TOUCH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เมื่อเหตุที่เกิดมีเพียง BED LOST หรือเซนเซอร์ไม่จับหยด จอแดงเต็มจออาจแสดงเลขเตียงเป็น BED 01 และคำของเตียง ๑ แทนเตียงที่มีเหตุจริง และในรายการเตียง เตียงที่เซนเซอร์ไม่จับหยดอาจแสดงเป็น NORMAL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ให้ถือว่าจอแดงที่มีเสียงเตือนแต่ข้อความไม่ตรงกับเตียง ๑ คือมีเตียงที่ขาดการติดต่อหรือเซนเซอร์ไม่จับหยด ให้ตรวจหน้าเว็บ ซึ่งแสดงเหตุของทุกเตียงถูกต้อง แล้วไปที่เตียงนั้น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ข้อบกพร่องนี้แจ้งผู้พัฒนาแล้ว จะแก้ในเฟิร์มแวร์รุ่นถัดไป</w:t>
            </w:r>
          </w:p>
        </w:tc>
      </w:tr>
    </w:tbl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จอเตือนเต็มจอ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SETTINGS</w:t>
            </w:r>
          </w:p>
        </w:tc>
        <w:tc>
          <w:tcPr>
            <w:tcW w:type="dxa" w:w="2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1239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ปรับจอสัมผัส</w:t>
            </w:r>
          </w:p>
        </w:tc>
      </w:tr>
    </w:tbl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๔๖  จอเตือนเต็มจอ หน้าตั้งค่าระบบ และหน้าปรับความแม่นจอสัมผัส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๑๕.๑๑ เคสที่ ๑๐  เลขเตียงซ้ำ และได้ยินเตียงเกินจำนวน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เลขเตียงซ้ำ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แถบล่างสีแดงขึ้น ! BED ตามด้วยเลขเตียงและ ID CLASH ให้ตั้งเลขเตียงของเครื่องหนึ่งใหม่ทันที (หัวข้อ ๖.๒)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ได้ยินเตียงเกินจำนวน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แถบล่างสีส้มขึ้น HEARD BED ตามด้วยเลขเตียงและ NOT ON ให้เพิ่มจำนวนเตียงในหน้า SETTINGS หรือแก้เลขที่เครื่องประจำเตียง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๑๕.๑๒ เคสที่ ๑๑  จอสัมผัสแตะไม่ตรงตำแหน่ง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แตะรูปเฟืองที่หน้าหลัก แล้วแตะ TOUCH CALIBRATION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แตะกลางกากบาทจุดแรก (tap the cross (1 of 2)) แล้วแตะกลางกากบาทจุดที่สอง แนะนำให้ใช้ปากกาสำหรับจอสัมผัส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 CALIBRATION SAVED แล้วกลับหน้า SETTINGS ถ้าต้องการยกเลิก กดปุ่ม ๑ ครั้ง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๑๕.๑๓ เคสที่ ๑๒  ปิดจอ ความสว่าง และการ์ดความจำ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รุ่นนี้ไม่พักจอเอง จอเปิดค้างหน้าหลักไว้ตลอด ถ้าต้องการให้จอมืด กดปุ่ม ๒ ครั้ง แตะจอหรือกดปุ่มเพื่อเปิด ขณะจอมืด เสียงเตือนยังดังตามปกติ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ปรับความสว่างได้ในหน้า SETTINGS แถว SCREEN BRIGHTNESS ครั้งละร้อยละ ๒๕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 SETTINGS แสดงสถานะนาฬิกาสำรอง (RTC) และการ์ดความจำ (SD) ดาวน์โหลดไฟล์จากการ์ดได้ที่หน้าเว็บ ถ้าขึ้นว่าไม่มีการ์ด ให้แจ้งผู้ดูแลระบบ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๑๕.๑๔ เคสที่ ๑๓  ไฟดับและแบตเตอรี่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ค่าตั้งทั้งหมดเก็บในหน่วยความจำถาวร นาฬิกาสำรองเดินต่อระหว่างไฟดับ เวลาจึงถูกต้องทันทีเมื่อเปิดเครื่อง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ไอคอนแบตเตอรี่มุมขวาบนเป็นค่าประมาณจากแรงดัน ถ้าเหลือน้อยให้ต่อสายชาร์จทันที</w:t>
      </w:r>
    </w:p>
    <w:p>
      <w:r>
        <w:br w:type="page"/>
      </w:r>
    </w:p>
    <w:p>
      <w:pPr>
        <w:pStyle w:val="Heading1"/>
        <w:spacing w:after="0" w:before="30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6"/>
          <w:szCs w:val="56"/>
        </w:rPr>
        <w:t xml:space="preserve">ภาคผนวก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ก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แบบตรวจสอบความพร้อมก่อนขึ้นเวร</w:t>
      </w:r>
    </w:p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หอผู้ป่วย ............................................  วันที่ ............................  เวร  ☐ เช้า  ☐ บ่าย  ☐ ดึก</w:t>
      </w:r>
    </w:p>
    <w:p>
      <w:pPr>
        <w:spacing w:after="2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ชื่อพยาบาลผู้ตรวจ ..................................................................................................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"/>
        <w:gridCol w:w="5233"/>
        <w:gridCol w:w="831"/>
        <w:gridCol w:w="831"/>
        <w:gridCol w:w="831"/>
      </w:tblGrid>
      <w:tr>
        <w:trPr>
          <w:tblHeader/>
        </w:trPr>
        <w:tc>
          <w:tcPr>
            <w:tcW w:type="dxa" w:w="58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</w:t>
            </w:r>
          </w:p>
        </w:tc>
        <w:tc>
          <w:tcPr>
            <w:tcW w:type="dxa" w:w="523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รายการตรวจสอบ</w:t>
            </w:r>
          </w:p>
        </w:tc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ผ่าน</w:t>
            </w:r>
          </w:p>
        </w:tc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ไม่ผ่าน</w:t>
            </w:r>
          </w:p>
        </w:tc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หมายเหตุ</w:t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เครื่องศูนย์กลางเปิดอยู่ และเสียบสายไฟเลี้ยงเรียบร้อย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จำนวนเตียงที่เปิดใช้ตรงกับจำนวนผู้ป่วยที่ใช้ระบบจริง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แถบล่างของจอแสดงจำนวนเตียงออนไลน์ครบทุกเตียง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ไม่มีข้อความเตือนเรื่องเลขเตียงซ้ำหรือเตียงเกินจำนวนที่เปิดใช้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คุณภาพลิงก์ของทุกเตียงอยู่ระหว่างร้อยละ ๙๐ ถึง ๑๐๐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๖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เลขเตียงของทุกเครื่องไม่ซ้ำกัน (ตรวจที่ป้ายมุมบนซ้ายของจอ)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๗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ชื่อผู้ป่วยและแผนการให้สารน้ำตรงกับคำสั่งการรักษาปัจจุบัน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๘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Drop Factor ในระบบตรงกับชุดให้สารน้ำที่ใช้จริงทุกเตียง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๙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ตำแหน่งเซนเซอร์ถูกต้องและกระเปาะใสทุกเตียง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๑๐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ไม่มีเตียงใดค้างอยู่ในสถานะหยุดนับชั่วคราวโดยไม่จำเป็น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๑๑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สายไฟและสายเซนเซอร์ทุกเส้นอยู่ในสภาพสมบูรณ์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๑๒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รับทราบเหตุการณ์แจ้งเตือนที่ค้างจากเวรก่อนหน้าแล้ว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8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............................................ ผู้ตรวจสอบ            ลงชื่อ ............................................ หัวหน้าเวร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       (............................................)                              (............................................)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ข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แบบบันทึกเหตุการณ์แจ้งเตือน</w:t>
      </w:r>
    </w:p>
    <w:p>
      <w:pPr>
        <w:spacing w:after="2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หอผู้ป่วย ............................................  วันที่ ............................  เวร  ☐ เช้า  ☐ บ่าย  ☐ ดึก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748"/>
        <w:gridCol w:w="1412"/>
        <w:gridCol w:w="1993"/>
        <w:gridCol w:w="2243"/>
        <w:gridCol w:w="1080"/>
      </w:tblGrid>
      <w:tr>
        <w:trPr>
          <w:tblHeader/>
        </w:trPr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เวลา</w:t>
            </w:r>
          </w:p>
        </w:tc>
        <w:tc>
          <w:tcPr>
            <w:tcW w:type="dxa" w:w="7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เตียง</w:t>
            </w:r>
          </w:p>
        </w:tc>
        <w:tc>
          <w:tcPr>
            <w:tcW w:type="dxa" w:w="14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ข้อความ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ที่แสดง</w:t>
            </w:r>
          </w:p>
        </w:tc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สาเหตุที่ตรวจพบ</w:t>
            </w:r>
          </w:p>
        </w:tc>
        <w:tc>
          <w:tcPr>
            <w:tcW w:type="dxa" w:w="22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การปฏิบัติ</w:t>
            </w:r>
          </w:p>
        </w:tc>
        <w:tc>
          <w:tcPr>
            <w:tcW w:type="dxa" w:w="10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ผู้บันทึก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</w:tbl>
    <w:p>
      <w:pPr>
        <w:spacing w:after="2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สรุปเหตุการณ์สำคัญในเวรนี้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.............................................................................................................................................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.............................................................................................................................................</w:t>
      </w:r>
    </w:p>
    <w:p>
      <w:pPr>
        <w:spacing w:after="3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.............................................................................................................................................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............................................ ผู้บันทึก                 ลงชื่อ ............................................ หัวหน้าเวร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ค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ตารางอัตราหยดสำเร็จรูป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ตารางนี้คำนวณล่วงหน้าไว้จากสมการที่ ฉ.๒ และสมการที่ ฉ.๔ ในภาคผนวก ฉ หากอัตราการไหลตามคำสั่งการรักษาไม่มีในตาราง ให้คำนวณเองจากสมการต่อไปนี้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R  =  (Q × F) ÷ ๖๐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(ฉ.๒)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T  =  V ÷ Q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(ฉ.๔)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R  คือ อัตราหยด หน่วยหยดต่อนาที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Q  คือ อัตราการไหล หน่วยมิลลิลิตรต่อชั่วโมง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F  คือ ค่า Drop Factor จากซองชุดให้สารน้ำ หน่วยหยดต่อมิลลิลิตร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T  คือ เวลาจนสารน้ำหมดถุง หน่วยชั่วโมง  และ V คือ ปริมาตรในถุง หน่วยมิลลิลิตร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๕๒  อัตราหยดสำเร็จรูป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อัตราการไหล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(mL/h)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ชุด ๒๐ หยด/mL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(หยดต่อนาที)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ชุด ๑๕ หยด/mL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(หยดต่อนาที)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ชุด ๖๐ หยด/mL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(หยดต่อนาที)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เวลาที่ใช้ต่อ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สารน้ำ ๑๐๐๐ mL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6.7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50.0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7.5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33.3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13.3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25.0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16.7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12.5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20.0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15.0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16.7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80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26.7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80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12.5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33.3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25.0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10.0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8.3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125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41.7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31.3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125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8.0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150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37.5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150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6.7 ชม.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66.7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50.0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200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5.0 ชม.</w:t>
            </w:r>
          </w:p>
        </w:tc>
      </w:tr>
    </w:tbl>
    <w:p>
      <w:pPr>
        <w:spacing w:after="1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วิธีใช้ตาราง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ตรวจค่า Drop Factor จากซองชุดให้สารน้ำที่ใช้จริงก่อนเสมอ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หาแถวที่ตรงกับอัตราการไหลตามคำสั่งการรักษา แล้วอ่านจำนวนหยดต่อนาทีจากคอลัมน์ที่ตรงกับชุดที่ใช้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ปรับโรลเลอร์จนนับหยดได้ใกล้เคียงกับค่าที่อ่านได้ แล้วจึงตรวจยืนยันกับอัตราการไหลที่แสดงบนหน้าจอ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หากอัตราการไหลตามคำสั่งไม่มีในตาราง ให้ใช้สมการที่ ฉ.๒ คำนวณเอง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ดูสมการทั้งหมดพร้อมตัวอย่างการคำนวณทีละขั้นได้ที่ภาคผนวก ฉ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ง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คำถามที่พบบ่อย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  ระบบนี้ควบคุมอัตราการไหลให้เองได้หรือไม่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ไม่ได้ ระบบทำหน้าที่เฝ้าระวังและแจ้งเตือนเท่านั้น การปรับอัตราการไหลยังต้องทำที่โรลเลอร์ด้วยมือของพยาบาลเสมอ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2  ถ้าระบบไม่แจ้งเตือน แปลว่าผู้ป่วยปลอดภัยหรือไม่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ไม่ได้แปลเช่นนั้น ระบบตรวจจับได้เฉพาะความผิดปกติของการไหลเท่านั้น ไม่สามารถตรวจจับสารน้ำรั่วซึมออกนอกหลอดเลือด หลอดเลือดดำอักเสบ หรือการติดเชื้อได้ การตรวจเยี่ยมตามรอบยังต้องปฏิบัติตามเดิม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3  ทำไมปรับโรลเลอร์แล้วตัวเลขบนจอยังไม่เปลี่ยนทันที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ระบบคำนวณอัตราการไหลจากหยดจริงในช่วงเวลาหนึ่ง จึงต้องใช้เวลาประมาณ ๒๐ ถึง ๓๐ วินาทีกว่าค่าจะนิ่งและสถานะจะกลับเป็น OK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4  ผู้ป่วยเดินไปห้องน้ำแล้วถุงสารน้ำแกว่ง ระบบจะนับหยดผิดหรือไม่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ไม่ผิด ระบบออกแบบให้ตัดผลของการแกว่งออกโดยโครงสร้างของอัลกอริทึม หนึ่งหยดจะถูกนับเป็นหนึ่งครั้งเสมอ แต่หากถุงแกว่งจนสารน้ำไม่หยดตามปกติ ระบบอาจแจ้งเตือนว่าไหลช้าได้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5  ระบบจะเตือนซ้ำนานแค่ไหนถ้าไม่มีใครกดรับทราบ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เหตุวิกฤตจะเตือนต่อเนื่องจนกว่าจะแก้ไขสาเหตุ ส่วนการเตือนสารน้ำใกล้หมดจะเตือนซ้ำทุก ๕ นาทีจนกว่าจะมีผู้กดรับทราบ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6  กดพักเสียงเตือนแล้วต้องไปที่เตียงอีกหรือไม่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ต้องไปทุกครั้ง การพักเสียงเตือนเพียงทำให้เสียงเงียบไป ๒ นาทีเท่านั้น ไม่ได้แก้ไขสาเหตุและไม่ได้หยุดการเฝ้าระวัง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7  เปลี่ยนถุงใหม่แล้วต้องทำอะไรเพิ่ม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ต้องกดปุ่มเริ่มถุงใหม่บนหน้าเว็บทุกครั้ง มิฉะนั้นปริมาตรสะสมจะนับต่อจากถุงเดิม ทำให้ระบบเตือนว่าให้ครบแล้วเร็วกว่าความเป็นจริง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8  เครื่องข้างเตียงขึ้นว่า ONLINE แต่เครื่องศูนย์กลางขึ้นว่า OFFLINE เกิดจากอะไร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ส่วนใหญ่เกิดจากมีเครื่องสองเครื่องตั้งเลขเตียงซ้ำกัน ให้ตรวจตามขั้นตอนในหัวข้อ ๖.๒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9  ถ้าไฟดับ ข้อมูลที่บันทึกไว้จะหายหรือไม่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ข้อมูลบันทึกรายนาทีจะหายไป จึงควรดาวน์โหลดไฟล์ข้อมูลเมื่อสิ้นสุดการให้สารน้ำหรือเมื่อสิ้นเวรทุกครั้ง ส่วนค่าตั้งของแต่ละเตียงจะถูกเก็บไว้และกลับมาเหมือนเดิมหลังเปิดเครื่องใหม่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10  ใช้กับผู้ป่วยที่ให้เลือดได้หรือไม่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ไม่ได้ คู่มือฉบับนี้และระบบนี้ไม่ครอบคลุมการให้เลือดและส่วนประกอบของเลือด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11  ตั้งเลขเตียงได้สูงสุดเท่าไร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ตั้งได้ ๑ ถึง ๘ และเลขต้องอยู่ในช่วงไม่เกินจำนวนเตียงที่เปิดใช้บนเครื่องศูนย์กลาง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12  หน้าจอเครื่องข้างเตียงดับไปเอง เครื่องเสียหรือไม่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ไม่เสีย เป็นโหมดประหยัดพลังงานที่ทำงานเมื่อไม่มีการกดปุ่มนานประมาณ ๓ นาที ระบบยังนับหยดและเฝ้าระวังตามปกติ กดปุ่ม ๑ ครั้งเพื่อปลุกจอ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จ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การ์ดสรุปย่อสำหรับติดข้างเตียง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ตัดตามเส้นกรอบ แล้วนำไปเคลือบพลาสติกติดไว้ที่เสาน้ำเกลือหรือหัวเตียงของผู้ป่วยที่ใช้ระบบ</w:t>
      </w:r>
    </w:p>
    <w:p>
      <w:pPr>
        <w:spacing w:after="2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8306"/>
      </w:tblGrid>
      <w:tr>
        <w:tc>
          <w:tcPr>
            <w:tcW w:type="dxa" w:w="8306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6"/>
                <w:szCs w:val="36"/>
              </w:rPr>
              <w:t xml:space="preserve">Smart IV Alert — การ์ดสรุปย่อ</w:t>
            </w:r>
          </w:p>
          <w:p>
            <w:pPr>
              <w:spacing w:after="160" w:line="24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ระบบนี้เป็นเครื่องช่วยเฝ้าระวัง ไม่ทดแทนการตรวจเยี่ยมผู้ป่วย</w:t>
            </w:r>
          </w:p>
          <w:p>
            <w:pPr>
              <w:spacing w:after="6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ปุ่มเดียวที่เครื่องข้างเตียง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 ๑ ครั้ง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เปลี่ยนหน้าจอ / ปลุกจอ  •  ขณะเตือนวิกฤต = พักเสียง ๒ นาที  •  ขณะเตือนใกล้หมด = รับทราบ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 ๒ ครั้ง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หยุดนับชั่วคราว หรือกลับมานับต่อ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 ๓ ครั้ง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ตั้งเลขเตียง (ในหน้านี้ กด ๒ ครั้ง = พลิกจอ ๑๘๐ องศา)</w:t>
            </w:r>
          </w:p>
          <w:p>
            <w:pPr>
              <w:spacing w:after="10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/>
            </w:r>
          </w:p>
          <w:p>
            <w:pPr>
              <w:spacing w:after="6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คำบนจอเครื่องศูนย์กลาง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OK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ปกติ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FAST / SLOW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ไหลเร็วหรือช้าเกินเป้าหมาย → ไปปรับโรลเลอร์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STOP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ไม่มีหยด → ไปตรวจตำแหน่งแทงเข็มและสายทันที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SENS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เซนเซอร์ไม่จับหยด → จัดตำแหน่งเซนเซอร์ใหม่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BAG!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ใกล้หมด → เตรียมถุงใหม่ แล้วกดรับทราบ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DONE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ให้ครบตามแผนแล้ว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PAUS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หยุดนับชั่วคราวอยู่ (ระบบไม่เตือนในช่วงนี้)</w:t>
            </w:r>
          </w:p>
          <w:p>
            <w:pPr>
              <w:tabs>
                <w:tab w:val="left" w:pos="863"/>
              </w:tabs>
              <w:spacing w:after="40" w:line="240" w:lineRule="auto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DUP! / OFF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ปัญหาการเชื่อมต่อ → ตรวจเลขเตียงซ้ำ ดูบทที่ ๖</w:t>
            </w:r>
          </w:p>
          <w:p>
            <w:pPr>
              <w:spacing w:after="10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/>
            </w:r>
          </w:p>
          <w:p>
            <w:pPr>
              <w:spacing w:after="6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ตำแหน่งเซนเซอร์ที่ถูกต้อง</w:t>
            </w:r>
          </w:p>
          <w:p>
            <w:pPr>
              <w:spacing w:after="100" w:line="24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ลำแสงอยู่ในช่องอากาศ ต่ำกว่าปลายหัวหยด ๓ ถึง ๕ มิลลิเมตร  ไม่จมน้ำ  ไม่เลยปลายหัวหยด</w:t>
            </w:r>
          </w:p>
          <w:p>
            <w:pPr>
              <w:spacing w:after="60" w:line="240" w:lineRule="auto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เมื่อมีเสียงเตือน  ให้ไปตรวจที่เตียงด้วยตาทุกครั้ง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ฉ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สมการทั้งหมดที่ระบบใช้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ภาคผนวกนี้รวบรวมสมการทุกสมการที่ระบบ Smart IV Alert ใช้ ทั้งสมการที่พยาบาลใช้คำนวณ ด้วยมือที่ข้างเตียง และสมการที่เครื่องใช้คำนวณภายใน เพื่อให้ผู้ใช้งานและผู้ตรวจสอบ สามารถตรวจทานค่าที่ระบบแสดงได้ทุกค่าด้วยตนเอง ทุกสมการในภาคผนวกนี้ตรงกับที่เขียนไว้ ในเฟิร์มแวร์จริงทุกตัวแปร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ฉ.๑  สัญลักษณ์และหน่วยที่ใช้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๕๓  สัญลักษณ์ที่ใช้ในสมการ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4485"/>
        <w:gridCol w:w="2492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สัญลักษณ์</w:t>
            </w:r>
          </w:p>
        </w:tc>
        <w:tc>
          <w:tcPr>
            <w:tcW w:type="dxa" w:w="448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หน่วย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Q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อัตราการไหลของสารน้ำ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มิลลิลิตรต่อชั่วโมง (mL/h)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อัตราหยด จำนวนหยดที่ตกในหนึ่งนาที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หยดต่อนาที (gtt/min)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Drop Factor จำนวนหยดต่อสารน้ำหนึ่งมิลลิลิตร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อ่านจากซองชุดให้สารน้ำเท่านั้น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หยดต่อมิลลิลิตร (gtt/mL)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ปริมาตรสารน้ำ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มิลลิลิตร (mL)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จำนวนหยดที่นับได้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ระยะเวลา</w:t>
            </w:r>
          </w:p>
        </w:tc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ชั่วโมง นาที หรือมิลลิวินาที ตามที่ระบุ</w:t>
            </w:r>
          </w:p>
        </w:tc>
      </w:tr>
    </w:tbl>
    <w:p>
      <w:pPr>
        <w:spacing w:after="12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ค่า Drop Factor ที่พบในหอผู้ป่วย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ชุดให้สารน้ำผู้ใหญ่ (Macro-drip)  F = ๒๐ หยดต่อมิลลิลิตร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ชุดให้สารน้ำเด็กหรือชุดหยดละเอียด (Micro-drip)  F = ๖๐ หยดต่อมิลลิลิตร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บางยี่ห้อใช้ F = ๑๐ หรือ ๑๕ หยดต่อมิลลิลิตร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ต้องอ่านจากซองชุดที่ใช้จริงทุกครั้ง ห้ามใช้ความจำหรือคาดเดา เพราะค่านี้มีผลโดยตรงต่อทุกสมการในภาคผนวกนี้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ฉ.๒  สมการที่พยาบาลใช้ที่ข้างเตียง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ฉ.๒.๑  การแปลงอัตราการไหลเป็นอัตราหยด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การให้สารน้ำควบคุมด้วยโรลเลอร์แคลมป์ ซึ่งพยาบาลปรับโดยการนับหยดต่อนาที ไม่ใช่การตั้งค่า เป็นมิลลิลิตรต่อชั่วโมงโดยตรง จึงต้องแปลงหน่วยด้วยค่า Drop Factor การอนุมานทำได้สองขั้น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 แปลงปริมาตรต่อชั่วโมงเป็นจำนวนหยดต่อชั่วโมง โดยคูณด้วยจำนวนหยดต่อมิลลิลิตร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จำนวนหยดต่อชั่วโมง  =  Q × F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(ฉ.๑)</w:t>
      </w:r>
    </w:p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ตรวจหน่วย  (มิลลิลิตรต่อชั่วโมง) × (หยดต่อมิลลิลิตร)  =  หยดต่อชั่วโมง  หน่วยมิลลิลิตรตัดกันพอดี</w:t>
      </w:r>
    </w:p>
    <w:p>
      <w:pPr>
        <w:spacing w:after="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๒  แปลงชั่วโมงเป็นนาที โดยหารด้วย ๖๐ เพราะหนึ่งชั่วโมงมี ๖๐ นาที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R  =  (Q × F) ÷ ๖๐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(ฉ.๒)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R  คือ อัตราหยดที่ต้องปรับโรลเลอร์ให้ได้ หน่วยหยดต่อนาที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Q  คือ อัตราการไหลตามคำสั่งการรักษา หน่วยมิลลิลิตรต่อชั่วโมง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F  คือ ค่า Drop Factor จากซองชุดให้สารน้ำ หน่วยหยดต่อมิลลิลิตร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ข้อสังเกตที่ช่วยให้ทำงานเร็วขึ้น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ชุดหยดละเอียด F = ๖๐ จะได้ R เท่ากับ Q เสมอ เพราะ ๖๐ หารด้วย ๖๐ เท่ากับ ๑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เช่น คำสั่ง ๔๕ มิลลิลิตรต่อชั่วโมง ใช้ชุด ๖๐ หยดต่อมิลลิลิตร ปรับให้ได้ ๔๕ หยดต่อนาที ไม่ต้องคำนวณ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ฉ.๒.๒  การคำนวณย้อนกลับ ใช้ตรวจสอบข้างเตียง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เมื่อนับหยดได้แล้วและต้องการทราบว่าเท่ากับอัตราการไหลกี่มิลลิลิตรต่อชั่วโมง ให้ย้ายข้างสมการที่ ฉ.๒ จะได้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Q  =  (R × ๖๐) ÷ F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(ฉ.๓)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สมการนี้คือสมการที่ใช้ในหัวข้อ ๔.๗ การตรวจความถูกต้องหลังติดตั้ง และหัวข้อ ๗.๔ การตรวจสอบตามรอบเวลา โดยนำค่าที่คำนวณได้ไปเทียบกับตัวเลขบนหน้าจอเครื่องประจำเตียง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ฉ.๒.๓  ระยะเวลาที่สารน้ำจะหมดถุง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T  =  V ÷ Q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(ฉ.๔)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T  คือ ระยะเวลาจนสารน้ำหมดถุง หน่วยชั่วโมง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V  คือ ปริมาตรสารน้ำในถุง หน่วยมิลลิลิตร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Q  คือ อัตราการไหล หน่วยมิลลิลิตรต่อชั่วโมง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ตัวอย่าง สารน้ำ ๑๐๐๐ มิลลิลิตร ให้ที่ ๑๒๕ มิลลิลิตรต่อชั่วโมง จะได้ T เท่ากับ ๑๐๐๐ หารด้วย ๑๒๕ เท่ากับ ๘ ชั่วโมง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ฉ.๓  สมการที่เครื่องใช้คำนวณภายใน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หัวข้อนี้เป็นสมการที่เฟิร์มแวร์ใช้จริง ผู้ใช้งานทั่วไปไม่จำเป็นต้องคำนวณเอง แต่รวบรวมไว้เพื่อให้ผู้วิจัยตรวจสอบความถูกต้องของค่าที่ระบบรายงานได้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ฉ.๓.๑  ปริมาตรสารน้ำสะสมที่ผู้ป่วยได้รับ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เครื่องประจำเตียงนับจำนวนหยดสะสม แล้วแปลงกลับเป็นปริมาตรด้วยค่า Drop Factor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V สะสม  =  N ÷ F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(ฉ.๕)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เครื่องศูนย์กลางคำนวณค่านี้ใหม่จากจำนวนหยดที่ได้รับ โดยใช้ค่า Drop Factor ที่ตั้งไว้ที่ เครื่องศูนย์กลางเป็นหลัก จึงไม่มีความคลาดเคลื่อนสะสมจากการแปลงหน่วยสองต่อ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ฉ.๓.๒  อัตราการไหลที่เครื่องประจำเตียงวัดได้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เครื่องบันทึกเวลาที่หยดตกล่าสุด ๘ หยด แล้วคำนวณอัตราการไหลจากจำนวนหยดที่ตกจริง หารด้วยเวลาที่ใช้ไปทั้งหน้าต่าง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Q  =  [ (n − ๑) ÷ F ] × ๓,๖๐๐,๐๐๐ ÷ Δt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(ฉ.๖)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n   คือ จำนวนเวลาที่บันทึกไว้ในหน้าต่าง มากที่สุด ๘ ค่า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Δt  คือ ผลต่างระหว่างเวลาที่บันทึกใหม่สุดกับเก่าสุด หน่วยมิลลิวินาที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๓,๖๐๐,๐๐๐  คือ จำนวนมิลลิวินาทีในหนึ่งชั่วโมง ใช้แปลงหน่วยเวลาให้เป็นต่อชั่วโมง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เหตุที่ใช้ n ลบหนึ่ง เพราะเวลา n ค่าแบ่งช่วงเวลาออกเป็น n ลบหนึ่งช่วง จึงมีหยดตกจริง n ลบหนึ่งหยดในช่วงเวลา Δt นั้น สมการนี้จึงเป็นการนับหยดจริงต่อเวลาจริง ซึ่งเป็นวิธีเดียวกับที่พยาบาลนับหยดหนึ่งนาที ค่าที่อ่านจากหน้าจอจึงตรงกับค่าที่พยาบาลนับได้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ฉ.๓.๓  อัตราการไหลที่บันทึกลงบันทึกรายนาที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เครื่องศูนย์กลางบันทึกข้อมูลทุกหนึ่งนาที โดยคำนวณอัตราการไหลจากจำนวนหยดที่นับได้จริงในนาทีนั้น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Q  =  ( N ๑ นาที ÷ F ) × ๖๐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(ฉ.๗)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สมการที่ ฉ.๖ และ ฉ.๗ ให้ผลตรงกัน เพราะทั้งคู่คือการนับหยดจริงหารด้วยเวลาจริง ต่างกันเพียงความยาวของช่วงเวลาที่ใช้ ค่าที่แสดงบนหน้าจอกับค่าที่บันทึกไว้จึงไม่ขัดแย้งกัน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ฉ.๓.๔  คาบการหยดตามอัตราที่ตั้งไว้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ใช้กำหนดจังหวะภาพหยดน้ำบนหน้าจอ และใช้เป็นฐานในการตัดสินว่าสายพับหรือไม่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T หยด  =  ๓,๖๐๐,๐๐๐ ÷ ( Q × F 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(ฉ.๘)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 T หยด คือ ระยะเวลาระหว่างหยดสองหยดที่ติดกัน หน่วยมิลลิวินาที ตัวส่วนคือจำนวนหยดทั้งหมดในหนึ่งชั่วโมงตามสมการที่ ฉ.๑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ฉ.๓.๕  เกณฑ์เวลาที่ใช้ตัดสินว่าสายพับ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ระบบถือว่าสายพับหรือหยุดไหล เมื่อไม่มีหยดใดตกเลยนานเกิน ๒.๕ เท่าของคาบการหยดตามเป้าหมาย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T สายพับ  =  ๒.๕ × T หยด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(ฉ.๙)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โดยจำกัดค่าไว้ระหว่าง ๘ วินาที ถึง ๓๐๐ วินาที ค่าต่ำสุด ๘ วินาทีป้องกันการเตือนพร่ำเพรื่อ เมื่อตั้งอัตราไหลสูง ส่วนค่าสูงสุด ๓๐๐ วินาทีทำให้ยังตรวจจับได้แม้ตั้งอัตราไหลต่ำมาก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ฉ.๔  สมการเกณฑ์การตัดสิน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ฉ.๔.๑  เกณฑ์ยอมรับของการตรวจความถูกต้อง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ใช้ในหัวข้อ ๔.๗ และ ๗.๔ ถือว่าผ่านเมื่อค่าที่วัดได้ต่างจากคำสั่งการรักษาไม่เกินร้อยละ ๑๐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| Q วัดได้ − Q ตามคำสั่ง |  ÷  Q ตามคำสั่ง  ≤  ๐.๑๐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(ฉ.๑๐)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ฉ.๔.๒  เกณฑ์การแจ้งเตือนอัตราการไหลผิดปกติ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ระบบจะแจ้งเตือนเมื่อเข้าเงื่อนไขต่อไปนี้และเป็นเช่นนั้นต่อเนื่องนานเกิน ๒๐ วินาที การกำหนดให้ต้องต่อเนื่องก่อนช่วยไม่ให้เสียงเตือนดังจากการแกว่งชั่วครู่ เช่น ผู้ป่วยขยับแขน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เตือน FAST เมื่อ  Q จริง  &gt;  ๑.๓๕ × Q ตามคำสั่ง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(ฉ.๑๑)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เตือน SLOW เมื่อ  Q จริง  &lt;  ๐.๖๕ × Q ตามคำสั่ง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(ฉ.๑๒)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ข้อควรระวังสำคัญ  เกณฑ์เตือนกับเกณฑ์ตรวจสอบไม่ใช่ค่าเดียวกัน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เกณฑ์แจ้งเตือนตามสมการที่ ฉ.๑๑ และ ฉ.๑๒ คือ บวกลบร้อยละ ๓๕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เกณฑ์ยอมรับของการตรวจความถูกต้องตามสมการที่ ฉ.๑๐ คือ บวกลบร้อยละ ๑๐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สองค่านี้ต่างกันโดยเจตนา เพราะทำหน้าที่คนละอย่าง เกณฑ์เตือนกว้างกว่าเพื่อไม่ให้เสียงดังพร่ำเพรื่อจนพยาบาลเลิกสนใจ ส่วนเกณฑ์ตรวจสอบแคบกว่าเพื่อคุมคุณภาพ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ดังนั้น การที่ระบบไม่แจ้งเตือน ไม่ได้แปลว่าอัตราการไหลอยู่ในเกณฑ์บวกลบร้อยละ ๑๐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พยาบาลจึงต้องตรวจสอบตามรอบเวลาในหัวข้อ ๗.๔ เสมอ แม้ไม่มีเสียงเตือนใด ๆ เกิดขึ้นเลยตลอดเวร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ฉ.๔.๓  เกณฑ์แจ้งเตือนสารน้ำใกล้หมด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เตือน NEAR END เมื่อ  V สะสม  ≥  p × V ตามแผน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(ฉ.๑๓)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 p คือ สัดส่วนที่ตั้งไว้ในระบบ ตั้งได้ระหว่างร้อยละ ๕๐ ถึงร้อยละ ๙๕ ค่าปริยายคือร้อยละ ๘๐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ฉ.๔.๔  ความคลาดเคลื่อนของปริมาตรที่ผู้ป่วยได้รับจริง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ใช้ในการเก็บข้อมูลวิจัย เป็นค่าที่ระบบคำนวณให้เมื่อสารน้ำถุงนั้นให้ครบแล้ว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ความคลาดเคลื่อน (มิลลิลิตร)  =  V จริง − V ตามแผน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(ฉ.๑๔)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ความคลาดเคลื่อน (ร้อยละ)  =  [ ( V จริง − V ตามแผน ) ÷ V ตามแผน ] × ๑๐๐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(ฉ.๑๕)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ค่าที่เป็นบวกหมายถึงผู้ป่วยได้รับสารน้ำมากกว่าแผน ค่าที่เป็นลบหมายถึงได้รับน้อยกว่าแผน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ฉ.๕  ตัวอย่างการคำนวณทีละขั้น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ตัวอย่างที่ ๑  คำสั่ง ๑๐๐ มิลลิลิตรต่อชั่วโมง ชุดให้สารน้ำ ๒๐ หยดต่อมิลลิลิตร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โจทย์  ต้องปรับโรลเลอร์ให้ได้กี่หยดต่อนาที และสารน้ำ ๑๐๐๐ มิลลิลิตรจะหมดในกี่ชั่วโมง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 ใช้สมการที่ ฉ.๑  จำนวนหยดต่อชั่วโมง = ๑๐๐ × ๒๐ = ๒,๐๐๐ หยดต่อชั่วโมง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๒  ใช้สมการที่ ฉ.๒  R = ๒,๐๐๐ ÷ ๖๐ = ๓๓.๓ ปัดเป็น ๓๓ หยดต่อนาที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๓  ใช้สมการที่ ฉ.๔  T = ๑๐๐๐ ÷ ๑๐๐ = ๑๐ ชั่วโมง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ตรวจทานย้อนกลับด้วยสมการที่ ฉ.๓  Q = (๓๓.๓ × ๖๐) ÷ ๒๐ = ๙๙.๙ ใกล้เคียง ๑๐๐ ถือว่าถูกต้อง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ตัวอย่างที่ ๒  นับหยดได้ ๒๕ หยดต่อนาที ชุดให้สารน้ำ ๒๐ หยดต่อมิลลิลิตร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โจทย์  อัตราการไหลขณะนี้เท่ากับเท่าใด และถ้าคำสั่งการรักษาคือ ๘๐ มิลลิลิตรต่อชั่วโมง ถือว่าผ่านเกณฑ์หรือไม่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 ใช้สมการที่ ฉ.๓  Q = (๒๕ × ๖๐) ÷ ๒๐ = ๑,๕๐๐ ÷ ๒๐ = ๗๕ มิลลิลิตรต่อชั่วโมง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๒  ใช้สมการที่ ฉ.๑๐  | ๗๕ − ๘๐ | ÷ ๘๐ = ๕ ÷ ๘๐ = ๐.๐๖๒ หรือร้อยละ ๖.๒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ผลสรุป  ร้อยละ ๖.๒ ไม่เกินร้อยละ ๑๐ จึงถือว่าผ่านเกณฑ์ ไม่ต้องปรับโรลเลอร์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ตัวอย่างที่ ๓  ตรวจสอบจังหวะหยดและเกณฑ์สายพับ</w:t>
      </w:r>
    </w:p>
    <w:p>
      <w:pPr>
        <w:spacing w:after="1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โจทย์  ตั้ง ๑๐๐ มิลลิลิตรต่อชั่วโมง ชุด ๒๐ หยดต่อมิลลิลิตร หยดควรห่างกันเท่าใด และระบบจะเตือนสายพับเมื่อไม่มีหยดนานเท่าใด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๑  ใช้สมการที่ ฉ.๘  T หยด = ๓,๖๐๐,๐๐๐ ÷ (๑๐๐ × ๒๐) = ๑,๘๐๐ มิลลิวินาที หรือ ๑.๘ วินาทีต่อหยด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ตรวจทาน  ๖๐,๐๐๐ ÷ ๑,๘๐๐ = ๓๓.๓ หยดต่อนาที ตรงกับตัวอย่างที่ ๑</w:t>
      </w:r>
    </w:p>
    <w:p>
      <w:pPr>
        <w:spacing w:after="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๒  ใช้สมการที่ ฉ.๙  T สายพับ = ๒.๕ × ๑,๘๐๐ = ๔,๕๐๐ มิลลิวินาที</w:t>
      </w:r>
    </w:p>
    <w:p>
      <w:pPr>
        <w:spacing w:after="140" w:line="240" w:lineRule="auto"/>
        <w:ind w:left="1440" w:hanging="648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ขั้นที่ ๓  ค่าที่ได้ต่ำกว่าค่าต่ำสุด ๘ วินาที ระบบจึงใช้ ๘ วินาที เป็นเกณฑ์จริง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ฉ.๖  ตารางสรุปสมการทั้งหมด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๕๔  สรุปสมการทั้งหมดที่ระบบใช้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"/>
        <w:gridCol w:w="3987"/>
        <w:gridCol w:w="3405"/>
      </w:tblGrid>
      <w:tr>
        <w:trPr>
          <w:tblHeader/>
        </w:trPr>
        <w:tc>
          <w:tcPr>
            <w:tcW w:type="dxa" w:w="9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สมการที่</w:t>
            </w:r>
          </w:p>
        </w:tc>
        <w:tc>
          <w:tcPr>
            <w:tcW w:type="dxa" w:w="398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สมการ</w:t>
            </w:r>
          </w:p>
        </w:tc>
        <w:tc>
          <w:tcPr>
            <w:tcW w:type="dxa" w:w="340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ใช้ทำอะไร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จำนวนหยดต่อชั่วโมง = Q × F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ขั้นกลางของการแปลงหน่วย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ฉ.๒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 = (Q × F) ÷ ๖๐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หาจำนวนหยดต่อนาทีที่ต้องปรับ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ฉ.๓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Q = (R × ๖๐) ÷ F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ตรวจสอบข้างเตียงจากการนับหยด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ฉ.๔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 = V ÷ Q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หาเวลาที่สารน้ำจะหมดถุง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ฉ.๕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 สะสม = N ÷ F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ปริมาตรที่ผู้ป่วยได้รับแล้ว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ฉ.๖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Q = [(n − ๑) ÷ F] × ๓,๖๐๐,๐๐๐ ÷ Δt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อัตราการไหลที่เครื่องประจำเตียงวัดได้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ฉ.๗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Q = (N ๑ นาที ÷ F) × ๖๐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อัตราการไหลที่บันทึกรายนาที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ฉ.๘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 หยด = ๓,๖๐๐,๐๐๐ ÷ (Q × F)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คาบการหยดตามเป้าหมาย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ฉ.๙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 สายพับ = ๒.๕ × T หยด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เกณฑ์เวลาตัดสินว่าสายพับ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ฉ.๑๐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| Q วัดได้ − Q ตามคำสั่ง | ÷ Q ตามคำสั่ง ≤ ๐.๑๐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เกณฑ์ผ่านของการตรวจความถูกต้อง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ฉ.๑๑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Q จริง &gt; ๑.๓๕ × Q ตามคำสั่ง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เกณฑ์แจ้งเตือนไหลเร็วเกิน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ฉ.๑๒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Q จริง &lt; ๐.๖๕ × Q ตามคำสั่ง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เกณฑ์แจ้งเตือนไหลช้าเกิน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ฉ.๑๓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 สะสม ≥ p × V ตามแผน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เกณฑ์แจ้งเตือนสารน้ำใกล้หมด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ฉ.๑๔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 จริง − V ตามแผน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ความคลาดเคลื่อนเป็นมิลลิลิตร</w:t>
            </w:r>
          </w:p>
        </w:tc>
      </w:tr>
      <w:tr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ฉ.๑๕</w:t>
            </w:r>
          </w:p>
        </w:tc>
        <w:tc>
          <w:tcPr>
            <w:tcW w:type="dxa" w:w="39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[(V จริง − V ตามแผน) ÷ V ตามแผน] × ๑๐๐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ความคลาดเคลื่อนเป็นร้อยละ</w:t>
            </w:r>
          </w:p>
        </w:tc>
      </w:tr>
    </w:tbl>
    <w:p>
      <w:r>
        <w:br w:type="page"/>
      </w:r>
    </w:p>
    <w:p>
      <w:pPr>
        <w:spacing w:after="28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เอกสารอ้างอิง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กิตติพันธ์ รัตนคร. (๒๕๖๙). เอกสารประกอบการพัฒนาระบบ Smart IV Alert: เฟิร์มแวร์เครื่องประจำเตียง ๔ รุ่น และเครื่องศูนย์กลาง ๓ รุ่น. แพร่: มหาวิทยาลัยมหาจุฬาลงกรณราชวิทยาลัย วิทยาเขตแพร่.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วิทยาลัยพยาบาลบรมราชชนนี แพร่. (๒๕๖๙). โครงการวิจัยเรื่อง ผลของการใช้นวัตกรรม Smart IV Alert ต่อความแม่นยำในการแจ้งเตือนและปริมาณสารน้ำที่ผู้ป่วยได้รับ. แพร่: คณะพยาบาลศาสตร์ สถาบันพระบรมราชชนก.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สำนักนายกรัฐมนตรี. (๒๕๒๖). ระเบียบสำนักนายกรัฐมนตรีว่าด้วยงานสารบรรณ พ.ศ. ๒๕๒๖ และที่แก้ไขเพิ่มเติม. กรุงเทพมหานคร: สำนักนายกรัฐมนตรี.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โรงพยาบาลสูงเม่น. แนวปฏิบัติการให้สารน้ำทางหลอดเลือดดำ หอผู้ป่วยอายุรกรรม. แพร่: โรงพยาบาลสูงเม่น.</w:t>
      </w:r>
    </w:p>
    <w:sectPr>
      <w:headerReference w:type="default" r:id="rId8"/>
      <w:pgSz w:w="11906" w:h="16838" w:orient="portrait"/>
      <w:pgMar w:top="2160" w:right="1440" w:bottom="1440" w:left="2160" w:header="1152" w:footer="863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Table">
    <w:name w:val="Caption Table"/>
    <w:basedOn w:val="Normal"/>
    <w:next w:val="Normal"/>
    <w:pPr>
      <w:spacing w:after="100" w:before="120" w:line="260" w:lineRule="auto"/>
      <w:jc w:val="center"/>
    </w:pPr>
    <w:rPr>
      <w:rFonts w:ascii="TH SarabunPSK" w:cs="TH SarabunPSK" w:eastAsia="TH SarabunPSK" w:hAnsi="TH SarabunPSK"/>
      <w:b/>
      <w:bCs/>
      <w:sz w:val="30"/>
      <w:szCs w:val="30"/>
    </w:rPr>
  </w:style>
  <w:style w:type="paragraph" w:styleId="CaptionFigure">
    <w:name w:val="Caption Figure"/>
    <w:basedOn w:val="Normal"/>
    <w:next w:val="Normal"/>
    <w:pPr>
      <w:spacing w:after="160" w:before="60" w:line="260" w:lineRule="auto"/>
      <w:jc w:val="center"/>
    </w:pPr>
    <w:rPr>
      <w:rFonts w:ascii="TH SarabunPSK" w:cs="TH SarabunPSK" w:eastAsia="TH SarabunPSK" w:hAnsi="TH SarabunPSK"/>
      <w:sz w:val="28"/>
      <w:szCs w:val="28"/>
    </w:rPr>
  </w:style>
  <w:style w:type="paragraph" w:styleId="TOC1">
    <w:name w:val="toc 1"/>
    <w:basedOn w:val="Normal"/>
    <w:next w:val="Normal"/>
    <w:qFormat w:val="false"/>
    <w:pPr>
      <w:tabs>
        <w:tab w:val="right" w:pos="8306" w:leader="dot"/>
      </w:tabs>
      <w:spacing w:after="40" w:before="120" w:line="240" w:lineRule="auto"/>
      <w:ind w:left="0"/>
    </w:pPr>
    <w:rPr>
      <w:rFonts w:ascii="TH SarabunPSK" w:cs="TH SarabunPSK" w:eastAsia="TH SarabunPSK" w:hAnsi="TH SarabunPSK"/>
      <w:b/>
      <w:bCs/>
      <w:sz w:val="32"/>
      <w:szCs w:val="32"/>
    </w:rPr>
  </w:style>
  <w:style w:type="paragraph" w:styleId="TOC2">
    <w:name w:val="toc 2"/>
    <w:basedOn w:val="Normal"/>
    <w:next w:val="Normal"/>
    <w:qFormat w:val="false"/>
    <w:pPr>
      <w:tabs>
        <w:tab w:val="right" w:pos="8306" w:leader="dot"/>
      </w:tabs>
      <w:spacing w:after="40" w:before="0" w:line="240" w:lineRule="auto"/>
      <w:ind w:left="504"/>
    </w:pPr>
    <w:rPr>
      <w:rFonts w:ascii="TH SarabunPSK" w:cs="TH SarabunPSK" w:eastAsia="TH SarabunPSK" w:hAnsi="TH SarabunPSK"/>
      <w:b w:val="false"/>
      <w:bCs w:val="false"/>
      <w:sz w:val="32"/>
      <w:szCs w:val="32"/>
    </w:rPr>
  </w:style>
  <w:style w:type="paragraph" w:styleId="TOC3">
    <w:name w:val="toc 3"/>
    <w:basedOn w:val="Normal"/>
    <w:next w:val="Normal"/>
    <w:qFormat w:val="false"/>
    <w:pPr>
      <w:tabs>
        <w:tab w:val="right" w:pos="8306" w:leader="dot"/>
      </w:tabs>
      <w:spacing w:after="40" w:before="0" w:line="240" w:lineRule="auto"/>
      <w:ind w:left="0"/>
    </w:pPr>
    <w:rPr>
      <w:rFonts w:ascii="TH SarabunPSK" w:cs="TH SarabunPSK" w:eastAsia="TH SarabunPSK" w:hAnsi="TH SarabunPSK"/>
      <w:b w:val="false"/>
      <w:bCs w:val="fals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e02bf099d616359b62b3b6417a86be9768dda22b.png"/><Relationship Id="rId10" Type="http://schemas.openxmlformats.org/officeDocument/2006/relationships/image" Target="media/b00ec24500f08293dd9abfb1a4c74b3d292f561d.png"/><Relationship Id="rId11" Type="http://schemas.openxmlformats.org/officeDocument/2006/relationships/image" Target="media/ffb65ede5f9a61581972f10b545551d27f58750f.png"/><Relationship Id="rId12" Type="http://schemas.openxmlformats.org/officeDocument/2006/relationships/image" Target="media/2716b70d2f28697a225a12bb3c7c46d9f664c512.png"/><Relationship Id="rId13" Type="http://schemas.openxmlformats.org/officeDocument/2006/relationships/image" Target="media/cd07a32b12e8042627c01b1466722cb26ce26a5b.png"/><Relationship Id="rId14" Type="http://schemas.openxmlformats.org/officeDocument/2006/relationships/image" Target="media/65f641cdc630efb7fc12350f68478cd07719fda8.png"/><Relationship Id="rId15" Type="http://schemas.openxmlformats.org/officeDocument/2006/relationships/image" Target="media/485de6c7fb2076b1ce763f616990a2f986a2e6c9.png"/><Relationship Id="rId16" Type="http://schemas.openxmlformats.org/officeDocument/2006/relationships/image" Target="media/d269fcf39a046f3d4446fe2b2def199c929f34d7.png"/><Relationship Id="rId17" Type="http://schemas.openxmlformats.org/officeDocument/2006/relationships/image" Target="media/57701e2dbed2dfb52ab8dba5ca675b4c1e8c9015.png"/><Relationship Id="rId18" Type="http://schemas.openxmlformats.org/officeDocument/2006/relationships/image" Target="media/65dcc4cc38a17a33deeb4484c1234edb0ef800f5.png"/><Relationship Id="rId19" Type="http://schemas.openxmlformats.org/officeDocument/2006/relationships/image" Target="media/fc1992994d0798139defa5d52e3b11fd18a2b1f7.png"/><Relationship Id="rId20" Type="http://schemas.openxmlformats.org/officeDocument/2006/relationships/image" Target="media/8236796423f88daf536ef9831004939f9de27717.png"/><Relationship Id="rId21" Type="http://schemas.openxmlformats.org/officeDocument/2006/relationships/image" Target="media/ebbe075bed197a5baa3d7005f2ed8ba29eca32e4.png"/><Relationship Id="rId22" Type="http://schemas.openxmlformats.org/officeDocument/2006/relationships/image" Target="media/aca96bfe00d8293d8b5db9019e3a4075d31adc46.png"/><Relationship Id="rId23" Type="http://schemas.openxmlformats.org/officeDocument/2006/relationships/image" Target="media/1eff5801e63d32a295cf40f32c24faaaf9e4d8ec.png"/><Relationship Id="rId24" Type="http://schemas.openxmlformats.org/officeDocument/2006/relationships/image" Target="media/70fa561c3e43f8638e66edf17db5bb7d1f8a79a5.png"/><Relationship Id="rId25" Type="http://schemas.openxmlformats.org/officeDocument/2006/relationships/image" Target="media/27b5150dc9d83e45b1e75881996e64bb6b201b83.png"/><Relationship Id="rId26" Type="http://schemas.openxmlformats.org/officeDocument/2006/relationships/image" Target="media/e499ff48529e00b9c627e1bd3316a132196d3559.png"/><Relationship Id="rId27" Type="http://schemas.openxmlformats.org/officeDocument/2006/relationships/image" Target="media/7b9d1d8fc479d06beb6c737c985a99b4482d98aa.png"/><Relationship Id="rId28" Type="http://schemas.openxmlformats.org/officeDocument/2006/relationships/image" Target="media/6aeede78c71f45465e7a1ba8f2675b2cbd004d26.png"/><Relationship Id="rId29" Type="http://schemas.openxmlformats.org/officeDocument/2006/relationships/image" Target="media/5726981cd580ac52efb323e996216cd002392584.png"/><Relationship Id="rId30" Type="http://schemas.openxmlformats.org/officeDocument/2006/relationships/image" Target="media/0dd752dcd047ce91fe9f02463f3c21038074d700.png"/><Relationship Id="rId31" Type="http://schemas.openxmlformats.org/officeDocument/2006/relationships/image" Target="media/ac57dcdc712580510e074d9eabc42f2008e14ed9.png"/><Relationship Id="rId32" Type="http://schemas.openxmlformats.org/officeDocument/2006/relationships/image" Target="media/981ad8fb33d5a0495c917382d863eab5611c5588.png"/><Relationship Id="rId33" Type="http://schemas.openxmlformats.org/officeDocument/2006/relationships/image" Target="media/98016a8fa53c825544200fec05933a323cd45d18.png"/><Relationship Id="rId34" Type="http://schemas.openxmlformats.org/officeDocument/2006/relationships/image" Target="media/bd4b93ebac2336d4db224ebe041ebb57ca3259d1.png"/><Relationship Id="rId35" Type="http://schemas.openxmlformats.org/officeDocument/2006/relationships/image" Target="media/6bc641075721902a602a66cbedd0d99de84e5a33.png"/><Relationship Id="rId36" Type="http://schemas.openxmlformats.org/officeDocument/2006/relationships/image" Target="media/c086aeb9c982bd7f6794e0b2b274b009ffec0426.png"/><Relationship Id="rId37" Type="http://schemas.openxmlformats.org/officeDocument/2006/relationships/image" Target="media/7da8355847fe84bede3a0b5a0ce9aed36cd53ec4.png"/><Relationship Id="rId38" Type="http://schemas.openxmlformats.org/officeDocument/2006/relationships/image" Target="media/80b070a6054d3a5e6a59da92fa73e2de2bb7b1fc.png"/><Relationship Id="rId39" Type="http://schemas.openxmlformats.org/officeDocument/2006/relationships/image" Target="media/2c27697864b5fe6472ade4186fdea0f893acb8ff.png"/><Relationship Id="rId40" Type="http://schemas.openxmlformats.org/officeDocument/2006/relationships/image" Target="media/f80a6f64c42e74e55736290c39cc2ddf9d1c15e4.png"/><Relationship Id="rId41" Type="http://schemas.openxmlformats.org/officeDocument/2006/relationships/image" Target="media/7398f0c1d90745ce32d17d39d9e41cec750045b3.png"/><Relationship Id="rId42" Type="http://schemas.openxmlformats.org/officeDocument/2006/relationships/image" Target="media/5dd8bc7dc5377e1e3b8d3cd271170948f088f241.png"/><Relationship Id="rId43" Type="http://schemas.openxmlformats.org/officeDocument/2006/relationships/image" Target="media/2adbce37689b588da05d62c777c63687c2f39afd.png"/><Relationship Id="rId44" Type="http://schemas.openxmlformats.org/officeDocument/2006/relationships/image" Target="media/62a8a6d04118ddbd294c9f5d4bd24d92d10f5e16.png"/><Relationship Id="rId45" Type="http://schemas.openxmlformats.org/officeDocument/2006/relationships/image" Target="media/c916aca9a4a86c8ed6d43588d0574bbfe82e27a4.png"/><Relationship Id="rId46" Type="http://schemas.openxmlformats.org/officeDocument/2006/relationships/image" Target="media/7290599a4786f3632453f9123e1710d552e7715b.png"/><Relationship Id="rId47" Type="http://schemas.openxmlformats.org/officeDocument/2006/relationships/image" Target="media/35312ba19803e9ad576d57f0c8a2b9d831083743.png"/><Relationship Id="rId48" Type="http://schemas.openxmlformats.org/officeDocument/2006/relationships/image" Target="media/f4ea2fb972ff663bc8c4546fd57c67602b277036.png"/><Relationship Id="rId49" Type="http://schemas.openxmlformats.org/officeDocument/2006/relationships/image" Target="media/05a043f5853ca52d19cb97034182f048a78f225d.png"/><Relationship Id="rId50" Type="http://schemas.openxmlformats.org/officeDocument/2006/relationships/image" Target="media/c3bf17ca432f3dddc1eff2efa03d0903f3aa2857.png"/><Relationship Id="rId51" Type="http://schemas.openxmlformats.org/officeDocument/2006/relationships/image" Target="media/6761f9840ada46d4efb05f84148b59061860e9bb.png"/><Relationship Id="rId52" Type="http://schemas.openxmlformats.org/officeDocument/2006/relationships/image" Target="media/a2fe33506638b01bfef8bfbf56cc08f2f7297aaa.png"/><Relationship Id="rId53" Type="http://schemas.openxmlformats.org/officeDocument/2006/relationships/image" Target="media/8cef57a8b65eee56e8566f237e2b205d7c7820b3.png"/><Relationship Id="rId54" Type="http://schemas.openxmlformats.org/officeDocument/2006/relationships/image" Target="media/14312c6526d6d311012c27334564b20ac8bc9eb2.png"/><Relationship Id="rId55" Type="http://schemas.openxmlformats.org/officeDocument/2006/relationships/image" Target="media/ce03f7280cbac1d71a8c046b6a33d927da4a344a.png"/><Relationship Id="rId56" Type="http://schemas.openxmlformats.org/officeDocument/2006/relationships/image" Target="media/5e85f2167b73eb04b1557527e28352e781273f96.png"/><Relationship Id="rId57" Type="http://schemas.openxmlformats.org/officeDocument/2006/relationships/image" Target="media/7b62a769688a18e33be0359069f222d206a9a878.png"/><Relationship Id="rId58" Type="http://schemas.openxmlformats.org/officeDocument/2006/relationships/image" Target="media/7ef09361ce86e0a1101916d97e6cbddd2271a368.png"/><Relationship Id="rId59" Type="http://schemas.openxmlformats.org/officeDocument/2006/relationships/image" Target="media/d27cec96166a92661a0f0d0747ee56cec1c3487f.png"/><Relationship Id="rId60" Type="http://schemas.openxmlformats.org/officeDocument/2006/relationships/image" Target="media/3a779f5d773ae516591b48769878daaae8c3ccb0.png"/><Relationship Id="rId61" Type="http://schemas.openxmlformats.org/officeDocument/2006/relationships/image" Target="media/62aa5104ae31152040b37bda1e21b51a810d70f5.png"/><Relationship Id="rId62" Type="http://schemas.openxmlformats.org/officeDocument/2006/relationships/image" Target="media/2d28d52890ce18df403c8009d319c366cc768c4b.png"/><Relationship Id="rId63" Type="http://schemas.openxmlformats.org/officeDocument/2006/relationships/image" Target="media/a15d667af64913c55d9910710cf59bc697ffd147.png"/><Relationship Id="rId64" Type="http://schemas.openxmlformats.org/officeDocument/2006/relationships/image" Target="media/b6401ff6911fd9d575ec5983393229a18f03378f.png"/><Relationship Id="rId65" Type="http://schemas.openxmlformats.org/officeDocument/2006/relationships/image" Target="media/1b9eb1e5ba464f3ac2bc6983403c98228fbba577.png"/><Relationship Id="rId66" Type="http://schemas.openxmlformats.org/officeDocument/2006/relationships/image" Target="media/e52d53a57305b1ca0da2b50504b5f8c826937531.png"/><Relationship Id="rId67" Type="http://schemas.openxmlformats.org/officeDocument/2006/relationships/image" Target="media/0b81751b456a619321cc80e6e3a31246fde5d5d0.png"/><Relationship Id="rId68" Type="http://schemas.openxmlformats.org/officeDocument/2006/relationships/image" Target="media/9303a737b55cf0ec5bf54bec1c9313bcf1d38295.png"/><Relationship Id="rId69" Type="http://schemas.openxmlformats.org/officeDocument/2006/relationships/image" Target="media/fed7d7177224d8b0c06ec30bd0207b48711c6499.png"/><Relationship Id="rId70" Type="http://schemas.openxmlformats.org/officeDocument/2006/relationships/image" Target="media/7402a8ff93ea5a08184dc3c29b69574214275a33.png"/><Relationship Id="rId71" Type="http://schemas.openxmlformats.org/officeDocument/2006/relationships/image" Target="media/4ae927a05bd2141d9c5a291d6f059d8ce48ae62e.png"/><Relationship Id="rId72" Type="http://schemas.openxmlformats.org/officeDocument/2006/relationships/image" Target="media/d9c666da649e1742b34e4e444feab03d69fcf916.png"/><Relationship Id="rId73" Type="http://schemas.openxmlformats.org/officeDocument/2006/relationships/image" Target="media/d540bb13170aa9fe948582f73fbf3105e564e5b0.png"/><Relationship Id="rId74" Type="http://schemas.openxmlformats.org/officeDocument/2006/relationships/image" Target="media/33eb7b38b4c5d5acb367657efda1f9c6c1f07624.png"/><Relationship Id="rId75" Type="http://schemas.openxmlformats.org/officeDocument/2006/relationships/image" Target="media/9a45697e8f9ef3b23eef11aeb4723111ec734d97.png"/><Relationship Id="rId76" Type="http://schemas.openxmlformats.org/officeDocument/2006/relationships/image" Target="media/76332763ee9227c787f2bd487400846262afbdf8.png"/><Relationship Id="rId77" Type="http://schemas.openxmlformats.org/officeDocument/2006/relationships/image" Target="media/c34809c1c8c0b0a8aae964f369e1429ee142069f.png"/><Relationship Id="rId7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คู่มือการปฏิบัติงาน การใช้งานระบบเฝ้าระวังการให้สารน้ำทางหลอดเลือดดำ Smart IV Alert</dc:title>
  <dc:creator>กิตติพันธ์ รัตนคร</dc:creator>
  <dc:description>คู่มือสำหรับพยาบาลวิชาชีพ หอผู้ป่วยอายุรกรรม โรงพยาบาลสูงเม่น จังหวัดแพร่</dc:description>
  <cp:lastModifiedBy>Un-named</cp:lastModifiedBy>
  <cp:revision>1</cp:revision>
  <dcterms:created xsi:type="dcterms:W3CDTF">2026-09-30T09:59:46.652Z</dcterms:created>
  <dcterms:modified xsi:type="dcterms:W3CDTF">2026-09-30T09:59:46.652Z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