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EF328" w14:textId="77777777" w:rsidR="004C4AC4" w:rsidRDefault="004C4AC4" w:rsidP="004C4AC4">
      <w:r>
        <w:t xml:space="preserve">Please use  this json below to  get token for  access other RESTful APIs </w:t>
      </w:r>
    </w:p>
    <w:p w14:paraId="1AA2F82F" w14:textId="77777777" w:rsidR="004C4AC4" w:rsidRDefault="004C4AC4" w:rsidP="004C4AC4">
      <w:r>
        <w:t>{</w:t>
      </w:r>
    </w:p>
    <w:p w14:paraId="7917F4D1" w14:textId="77777777" w:rsidR="004C4AC4" w:rsidRDefault="004C4AC4" w:rsidP="004C4AC4">
      <w:r>
        <w:t xml:space="preserve">  "password": "password",</w:t>
      </w:r>
    </w:p>
    <w:p w14:paraId="2717FCA6" w14:textId="77777777" w:rsidR="004C4AC4" w:rsidRDefault="004C4AC4" w:rsidP="004C4AC4">
      <w:r>
        <w:t xml:space="preserve">  "username": "allianz"</w:t>
      </w:r>
    </w:p>
    <w:p w14:paraId="5E44368F" w14:textId="77777777" w:rsidR="004C4AC4" w:rsidRDefault="004C4AC4" w:rsidP="004C4AC4">
      <w:r>
        <w:t>}</w:t>
      </w:r>
    </w:p>
    <w:p w14:paraId="3EE95E11" w14:textId="77777777" w:rsidR="004C4AC4" w:rsidRDefault="004C4AC4"/>
    <w:p w14:paraId="377251E5" w14:textId="67C9AC71" w:rsidR="004C4AC4" w:rsidRDefault="004C4AC4">
      <w:r>
        <w:t xml:space="preserve">Swagger UI : </w:t>
      </w:r>
      <w:hyperlink r:id="rId4" w:history="1">
        <w:r w:rsidRPr="006E7725">
          <w:rPr>
            <w:rStyle w:val="Hyperlink"/>
          </w:rPr>
          <w:t>http://localhost:8080/swagger-ui.html</w:t>
        </w:r>
      </w:hyperlink>
    </w:p>
    <w:p w14:paraId="76F29636" w14:textId="736A1E9B" w:rsidR="004C4AC4" w:rsidRDefault="004C4AC4">
      <w:r w:rsidRPr="004C4AC4">
        <w:t>datasource.url</w:t>
      </w:r>
      <w:r>
        <w:t xml:space="preserve"> </w:t>
      </w:r>
      <w:r w:rsidRPr="004C4AC4">
        <w:t>=</w:t>
      </w:r>
      <w:r>
        <w:t xml:space="preserve"> </w:t>
      </w:r>
      <w:r w:rsidRPr="004C4AC4">
        <w:t>jdbc:h2:mem:test</w:t>
      </w:r>
      <w:r>
        <w:t xml:space="preserve"> </w:t>
      </w:r>
    </w:p>
    <w:p w14:paraId="67106BCD" w14:textId="0F3E5FBF" w:rsidR="004C4AC4" w:rsidRDefault="004C4AC4" w:rsidP="004C4AC4">
      <w:r w:rsidRPr="004C4AC4">
        <w:t>liquibase.change-log=classpath:/db/changelog/master.xml</w:t>
      </w:r>
    </w:p>
    <w:p w14:paraId="66EBD868" w14:textId="4D4C78F3" w:rsidR="001E6EED" w:rsidRPr="004C4AC4" w:rsidRDefault="001E6EED" w:rsidP="004C4AC4">
      <w:r>
        <w:t>IDE : IntelliJ</w:t>
      </w:r>
      <w:bookmarkStart w:id="0" w:name="_GoBack"/>
      <w:bookmarkEnd w:id="0"/>
    </w:p>
    <w:p w14:paraId="49252202" w14:textId="77777777" w:rsidR="004C4AC4" w:rsidRDefault="004C4AC4"/>
    <w:p w14:paraId="57D0EBB5" w14:textId="77777777" w:rsidR="004C4AC4" w:rsidRDefault="004C4AC4"/>
    <w:sectPr w:rsidR="004C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E4"/>
    <w:rsid w:val="00036343"/>
    <w:rsid w:val="001E6EED"/>
    <w:rsid w:val="004C4AC4"/>
    <w:rsid w:val="007B50E4"/>
    <w:rsid w:val="00854E5D"/>
    <w:rsid w:val="00F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7DE"/>
  <w15:chartTrackingRefBased/>
  <w15:docId w15:val="{DE53E19A-35E6-4B32-B672-8AF735AE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A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2020-07-17T02:17:00Z</dcterms:created>
  <dcterms:modified xsi:type="dcterms:W3CDTF">2020-07-17T02:33:00Z</dcterms:modified>
</cp:coreProperties>
</file>