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27" w:rsidRPr="00F5214B" w:rsidRDefault="007E5627" w:rsidP="00AA3FC7">
      <w:pPr>
        <w:jc w:val="center"/>
        <w:rPr>
          <w:rFonts w:asciiTheme="minorHAnsi" w:hAnsiTheme="minorHAnsi"/>
          <w:b/>
          <w:szCs w:val="24"/>
        </w:rPr>
      </w:pPr>
    </w:p>
    <w:p w:rsidR="00AA3FC7" w:rsidRPr="00F5214B" w:rsidRDefault="00374A24" w:rsidP="00AA3FC7">
      <w:pPr>
        <w:jc w:val="center"/>
        <w:rPr>
          <w:rFonts w:asciiTheme="minorHAnsi" w:hAnsiTheme="minorHAnsi"/>
          <w:b/>
          <w:szCs w:val="24"/>
        </w:rPr>
      </w:pPr>
      <w:r w:rsidRPr="00F5214B">
        <w:rPr>
          <w:rFonts w:asciiTheme="minorHAnsi" w:hAnsiTheme="minorHAnsi"/>
          <w:b/>
          <w:szCs w:val="24"/>
        </w:rPr>
        <w:t>Booth Kittson</w:t>
      </w:r>
    </w:p>
    <w:p w:rsidR="00AA3FC7" w:rsidRPr="00F5214B" w:rsidRDefault="00374A24" w:rsidP="00AA3FC7">
      <w:pPr>
        <w:jc w:val="center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2405 Castledale Drive</w:t>
      </w:r>
      <w:r w:rsidR="00AA3FC7" w:rsidRPr="00F5214B">
        <w:rPr>
          <w:rFonts w:asciiTheme="minorHAnsi" w:hAnsiTheme="minorHAnsi"/>
          <w:sz w:val="20"/>
        </w:rPr>
        <w:t xml:space="preserve">, </w:t>
      </w:r>
      <w:r w:rsidRPr="00F5214B">
        <w:rPr>
          <w:rFonts w:asciiTheme="minorHAnsi" w:hAnsiTheme="minorHAnsi"/>
          <w:sz w:val="20"/>
        </w:rPr>
        <w:t xml:space="preserve">Austin </w:t>
      </w:r>
      <w:smartTag w:uri="urn:schemas-microsoft-com:office:smarttags" w:element="State">
        <w:r w:rsidR="00AA3FC7" w:rsidRPr="00F5214B">
          <w:rPr>
            <w:rFonts w:asciiTheme="minorHAnsi" w:hAnsiTheme="minorHAnsi"/>
            <w:sz w:val="20"/>
          </w:rPr>
          <w:t>TX</w:t>
        </w:r>
      </w:smartTag>
      <w:r w:rsidR="00AA3FC7" w:rsidRPr="00F5214B">
        <w:rPr>
          <w:rFonts w:asciiTheme="minorHAnsi" w:hAnsiTheme="minorHAnsi"/>
          <w:sz w:val="20"/>
        </w:rPr>
        <w:t xml:space="preserve"> 78</w:t>
      </w:r>
      <w:r w:rsidRPr="00F5214B">
        <w:rPr>
          <w:rFonts w:asciiTheme="minorHAnsi" w:hAnsiTheme="minorHAnsi"/>
          <w:sz w:val="20"/>
        </w:rPr>
        <w:t>748</w:t>
      </w:r>
    </w:p>
    <w:p w:rsidR="00AA3FC7" w:rsidRPr="00F5214B" w:rsidRDefault="00AA3FC7" w:rsidP="00AA3FC7">
      <w:pPr>
        <w:jc w:val="center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(512) 585-5307</w:t>
      </w:r>
    </w:p>
    <w:p w:rsidR="00AA3FC7" w:rsidRPr="00F5214B" w:rsidRDefault="00AA3FC7" w:rsidP="00AA3FC7">
      <w:pPr>
        <w:jc w:val="center"/>
        <w:rPr>
          <w:rFonts w:asciiTheme="minorHAnsi" w:hAnsiTheme="minorHAnsi"/>
          <w:sz w:val="20"/>
        </w:rPr>
      </w:pPr>
      <w:hyperlink r:id="rId7" w:history="1">
        <w:r w:rsidRPr="00F5214B">
          <w:rPr>
            <w:rStyle w:val="Hyperlink"/>
            <w:rFonts w:asciiTheme="minorHAnsi" w:hAnsiTheme="minorHAnsi"/>
            <w:sz w:val="20"/>
            <w:u w:val="none"/>
          </w:rPr>
          <w:t>gazorna@gmail.com</w:t>
        </w:r>
      </w:hyperlink>
    </w:p>
    <w:p w:rsidR="00AA3FC7" w:rsidRPr="00F5214B" w:rsidRDefault="00AA3FC7" w:rsidP="00AA3FC7">
      <w:pPr>
        <w:jc w:val="center"/>
        <w:rPr>
          <w:rFonts w:asciiTheme="minorHAnsi" w:hAnsiTheme="minorHAnsi"/>
          <w:sz w:val="20"/>
        </w:rPr>
      </w:pPr>
    </w:p>
    <w:p w:rsidR="00957A6D" w:rsidRPr="00F5214B" w:rsidRDefault="00957A6D" w:rsidP="00AA3FC7">
      <w:pPr>
        <w:jc w:val="both"/>
        <w:rPr>
          <w:rFonts w:asciiTheme="minorHAnsi" w:hAnsiTheme="minorHAnsi"/>
          <w:b/>
          <w:sz w:val="20"/>
        </w:rPr>
      </w:pPr>
      <w:bookmarkStart w:id="0" w:name="_GoBack"/>
      <w:bookmarkEnd w:id="0"/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</w:rPr>
        <w:t>SUMMARY</w:t>
      </w:r>
    </w:p>
    <w:p w:rsidR="00105CC2" w:rsidRPr="00F5214B" w:rsidRDefault="00105CC2" w:rsidP="00AA3FC7">
      <w:pPr>
        <w:jc w:val="both"/>
        <w:rPr>
          <w:rFonts w:asciiTheme="minorHAnsi" w:hAnsiTheme="minorHAnsi"/>
          <w:b/>
          <w:sz w:val="20"/>
        </w:rPr>
      </w:pP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I am the owner of Red Beauty Textiles, an online only shop for yarn and fabric</w:t>
      </w:r>
      <w:r w:rsidRPr="00F5214B">
        <w:rPr>
          <w:rFonts w:asciiTheme="minorHAnsi" w:hAnsiTheme="minorHAnsi"/>
          <w:sz w:val="20"/>
        </w:rPr>
        <w:t>.</w:t>
      </w: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I am currently a student at The Coding Boot Camp at University of Texas in Austin with graduation date in October 2016.</w:t>
      </w: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After 30 years in a successful career as an Analog Layout Designer, I needed a change.  I had stagnated and become complacent in my job. I had a part time business selling yarn and fabric online and decided to try my hand as a full time business owner. During the setup of several successive websites on various ecommerce platforms, I've become aware of two things.  The first is that I have more interest in the technical details of my sites than actually selling the products.  The second is that there seems to be a dearth of good web developers focussing on user (customer) experience and design.</w:t>
      </w: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</w:p>
    <w:p w:rsidR="00AA3FC7" w:rsidRPr="00F5214B" w:rsidRDefault="004E3197" w:rsidP="004E319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I have always been interested in programming.  My job as a Layout Designer required mastering complicated 2D CAD and verification software; part of that mastery included some programming in the associated application specific languages.  With this and a bit of Perl under my belt I decided to explore web development as a third career.   Coincident with this choice, the Coding Boot Camp was opened for enrollment.</w:t>
      </w: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</w:rPr>
        <w:t>EXPERIENCE</w:t>
      </w:r>
    </w:p>
    <w:p w:rsidR="0006142E" w:rsidRPr="00F5214B" w:rsidRDefault="0006142E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Red Beauty Textiles</w:t>
      </w:r>
      <w:r w:rsidR="00EE2955" w:rsidRPr="00F5214B">
        <w:rPr>
          <w:rFonts w:asciiTheme="minorHAnsi" w:hAnsiTheme="minorHAnsi"/>
          <w:b/>
          <w:sz w:val="20"/>
          <w:u w:val="single"/>
        </w:rPr>
        <w:t xml:space="preserve"> (redbeautytextiles.com)</w:t>
      </w:r>
      <w:r w:rsidR="00EE2955"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sz w:val="20"/>
        </w:rPr>
        <w:t>2011 - present</w:t>
      </w:r>
    </w:p>
    <w:p w:rsidR="0006142E" w:rsidRPr="00F5214B" w:rsidRDefault="0006142E" w:rsidP="0006142E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Owner</w:t>
      </w:r>
    </w:p>
    <w:p w:rsidR="0006142E" w:rsidRPr="00F5214B" w:rsidRDefault="0006142E" w:rsidP="0006142E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Red Beauty Textiles is an online only fabric and yarn store.  I have been running RBT part time since 2011 and full time since 2014.  My duties are inclusive of running an online retail website.  </w:t>
      </w:r>
    </w:p>
    <w:p w:rsidR="0006142E" w:rsidRPr="00F5214B" w:rsidRDefault="0006142E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Evaluate online ecommerce selling platforms, if necessary </w:t>
      </w:r>
      <w:r w:rsidR="00385982" w:rsidRPr="00F5214B">
        <w:rPr>
          <w:rFonts w:asciiTheme="minorHAnsi" w:hAnsiTheme="minorHAnsi"/>
          <w:sz w:val="20"/>
        </w:rPr>
        <w:t xml:space="preserve">interview and </w:t>
      </w:r>
      <w:r w:rsidRPr="00F5214B">
        <w:rPr>
          <w:rFonts w:asciiTheme="minorHAnsi" w:hAnsiTheme="minorHAnsi"/>
          <w:sz w:val="20"/>
        </w:rPr>
        <w:t>hire advanced t</w:t>
      </w:r>
      <w:r w:rsidR="00385982" w:rsidRPr="00F5214B">
        <w:rPr>
          <w:rFonts w:asciiTheme="minorHAnsi" w:hAnsiTheme="minorHAnsi"/>
          <w:sz w:val="20"/>
        </w:rPr>
        <w:t>echnical help for customization</w:t>
      </w:r>
      <w:r w:rsidRPr="00F5214B">
        <w:rPr>
          <w:rFonts w:asciiTheme="minorHAnsi" w:hAnsiTheme="minorHAnsi"/>
          <w:sz w:val="20"/>
        </w:rPr>
        <w:t xml:space="preserve"> </w:t>
      </w:r>
    </w:p>
    <w:p w:rsidR="0006142E" w:rsidRPr="00F5214B" w:rsidRDefault="0006142E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Migration from Zencart php opensource platform to </w:t>
      </w:r>
      <w:r w:rsidR="00385982" w:rsidRPr="00F5214B">
        <w:rPr>
          <w:rFonts w:asciiTheme="minorHAnsi" w:hAnsiTheme="minorHAnsi"/>
          <w:sz w:val="20"/>
        </w:rPr>
        <w:t>ecommerce package hosted by Shopify</w:t>
      </w:r>
    </w:p>
    <w:p w:rsidR="00385982" w:rsidRPr="00F5214B" w:rsidRDefault="00385982" w:rsidP="00385982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Shopify minor theme customization using css/javascript/jquery in a liquid framework</w:t>
      </w:r>
    </w:p>
    <w:p w:rsidR="0006142E" w:rsidRPr="00F5214B" w:rsidRDefault="0006142E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Responsible for online graphics</w:t>
      </w:r>
      <w:r w:rsidR="00385982" w:rsidRPr="00F5214B">
        <w:rPr>
          <w:rFonts w:asciiTheme="minorHAnsi" w:hAnsiTheme="minorHAnsi"/>
          <w:sz w:val="20"/>
        </w:rPr>
        <w:t>, including “look” of shop, logos, and new graphics necessary for online advertising or social media using Photoshop, Inkscape, Adobe Illustrator</w:t>
      </w:r>
    </w:p>
    <w:p w:rsidR="00385982" w:rsidRPr="00F5214B" w:rsidRDefault="00385982" w:rsidP="00385982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Product presentation including </w:t>
      </w:r>
      <w:r w:rsidRPr="00F5214B">
        <w:rPr>
          <w:rFonts w:asciiTheme="minorHAnsi" w:hAnsiTheme="minorHAnsi"/>
          <w:sz w:val="20"/>
        </w:rPr>
        <w:t>extensive photography and photo editing (Photoshop)</w:t>
      </w:r>
    </w:p>
    <w:p w:rsidR="00385982" w:rsidRPr="00F5214B" w:rsidRDefault="00385982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Product description writing, including SEO descriptions, titles, keywords, etc.</w:t>
      </w:r>
    </w:p>
    <w:p w:rsidR="00385982" w:rsidRPr="00F5214B" w:rsidRDefault="00385982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Assessment of sales trends to evaluate future product lines to carry</w:t>
      </w:r>
    </w:p>
    <w:p w:rsidR="00385982" w:rsidRPr="00F5214B" w:rsidRDefault="00385982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Google Analytics, Google Adwords, Facebook advertising</w:t>
      </w:r>
    </w:p>
    <w:p w:rsidR="00385982" w:rsidRPr="00F5214B" w:rsidRDefault="00385982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Social media posting i</w:t>
      </w:r>
      <w:r w:rsidR="00EE2955" w:rsidRPr="00F5214B">
        <w:rPr>
          <w:rFonts w:asciiTheme="minorHAnsi" w:hAnsiTheme="minorHAnsi"/>
          <w:sz w:val="20"/>
        </w:rPr>
        <w:t>ncluding Facebook and Wordpress, and periodic newsletter</w:t>
      </w:r>
    </w:p>
    <w:p w:rsidR="00EE2955" w:rsidRPr="00F5214B" w:rsidRDefault="00EE2955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Additionally maintain second website, Purple Sage Ya</w:t>
      </w:r>
      <w:r w:rsidR="004E3197" w:rsidRPr="00F5214B">
        <w:rPr>
          <w:rFonts w:asciiTheme="minorHAnsi" w:hAnsiTheme="minorHAnsi"/>
          <w:sz w:val="20"/>
        </w:rPr>
        <w:t>rn</w:t>
      </w:r>
      <w:r w:rsidRPr="00F5214B">
        <w:rPr>
          <w:rFonts w:asciiTheme="minorHAnsi" w:hAnsiTheme="minorHAnsi"/>
          <w:sz w:val="20"/>
        </w:rPr>
        <w:t>s, and five Etsy marketplace shops</w:t>
      </w:r>
    </w:p>
    <w:p w:rsidR="00614E90" w:rsidRPr="00F5214B" w:rsidRDefault="00614E90" w:rsidP="0006142E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Customer service</w:t>
      </w:r>
    </w:p>
    <w:p w:rsidR="00225529" w:rsidRPr="00F5214B" w:rsidRDefault="00225529" w:rsidP="00AA3FC7">
      <w:pPr>
        <w:jc w:val="both"/>
        <w:rPr>
          <w:rFonts w:asciiTheme="minorHAnsi" w:hAnsiTheme="minorHAnsi"/>
          <w:b/>
          <w:sz w:val="20"/>
        </w:rPr>
      </w:pPr>
    </w:p>
    <w:p w:rsidR="00374A24" w:rsidRPr="00F5214B" w:rsidRDefault="00374A24" w:rsidP="00374A24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Broadcom</w:t>
      </w:r>
      <w:r w:rsidRPr="00F5214B">
        <w:rPr>
          <w:rFonts w:asciiTheme="minorHAnsi" w:hAnsiTheme="minorHAnsi"/>
          <w:b/>
          <w:sz w:val="20"/>
          <w:u w:val="single"/>
        </w:rPr>
        <w:t xml:space="preserve"> (</w:t>
      </w:r>
      <w:r w:rsidRPr="00F5214B">
        <w:rPr>
          <w:rFonts w:asciiTheme="minorHAnsi" w:hAnsiTheme="minorHAnsi"/>
          <w:b/>
          <w:sz w:val="20"/>
          <w:u w:val="single"/>
        </w:rPr>
        <w:t>division of Broadcom Ltd.</w:t>
      </w:r>
      <w:r w:rsidRPr="00F5214B">
        <w:rPr>
          <w:rFonts w:asciiTheme="minorHAnsi" w:hAnsiTheme="minorHAnsi"/>
          <w:b/>
          <w:sz w:val="20"/>
          <w:u w:val="single"/>
        </w:rPr>
        <w:t>)</w:t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  <w:t xml:space="preserve">  </w:t>
      </w:r>
      <w:r w:rsidRPr="00F5214B">
        <w:rPr>
          <w:rFonts w:asciiTheme="minorHAnsi" w:hAnsiTheme="minorHAnsi"/>
          <w:sz w:val="20"/>
        </w:rPr>
        <w:t>20</w:t>
      </w:r>
      <w:r w:rsidRPr="00F5214B">
        <w:rPr>
          <w:rFonts w:asciiTheme="minorHAnsi" w:hAnsiTheme="minorHAnsi"/>
          <w:sz w:val="20"/>
        </w:rPr>
        <w:t>10</w:t>
      </w:r>
      <w:r w:rsidRPr="00F5214B">
        <w:rPr>
          <w:rFonts w:asciiTheme="minorHAnsi" w:hAnsiTheme="minorHAnsi"/>
          <w:sz w:val="20"/>
        </w:rPr>
        <w:t xml:space="preserve"> – 20</w:t>
      </w:r>
      <w:r w:rsidRPr="00F5214B">
        <w:rPr>
          <w:rFonts w:asciiTheme="minorHAnsi" w:hAnsiTheme="minorHAnsi"/>
          <w:sz w:val="20"/>
        </w:rPr>
        <w:t>14</w:t>
      </w:r>
    </w:p>
    <w:p w:rsidR="00374A24" w:rsidRPr="00F5214B" w:rsidRDefault="00374A24" w:rsidP="00374A24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Sr.</w:t>
      </w:r>
      <w:r w:rsidRPr="00F5214B">
        <w:rPr>
          <w:rFonts w:asciiTheme="minorHAnsi" w:hAnsiTheme="minorHAnsi"/>
          <w:b/>
          <w:i/>
          <w:sz w:val="20"/>
        </w:rPr>
        <w:t xml:space="preserve"> Layout </w:t>
      </w:r>
      <w:r w:rsidRPr="00F5214B">
        <w:rPr>
          <w:rFonts w:asciiTheme="minorHAnsi" w:hAnsiTheme="minorHAnsi"/>
          <w:b/>
          <w:i/>
          <w:sz w:val="20"/>
        </w:rPr>
        <w:t>Engineer</w:t>
      </w:r>
    </w:p>
    <w:p w:rsidR="00374A24" w:rsidRPr="00F5214B" w:rsidRDefault="00374A24" w:rsidP="00374A24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Analog layout design in 28nm, 20nm TSMC processes</w:t>
      </w:r>
      <w:r w:rsidR="0006142E" w:rsidRPr="00F5214B">
        <w:rPr>
          <w:rFonts w:asciiTheme="minorHAnsi" w:hAnsiTheme="minorHAnsi"/>
          <w:sz w:val="20"/>
        </w:rPr>
        <w:t xml:space="preserve"> for SOC Tuners and Satelllite products</w:t>
      </w:r>
    </w:p>
    <w:p w:rsidR="00374A24" w:rsidRPr="00F5214B" w:rsidRDefault="00374A24" w:rsidP="00374A24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</w:t>
      </w:r>
      <w:r w:rsidRPr="00F5214B">
        <w:rPr>
          <w:rFonts w:asciiTheme="minorHAnsi" w:hAnsiTheme="minorHAnsi"/>
          <w:sz w:val="20"/>
        </w:rPr>
        <w:t xml:space="preserve">ayout design of RF circuits including LNAs, </w:t>
      </w:r>
      <w:r w:rsidRPr="00F5214B">
        <w:rPr>
          <w:rFonts w:asciiTheme="minorHAnsi" w:hAnsiTheme="minorHAnsi"/>
          <w:sz w:val="20"/>
        </w:rPr>
        <w:t xml:space="preserve">TX and RX </w:t>
      </w:r>
      <w:r w:rsidRPr="00F5214B">
        <w:rPr>
          <w:rFonts w:asciiTheme="minorHAnsi" w:hAnsiTheme="minorHAnsi"/>
          <w:sz w:val="20"/>
        </w:rPr>
        <w:t>s, padrings, I/O cells, and custom devices</w:t>
      </w:r>
    </w:p>
    <w:p w:rsidR="00374A24" w:rsidRPr="00F5214B" w:rsidRDefault="00374A24" w:rsidP="00374A24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Top level floorplanning, routing, and assembly.  Common centroid-ing, device matching</w:t>
      </w:r>
    </w:p>
    <w:p w:rsidR="00374A24" w:rsidRPr="00F5214B" w:rsidRDefault="0006142E" w:rsidP="00374A24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LVS/DRC verification using Assura and Calibre, VXL, </w:t>
      </w:r>
      <w:r w:rsidRPr="00F5214B">
        <w:rPr>
          <w:rFonts w:asciiTheme="minorHAnsi" w:hAnsiTheme="minorHAnsi"/>
          <w:sz w:val="20"/>
        </w:rPr>
        <w:t xml:space="preserve">Cadence </w:t>
      </w:r>
      <w:r w:rsidRPr="00F5214B">
        <w:rPr>
          <w:rFonts w:asciiTheme="minorHAnsi" w:hAnsiTheme="minorHAnsi"/>
          <w:sz w:val="20"/>
        </w:rPr>
        <w:t>Virtuoso, Composer</w:t>
      </w:r>
    </w:p>
    <w:p w:rsidR="0006142E" w:rsidRPr="00F5214B" w:rsidRDefault="0006142E" w:rsidP="00AA3FC7">
      <w:pPr>
        <w:jc w:val="both"/>
        <w:rPr>
          <w:rFonts w:asciiTheme="minorHAnsi" w:hAnsiTheme="minorHAnsi"/>
          <w:b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Con</w:t>
      </w:r>
      <w:r w:rsidR="00374A24" w:rsidRPr="00F5214B">
        <w:rPr>
          <w:rFonts w:asciiTheme="minorHAnsi" w:hAnsiTheme="minorHAnsi"/>
          <w:b/>
          <w:sz w:val="20"/>
          <w:u w:val="single"/>
        </w:rPr>
        <w:t>tract</w:t>
      </w:r>
      <w:r w:rsidRPr="00F5214B">
        <w:rPr>
          <w:rFonts w:asciiTheme="minorHAnsi" w:hAnsiTheme="minorHAnsi"/>
          <w:b/>
          <w:sz w:val="20"/>
          <w:u w:val="single"/>
        </w:rPr>
        <w:t>, Layout Design</w:t>
      </w:r>
      <w:r w:rsidR="00374A24" w:rsidRPr="00F5214B">
        <w:rPr>
          <w:rFonts w:asciiTheme="minorHAnsi" w:hAnsiTheme="minorHAnsi"/>
          <w:b/>
          <w:sz w:val="20"/>
          <w:u w:val="single"/>
        </w:rPr>
        <w:t>er</w:t>
      </w:r>
      <w:r w:rsidRPr="00F5214B">
        <w:rPr>
          <w:rFonts w:asciiTheme="minorHAnsi" w:hAnsiTheme="minorHAnsi"/>
          <w:b/>
          <w:sz w:val="20"/>
        </w:rPr>
        <w:t xml:space="preserve"> </w:t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  <w:t xml:space="preserve">  </w:t>
      </w:r>
      <w:r w:rsidRPr="00F5214B">
        <w:rPr>
          <w:rFonts w:asciiTheme="minorHAnsi" w:hAnsiTheme="minorHAnsi"/>
          <w:sz w:val="20"/>
        </w:rPr>
        <w:t xml:space="preserve">2005 – </w:t>
      </w:r>
      <w:r w:rsidR="00374A24" w:rsidRPr="00F5214B">
        <w:rPr>
          <w:rFonts w:asciiTheme="minorHAnsi" w:hAnsiTheme="minorHAnsi"/>
          <w:sz w:val="20"/>
        </w:rPr>
        <w:t>2010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 xml:space="preserve">Qualcomm, Inc., </w:t>
      </w:r>
      <w:smartTag w:uri="urn:schemas-microsoft-com:office:smarttags" w:element="place">
        <w:smartTag w:uri="urn:schemas-microsoft-com:office:smarttags" w:element="City">
          <w:r w:rsidRPr="00F5214B">
            <w:rPr>
              <w:rFonts w:asciiTheme="minorHAnsi" w:hAnsiTheme="minorHAnsi"/>
              <w:b/>
              <w:i/>
              <w:sz w:val="20"/>
            </w:rPr>
            <w:t>Austin</w:t>
          </w:r>
        </w:smartTag>
        <w:r w:rsidRPr="00F5214B">
          <w:rPr>
            <w:rFonts w:asciiTheme="minorHAnsi" w:hAnsiTheme="minorHAnsi"/>
            <w:b/>
            <w:i/>
            <w:sz w:val="20"/>
          </w:rPr>
          <w:t xml:space="preserve">, </w:t>
        </w:r>
        <w:smartTag w:uri="urn:schemas-microsoft-com:office:smarttags" w:element="State">
          <w:r w:rsidRPr="00F5214B">
            <w:rPr>
              <w:rFonts w:asciiTheme="minorHAnsi" w:hAnsiTheme="minorHAnsi"/>
              <w:b/>
              <w:i/>
              <w:sz w:val="20"/>
            </w:rPr>
            <w:t>TX</w:t>
          </w:r>
        </w:smartTag>
      </w:smartTag>
    </w:p>
    <w:p w:rsidR="00AA3FC7" w:rsidRPr="00F5214B" w:rsidRDefault="00AA3FC7" w:rsidP="00AA3FC7">
      <w:pPr>
        <w:numPr>
          <w:ilvl w:val="0"/>
          <w:numId w:val="27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of 28nm TSMC RF test chips using Cadence 6.1 release</w:t>
      </w:r>
    </w:p>
    <w:p w:rsidR="00AA3FC7" w:rsidRPr="00F5214B" w:rsidRDefault="00AA3FC7" w:rsidP="00957A6D">
      <w:pPr>
        <w:numPr>
          <w:ilvl w:val="0"/>
          <w:numId w:val="27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Planning and layout of synthesizer and LDO blocks, incl</w:t>
      </w:r>
      <w:r w:rsidR="00957A6D" w:rsidRPr="00F5214B">
        <w:rPr>
          <w:rFonts w:asciiTheme="minorHAnsi" w:hAnsiTheme="minorHAnsi"/>
          <w:sz w:val="20"/>
        </w:rPr>
        <w:t>uding loop filters, regulators, VCO’s, opamps i</w:t>
      </w:r>
      <w:r w:rsidRPr="00F5214B">
        <w:rPr>
          <w:rFonts w:asciiTheme="minorHAnsi" w:hAnsiTheme="minorHAnsi"/>
          <w:sz w:val="20"/>
        </w:rPr>
        <w:t>n 65nm TSMC process</w:t>
      </w:r>
      <w:r w:rsidR="00957A6D" w:rsidRPr="00F5214B">
        <w:rPr>
          <w:rFonts w:asciiTheme="minorHAnsi" w:hAnsiTheme="minorHAnsi"/>
          <w:sz w:val="20"/>
        </w:rPr>
        <w:t xml:space="preserve">.  </w:t>
      </w:r>
      <w:r w:rsidRPr="00F5214B">
        <w:rPr>
          <w:rFonts w:asciiTheme="minorHAnsi" w:hAnsiTheme="minorHAnsi"/>
          <w:sz w:val="20"/>
        </w:rPr>
        <w:t>Calibre DRC/LVS</w:t>
      </w:r>
    </w:p>
    <w:p w:rsidR="00AA3FC7" w:rsidRPr="00F5214B" w:rsidRDefault="00AA3FC7" w:rsidP="00AA3FC7">
      <w:pPr>
        <w:numPr>
          <w:ilvl w:val="0"/>
          <w:numId w:val="27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lastRenderedPageBreak/>
        <w:t>Complex matching/balancing of devices including</w:t>
      </w:r>
      <w:r w:rsidR="00957A6D" w:rsidRPr="00F5214B">
        <w:rPr>
          <w:rFonts w:asciiTheme="minorHAnsi" w:hAnsiTheme="minorHAnsi"/>
          <w:sz w:val="20"/>
        </w:rPr>
        <w:t xml:space="preserve"> dummy device placement, common </w:t>
      </w:r>
      <w:r w:rsidRPr="00F5214B">
        <w:rPr>
          <w:rFonts w:asciiTheme="minorHAnsi" w:hAnsiTheme="minorHAnsi"/>
          <w:sz w:val="20"/>
        </w:rPr>
        <w:t>centroid-ing, minimization of resistance for routing</w:t>
      </w:r>
    </w:p>
    <w:p w:rsidR="00AA3FC7" w:rsidRPr="00F5214B" w:rsidRDefault="00957A6D" w:rsidP="00AA3FC7">
      <w:pPr>
        <w:numPr>
          <w:ilvl w:val="0"/>
          <w:numId w:val="27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Directing</w:t>
      </w:r>
      <w:r w:rsidR="00AA3FC7" w:rsidRPr="00F5214B">
        <w:rPr>
          <w:rFonts w:asciiTheme="minorHAnsi" w:hAnsiTheme="minorHAnsi"/>
          <w:sz w:val="20"/>
        </w:rPr>
        <w:t xml:space="preserve"> layout designers on sub-blocks; layout techniques for DFM considerations, IR drop, electromigration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Sequoia Communications, Inc.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Layout design of </w:t>
      </w:r>
      <w:r w:rsidR="00957A6D" w:rsidRPr="00F5214B">
        <w:rPr>
          <w:rFonts w:asciiTheme="minorHAnsi" w:hAnsiTheme="minorHAnsi"/>
          <w:sz w:val="20"/>
        </w:rPr>
        <w:t xml:space="preserve"> </w:t>
      </w:r>
      <w:r w:rsidRPr="00F5214B">
        <w:rPr>
          <w:rFonts w:asciiTheme="minorHAnsi" w:hAnsiTheme="minorHAnsi"/>
          <w:sz w:val="20"/>
        </w:rPr>
        <w:t>RF circuits in IBM cmos7wl .13 process</w:t>
      </w:r>
      <w:r w:rsidR="00957A6D" w:rsidRPr="00F5214B">
        <w:rPr>
          <w:rFonts w:asciiTheme="minorHAnsi" w:hAnsiTheme="minorHAnsi"/>
          <w:sz w:val="20"/>
        </w:rPr>
        <w:t>, TSMC 65nm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Responsible for revision of top level block</w:t>
      </w:r>
      <w:r w:rsidR="00957A6D" w:rsidRPr="00F5214B">
        <w:rPr>
          <w:rFonts w:asciiTheme="minorHAnsi" w:hAnsiTheme="minorHAnsi"/>
          <w:sz w:val="20"/>
        </w:rPr>
        <w:t>s</w:t>
      </w:r>
      <w:r w:rsidRPr="00F5214B">
        <w:rPr>
          <w:rFonts w:asciiTheme="minorHAnsi" w:hAnsiTheme="minorHAnsi"/>
          <w:sz w:val="20"/>
        </w:rPr>
        <w:t xml:space="preserve"> consisting of mixers, tx and rx basebands, and VCOs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Device matching and dummy device placement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Conduit wiring of sensitive signals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Assisted with top level routing and physical verification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Assura and Calibre DRC/LVS, Cadence toolset</w:t>
      </w:r>
    </w:p>
    <w:p w:rsidR="00AA3FC7" w:rsidRPr="00F5214B" w:rsidRDefault="00AA3FC7" w:rsidP="00AA3FC7">
      <w:pPr>
        <w:numPr>
          <w:ilvl w:val="0"/>
          <w:numId w:val="2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SKILL applications programming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Anokiwave, Inc.</w:t>
      </w:r>
    </w:p>
    <w:p w:rsidR="00AA3FC7" w:rsidRPr="00F5214B" w:rsidRDefault="00AA3FC7" w:rsidP="00AA3FC7">
      <w:pPr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of RF circuits in Jazz process</w:t>
      </w:r>
    </w:p>
    <w:p w:rsidR="00AA3FC7" w:rsidRPr="00F5214B" w:rsidRDefault="00AA3FC7" w:rsidP="00AA3FC7">
      <w:pPr>
        <w:numPr>
          <w:ilvl w:val="0"/>
          <w:numId w:val="29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Cadence toolset, Assura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Newport Media, Inc.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Lead layout design of multiple RF circuits for SOC applications in TSMC 65nm process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Top level planning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of LNAs, VCOs, opamps, filters, SDAs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Device matching and mimicing of parasitics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Shielded wiring/twisted pairs/conduiting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Directing junior designers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Top level routing and physical verification using Calibre and Assura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Tape out duties</w:t>
      </w:r>
    </w:p>
    <w:p w:rsidR="00AA3FC7" w:rsidRPr="00F5214B" w:rsidRDefault="00AA3FC7" w:rsidP="00AA3FC7">
      <w:pPr>
        <w:numPr>
          <w:ilvl w:val="0"/>
          <w:numId w:val="3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SKILL applications programming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RF Magic, Inc.</w:t>
      </w:r>
    </w:p>
    <w:p w:rsidR="00AA3FC7" w:rsidRPr="00F5214B" w:rsidRDefault="00AA3FC7" w:rsidP="00AA3FC7">
      <w:pPr>
        <w:numPr>
          <w:ilvl w:val="0"/>
          <w:numId w:val="31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</w:t>
      </w:r>
    </w:p>
    <w:p w:rsidR="00AA3FC7" w:rsidRPr="00F5214B" w:rsidRDefault="00AA3FC7" w:rsidP="00AA3FC7">
      <w:pPr>
        <w:numPr>
          <w:ilvl w:val="0"/>
          <w:numId w:val="31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Jazz and ST processes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 xml:space="preserve">Qualcomm, Inc., </w:t>
      </w:r>
      <w:smartTag w:uri="urn:schemas-microsoft-com:office:smarttags" w:element="place">
        <w:smartTag w:uri="urn:schemas-microsoft-com:office:smarttags" w:element="City">
          <w:r w:rsidRPr="00F5214B">
            <w:rPr>
              <w:rFonts w:asciiTheme="minorHAnsi" w:hAnsiTheme="minorHAnsi"/>
              <w:b/>
              <w:i/>
              <w:sz w:val="20"/>
            </w:rPr>
            <w:t>San Diego</w:t>
          </w:r>
        </w:smartTag>
        <w:r w:rsidRPr="00F5214B">
          <w:rPr>
            <w:rFonts w:asciiTheme="minorHAnsi" w:hAnsiTheme="minorHAnsi"/>
            <w:b/>
            <w:i/>
            <w:sz w:val="20"/>
          </w:rPr>
          <w:t xml:space="preserve">, </w:t>
        </w:r>
        <w:smartTag w:uri="urn:schemas-microsoft-com:office:smarttags" w:element="State">
          <w:r w:rsidRPr="00F5214B">
            <w:rPr>
              <w:rFonts w:asciiTheme="minorHAnsi" w:hAnsiTheme="minorHAnsi"/>
              <w:b/>
              <w:i/>
              <w:sz w:val="20"/>
            </w:rPr>
            <w:t>CA</w:t>
          </w:r>
        </w:smartTag>
      </w:smartTag>
      <w:r w:rsidRPr="00F5214B">
        <w:rPr>
          <w:rFonts w:asciiTheme="minorHAnsi" w:hAnsiTheme="minorHAnsi"/>
          <w:b/>
          <w:i/>
          <w:sz w:val="20"/>
        </w:rPr>
        <w:t xml:space="preserve"> </w:t>
      </w:r>
    </w:p>
    <w:p w:rsidR="00957A6D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.65nm process</w:t>
      </w:r>
    </w:p>
    <w:p w:rsidR="004E3197" w:rsidRPr="00F5214B" w:rsidRDefault="004E3197" w:rsidP="004E319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 xml:space="preserve">RF Magic, Inc. </w:t>
      </w:r>
      <w:r w:rsidR="00374A24" w:rsidRPr="00F5214B">
        <w:rPr>
          <w:rFonts w:asciiTheme="minorHAnsi" w:hAnsiTheme="minorHAnsi"/>
          <w:b/>
          <w:sz w:val="20"/>
          <w:u w:val="single"/>
        </w:rPr>
        <w:t>(now MaxLinear)</w:t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  <w:t xml:space="preserve">     </w:t>
      </w:r>
      <w:r w:rsidR="0006142E" w:rsidRPr="00F5214B">
        <w:rPr>
          <w:rFonts w:asciiTheme="minorHAnsi" w:hAnsiTheme="minorHAnsi"/>
          <w:sz w:val="20"/>
        </w:rPr>
        <w:t>2004 – 2005</w:t>
      </w:r>
      <w:r w:rsidR="0006142E" w:rsidRPr="00F5214B">
        <w:rPr>
          <w:rFonts w:asciiTheme="minorHAnsi" w:hAnsiTheme="minorHAnsi"/>
          <w:b/>
          <w:sz w:val="20"/>
        </w:rPr>
        <w:tab/>
        <w:t xml:space="preserve">    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IC Layout Manager</w:t>
      </w:r>
    </w:p>
    <w:p w:rsidR="00AA3FC7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Managed back-end layout design of RFIC products</w:t>
      </w:r>
    </w:p>
    <w:p w:rsidR="00AA3FC7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Managed staff of direct and contract layout</w:t>
      </w:r>
    </w:p>
    <w:p w:rsidR="00AA3FC7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Led layout design of RF circuits including filters, LNAs, VCOs, padrings, I/O cells, and custom devices</w:t>
      </w:r>
    </w:p>
    <w:p w:rsidR="00AA3FC7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Top level floorplanning, routing, and assembly.  Common centroid-ing, device matching</w:t>
      </w:r>
    </w:p>
    <w:p w:rsidR="00AA3FC7" w:rsidRPr="00F5214B" w:rsidRDefault="00AA3FC7" w:rsidP="00AA3FC7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Minimization of parasitics</w:t>
      </w:r>
    </w:p>
    <w:p w:rsidR="00AA3FC7" w:rsidRPr="00F5214B" w:rsidRDefault="00AA3FC7" w:rsidP="00957A6D">
      <w:pPr>
        <w:numPr>
          <w:ilvl w:val="0"/>
          <w:numId w:val="32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LVS/DRC verification using Assura and Calibre</w:t>
      </w:r>
      <w:r w:rsidR="00957A6D" w:rsidRPr="00F5214B">
        <w:rPr>
          <w:rFonts w:asciiTheme="minorHAnsi" w:hAnsiTheme="minorHAnsi"/>
          <w:sz w:val="20"/>
        </w:rPr>
        <w:t xml:space="preserve">, </w:t>
      </w:r>
      <w:r w:rsidRPr="00F5214B">
        <w:rPr>
          <w:rFonts w:asciiTheme="minorHAnsi" w:hAnsiTheme="minorHAnsi"/>
          <w:sz w:val="20"/>
        </w:rPr>
        <w:t>VXL, Virtuoso, Composer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Vativ Technologies, Inc.</w:t>
      </w:r>
      <w:r w:rsidRPr="00F5214B">
        <w:rPr>
          <w:rFonts w:asciiTheme="minorHAnsi" w:hAnsiTheme="minorHAnsi"/>
          <w:b/>
          <w:sz w:val="20"/>
        </w:rPr>
        <w:t xml:space="preserve"> </w:t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  <w:t xml:space="preserve">     </w:t>
      </w:r>
      <w:r w:rsidRPr="00F5214B">
        <w:rPr>
          <w:rFonts w:asciiTheme="minorHAnsi" w:hAnsiTheme="minorHAnsi"/>
          <w:sz w:val="20"/>
        </w:rPr>
        <w:t xml:space="preserve">  2002 – 2004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Senior Layout Designer</w:t>
      </w:r>
    </w:p>
    <w:p w:rsidR="00AA3FC7" w:rsidRPr="00F5214B" w:rsidRDefault="00AA3FC7" w:rsidP="00AA3FC7">
      <w:pPr>
        <w:numPr>
          <w:ilvl w:val="0"/>
          <w:numId w:val="33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of analog and digital circuits</w:t>
      </w:r>
    </w:p>
    <w:p w:rsidR="00AA3FC7" w:rsidRPr="00F5214B" w:rsidRDefault="00AA3FC7" w:rsidP="00AA3FC7">
      <w:pPr>
        <w:numPr>
          <w:ilvl w:val="0"/>
          <w:numId w:val="33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Top level floorplanning, assembly</w:t>
      </w:r>
    </w:p>
    <w:p w:rsidR="00AA3FC7" w:rsidRPr="00F5214B" w:rsidRDefault="00AA3FC7" w:rsidP="00957A6D">
      <w:pPr>
        <w:numPr>
          <w:ilvl w:val="0"/>
          <w:numId w:val="33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LVS/DRC verification using Assura and Calibre</w:t>
      </w:r>
      <w:r w:rsidR="00957A6D" w:rsidRPr="00F5214B">
        <w:rPr>
          <w:rFonts w:asciiTheme="minorHAnsi" w:hAnsiTheme="minorHAnsi"/>
          <w:sz w:val="20"/>
        </w:rPr>
        <w:t xml:space="preserve">, </w:t>
      </w:r>
      <w:r w:rsidRPr="00F5214B">
        <w:rPr>
          <w:rFonts w:asciiTheme="minorHAnsi" w:hAnsiTheme="minorHAnsi"/>
          <w:sz w:val="20"/>
        </w:rPr>
        <w:t>VXL, Virtuoso, Composer</w:t>
      </w:r>
    </w:p>
    <w:p w:rsidR="00AA3FC7" w:rsidRPr="00F5214B" w:rsidRDefault="00AA3FC7" w:rsidP="00AA3FC7">
      <w:pPr>
        <w:numPr>
          <w:ilvl w:val="0"/>
          <w:numId w:val="33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SKILL and Perl programming for layout and netlisting applications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Peregrine Semiconductor, Inc.</w:t>
      </w:r>
      <w:r w:rsidRPr="00F5214B">
        <w:rPr>
          <w:rFonts w:asciiTheme="minorHAnsi" w:hAnsiTheme="minorHAnsi"/>
          <w:b/>
          <w:sz w:val="20"/>
        </w:rPr>
        <w:t xml:space="preserve"> </w:t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</w:r>
      <w:r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2001 – 2002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Senior CAD Engineer</w:t>
      </w:r>
    </w:p>
    <w:p w:rsidR="00AA3FC7" w:rsidRPr="00F5214B" w:rsidRDefault="00AA3FC7" w:rsidP="00AA3FC7">
      <w:pPr>
        <w:numPr>
          <w:ilvl w:val="0"/>
          <w:numId w:val="34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Responsible for creation and maintenance of Diva/Assura DRC, ERC, EXTRACT, and LVS rules files</w:t>
      </w:r>
    </w:p>
    <w:p w:rsidR="00AA3FC7" w:rsidRPr="00F5214B" w:rsidRDefault="00AA3FC7" w:rsidP="00AA3FC7">
      <w:pPr>
        <w:numPr>
          <w:ilvl w:val="0"/>
          <w:numId w:val="34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SKILL programming for layout applications and utilities</w:t>
      </w:r>
    </w:p>
    <w:p w:rsidR="00AA3FC7" w:rsidRPr="00F5214B" w:rsidRDefault="00AA3FC7" w:rsidP="00AA3FC7">
      <w:pPr>
        <w:numPr>
          <w:ilvl w:val="0"/>
          <w:numId w:val="34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Pcell coding and maintenance</w:t>
      </w:r>
    </w:p>
    <w:p w:rsidR="00AA3FC7" w:rsidRPr="00F5214B" w:rsidRDefault="00AA3FC7" w:rsidP="00AA3FC7">
      <w:pPr>
        <w:numPr>
          <w:ilvl w:val="0"/>
          <w:numId w:val="34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of analog and photonic circuits</w:t>
      </w:r>
    </w:p>
    <w:p w:rsidR="00AA3FC7" w:rsidRPr="00F5214B" w:rsidRDefault="00AA3FC7" w:rsidP="00957A6D">
      <w:pPr>
        <w:numPr>
          <w:ilvl w:val="0"/>
          <w:numId w:val="34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LVS/DRC using Diva and Assura</w:t>
      </w:r>
      <w:r w:rsidR="00957A6D" w:rsidRPr="00F5214B">
        <w:rPr>
          <w:rFonts w:asciiTheme="minorHAnsi" w:hAnsiTheme="minorHAnsi"/>
          <w:sz w:val="20"/>
        </w:rPr>
        <w:t xml:space="preserve">, </w:t>
      </w:r>
      <w:r w:rsidRPr="00F5214B">
        <w:rPr>
          <w:rFonts w:asciiTheme="minorHAnsi" w:hAnsiTheme="minorHAnsi"/>
          <w:sz w:val="20"/>
        </w:rPr>
        <w:t>VXL, Virtuoso, Composer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 xml:space="preserve">Centaur Technology, Inc. </w:t>
      </w:r>
      <w:r w:rsidR="00374A24" w:rsidRPr="00F5214B">
        <w:rPr>
          <w:rFonts w:asciiTheme="minorHAnsi" w:hAnsiTheme="minorHAnsi"/>
          <w:b/>
          <w:sz w:val="20"/>
          <w:u w:val="single"/>
        </w:rPr>
        <w:t>(aq. by Via Technologies)</w:t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</w:r>
      <w:r w:rsidR="0006142E"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1999 – 2001</w:t>
      </w:r>
    </w:p>
    <w:p w:rsidR="00AA3FC7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lastRenderedPageBreak/>
        <w:t>Layout Designer</w:t>
      </w:r>
    </w:p>
    <w:p w:rsidR="00D2735E" w:rsidRPr="00F5214B" w:rsidRDefault="00AA3FC7" w:rsidP="00AA3FC7">
      <w:pPr>
        <w:numPr>
          <w:ilvl w:val="0"/>
          <w:numId w:val="35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Layout design of complex digital microprocessors including custom blocks and datapath elements using</w:t>
      </w:r>
      <w:r w:rsidR="00D2735E" w:rsidRPr="00F5214B">
        <w:rPr>
          <w:rFonts w:asciiTheme="minorHAnsi" w:hAnsiTheme="minorHAnsi"/>
          <w:sz w:val="20"/>
        </w:rPr>
        <w:t xml:space="preserve"> .13 TSMC eight metal process</w:t>
      </w:r>
    </w:p>
    <w:p w:rsidR="00D2735E" w:rsidRPr="00F5214B" w:rsidRDefault="00AA3FC7" w:rsidP="00AA3FC7">
      <w:pPr>
        <w:numPr>
          <w:ilvl w:val="0"/>
          <w:numId w:val="35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Responsible for writing and maintaining Diva DRC</w:t>
      </w:r>
    </w:p>
    <w:p w:rsidR="00AA3FC7" w:rsidRPr="00F5214B" w:rsidRDefault="00AA3FC7" w:rsidP="00957A6D">
      <w:pPr>
        <w:numPr>
          <w:ilvl w:val="0"/>
          <w:numId w:val="35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LVS/DRC using Mentor Graphics Calibre</w:t>
      </w:r>
      <w:r w:rsidR="00957A6D" w:rsidRPr="00F5214B">
        <w:rPr>
          <w:rFonts w:asciiTheme="minorHAnsi" w:hAnsiTheme="minorHAnsi"/>
          <w:sz w:val="20"/>
        </w:rPr>
        <w:t xml:space="preserve">, </w:t>
      </w:r>
      <w:r w:rsidRPr="00F5214B">
        <w:rPr>
          <w:rFonts w:asciiTheme="minorHAnsi" w:hAnsiTheme="minorHAnsi"/>
          <w:sz w:val="20"/>
        </w:rPr>
        <w:t>VXL, Virtuoso, Composer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Cadence Design Systems, Inc.</w:t>
      </w:r>
      <w:r w:rsidR="00D2735E" w:rsidRPr="00F5214B">
        <w:rPr>
          <w:rFonts w:asciiTheme="minorHAnsi" w:hAnsiTheme="minorHAnsi"/>
          <w:b/>
          <w:sz w:val="20"/>
        </w:rPr>
        <w:t xml:space="preserve"> </w:t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  <w:t xml:space="preserve">       </w:t>
      </w:r>
      <w:r w:rsidR="00D2735E" w:rsidRPr="00F5214B">
        <w:rPr>
          <w:rFonts w:asciiTheme="minorHAnsi" w:hAnsiTheme="minorHAnsi"/>
          <w:sz w:val="20"/>
        </w:rPr>
        <w:t>1</w:t>
      </w:r>
      <w:r w:rsidRPr="00F5214B">
        <w:rPr>
          <w:rFonts w:asciiTheme="minorHAnsi" w:hAnsiTheme="minorHAnsi"/>
          <w:sz w:val="20"/>
        </w:rPr>
        <w:t>997</w:t>
      </w:r>
      <w:r w:rsidR="00D2735E" w:rsidRPr="00F5214B">
        <w:rPr>
          <w:rFonts w:asciiTheme="minorHAnsi" w:hAnsiTheme="minorHAnsi"/>
          <w:sz w:val="20"/>
        </w:rPr>
        <w:t xml:space="preserve"> – 1999</w:t>
      </w:r>
    </w:p>
    <w:p w:rsidR="00D2735E" w:rsidRPr="00F5214B" w:rsidRDefault="00D2735E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Principal Consultant</w:t>
      </w:r>
    </w:p>
    <w:p w:rsidR="00D2735E" w:rsidRPr="00F5214B" w:rsidRDefault="00AA3FC7" w:rsidP="00D2735E">
      <w:pPr>
        <w:numPr>
          <w:ilvl w:val="0"/>
          <w:numId w:val="36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 xml:space="preserve">Wide range of duties including new standard cell library qualification using Silicon Ensemble, construction of RCX (parasitic extraction) rules sets for Vampire, construction of Diva DRC/LVS rules sets, course development for </w:t>
      </w:r>
      <w:smartTag w:uri="urn:schemas-microsoft-com:office:smarttags" w:element="place">
        <w:smartTag w:uri="urn:schemas-microsoft-com:office:smarttags" w:element="PlaceName">
          <w:r w:rsidRPr="00F5214B">
            <w:rPr>
              <w:rFonts w:asciiTheme="minorHAnsi" w:hAnsiTheme="minorHAnsi"/>
              <w:sz w:val="20"/>
            </w:rPr>
            <w:t>Austin</w:t>
          </w:r>
        </w:smartTag>
        <w:r w:rsidRPr="00F5214B">
          <w:rPr>
            <w:rFonts w:asciiTheme="minorHAnsi" w:hAnsiTheme="minorHAnsi"/>
            <w:sz w:val="20"/>
          </w:rPr>
          <w:t xml:space="preserve"> </w:t>
        </w:r>
        <w:smartTag w:uri="urn:schemas-microsoft-com:office:smarttags" w:element="PlaceName">
          <w:r w:rsidRPr="00F5214B">
            <w:rPr>
              <w:rFonts w:asciiTheme="minorHAnsi" w:hAnsiTheme="minorHAnsi"/>
              <w:sz w:val="20"/>
            </w:rPr>
            <w:t>Design</w:t>
          </w:r>
        </w:smartTag>
        <w:r w:rsidRPr="00F5214B">
          <w:rPr>
            <w:rFonts w:asciiTheme="minorHAnsi" w:hAnsiTheme="minorHAnsi"/>
            <w:sz w:val="20"/>
          </w:rPr>
          <w:t xml:space="preserve"> </w:t>
        </w:r>
        <w:smartTag w:uri="urn:schemas-microsoft-com:office:smarttags" w:element="PlaceType">
          <w:r w:rsidRPr="00F5214B">
            <w:rPr>
              <w:rFonts w:asciiTheme="minorHAnsi" w:hAnsiTheme="minorHAnsi"/>
              <w:sz w:val="20"/>
            </w:rPr>
            <w:t>Center</w:t>
          </w:r>
        </w:smartTag>
      </w:smartTag>
    </w:p>
    <w:p w:rsidR="00D2735E" w:rsidRPr="00F5214B" w:rsidRDefault="00AA3FC7" w:rsidP="00D2735E">
      <w:pPr>
        <w:numPr>
          <w:ilvl w:val="0"/>
          <w:numId w:val="36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Supported Dracula, Diva, and Vampire</w:t>
      </w:r>
      <w:r w:rsidR="00957A6D" w:rsidRPr="00F5214B">
        <w:rPr>
          <w:rFonts w:asciiTheme="minorHAnsi" w:hAnsiTheme="minorHAnsi"/>
          <w:sz w:val="20"/>
        </w:rPr>
        <w:t xml:space="preserve"> (Assura)</w:t>
      </w:r>
    </w:p>
    <w:p w:rsidR="00AA3FC7" w:rsidRPr="00F5214B" w:rsidRDefault="00AA3FC7" w:rsidP="00D2735E">
      <w:pPr>
        <w:numPr>
          <w:ilvl w:val="0"/>
          <w:numId w:val="36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Wrote and edited Perl scripts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Consultant, Layout Design</w:t>
      </w:r>
      <w:r w:rsidR="00D2735E" w:rsidRPr="00F5214B">
        <w:rPr>
          <w:rFonts w:asciiTheme="minorHAnsi" w:hAnsiTheme="minorHAnsi"/>
          <w:b/>
          <w:sz w:val="20"/>
        </w:rPr>
        <w:t xml:space="preserve"> </w:t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1994</w:t>
      </w:r>
      <w:r w:rsidR="00D2735E" w:rsidRPr="00F5214B">
        <w:rPr>
          <w:rFonts w:asciiTheme="minorHAnsi" w:hAnsiTheme="minorHAnsi"/>
          <w:sz w:val="20"/>
        </w:rPr>
        <w:t xml:space="preserve"> – 1997</w:t>
      </w:r>
    </w:p>
    <w:p w:rsidR="00D2735E" w:rsidRPr="00F5214B" w:rsidRDefault="00D2735E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Philips Semiconductors</w:t>
      </w:r>
      <w:r w:rsidR="00D2735E" w:rsidRPr="00F5214B">
        <w:rPr>
          <w:rFonts w:asciiTheme="minorHAnsi" w:hAnsiTheme="minorHAnsi"/>
          <w:b/>
          <w:sz w:val="20"/>
          <w:u w:val="single"/>
        </w:rPr>
        <w:t xml:space="preserve"> </w:t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1993</w:t>
      </w:r>
      <w:r w:rsidR="00D2735E" w:rsidRPr="00F5214B">
        <w:rPr>
          <w:rFonts w:asciiTheme="minorHAnsi" w:hAnsiTheme="minorHAnsi"/>
          <w:sz w:val="20"/>
        </w:rPr>
        <w:t xml:space="preserve"> – 1994</w:t>
      </w:r>
    </w:p>
    <w:p w:rsidR="00D2735E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Sr. Mask Design E</w:t>
      </w:r>
      <w:r w:rsidR="00D2735E" w:rsidRPr="00F5214B">
        <w:rPr>
          <w:rFonts w:asciiTheme="minorHAnsi" w:hAnsiTheme="minorHAnsi"/>
          <w:b/>
          <w:i/>
          <w:sz w:val="20"/>
        </w:rPr>
        <w:t>ngineer, Technical Instructor</w:t>
      </w:r>
    </w:p>
    <w:p w:rsidR="00D2735E" w:rsidRPr="00F5214B" w:rsidRDefault="00AA3FC7" w:rsidP="00D2735E">
      <w:pPr>
        <w:numPr>
          <w:ilvl w:val="0"/>
          <w:numId w:val="3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Project lead for high</w:t>
      </w:r>
      <w:r w:rsidR="00D2735E" w:rsidRPr="00F5214B">
        <w:rPr>
          <w:rFonts w:asciiTheme="minorHAnsi" w:hAnsiTheme="minorHAnsi"/>
          <w:sz w:val="20"/>
        </w:rPr>
        <w:t xml:space="preserve"> speed BiCMOS/analog designs</w:t>
      </w:r>
    </w:p>
    <w:p w:rsidR="00D2735E" w:rsidRPr="00F5214B" w:rsidRDefault="00AA3FC7" w:rsidP="00D2735E">
      <w:pPr>
        <w:numPr>
          <w:ilvl w:val="0"/>
          <w:numId w:val="3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Successfully directed transition from in-house CAD tools to Cadence Opus software</w:t>
      </w:r>
    </w:p>
    <w:p w:rsidR="00D2735E" w:rsidRPr="00F5214B" w:rsidRDefault="00AA3FC7" w:rsidP="00D2735E">
      <w:pPr>
        <w:numPr>
          <w:ilvl w:val="0"/>
          <w:numId w:val="3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Trained design staff in Unix and Cadence tools</w:t>
      </w:r>
    </w:p>
    <w:p w:rsidR="00AA3FC7" w:rsidRPr="00F5214B" w:rsidRDefault="00AA3FC7" w:rsidP="00D2735E">
      <w:pPr>
        <w:numPr>
          <w:ilvl w:val="0"/>
          <w:numId w:val="38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Dracula/Diva support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Cadence Design Systems, Inc.</w:t>
      </w:r>
      <w:r w:rsidR="00D2735E" w:rsidRPr="00F5214B">
        <w:rPr>
          <w:rFonts w:asciiTheme="minorHAnsi" w:hAnsiTheme="minorHAnsi"/>
          <w:b/>
          <w:sz w:val="20"/>
        </w:rPr>
        <w:t xml:space="preserve"> </w:t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1992</w:t>
      </w:r>
      <w:r w:rsidR="00D2735E" w:rsidRPr="00F5214B">
        <w:rPr>
          <w:rFonts w:asciiTheme="minorHAnsi" w:hAnsiTheme="minorHAnsi"/>
          <w:sz w:val="20"/>
        </w:rPr>
        <w:t xml:space="preserve"> – 1993</w:t>
      </w:r>
    </w:p>
    <w:p w:rsidR="00D2735E" w:rsidRPr="00F5214B" w:rsidRDefault="00AA3FC7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Sr. Tec</w:t>
      </w:r>
      <w:r w:rsidR="00D2735E" w:rsidRPr="00F5214B">
        <w:rPr>
          <w:rFonts w:asciiTheme="minorHAnsi" w:hAnsiTheme="minorHAnsi"/>
          <w:b/>
          <w:i/>
          <w:sz w:val="20"/>
        </w:rPr>
        <w:t>hnical Instructor for Dracula</w:t>
      </w:r>
    </w:p>
    <w:p w:rsidR="00D2735E" w:rsidRPr="00F5214B" w:rsidRDefault="00AA3FC7" w:rsidP="00D2735E">
      <w:pPr>
        <w:numPr>
          <w:ilvl w:val="0"/>
          <w:numId w:val="39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Developed and maintained Dracula courses using Framemaker</w:t>
      </w:r>
    </w:p>
    <w:p w:rsidR="00D2735E" w:rsidRPr="00F5214B" w:rsidRDefault="00AA3FC7" w:rsidP="00D2735E">
      <w:pPr>
        <w:numPr>
          <w:ilvl w:val="0"/>
          <w:numId w:val="39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Taught on and off site technical classes</w:t>
      </w:r>
    </w:p>
    <w:p w:rsidR="00AA3FC7" w:rsidRPr="00F5214B" w:rsidRDefault="00AA3FC7" w:rsidP="00D2735E">
      <w:pPr>
        <w:numPr>
          <w:ilvl w:val="0"/>
          <w:numId w:val="39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Customer support for Virtuoso, DLE (VXL), Diva, and Dracula Cadence products</w:t>
      </w:r>
    </w:p>
    <w:p w:rsidR="00AA3FC7" w:rsidRPr="00F5214B" w:rsidRDefault="00AA3FC7" w:rsidP="00AA3FC7">
      <w:pPr>
        <w:jc w:val="both"/>
        <w:rPr>
          <w:rFonts w:asciiTheme="minorHAnsi" w:hAnsiTheme="minorHAnsi"/>
          <w:sz w:val="20"/>
        </w:rPr>
      </w:pPr>
    </w:p>
    <w:p w:rsidR="00AA3FC7" w:rsidRPr="00F5214B" w:rsidRDefault="00AA3FC7" w:rsidP="00AA3FC7">
      <w:pPr>
        <w:jc w:val="both"/>
        <w:rPr>
          <w:rFonts w:asciiTheme="minorHAnsi" w:hAnsiTheme="minorHAnsi"/>
          <w:b/>
          <w:sz w:val="20"/>
        </w:rPr>
      </w:pPr>
      <w:r w:rsidRPr="00F5214B">
        <w:rPr>
          <w:rFonts w:asciiTheme="minorHAnsi" w:hAnsiTheme="minorHAnsi"/>
          <w:b/>
          <w:sz w:val="20"/>
          <w:u w:val="single"/>
        </w:rPr>
        <w:t>Tera Microsystems, Inc.</w:t>
      </w:r>
      <w:r w:rsidR="00D2735E" w:rsidRPr="00F5214B">
        <w:rPr>
          <w:rFonts w:asciiTheme="minorHAnsi" w:hAnsiTheme="minorHAnsi"/>
          <w:b/>
          <w:sz w:val="20"/>
        </w:rPr>
        <w:t xml:space="preserve"> </w:t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</w:r>
      <w:r w:rsidR="00D2735E" w:rsidRPr="00F5214B">
        <w:rPr>
          <w:rFonts w:asciiTheme="minorHAnsi" w:hAnsiTheme="minorHAnsi"/>
          <w:b/>
          <w:sz w:val="20"/>
        </w:rPr>
        <w:tab/>
        <w:t xml:space="preserve">       </w:t>
      </w:r>
      <w:r w:rsidRPr="00F5214B">
        <w:rPr>
          <w:rFonts w:asciiTheme="minorHAnsi" w:hAnsiTheme="minorHAnsi"/>
          <w:sz w:val="20"/>
        </w:rPr>
        <w:t>1990</w:t>
      </w:r>
      <w:r w:rsidR="00D2735E" w:rsidRPr="00F5214B">
        <w:rPr>
          <w:rFonts w:asciiTheme="minorHAnsi" w:hAnsiTheme="minorHAnsi"/>
          <w:sz w:val="20"/>
        </w:rPr>
        <w:t xml:space="preserve"> – 199</w:t>
      </w:r>
      <w:r w:rsidR="00614E90" w:rsidRPr="00F5214B">
        <w:rPr>
          <w:rFonts w:asciiTheme="minorHAnsi" w:hAnsiTheme="minorHAnsi"/>
          <w:sz w:val="20"/>
        </w:rPr>
        <w:t>2</w:t>
      </w:r>
    </w:p>
    <w:p w:rsidR="00D2735E" w:rsidRPr="00F5214B" w:rsidRDefault="00957A6D" w:rsidP="00AA3FC7">
      <w:pPr>
        <w:jc w:val="both"/>
        <w:rPr>
          <w:rFonts w:asciiTheme="minorHAnsi" w:hAnsiTheme="minorHAnsi"/>
          <w:b/>
          <w:i/>
          <w:sz w:val="20"/>
        </w:rPr>
      </w:pPr>
      <w:r w:rsidRPr="00F5214B">
        <w:rPr>
          <w:rFonts w:asciiTheme="minorHAnsi" w:hAnsiTheme="minorHAnsi"/>
          <w:b/>
          <w:i/>
          <w:sz w:val="20"/>
        </w:rPr>
        <w:t>Supervisor, Layout Engineer</w:t>
      </w:r>
    </w:p>
    <w:p w:rsidR="00AA3FC7" w:rsidRPr="00F5214B" w:rsidRDefault="00AA3FC7" w:rsidP="00D2735E">
      <w:pPr>
        <w:numPr>
          <w:ilvl w:val="0"/>
          <w:numId w:val="40"/>
        </w:num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Hired and supervised layout staff, project lead on all chips</w:t>
      </w:r>
      <w:r w:rsidR="00D2735E" w:rsidRPr="00F5214B">
        <w:rPr>
          <w:rFonts w:asciiTheme="minorHAnsi" w:hAnsiTheme="minorHAnsi"/>
          <w:sz w:val="20"/>
        </w:rPr>
        <w:t xml:space="preserve">; </w:t>
      </w:r>
      <w:r w:rsidRPr="00F5214B">
        <w:rPr>
          <w:rFonts w:asciiTheme="minorHAnsi" w:hAnsiTheme="minorHAnsi"/>
          <w:sz w:val="20"/>
        </w:rPr>
        <w:t>Unix training and support</w:t>
      </w:r>
    </w:p>
    <w:p w:rsidR="0006142E" w:rsidRPr="00F5214B" w:rsidRDefault="0006142E" w:rsidP="0006142E">
      <w:pPr>
        <w:jc w:val="both"/>
        <w:rPr>
          <w:rFonts w:asciiTheme="minorHAnsi" w:hAnsiTheme="minorHAnsi"/>
          <w:sz w:val="20"/>
        </w:rPr>
      </w:pPr>
    </w:p>
    <w:p w:rsidR="0006142E" w:rsidRPr="00F5214B" w:rsidRDefault="0006142E" w:rsidP="0006142E">
      <w:pPr>
        <w:jc w:val="both"/>
        <w:rPr>
          <w:rFonts w:asciiTheme="minorHAnsi" w:hAnsiTheme="minorHAnsi"/>
          <w:sz w:val="20"/>
        </w:rPr>
      </w:pPr>
      <w:r w:rsidRPr="00F5214B">
        <w:rPr>
          <w:rFonts w:asciiTheme="minorHAnsi" w:hAnsiTheme="minorHAnsi"/>
          <w:sz w:val="20"/>
        </w:rPr>
        <w:t>prior work history available upon request</w:t>
      </w:r>
    </w:p>
    <w:sectPr w:rsidR="0006142E" w:rsidRPr="00F5214B" w:rsidSect="00AA3FC7">
      <w:headerReference w:type="first" r:id="rId8"/>
      <w:type w:val="continuous"/>
      <w:pgSz w:w="12240" w:h="15840" w:code="1"/>
      <w:pgMar w:top="1008" w:right="1440" w:bottom="1008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B79" w:rsidRDefault="00F76B79">
      <w:r>
        <w:separator/>
      </w:r>
    </w:p>
  </w:endnote>
  <w:endnote w:type="continuationSeparator" w:id="0">
    <w:p w:rsidR="00F76B79" w:rsidRDefault="00F7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B79" w:rsidRDefault="00F76B79">
      <w:r>
        <w:separator/>
      </w:r>
    </w:p>
  </w:footnote>
  <w:footnote w:type="continuationSeparator" w:id="0">
    <w:p w:rsidR="00F76B79" w:rsidRDefault="00F76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DDC" w:rsidRDefault="000F6DD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C98"/>
    <w:multiLevelType w:val="hybridMultilevel"/>
    <w:tmpl w:val="5E4888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1CA9"/>
    <w:multiLevelType w:val="hybridMultilevel"/>
    <w:tmpl w:val="83945A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1CBD"/>
    <w:multiLevelType w:val="hybridMultilevel"/>
    <w:tmpl w:val="BE30E4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D09C9"/>
    <w:multiLevelType w:val="hybridMultilevel"/>
    <w:tmpl w:val="687A9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166D"/>
    <w:multiLevelType w:val="hybridMultilevel"/>
    <w:tmpl w:val="F654A8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07A75"/>
    <w:multiLevelType w:val="hybridMultilevel"/>
    <w:tmpl w:val="8D2E8FF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38439B"/>
    <w:multiLevelType w:val="hybridMultilevel"/>
    <w:tmpl w:val="C9A8EBBE"/>
    <w:lvl w:ilvl="0" w:tplc="A638437E">
      <w:start w:val="1"/>
      <w:numFmt w:val="bullet"/>
      <w:lvlText w:val=""/>
      <w:lvlJc w:val="left"/>
      <w:pPr>
        <w:tabs>
          <w:tab w:val="num" w:pos="-1224"/>
        </w:tabs>
        <w:ind w:left="-122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</w:abstractNum>
  <w:abstractNum w:abstractNumId="7" w15:restartNumberingAfterBreak="0">
    <w:nsid w:val="0DA82B6C"/>
    <w:multiLevelType w:val="hybridMultilevel"/>
    <w:tmpl w:val="0C22E4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C4322"/>
    <w:multiLevelType w:val="hybridMultilevel"/>
    <w:tmpl w:val="5AAE2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C7E53"/>
    <w:multiLevelType w:val="hybridMultilevel"/>
    <w:tmpl w:val="1374B0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F0A6F"/>
    <w:multiLevelType w:val="hybridMultilevel"/>
    <w:tmpl w:val="74AEB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360AB"/>
    <w:multiLevelType w:val="hybridMultilevel"/>
    <w:tmpl w:val="F5E296C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968DC"/>
    <w:multiLevelType w:val="hybridMultilevel"/>
    <w:tmpl w:val="1C9E23D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5E63A4"/>
    <w:multiLevelType w:val="hybridMultilevel"/>
    <w:tmpl w:val="B39CF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65EA1"/>
    <w:multiLevelType w:val="hybridMultilevel"/>
    <w:tmpl w:val="13B8C2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A0171"/>
    <w:multiLevelType w:val="hybridMultilevel"/>
    <w:tmpl w:val="E6EC8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6266C"/>
    <w:multiLevelType w:val="hybridMultilevel"/>
    <w:tmpl w:val="8ED04D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43E48"/>
    <w:multiLevelType w:val="hybridMultilevel"/>
    <w:tmpl w:val="0B2E42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D63CA"/>
    <w:multiLevelType w:val="hybridMultilevel"/>
    <w:tmpl w:val="AAB68C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6F4CDE"/>
    <w:multiLevelType w:val="hybridMultilevel"/>
    <w:tmpl w:val="5060CA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A0DDE"/>
    <w:multiLevelType w:val="hybridMultilevel"/>
    <w:tmpl w:val="789A42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55FC8"/>
    <w:multiLevelType w:val="hybridMultilevel"/>
    <w:tmpl w:val="A80686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37E30"/>
    <w:multiLevelType w:val="hybridMultilevel"/>
    <w:tmpl w:val="B830AD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B0DDD"/>
    <w:multiLevelType w:val="hybridMultilevel"/>
    <w:tmpl w:val="0EF06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FA028D"/>
    <w:multiLevelType w:val="hybridMultilevel"/>
    <w:tmpl w:val="2780D9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B5BC9"/>
    <w:multiLevelType w:val="hybridMultilevel"/>
    <w:tmpl w:val="D2DE49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212B4"/>
    <w:multiLevelType w:val="hybridMultilevel"/>
    <w:tmpl w:val="1BF619C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F33F75"/>
    <w:multiLevelType w:val="hybridMultilevel"/>
    <w:tmpl w:val="5E6848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C2D38"/>
    <w:multiLevelType w:val="hybridMultilevel"/>
    <w:tmpl w:val="127EF2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1064A"/>
    <w:multiLevelType w:val="hybridMultilevel"/>
    <w:tmpl w:val="D4F2E3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C0DB1"/>
    <w:multiLevelType w:val="hybridMultilevel"/>
    <w:tmpl w:val="8C0AD2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246AB"/>
    <w:multiLevelType w:val="hybridMultilevel"/>
    <w:tmpl w:val="90D6F7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4356E"/>
    <w:multiLevelType w:val="hybridMultilevel"/>
    <w:tmpl w:val="DF347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C3C2E"/>
    <w:multiLevelType w:val="hybridMultilevel"/>
    <w:tmpl w:val="DECCF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B6F08"/>
    <w:multiLevelType w:val="hybridMultilevel"/>
    <w:tmpl w:val="C4A479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25639"/>
    <w:multiLevelType w:val="hybridMultilevel"/>
    <w:tmpl w:val="A11AF95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CB5F2F"/>
    <w:multiLevelType w:val="hybridMultilevel"/>
    <w:tmpl w:val="D6FE82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F7291"/>
    <w:multiLevelType w:val="hybridMultilevel"/>
    <w:tmpl w:val="D9C028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6544A"/>
    <w:multiLevelType w:val="hybridMultilevel"/>
    <w:tmpl w:val="4DDA2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8"/>
  </w:num>
  <w:num w:numId="4">
    <w:abstractNumId w:val="5"/>
  </w:num>
  <w:num w:numId="5">
    <w:abstractNumId w:val="21"/>
  </w:num>
  <w:num w:numId="6">
    <w:abstractNumId w:val="36"/>
  </w:num>
  <w:num w:numId="7">
    <w:abstractNumId w:val="26"/>
  </w:num>
  <w:num w:numId="8">
    <w:abstractNumId w:val="29"/>
  </w:num>
  <w:num w:numId="9">
    <w:abstractNumId w:val="3"/>
  </w:num>
  <w:num w:numId="10">
    <w:abstractNumId w:val="35"/>
  </w:num>
  <w:num w:numId="11">
    <w:abstractNumId w:val="2"/>
  </w:num>
  <w:num w:numId="12">
    <w:abstractNumId w:val="10"/>
  </w:num>
  <w:num w:numId="13">
    <w:abstractNumId w:val="11"/>
  </w:num>
  <w:num w:numId="14">
    <w:abstractNumId w:val="1"/>
  </w:num>
  <w:num w:numId="15">
    <w:abstractNumId w:val="19"/>
  </w:num>
  <w:num w:numId="16">
    <w:abstractNumId w:val="0"/>
  </w:num>
  <w:num w:numId="17">
    <w:abstractNumId w:val="24"/>
  </w:num>
  <w:num w:numId="18">
    <w:abstractNumId w:val="27"/>
  </w:num>
  <w:num w:numId="19">
    <w:abstractNumId w:val="18"/>
  </w:num>
  <w:num w:numId="20">
    <w:abstractNumId w:val="23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6"/>
  </w:num>
  <w:num w:numId="24">
    <w:abstractNumId w:val="6"/>
  </w:num>
  <w:num w:numId="25">
    <w:abstractNumId w:val="12"/>
  </w:num>
  <w:num w:numId="26">
    <w:abstractNumId w:val="25"/>
  </w:num>
  <w:num w:numId="27">
    <w:abstractNumId w:val="4"/>
  </w:num>
  <w:num w:numId="28">
    <w:abstractNumId w:val="28"/>
  </w:num>
  <w:num w:numId="29">
    <w:abstractNumId w:val="37"/>
  </w:num>
  <w:num w:numId="30">
    <w:abstractNumId w:val="22"/>
  </w:num>
  <w:num w:numId="31">
    <w:abstractNumId w:val="17"/>
  </w:num>
  <w:num w:numId="32">
    <w:abstractNumId w:val="31"/>
  </w:num>
  <w:num w:numId="33">
    <w:abstractNumId w:val="33"/>
  </w:num>
  <w:num w:numId="34">
    <w:abstractNumId w:val="7"/>
  </w:num>
  <w:num w:numId="35">
    <w:abstractNumId w:val="20"/>
  </w:num>
  <w:num w:numId="36">
    <w:abstractNumId w:val="14"/>
  </w:num>
  <w:num w:numId="37">
    <w:abstractNumId w:val="9"/>
  </w:num>
  <w:num w:numId="38">
    <w:abstractNumId w:val="34"/>
  </w:num>
  <w:num w:numId="39">
    <w:abstractNumId w:val="3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C"/>
    <w:rsid w:val="000003AE"/>
    <w:rsid w:val="00001CF1"/>
    <w:rsid w:val="00016169"/>
    <w:rsid w:val="00032827"/>
    <w:rsid w:val="00036055"/>
    <w:rsid w:val="00047CFF"/>
    <w:rsid w:val="0006142E"/>
    <w:rsid w:val="00062883"/>
    <w:rsid w:val="00063B8F"/>
    <w:rsid w:val="000669AB"/>
    <w:rsid w:val="00072BB9"/>
    <w:rsid w:val="00072F43"/>
    <w:rsid w:val="00077108"/>
    <w:rsid w:val="00086937"/>
    <w:rsid w:val="00087DA2"/>
    <w:rsid w:val="00095111"/>
    <w:rsid w:val="000B42DB"/>
    <w:rsid w:val="000E173C"/>
    <w:rsid w:val="000E5639"/>
    <w:rsid w:val="000F6DDC"/>
    <w:rsid w:val="0010219F"/>
    <w:rsid w:val="00105CC2"/>
    <w:rsid w:val="00107172"/>
    <w:rsid w:val="0010775D"/>
    <w:rsid w:val="00113B67"/>
    <w:rsid w:val="00126F58"/>
    <w:rsid w:val="0013793A"/>
    <w:rsid w:val="001466CF"/>
    <w:rsid w:val="00147483"/>
    <w:rsid w:val="00157462"/>
    <w:rsid w:val="00157E76"/>
    <w:rsid w:val="001709BD"/>
    <w:rsid w:val="0018219E"/>
    <w:rsid w:val="001906BF"/>
    <w:rsid w:val="001B1070"/>
    <w:rsid w:val="001C27C4"/>
    <w:rsid w:val="001D2FC7"/>
    <w:rsid w:val="001E79F3"/>
    <w:rsid w:val="002029EC"/>
    <w:rsid w:val="00202FF4"/>
    <w:rsid w:val="0020544D"/>
    <w:rsid w:val="00225529"/>
    <w:rsid w:val="002369FF"/>
    <w:rsid w:val="00253D03"/>
    <w:rsid w:val="00283275"/>
    <w:rsid w:val="002B3825"/>
    <w:rsid w:val="002C370D"/>
    <w:rsid w:val="002C7A7D"/>
    <w:rsid w:val="003131C0"/>
    <w:rsid w:val="00317FF7"/>
    <w:rsid w:val="00326D21"/>
    <w:rsid w:val="00353AF5"/>
    <w:rsid w:val="0035541D"/>
    <w:rsid w:val="00364542"/>
    <w:rsid w:val="00374A24"/>
    <w:rsid w:val="00385982"/>
    <w:rsid w:val="00397EFC"/>
    <w:rsid w:val="003A39E2"/>
    <w:rsid w:val="003B05AD"/>
    <w:rsid w:val="003B1CB0"/>
    <w:rsid w:val="003B25E7"/>
    <w:rsid w:val="003B2CC6"/>
    <w:rsid w:val="003C39D9"/>
    <w:rsid w:val="003C4137"/>
    <w:rsid w:val="003C4CD1"/>
    <w:rsid w:val="003C61FE"/>
    <w:rsid w:val="003D5671"/>
    <w:rsid w:val="003D5E3D"/>
    <w:rsid w:val="003D60C4"/>
    <w:rsid w:val="003E026F"/>
    <w:rsid w:val="003E1F64"/>
    <w:rsid w:val="003F0793"/>
    <w:rsid w:val="00423FC8"/>
    <w:rsid w:val="0042561B"/>
    <w:rsid w:val="00437D6C"/>
    <w:rsid w:val="00450FC6"/>
    <w:rsid w:val="004556C3"/>
    <w:rsid w:val="00465478"/>
    <w:rsid w:val="0046639A"/>
    <w:rsid w:val="00467086"/>
    <w:rsid w:val="004674F8"/>
    <w:rsid w:val="004679F3"/>
    <w:rsid w:val="00485D3F"/>
    <w:rsid w:val="00485E2C"/>
    <w:rsid w:val="004A3CD1"/>
    <w:rsid w:val="004A7314"/>
    <w:rsid w:val="004C30C3"/>
    <w:rsid w:val="004D01CE"/>
    <w:rsid w:val="004E3197"/>
    <w:rsid w:val="004F1734"/>
    <w:rsid w:val="004F6F81"/>
    <w:rsid w:val="005021E9"/>
    <w:rsid w:val="00505AA0"/>
    <w:rsid w:val="005137E4"/>
    <w:rsid w:val="00517BA3"/>
    <w:rsid w:val="0052535F"/>
    <w:rsid w:val="005310C5"/>
    <w:rsid w:val="00532239"/>
    <w:rsid w:val="00554FAA"/>
    <w:rsid w:val="00562D52"/>
    <w:rsid w:val="005662BD"/>
    <w:rsid w:val="00581B72"/>
    <w:rsid w:val="0059170C"/>
    <w:rsid w:val="005A0998"/>
    <w:rsid w:val="005D6DD7"/>
    <w:rsid w:val="00614E90"/>
    <w:rsid w:val="00625F1B"/>
    <w:rsid w:val="00636A35"/>
    <w:rsid w:val="00641C91"/>
    <w:rsid w:val="0064283E"/>
    <w:rsid w:val="006517E2"/>
    <w:rsid w:val="00654446"/>
    <w:rsid w:val="006656AB"/>
    <w:rsid w:val="00671AA1"/>
    <w:rsid w:val="00681364"/>
    <w:rsid w:val="006A0410"/>
    <w:rsid w:val="006B589C"/>
    <w:rsid w:val="006C3398"/>
    <w:rsid w:val="006C3DF1"/>
    <w:rsid w:val="006D722F"/>
    <w:rsid w:val="006D7319"/>
    <w:rsid w:val="006D7975"/>
    <w:rsid w:val="006E19A0"/>
    <w:rsid w:val="006E43D8"/>
    <w:rsid w:val="006E7B18"/>
    <w:rsid w:val="0072677A"/>
    <w:rsid w:val="00736982"/>
    <w:rsid w:val="00744AF1"/>
    <w:rsid w:val="00744E68"/>
    <w:rsid w:val="007609A6"/>
    <w:rsid w:val="00760A39"/>
    <w:rsid w:val="00777234"/>
    <w:rsid w:val="00784BE4"/>
    <w:rsid w:val="0078514C"/>
    <w:rsid w:val="00785554"/>
    <w:rsid w:val="00787714"/>
    <w:rsid w:val="00793AE4"/>
    <w:rsid w:val="007A032C"/>
    <w:rsid w:val="007A237F"/>
    <w:rsid w:val="007B0642"/>
    <w:rsid w:val="007B0D21"/>
    <w:rsid w:val="007B2892"/>
    <w:rsid w:val="007C6658"/>
    <w:rsid w:val="007D6BFC"/>
    <w:rsid w:val="007E5627"/>
    <w:rsid w:val="007E7AE0"/>
    <w:rsid w:val="00800B27"/>
    <w:rsid w:val="008023A7"/>
    <w:rsid w:val="00814E94"/>
    <w:rsid w:val="0081645B"/>
    <w:rsid w:val="008356BD"/>
    <w:rsid w:val="00835C0C"/>
    <w:rsid w:val="0084018E"/>
    <w:rsid w:val="008461A7"/>
    <w:rsid w:val="00854927"/>
    <w:rsid w:val="00860538"/>
    <w:rsid w:val="00872352"/>
    <w:rsid w:val="0088428F"/>
    <w:rsid w:val="008931A8"/>
    <w:rsid w:val="008959DB"/>
    <w:rsid w:val="008A4322"/>
    <w:rsid w:val="008B2B1B"/>
    <w:rsid w:val="008B522B"/>
    <w:rsid w:val="008C0DF4"/>
    <w:rsid w:val="008C410A"/>
    <w:rsid w:val="008C5C20"/>
    <w:rsid w:val="008E2C79"/>
    <w:rsid w:val="0090497A"/>
    <w:rsid w:val="00904C40"/>
    <w:rsid w:val="00916AFA"/>
    <w:rsid w:val="00920932"/>
    <w:rsid w:val="0094228F"/>
    <w:rsid w:val="00945C69"/>
    <w:rsid w:val="00953218"/>
    <w:rsid w:val="009558BA"/>
    <w:rsid w:val="00957A6D"/>
    <w:rsid w:val="009610A1"/>
    <w:rsid w:val="00961407"/>
    <w:rsid w:val="009616FD"/>
    <w:rsid w:val="00962061"/>
    <w:rsid w:val="00972873"/>
    <w:rsid w:val="00972DFA"/>
    <w:rsid w:val="009762E2"/>
    <w:rsid w:val="009806B5"/>
    <w:rsid w:val="00984983"/>
    <w:rsid w:val="00990867"/>
    <w:rsid w:val="00996628"/>
    <w:rsid w:val="009B398D"/>
    <w:rsid w:val="009C2522"/>
    <w:rsid w:val="009C2827"/>
    <w:rsid w:val="009D0E08"/>
    <w:rsid w:val="009D2910"/>
    <w:rsid w:val="009E5521"/>
    <w:rsid w:val="00A059AE"/>
    <w:rsid w:val="00A23691"/>
    <w:rsid w:val="00A36BB0"/>
    <w:rsid w:val="00A53AAA"/>
    <w:rsid w:val="00A568B7"/>
    <w:rsid w:val="00A56999"/>
    <w:rsid w:val="00A833D6"/>
    <w:rsid w:val="00A84C42"/>
    <w:rsid w:val="00AA3FC7"/>
    <w:rsid w:val="00AB329D"/>
    <w:rsid w:val="00AB588A"/>
    <w:rsid w:val="00AD7B5C"/>
    <w:rsid w:val="00AF387E"/>
    <w:rsid w:val="00B336AB"/>
    <w:rsid w:val="00B37AE6"/>
    <w:rsid w:val="00B4474C"/>
    <w:rsid w:val="00B51A71"/>
    <w:rsid w:val="00B52D85"/>
    <w:rsid w:val="00B562D5"/>
    <w:rsid w:val="00B6354A"/>
    <w:rsid w:val="00B80B2E"/>
    <w:rsid w:val="00B81928"/>
    <w:rsid w:val="00B92D96"/>
    <w:rsid w:val="00BA23B7"/>
    <w:rsid w:val="00BB08E4"/>
    <w:rsid w:val="00BC2B4C"/>
    <w:rsid w:val="00BC67FB"/>
    <w:rsid w:val="00BD200C"/>
    <w:rsid w:val="00BD426D"/>
    <w:rsid w:val="00BD77F4"/>
    <w:rsid w:val="00C1791B"/>
    <w:rsid w:val="00C31F83"/>
    <w:rsid w:val="00C504DB"/>
    <w:rsid w:val="00C63564"/>
    <w:rsid w:val="00C759BE"/>
    <w:rsid w:val="00C83631"/>
    <w:rsid w:val="00C85B27"/>
    <w:rsid w:val="00C9685D"/>
    <w:rsid w:val="00CA033C"/>
    <w:rsid w:val="00CA3BE2"/>
    <w:rsid w:val="00CA7B15"/>
    <w:rsid w:val="00CB1BDE"/>
    <w:rsid w:val="00CB7426"/>
    <w:rsid w:val="00CC450F"/>
    <w:rsid w:val="00CC52CC"/>
    <w:rsid w:val="00CD564D"/>
    <w:rsid w:val="00D10E6C"/>
    <w:rsid w:val="00D2735E"/>
    <w:rsid w:val="00D27AD8"/>
    <w:rsid w:val="00D33AD6"/>
    <w:rsid w:val="00D345DB"/>
    <w:rsid w:val="00D51205"/>
    <w:rsid w:val="00D52EE4"/>
    <w:rsid w:val="00D5788C"/>
    <w:rsid w:val="00D660CD"/>
    <w:rsid w:val="00D733C6"/>
    <w:rsid w:val="00D83050"/>
    <w:rsid w:val="00D9014C"/>
    <w:rsid w:val="00DA2A2B"/>
    <w:rsid w:val="00DB4BA6"/>
    <w:rsid w:val="00DB7ECB"/>
    <w:rsid w:val="00DD5324"/>
    <w:rsid w:val="00DE0D99"/>
    <w:rsid w:val="00DF62B7"/>
    <w:rsid w:val="00DF6718"/>
    <w:rsid w:val="00E0282D"/>
    <w:rsid w:val="00E10DBF"/>
    <w:rsid w:val="00E1376B"/>
    <w:rsid w:val="00E31F35"/>
    <w:rsid w:val="00E35367"/>
    <w:rsid w:val="00E53B30"/>
    <w:rsid w:val="00E83FFF"/>
    <w:rsid w:val="00E85702"/>
    <w:rsid w:val="00EA3FD2"/>
    <w:rsid w:val="00EB03B4"/>
    <w:rsid w:val="00EB67C3"/>
    <w:rsid w:val="00EC4B00"/>
    <w:rsid w:val="00ED2040"/>
    <w:rsid w:val="00EE2955"/>
    <w:rsid w:val="00EF1E60"/>
    <w:rsid w:val="00EF2659"/>
    <w:rsid w:val="00F040F4"/>
    <w:rsid w:val="00F20DC4"/>
    <w:rsid w:val="00F5214B"/>
    <w:rsid w:val="00F7261D"/>
    <w:rsid w:val="00F76B79"/>
    <w:rsid w:val="00F804D2"/>
    <w:rsid w:val="00F8282F"/>
    <w:rsid w:val="00F9011C"/>
    <w:rsid w:val="00F942B8"/>
    <w:rsid w:val="00FA34C2"/>
    <w:rsid w:val="00FA4209"/>
    <w:rsid w:val="00FB6CBE"/>
    <w:rsid w:val="00FC363C"/>
    <w:rsid w:val="00FC3AC2"/>
    <w:rsid w:val="00FC6DAC"/>
    <w:rsid w:val="00FD2EAE"/>
    <w:rsid w:val="00FF067A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9612E-4862-4B09-92B2-95E0C667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14C"/>
    <w:rPr>
      <w:rFonts w:eastAsia="Times"/>
      <w:sz w:val="24"/>
    </w:rPr>
  </w:style>
  <w:style w:type="paragraph" w:styleId="Heading4">
    <w:name w:val="heading 4"/>
    <w:basedOn w:val="Normal"/>
    <w:qFormat/>
    <w:rsid w:val="00202FF4"/>
    <w:pPr>
      <w:spacing w:before="100" w:beforeAutospacing="1"/>
      <w:outlineLvl w:val="3"/>
    </w:pPr>
    <w:rPr>
      <w:rFonts w:ascii="Arial" w:eastAsia="Times New Roman" w:hAnsi="Arial" w:cs="Arial"/>
      <w:b/>
      <w:bCs/>
      <w:caps/>
      <w:color w:val="660099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8514C"/>
    <w:rPr>
      <w:color w:val="0000FF"/>
      <w:u w:val="single"/>
    </w:rPr>
  </w:style>
  <w:style w:type="paragraph" w:styleId="BalloonText">
    <w:name w:val="Balloon Text"/>
    <w:basedOn w:val="Normal"/>
    <w:semiHidden/>
    <w:rsid w:val="00CA3B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02FF4"/>
    <w:pPr>
      <w:spacing w:after="288"/>
    </w:pPr>
    <w:rPr>
      <w:rFonts w:eastAsia="Times New Roman"/>
      <w:szCs w:val="24"/>
    </w:rPr>
  </w:style>
  <w:style w:type="character" w:styleId="Strong">
    <w:name w:val="Strong"/>
    <w:basedOn w:val="DefaultParagraphFont"/>
    <w:qFormat/>
    <w:rsid w:val="00202FF4"/>
    <w:rPr>
      <w:b/>
      <w:bCs/>
    </w:rPr>
  </w:style>
  <w:style w:type="character" w:customStyle="1" w:styleId="text1">
    <w:name w:val="text1"/>
    <w:basedOn w:val="DefaultParagraphFont"/>
    <w:rsid w:val="00B37AE6"/>
    <w:rPr>
      <w:rFonts w:ascii="Arial" w:hAnsi="Arial" w:cs="Arial" w:hint="default"/>
      <w:sz w:val="24"/>
      <w:szCs w:val="24"/>
    </w:rPr>
  </w:style>
  <w:style w:type="character" w:customStyle="1" w:styleId="fieldlabel1">
    <w:name w:val="fieldlabel1"/>
    <w:basedOn w:val="DefaultParagraphFont"/>
    <w:rsid w:val="00B37AE6"/>
    <w:rPr>
      <w:b/>
      <w:bCs/>
      <w:color w:val="000000"/>
      <w:sz w:val="19"/>
      <w:szCs w:val="19"/>
    </w:rPr>
  </w:style>
  <w:style w:type="paragraph" w:styleId="Header">
    <w:name w:val="header"/>
    <w:basedOn w:val="Normal"/>
    <w:rsid w:val="00736982"/>
    <w:pPr>
      <w:tabs>
        <w:tab w:val="center" w:pos="4320"/>
        <w:tab w:val="right" w:pos="8640"/>
      </w:tabs>
    </w:pPr>
    <w:rPr>
      <w:rFonts w:eastAsia="Times New Roman"/>
      <w:sz w:val="20"/>
    </w:rPr>
  </w:style>
  <w:style w:type="table" w:styleId="TableGrid">
    <w:name w:val="Table Grid"/>
    <w:basedOn w:val="TableNormal"/>
    <w:rsid w:val="0073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ultlabel">
    <w:name w:val="resultlabel"/>
    <w:basedOn w:val="DefaultParagraphFont"/>
  </w:style>
  <w:style w:type="character" w:customStyle="1" w:styleId="sectionheader">
    <w:name w:val="sectionheader"/>
    <w:basedOn w:val="DefaultParagraphFont"/>
  </w:style>
  <w:style w:type="character" w:customStyle="1" w:styleId="sectiontag">
    <w:name w:val="sectiontag"/>
    <w:basedOn w:val="DefaultParagraphFont"/>
  </w:style>
  <w:style w:type="paragraph" w:customStyle="1" w:styleId="ColorfulList-Accent11">
    <w:name w:val="Colorful List - Accent 11"/>
    <w:basedOn w:val="Normal"/>
    <w:qFormat/>
    <w:rsid w:val="006D722F"/>
    <w:pPr>
      <w:spacing w:after="200"/>
      <w:ind w:left="720"/>
      <w:contextualSpacing/>
    </w:pPr>
    <w:rPr>
      <w:rFonts w:ascii="Cambria" w:eastAsia="Cambria" w:hAnsi="Cambria"/>
      <w:szCs w:val="24"/>
    </w:rPr>
  </w:style>
  <w:style w:type="character" w:customStyle="1" w:styleId="nm">
    <w:name w:val="nm"/>
    <w:basedOn w:val="DefaultParagraphFont"/>
    <w:rsid w:val="00DA2A2B"/>
  </w:style>
  <w:style w:type="character" w:customStyle="1" w:styleId="sps">
    <w:name w:val="sps"/>
    <w:basedOn w:val="DefaultParagraphFont"/>
    <w:rsid w:val="00DA2A2B"/>
  </w:style>
  <w:style w:type="character" w:customStyle="1" w:styleId="BillJohnson">
    <w:name w:val="Bill Johnson"/>
    <w:basedOn w:val="DefaultParagraphFont"/>
    <w:semiHidden/>
    <w:rsid w:val="00EF2659"/>
    <w:rPr>
      <w:rFonts w:ascii="Arial" w:hAnsi="Arial" w:cs="Arial"/>
      <w:color w:val="000080"/>
      <w:sz w:val="20"/>
      <w:szCs w:val="20"/>
    </w:rPr>
  </w:style>
  <w:style w:type="paragraph" w:customStyle="1" w:styleId="Achievement">
    <w:name w:val="Achievement"/>
    <w:basedOn w:val="BodyText"/>
    <w:rsid w:val="00AA3FC7"/>
    <w:pPr>
      <w:ind w:left="-1080" w:right="1080"/>
    </w:pPr>
    <w:rPr>
      <w:rFonts w:ascii="Arial" w:eastAsia="Times New Roman" w:hAnsi="Arial"/>
      <w:smallCaps/>
      <w:spacing w:val="20"/>
      <w:sz w:val="20"/>
    </w:rPr>
  </w:style>
  <w:style w:type="paragraph" w:customStyle="1" w:styleId="Address">
    <w:name w:val="Address"/>
    <w:basedOn w:val="BodyText"/>
    <w:rsid w:val="00AA3FC7"/>
    <w:pPr>
      <w:keepLines/>
      <w:spacing w:after="0"/>
      <w:ind w:left="-1800" w:right="1080"/>
      <w:jc w:val="center"/>
    </w:pPr>
    <w:rPr>
      <w:rFonts w:ascii="Arial" w:eastAsia="Times New Roman" w:hAnsi="Arial"/>
      <w:i/>
      <w:sz w:val="22"/>
    </w:rPr>
  </w:style>
  <w:style w:type="paragraph" w:customStyle="1" w:styleId="Institution">
    <w:name w:val="Institution"/>
    <w:basedOn w:val="BodyText"/>
    <w:rsid w:val="00AA3FC7"/>
    <w:pPr>
      <w:keepNext/>
      <w:spacing w:before="120" w:after="0" w:line="260" w:lineRule="exact"/>
      <w:ind w:left="-1800" w:right="1080"/>
    </w:pPr>
    <w:rPr>
      <w:rFonts w:ascii="Arial" w:eastAsia="Times New Roman" w:hAnsi="Arial"/>
      <w:b/>
      <w:sz w:val="22"/>
    </w:rPr>
  </w:style>
  <w:style w:type="paragraph" w:customStyle="1" w:styleId="Name">
    <w:name w:val="Name"/>
    <w:basedOn w:val="BodyText"/>
    <w:rsid w:val="00AA3FC7"/>
    <w:pPr>
      <w:spacing w:before="120" w:after="0"/>
      <w:ind w:left="-1800" w:right="1080"/>
      <w:jc w:val="center"/>
    </w:pPr>
    <w:rPr>
      <w:rFonts w:ascii="Arial" w:eastAsia="Times New Roman" w:hAnsi="Arial"/>
      <w:b/>
      <w:i/>
    </w:rPr>
  </w:style>
  <w:style w:type="paragraph" w:customStyle="1" w:styleId="SectionTitle">
    <w:name w:val="Section Title"/>
    <w:basedOn w:val="Normal"/>
    <w:rsid w:val="00AA3FC7"/>
    <w:pPr>
      <w:keepNext/>
      <w:keepLines/>
      <w:pBdr>
        <w:top w:val="single" w:sz="6" w:space="6" w:color="000000"/>
      </w:pBdr>
      <w:spacing w:before="120" w:after="120" w:line="260" w:lineRule="exact"/>
      <w:ind w:left="-1800" w:right="1080"/>
      <w:jc w:val="center"/>
    </w:pPr>
    <w:rPr>
      <w:rFonts w:ascii="Arial" w:eastAsia="Times New Roman" w:hAnsi="Arial"/>
      <w:smallCaps/>
      <w:spacing w:val="120"/>
    </w:rPr>
  </w:style>
  <w:style w:type="paragraph" w:styleId="BodyText">
    <w:name w:val="Body Text"/>
    <w:basedOn w:val="Normal"/>
    <w:rsid w:val="00AA3FC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zor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 A. Hendrix</vt:lpstr>
    </vt:vector>
  </TitlesOfParts>
  <Company/>
  <LinksUpToDate>false</LinksUpToDate>
  <CharactersWithSpaces>7193</CharactersWithSpaces>
  <SharedDoc>false</SharedDoc>
  <HLinks>
    <vt:vector size="6" baseType="variant">
      <vt:variant>
        <vt:i4>524335</vt:i4>
      </vt:variant>
      <vt:variant>
        <vt:i4>0</vt:i4>
      </vt:variant>
      <vt:variant>
        <vt:i4>0</vt:i4>
      </vt:variant>
      <vt:variant>
        <vt:i4>5</vt:i4>
      </vt:variant>
      <vt:variant>
        <vt:lpwstr>mailto:gazorna@gmail.com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A. Hendrix</dc:title>
  <dc:subject/>
  <dc:creator>Lin A. Hendrix</dc:creator>
  <cp:keywords/>
  <cp:lastModifiedBy>booth</cp:lastModifiedBy>
  <cp:revision>5</cp:revision>
  <cp:lastPrinted>2010-09-24T19:11:00Z</cp:lastPrinted>
  <dcterms:created xsi:type="dcterms:W3CDTF">2016-05-30T00:57:00Z</dcterms:created>
  <dcterms:modified xsi:type="dcterms:W3CDTF">2016-05-30T01:02:00Z</dcterms:modified>
</cp:coreProperties>
</file>