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6E298" w14:textId="52FA0498" w:rsidR="00694931" w:rsidRPr="00694931" w:rsidRDefault="00694931" w:rsidP="00694931">
      <w:pPr>
        <w:jc w:val="center"/>
        <w:rPr>
          <w:rFonts w:ascii="Arial Black" w:eastAsia="Times New Roman" w:hAnsi="Arial Black" w:cs="Times New Roman"/>
          <w:b/>
          <w:bCs/>
          <w:color w:val="C00000"/>
          <w:kern w:val="0"/>
          <w:sz w:val="28"/>
          <w:szCs w:val="28"/>
          <w:lang w:eastAsia="en-IN"/>
          <w14:ligatures w14:val="none"/>
        </w:rPr>
      </w:pPr>
      <w:r w:rsidRPr="00694931">
        <w:rPr>
          <w:rFonts w:ascii="Arial Black" w:eastAsia="Times New Roman" w:hAnsi="Arial Black" w:cs="Times New Roman"/>
          <w:b/>
          <w:bCs/>
          <w:color w:val="C00000"/>
          <w:kern w:val="0"/>
          <w:sz w:val="28"/>
          <w:szCs w:val="28"/>
          <w:lang w:eastAsia="en-IN"/>
          <w14:ligatures w14:val="none"/>
        </w:rPr>
        <w:t>QUERIES FOR TESTING HR ANALYTICS DASHBOARD</w:t>
      </w:r>
    </w:p>
    <w:p w14:paraId="099A452B" w14:textId="52CFC185" w:rsidR="00694931" w:rsidRPr="00694931" w:rsidRDefault="00694931" w:rsidP="00694931">
      <w:pPr>
        <w:jc w:val="center"/>
        <w:rPr>
          <w:rFonts w:ascii="Arial Black" w:eastAsia="Times New Roman" w:hAnsi="Arial Black" w:cs="Times New Roman"/>
          <w:b/>
          <w:bCs/>
          <w:color w:val="C00000"/>
          <w:kern w:val="0"/>
          <w:sz w:val="28"/>
          <w:szCs w:val="28"/>
          <w:lang w:eastAsia="en-IN"/>
          <w14:ligatures w14:val="none"/>
        </w:rPr>
      </w:pPr>
      <w:r w:rsidRPr="00694931">
        <w:rPr>
          <w:rFonts w:ascii="Arial Black" w:eastAsia="Times New Roman" w:hAnsi="Arial Black" w:cs="Times New Roman"/>
          <w:b/>
          <w:bCs/>
          <w:color w:val="C00000"/>
          <w:kern w:val="0"/>
          <w:sz w:val="28"/>
          <w:szCs w:val="28"/>
          <w:lang w:eastAsia="en-IN"/>
          <w14:ligatures w14:val="none"/>
        </w:rPr>
        <w:t>TESTING TABLEAU/ POWER BI REPORTS IN SQL</w:t>
      </w:r>
    </w:p>
    <w:p w14:paraId="41EF7CCA" w14:textId="7773EEA3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--Create Table</w:t>
      </w:r>
    </w:p>
    <w:p w14:paraId="1B9326F5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create table </w:t>
      </w:r>
      <w:proofErr w:type="spell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hrdata</w:t>
      </w:r>
      <w:proofErr w:type="spellEnd"/>
    </w:p>
    <w:p w14:paraId="774A39C0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</w:p>
    <w:p w14:paraId="75967627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emp_no</w:t>
      </w:r>
      <w:proofErr w:type="spellEnd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int8 PRIMARY KEY,</w:t>
      </w:r>
    </w:p>
    <w:p w14:paraId="283FBCAB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gender </w:t>
      </w:r>
      <w:proofErr w:type="gram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varchar(</w:t>
      </w:r>
      <w:proofErr w:type="gramEnd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50) NOT NULL,</w:t>
      </w:r>
    </w:p>
    <w:p w14:paraId="3035A165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marital_status</w:t>
      </w:r>
      <w:proofErr w:type="spellEnd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varchar(</w:t>
      </w:r>
      <w:proofErr w:type="gramEnd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50),</w:t>
      </w:r>
    </w:p>
    <w:p w14:paraId="147D7F27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age_band</w:t>
      </w:r>
      <w:proofErr w:type="spellEnd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varchar(</w:t>
      </w:r>
      <w:proofErr w:type="gramEnd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50),</w:t>
      </w:r>
    </w:p>
    <w:p w14:paraId="2D83BE61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age int8,</w:t>
      </w:r>
    </w:p>
    <w:p w14:paraId="322B6675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department </w:t>
      </w:r>
      <w:proofErr w:type="gram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varchar(</w:t>
      </w:r>
      <w:proofErr w:type="gramEnd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50),</w:t>
      </w:r>
    </w:p>
    <w:p w14:paraId="46065A77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education </w:t>
      </w:r>
      <w:proofErr w:type="gram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varchar(</w:t>
      </w:r>
      <w:proofErr w:type="gramEnd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50),</w:t>
      </w:r>
    </w:p>
    <w:p w14:paraId="7CC95766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education_field</w:t>
      </w:r>
      <w:proofErr w:type="spellEnd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varchar(</w:t>
      </w:r>
      <w:proofErr w:type="gramEnd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50),</w:t>
      </w:r>
    </w:p>
    <w:p w14:paraId="532AF1E5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job_role</w:t>
      </w:r>
      <w:proofErr w:type="spellEnd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varchar(</w:t>
      </w:r>
      <w:proofErr w:type="gramEnd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50),</w:t>
      </w:r>
    </w:p>
    <w:p w14:paraId="318EB230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business_travel</w:t>
      </w:r>
      <w:proofErr w:type="spellEnd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varchar(</w:t>
      </w:r>
      <w:proofErr w:type="gramEnd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50),</w:t>
      </w:r>
    </w:p>
    <w:p w14:paraId="4A56A6AA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employee_count</w:t>
      </w:r>
      <w:proofErr w:type="spellEnd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int8,</w:t>
      </w:r>
    </w:p>
    <w:p w14:paraId="7944AFAE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attrition </w:t>
      </w:r>
      <w:proofErr w:type="gram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varchar(</w:t>
      </w:r>
      <w:proofErr w:type="gramEnd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50),</w:t>
      </w:r>
    </w:p>
    <w:p w14:paraId="5B14A3F0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attrition_label</w:t>
      </w:r>
      <w:proofErr w:type="spellEnd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varchar(</w:t>
      </w:r>
      <w:proofErr w:type="gramEnd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50),</w:t>
      </w:r>
    </w:p>
    <w:p w14:paraId="41E22699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job_satisfaction</w:t>
      </w:r>
      <w:proofErr w:type="spellEnd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int8,</w:t>
      </w:r>
    </w:p>
    <w:p w14:paraId="1BEF9174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active_employee</w:t>
      </w:r>
      <w:proofErr w:type="spellEnd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int8</w:t>
      </w:r>
    </w:p>
    <w:p w14:paraId="50ABC8C3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6941AE77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7CEEBF7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--import data</w:t>
      </w:r>
    </w:p>
    <w:p w14:paraId="783F294F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select * from </w:t>
      </w:r>
      <w:proofErr w:type="spell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hrdata</w:t>
      </w:r>
      <w:proofErr w:type="spellEnd"/>
    </w:p>
    <w:p w14:paraId="2A20BFF3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57097AE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--Employee Count</w:t>
      </w:r>
    </w:p>
    <w:p w14:paraId="0B77D637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select sum(</w:t>
      </w:r>
      <w:proofErr w:type="spell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employee_count</w:t>
      </w:r>
      <w:proofErr w:type="spellEnd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as </w:t>
      </w:r>
      <w:proofErr w:type="spell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Employee_Count</w:t>
      </w:r>
      <w:proofErr w:type="spellEnd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from </w:t>
      </w:r>
      <w:proofErr w:type="spell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hrdata</w:t>
      </w:r>
      <w:proofErr w:type="spellEnd"/>
    </w:p>
    <w:p w14:paraId="0F61B3F5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--where education = 'High School'</w:t>
      </w:r>
    </w:p>
    <w:p w14:paraId="3241656B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--where department = 'R&amp;D'</w:t>
      </w:r>
    </w:p>
    <w:p w14:paraId="11DC822E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37ADD0D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--Attrition Count</w:t>
      </w:r>
    </w:p>
    <w:p w14:paraId="2B7F1A5C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select count(attrition) from </w:t>
      </w:r>
      <w:proofErr w:type="spell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hrdata</w:t>
      </w:r>
      <w:proofErr w:type="spellEnd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622FEB5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where attrition='Yes' and department = 'R&amp;D'</w:t>
      </w:r>
    </w:p>
    <w:p w14:paraId="479243F0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1453464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--Attrition Rate</w:t>
      </w:r>
    </w:p>
    <w:p w14:paraId="66F7B0E0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select round (((select count(attrition) from </w:t>
      </w:r>
      <w:proofErr w:type="spell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hrdata</w:t>
      </w:r>
      <w:proofErr w:type="spellEnd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where attrition='Yes')/</w:t>
      </w:r>
    </w:p>
    <w:p w14:paraId="47496554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sum(</w:t>
      </w:r>
      <w:proofErr w:type="spell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employee_count</w:t>
      </w:r>
      <w:proofErr w:type="spellEnd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)) * 100,2)</w:t>
      </w:r>
    </w:p>
    <w:p w14:paraId="65C12D31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hrdata</w:t>
      </w:r>
      <w:proofErr w:type="spellEnd"/>
    </w:p>
    <w:p w14:paraId="3EEF9D4C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972470D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--Active Employee</w:t>
      </w:r>
    </w:p>
    <w:p w14:paraId="001C7A6B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select sum(</w:t>
      </w:r>
      <w:proofErr w:type="spell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employee_count</w:t>
      </w:r>
      <w:proofErr w:type="spellEnd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- (select count(attrition) from </w:t>
      </w:r>
      <w:proofErr w:type="spell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hrdata</w:t>
      </w:r>
      <w:proofErr w:type="spellEnd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where attrition='Yes')</w:t>
      </w:r>
    </w:p>
    <w:p w14:paraId="5F91134A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hrdata</w:t>
      </w:r>
      <w:proofErr w:type="spellEnd"/>
    </w:p>
    <w:p w14:paraId="5B9DF578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5DEE0EC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--Average Age</w:t>
      </w:r>
    </w:p>
    <w:p w14:paraId="62679FE3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select round(</w:t>
      </w:r>
      <w:proofErr w:type="spell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avg</w:t>
      </w:r>
      <w:proofErr w:type="spellEnd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(age),0) from </w:t>
      </w:r>
      <w:proofErr w:type="spell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hrdata</w:t>
      </w:r>
      <w:proofErr w:type="spellEnd"/>
    </w:p>
    <w:p w14:paraId="3C6DC5B8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A470027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--Attrition by Gender</w:t>
      </w:r>
    </w:p>
    <w:p w14:paraId="70DDCFFA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select gender, count(attrition) as </w:t>
      </w:r>
      <w:proofErr w:type="spell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attrition_count</w:t>
      </w:r>
      <w:proofErr w:type="spellEnd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from </w:t>
      </w:r>
      <w:proofErr w:type="spell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hrdata</w:t>
      </w:r>
      <w:proofErr w:type="spellEnd"/>
    </w:p>
    <w:p w14:paraId="088094AC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where attrition='Yes'</w:t>
      </w:r>
    </w:p>
    <w:p w14:paraId="47D43EDC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group by gender</w:t>
      </w:r>
    </w:p>
    <w:p w14:paraId="347C567D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order by count(attrition) </w:t>
      </w:r>
      <w:proofErr w:type="spell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desc</w:t>
      </w:r>
      <w:proofErr w:type="spellEnd"/>
    </w:p>
    <w:p w14:paraId="210EC7B6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F1063D6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--Department wise Attrition:</w:t>
      </w:r>
    </w:p>
    <w:p w14:paraId="42D2F6F6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select department, count(attrition), </w:t>
      </w:r>
      <w:proofErr w:type="gram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round(</w:t>
      </w:r>
      <w:proofErr w:type="gramEnd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(cast (count(attrition) as numeric) /</w:t>
      </w:r>
    </w:p>
    <w:p w14:paraId="32591CA0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(select count(attrition) from </w:t>
      </w:r>
      <w:proofErr w:type="spell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hrdata</w:t>
      </w:r>
      <w:proofErr w:type="spellEnd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where attrition= 'Yes')) * 100, 2) as pct from </w:t>
      </w:r>
      <w:proofErr w:type="spell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hrdata</w:t>
      </w:r>
      <w:proofErr w:type="spellEnd"/>
    </w:p>
    <w:p w14:paraId="1FABF720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where attrition='Yes'</w:t>
      </w:r>
    </w:p>
    <w:p w14:paraId="233447AA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group by department</w:t>
      </w:r>
    </w:p>
    <w:p w14:paraId="27AE11B6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order by count(attrition) </w:t>
      </w:r>
      <w:proofErr w:type="spell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desc</w:t>
      </w:r>
      <w:proofErr w:type="spellEnd"/>
    </w:p>
    <w:p w14:paraId="5BEA3B7F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3F962CF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--No of Employee by Age Group</w:t>
      </w:r>
    </w:p>
    <w:p w14:paraId="515079B6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SELECT age, sum(</w:t>
      </w:r>
      <w:proofErr w:type="spell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employee_count</w:t>
      </w:r>
      <w:proofErr w:type="spellEnd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AS </w:t>
      </w:r>
      <w:proofErr w:type="spell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employee_count</w:t>
      </w:r>
      <w:proofErr w:type="spellEnd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FROM </w:t>
      </w:r>
      <w:proofErr w:type="spell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hrdata</w:t>
      </w:r>
      <w:proofErr w:type="spellEnd"/>
    </w:p>
    <w:p w14:paraId="175A2525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GROUP BY age</w:t>
      </w:r>
    </w:p>
    <w:p w14:paraId="784FB0BD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order by age</w:t>
      </w:r>
    </w:p>
    <w:p w14:paraId="243C3A9F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5A1B842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--Education Field wise Attrition:</w:t>
      </w:r>
    </w:p>
    <w:p w14:paraId="1826954B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education_field</w:t>
      </w:r>
      <w:proofErr w:type="spellEnd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count(attrition) as </w:t>
      </w:r>
      <w:proofErr w:type="spell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attrition_count</w:t>
      </w:r>
      <w:proofErr w:type="spellEnd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from </w:t>
      </w:r>
      <w:proofErr w:type="spell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hrdata</w:t>
      </w:r>
      <w:proofErr w:type="spellEnd"/>
    </w:p>
    <w:p w14:paraId="1B3A2581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where attrition='Yes'</w:t>
      </w:r>
    </w:p>
    <w:p w14:paraId="20BD95BD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group by </w:t>
      </w:r>
      <w:proofErr w:type="spell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education_field</w:t>
      </w:r>
      <w:proofErr w:type="spellEnd"/>
    </w:p>
    <w:p w14:paraId="24263F44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order by count(attrition) </w:t>
      </w:r>
      <w:proofErr w:type="spell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desc</w:t>
      </w:r>
      <w:proofErr w:type="spellEnd"/>
    </w:p>
    <w:p w14:paraId="6A55D1BE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95C4F25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--Attrition Rate by Gender for different Age Group</w:t>
      </w:r>
    </w:p>
    <w:p w14:paraId="65553893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age_band</w:t>
      </w:r>
      <w:proofErr w:type="spellEnd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, gender, count(attrition) as attrition,</w:t>
      </w:r>
    </w:p>
    <w:p w14:paraId="11683C3E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round((cast(count(attrition) as numeric) / (select count(attrition) from </w:t>
      </w:r>
      <w:proofErr w:type="spell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hrdata</w:t>
      </w:r>
      <w:proofErr w:type="spellEnd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where attrition =</w:t>
      </w:r>
    </w:p>
    <w:p w14:paraId="66DBCC05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'Yes')) * 100,2) as pct</w:t>
      </w:r>
    </w:p>
    <w:p w14:paraId="192ED02F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hrdata</w:t>
      </w:r>
      <w:proofErr w:type="spellEnd"/>
    </w:p>
    <w:p w14:paraId="33F551EC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where attrition ='Yes'</w:t>
      </w:r>
    </w:p>
    <w:p w14:paraId="6554A313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group by </w:t>
      </w:r>
      <w:proofErr w:type="spell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age_band</w:t>
      </w:r>
      <w:proofErr w:type="spellEnd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, gender</w:t>
      </w:r>
    </w:p>
    <w:p w14:paraId="7B00EFA8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order by </w:t>
      </w:r>
      <w:proofErr w:type="spell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age_band</w:t>
      </w:r>
      <w:proofErr w:type="spellEnd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gender </w:t>
      </w:r>
      <w:proofErr w:type="spell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desc</w:t>
      </w:r>
      <w:proofErr w:type="spellEnd"/>
    </w:p>
    <w:p w14:paraId="6DF7057A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89A067E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--Job Satisfaction Rating</w:t>
      </w:r>
    </w:p>
    <w:p w14:paraId="07F7DC47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--Run this query first to activate the </w:t>
      </w:r>
      <w:proofErr w:type="spellStart"/>
      <w:proofErr w:type="gram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cosstab</w:t>
      </w:r>
      <w:proofErr w:type="spellEnd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function in </w:t>
      </w:r>
      <w:proofErr w:type="spell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postgres</w:t>
      </w:r>
      <w:proofErr w:type="spellEnd"/>
    </w:p>
    <w:p w14:paraId="4ACA54BA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CREATE EXTENSION IF NOT EXISTS </w:t>
      </w:r>
      <w:proofErr w:type="spell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tablefunc</w:t>
      </w:r>
      <w:proofErr w:type="spellEnd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F21419B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9DEAF93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--Then run this to get o/p-</w:t>
      </w:r>
    </w:p>
    <w:p w14:paraId="7F027330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SELECT *</w:t>
      </w:r>
    </w:p>
    <w:p w14:paraId="1C0A0202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FROM </w:t>
      </w:r>
      <w:proofErr w:type="gram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crosstab(</w:t>
      </w:r>
      <w:proofErr w:type="gramEnd"/>
    </w:p>
    <w:p w14:paraId="46FBCD16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'SELECT </w:t>
      </w:r>
      <w:proofErr w:type="spell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job_role</w:t>
      </w:r>
      <w:proofErr w:type="spellEnd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job_satisfaction</w:t>
      </w:r>
      <w:proofErr w:type="spellEnd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, sum(</w:t>
      </w:r>
      <w:proofErr w:type="spell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employee_count</w:t>
      </w:r>
      <w:proofErr w:type="spellEnd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44F78DF9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hrdata</w:t>
      </w:r>
      <w:proofErr w:type="spellEnd"/>
    </w:p>
    <w:p w14:paraId="680E6026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GROUP BY </w:t>
      </w:r>
      <w:proofErr w:type="spell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job_role</w:t>
      </w:r>
      <w:proofErr w:type="spellEnd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job_satisfaction</w:t>
      </w:r>
      <w:proofErr w:type="spellEnd"/>
    </w:p>
    <w:p w14:paraId="0A8B71B7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ORDER BY </w:t>
      </w:r>
      <w:proofErr w:type="spell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job_role</w:t>
      </w:r>
      <w:proofErr w:type="spellEnd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job_satisfaction</w:t>
      </w:r>
      <w:proofErr w:type="spellEnd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'</w:t>
      </w:r>
    </w:p>
    <w:p w14:paraId="22964024" w14:textId="77777777" w:rsidR="00694931" w:rsidRPr="00694931" w:rsidRDefault="00694931" w:rsidP="00694931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AS </w:t>
      </w:r>
      <w:proofErr w:type="spellStart"/>
      <w:proofErr w:type="gram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ct</w:t>
      </w:r>
      <w:proofErr w:type="spellEnd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job_role</w:t>
      </w:r>
      <w:proofErr w:type="spellEnd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varchar(50), one numeric, two numeric, three numeric, four numeric)</w:t>
      </w:r>
    </w:p>
    <w:p w14:paraId="75AE0EA0" w14:textId="79276391" w:rsidR="00577ECF" w:rsidRPr="00694931" w:rsidRDefault="00694931" w:rsidP="00694931">
      <w:pPr>
        <w:rPr>
          <w:sz w:val="24"/>
          <w:szCs w:val="24"/>
        </w:rPr>
      </w:pPr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ORDER BY </w:t>
      </w:r>
      <w:proofErr w:type="spellStart"/>
      <w:r w:rsidRPr="0069493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job_role</w:t>
      </w:r>
      <w:proofErr w:type="spellEnd"/>
    </w:p>
    <w:p w14:paraId="71BEB36F" w14:textId="77777777" w:rsidR="00694931" w:rsidRPr="00694931" w:rsidRDefault="00694931">
      <w:pPr>
        <w:rPr>
          <w:sz w:val="24"/>
          <w:szCs w:val="24"/>
        </w:rPr>
      </w:pPr>
    </w:p>
    <w:sectPr w:rsidR="00694931" w:rsidRPr="00694931" w:rsidSect="0069493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57D"/>
    <w:rsid w:val="001942C6"/>
    <w:rsid w:val="0055057D"/>
    <w:rsid w:val="00577ECF"/>
    <w:rsid w:val="00694931"/>
    <w:rsid w:val="007511E1"/>
    <w:rsid w:val="00C04A6A"/>
    <w:rsid w:val="00D55CE2"/>
    <w:rsid w:val="00EC4E25"/>
    <w:rsid w:val="00FB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1A49C"/>
  <w15:chartTrackingRefBased/>
  <w15:docId w15:val="{D81465F7-1110-4963-94B5-80ECF2B2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9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Rane</dc:creator>
  <cp:keywords/>
  <dc:description/>
  <cp:lastModifiedBy>Kirti Rane</cp:lastModifiedBy>
  <cp:revision>2</cp:revision>
  <dcterms:created xsi:type="dcterms:W3CDTF">2023-12-21T12:55:00Z</dcterms:created>
  <dcterms:modified xsi:type="dcterms:W3CDTF">2023-12-21T12:55:00Z</dcterms:modified>
</cp:coreProperties>
</file>