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CC" w:rsidRDefault="00C816B9">
      <w:r>
        <w:t>Subtasks</w:t>
      </w:r>
    </w:p>
    <w:p w:rsidR="00C816B9" w:rsidRDefault="00C36B94">
      <w:r>
        <w:t>12096</w:t>
      </w:r>
    </w:p>
    <w:p w:rsidR="00C36B94" w:rsidRDefault="00660494">
      <w:r>
        <w:t>ITSUP-9576</w:t>
      </w:r>
    </w:p>
    <w:p w:rsidR="00660494" w:rsidRDefault="007347BE">
      <w:hyperlink r:id="rId7" w:history="1">
        <w:r w:rsidRPr="00350409">
          <w:rPr>
            <w:rStyle w:val="Hyperlink"/>
          </w:rPr>
          <w:t>https://jira.broadsoft.com/browse/ITIA-11001</w:t>
        </w:r>
      </w:hyperlink>
    </w:p>
    <w:p w:rsidR="007347BE" w:rsidRDefault="007347BE">
      <w:pPr>
        <w:rPr>
          <w:b/>
        </w:rPr>
      </w:pPr>
      <w:r w:rsidRPr="007347BE">
        <w:rPr>
          <w:b/>
        </w:rPr>
        <w:t>system development life cycle.</w:t>
      </w:r>
    </w:p>
    <w:p w:rsidR="007347BE" w:rsidRPr="007347BE" w:rsidRDefault="007347BE">
      <w:pPr>
        <w:rPr>
          <w:b/>
        </w:rPr>
      </w:pPr>
      <w:r>
        <w:rPr>
          <w:b/>
        </w:rPr>
        <w:t>Plan-&gt;Deploy-&gt;Manage-&gt;retire</w:t>
      </w:r>
    </w:p>
    <w:p w:rsidR="007347BE" w:rsidRDefault="007347BE">
      <w:r>
        <w:t xml:space="preserve">SDLC: </w:t>
      </w:r>
    </w:p>
    <w:p w:rsidR="00FC7746" w:rsidRDefault="00FC7746">
      <w:r>
        <w:t>Lab Testing: access</w:t>
      </w:r>
    </w:p>
    <w:p w:rsidR="00FC7746" w:rsidRDefault="00FC7746">
      <w:r>
        <w:t>VIRL/</w:t>
      </w:r>
    </w:p>
    <w:p w:rsidR="00932A50" w:rsidRDefault="00932A50"/>
    <w:p w:rsidR="00932A50" w:rsidRDefault="00932A50">
      <w:r>
        <w:t>Integration</w:t>
      </w:r>
      <w:bookmarkStart w:id="0" w:name="_GoBack"/>
      <w:bookmarkEnd w:id="0"/>
    </w:p>
    <w:sectPr w:rsidR="00932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921" w:rsidRDefault="00E44921" w:rsidP="00C816B9">
      <w:pPr>
        <w:spacing w:after="0" w:line="240" w:lineRule="auto"/>
      </w:pPr>
      <w:r>
        <w:separator/>
      </w:r>
    </w:p>
  </w:endnote>
  <w:endnote w:type="continuationSeparator" w:id="0">
    <w:p w:rsidR="00E44921" w:rsidRDefault="00E44921" w:rsidP="00C8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921" w:rsidRDefault="00E44921" w:rsidP="00C816B9">
      <w:pPr>
        <w:spacing w:after="0" w:line="240" w:lineRule="auto"/>
      </w:pPr>
      <w:r>
        <w:separator/>
      </w:r>
    </w:p>
  </w:footnote>
  <w:footnote w:type="continuationSeparator" w:id="0">
    <w:p w:rsidR="00E44921" w:rsidRDefault="00E44921" w:rsidP="00C81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B9"/>
    <w:rsid w:val="00660494"/>
    <w:rsid w:val="00702FCF"/>
    <w:rsid w:val="007347BE"/>
    <w:rsid w:val="007869AD"/>
    <w:rsid w:val="00932A50"/>
    <w:rsid w:val="00BA07FE"/>
    <w:rsid w:val="00C36B94"/>
    <w:rsid w:val="00C816B9"/>
    <w:rsid w:val="00E44921"/>
    <w:rsid w:val="00EF6510"/>
    <w:rsid w:val="00F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B9"/>
  </w:style>
  <w:style w:type="paragraph" w:styleId="Footer">
    <w:name w:val="footer"/>
    <w:basedOn w:val="Normal"/>
    <w:link w:val="FooterChar"/>
    <w:uiPriority w:val="99"/>
    <w:unhideWhenUsed/>
    <w:rsid w:val="00C81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B9"/>
  </w:style>
  <w:style w:type="character" w:styleId="Hyperlink">
    <w:name w:val="Hyperlink"/>
    <w:basedOn w:val="DefaultParagraphFont"/>
    <w:uiPriority w:val="99"/>
    <w:unhideWhenUsed/>
    <w:rsid w:val="00734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B9"/>
  </w:style>
  <w:style w:type="paragraph" w:styleId="Footer">
    <w:name w:val="footer"/>
    <w:basedOn w:val="Normal"/>
    <w:link w:val="FooterChar"/>
    <w:uiPriority w:val="99"/>
    <w:unhideWhenUsed/>
    <w:rsid w:val="00C81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B9"/>
  </w:style>
  <w:style w:type="character" w:styleId="Hyperlink">
    <w:name w:val="Hyperlink"/>
    <w:basedOn w:val="DefaultParagraphFont"/>
    <w:uiPriority w:val="99"/>
    <w:unhideWhenUsed/>
    <w:rsid w:val="00734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ra.broadsoft.com/browse/ITIA-1100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J</dc:creator>
  <cp:lastModifiedBy>Krishna J</cp:lastModifiedBy>
  <cp:revision>5</cp:revision>
  <dcterms:created xsi:type="dcterms:W3CDTF">2015-11-21T04:51:00Z</dcterms:created>
  <dcterms:modified xsi:type="dcterms:W3CDTF">2015-11-22T08:28:00Z</dcterms:modified>
</cp:coreProperties>
</file>