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7B4F2E"/>
          <w:sz w:val="72"/>
          <w:szCs w:val="72"/>
        </w:rPr>
        <w:t xml:space="preserve">MedRem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A0522D"/>
          <w:sz w:val="36"/>
          <w:szCs w:val="36"/>
        </w:rPr>
        <w:t xml:space="preserve">Medicine Adherence &amp; Reminder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DRAFT   |   May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Platform: Progressive Web App (PWA) — Mobile First</w:t>
      </w:r>
    </w:p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MedRem is a mobile-first Progressive Web App (PWA) that helps patients maintain strict medicine adherence. Unlike typical reminder apps that rely on a tap to confirm, MedRem requires the patient to photograph both themselves and their medicine blister pack / tablet sheet simultaneously each time they take a dose. An AI model validates the photo against the prescription schedule before marking a dose as taken. If a dose is missed or the photo fails validation, the app escalates reminders until proof is submitted or a caregiver is notified.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MVP targets the broadest possible device coverage using a single web codebase installable on iOS, Android, and desktop browsers.</w:t>
      </w:r>
    </w:p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Non-adherence to prescription medicines is one of the leading causes of preventable hospital re-admissions globally. Self-reported dosage tracking is unreliable — patients forget, misremember, or make errors. Existing reminder apps let users dismiss alerts without actually taking their medicine, providing no real accountability.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MedRem addresses this by requiring photographic proof of each dose, validated against the patient's prescription schedule, with zero-snooze escalation for missed doses.</w:t>
      </w:r>
    </w:p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3. Goals &amp; Non-Goals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reliable, zero-snooze medicine reminders tied to a patient's prescription schedule.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photo-based proof (patient selfie + medicine sheet) as the only mechanism to mark a dose taken.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photos using AI to detect matching medicine and confirm the patient's presence.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Escalate to a designated caregiver or family member when doses are repeatedly missed.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flexible prescription schedules: once daily, twice daily, or session-based (morning / afternoon / evening / night).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installable on any modern smartphone or browser without requiring an app store download.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3.2 Non-Goals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MedRem does not dispense prescriptions or interface with pharmacies.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MedRem does not replace clinical advice or medical record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MedRem does not support multiple patients per account in MVP (caregiver multi-patient view is a Phase 2 feature).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Wearable / smart-device integrations are out of scope for MVP.</w:t>
      </w:r>
    </w:p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4.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41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taking the medicine</w:t>
            </w:r>
          </w:p>
        </w:tc>
        <w:tc>
          <w:tcPr>
            <w:tcW w:type="dxa" w:w="41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prescription, receive reminders, submit dose photos, view history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Caregiver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member, nurse, or health aide linked to the patient</w:t>
            </w:r>
          </w:p>
        </w:tc>
        <w:tc>
          <w:tcPr>
            <w:tcW w:type="dxa" w:w="41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escalation alerts, view patient adherence dashboard, mark exceptions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Admin (Phase 2)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Clinic or hospital staff</w:t>
            </w:r>
          </w:p>
        </w:tc>
        <w:tc>
          <w:tcPr>
            <w:tcW w:type="dxa" w:w="41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Manage multiple patients, generate compliance reports (future)</w:t>
            </w:r>
          </w:p>
        </w:tc>
      </w:tr>
    </w:tbl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5.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5.1 Onboarding &amp; Account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Patient signs up with phone number (OTP verification) or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onboarding, patient uploads or photographs their prescription slip.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Photo must show both the patient's face and the medicine blister/tablet sheet in the same frame, OR patient may submit two photos: a face photo and a prescription/medicine photo.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AI extracts medicine name(s), dosage, and schedule from the prescription photo using OCR + LLM.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Patient reviews and confirms the extracted schedule before saving.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Patient optionally invites a caregiver by entering their phone number or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Caregiver receives an invite link and must accept to be linked.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5.2 Prescription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stores one active prescription per patient (MVP).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Prescription includes: medicine name, dosage, session schedule (e.g., Morning / Evening), and start/end 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Prescription can be updated by re-photographing a new slip; history is preserved.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for multiple medicines on a single prescription, each with its own session schedule.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5.3 Session-Based Reminder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divides each day into configurable sessions: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Morning: 07:00 – 10:00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Afternoon: 12:00 – 14:00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Evening: 17:00 – 20:00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Night: 21:00 – 23:00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the start of each session for which a medicine is due, the app sends a push notification.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valid photo is uploaded within 30 minutes of the session start, a repeat reminder is 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Reminders repeat every 15 minutes with no snooze option until a valid photo is submitted or the session window closes.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session window closes without a valid photo, the dose is logged as 'Missed'.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5.4 Photo Capture &amp;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reminder is tapped, the app opens the camera in a guided capture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capture screen shows a split-frame guide: left half for the patient's face, right half for the medicine sheet/tablet.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submission, the backend AI model performs the following checks: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Face detection: confirms a human face is visible in the photo.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Medicine detection: confirms the expected tablet/blister pack is visible and legible.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Timestamp validation: device timestamp is extracted from EXIF metadata and compared against the current session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Date validation: photo date must match the current calendar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all checks pass: dose is marked as 'Taken' with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any check fails: photo is rejected with a friendly error message and the patient is prompted to retake.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result is displayed within 5 seconds of photo submission.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5.5 Missed Dose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session window closes with no valid photo: dose is logged as 'Missed'.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2 consecutive missed doses: caregiver receives a push notification and/or SMS alert.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5 consecutive missed doses (or 2 full days): caregiver receives an escalation email with adherence summary.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Caregiver can log an exception (e.g., 'patient was hospitalised') to pause escalation without losing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Escalation thresholds are configurable per patient (defaults listed above).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5.6 Adherence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Patient sees a calendar heat-map: green (taken), amber (partial), red (missed), grey (no dose due).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and monthly adherence percentage is displayed prominently.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Patient can tap any day to see the dose log and the accepted photo(s) for that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Caregiver sees the same dashboard for their linked patient.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5.7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notifications via Web Push API (PWA) — works on Android Chrome and iOS Safari 16.4+.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 to SMS (via Twilio or equivalent) for devices where push is not supported.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content: medicine name, session, and a deep link that opens the camera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notifications use the device's local time zone.</w:t>
      </w:r>
    </w:p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6. Use Cases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UC-01 — Patient Takes a Dose On Time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fires at session start (e.g., 07:00 Morning reminder)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has an active prescription with a morning dose scheduled. App is installed.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Notification arrives on device.
2. Patient taps notification — camera opens in guided split-frame view.
3. Patient positions face on left, medicine sheet on right and taps capture.
4. App uploads photo to validation service.
5. AI confirms face + medicine + date/time match.
6. Dose logged as 'Taken'. Patient sees green confirmation screen.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Dose is recorded as Taken with timestamp and photo proof stored.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Alternatives / Exceptions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photo fails: patient is shown the failure reason and prompted to retake. Up to 3 retakes allowed per session window before dose is marked 'Partial Attempt'.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UC-02 — Patient Misses a Dose — Escalation to Caregiver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+ Caregiver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window closes (e.g., 10:00) with no valid photo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had a morning dose scheduled. No photo was accepted.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System logs dose as Missed.
2. Reminder count increments.
3. If 2nd consecutive miss: caregiver push notification sent.
4. If 5th consecutive miss: caregiver escalation email sent with 7-day adherence chart.
5. Caregiver reviews and optionally logs an exception.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Dose is logged as Missed. Caregiver is aware and can follow up.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Alternatives / Exceptions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caregiver is not linked, the patient receives an in-app nudge to add a caregiver.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UC-03 — Uploading a New Prescription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(or Caregiver)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receives a new prescription from their doctor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logged in. Previous prescription may or may not exist.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navigates to Prescription section.
2. Taps 'Update Prescription'.
3. Opens camera — captures prescription slip (patient face + medicine sheet together OR two separate photos).
4. AI extracts medicine name, dosage, and schedule.
5. User reviews extracted schedule and corrects any errors.
6. User saves — new prescription becomes active; old one is archived.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prescription is active. Reminders are updated to new schedule starting next session.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Alternatives / Exceptions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AI fails to extract readable data, user is prompted to type the schedule manually.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UC-04 — Photo Validation Fails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submits a dose photo that fails AI validation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reminder is active. Patient is inside the session window.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Patient taps reminder and opens camera.
2. Captures photo.
3. AI returns a failure reason (e.g., 'face not visible', 'medicine not detected', 'photo date mismatch').
4. Friendly error is shown: 'We couldn't confirm your face — please retake in better lighting.'
5. Patient retakes. Up to 3 attempts per submission cycle.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retake succeeds: dose marked Taken. If all retakes fail: dose marked 'Partial Attempt' and reminders continue until window closes.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Alternatives / Exceptions</w:t>
            </w:r>
          </w:p>
        </w:tc>
        <w:tc>
          <w:tcPr>
            <w:tcW w:type="dxa" w:w="65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taken with a date older than current session date: immediately rejected with 'Photo must be taken now.'</w:t>
            </w:r>
          </w:p>
        </w:tc>
      </w:tr>
    </w:tbl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7.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 validation response: ≤ 5 seconds (p95) on a 4G connection.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initial load (cached): ≤ 2 seconds on a mid-range Android device.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notification delivery: within 60 seconds of scheduled time.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7.2 Security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photos are encrypted at rest (AES-256) and in transit (TLS 1.2+).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Photos are stored for a configurable retention period (default: 12 months) then purged.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the patient and their linked caregiver can access dose photos.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EXIF data (device timestamp, GPS) is stripped from photos after validation; only the validated timestamp is retained.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HIPAA data is shared with third parties except where required for SMS delivery.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Large tap targets (min 44x44 px) throughout.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size respects device accessibility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Colour contrast ratio ≥ 4.5:1 (WCAG AA).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Voice-over and screen reader compatible for all core flows.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7.4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 Safari 16.4+ (Web Push support required).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 Chrome 90+.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Desktop browsers: Chrome, Firefox, Edge (for caregivers primarily).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522D"/>
          <w:sz w:val="26"/>
          <w:szCs w:val="26"/>
        </w:rPr>
        <w:t xml:space="preserve">7.5 Offline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 shell loads offline (Service Worker cached).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offline when a reminder fires: a local notification is triggered.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Photos captured offline are queued and uploaded when connectivity is restored. Timestamp from EXIF is used, not upload time.</w:t>
      </w:r>
    </w:p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8. Proposed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/ PWA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Workbox (Service Worker)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build, good PWA tooling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mobile-optimised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(or Fastify)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large ecosystem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Relational, HIPAA-friendly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— Photo Validation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Vision API + GPT-4o Vision (fallback)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+ object detection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— Prescription OCR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Vision OCR + GPT-4o for parsing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accuracy on handwritten Rx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+ Firebase Cloud Messaging (FCM)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push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 Fallback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 reliability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(OTP)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sign-in out of the box</w:t>
            </w:r>
          </w:p>
        </w:tc>
      </w:tr>
      <w:tr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(encrypted)</w:t>
            </w:r>
          </w:p>
        </w:tc>
        <w:tc>
          <w:tcPr>
            <w:tcW w:type="dxa" w:w="306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Secure, low cost</w:t>
            </w:r>
          </w:p>
        </w:tc>
      </w:tr>
    </w:tbl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9. Open Questions &amp; Decisions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exact acceptable tolerance for timestamp matching? (e.g., photo taken 5 min before session start — accept or reject?)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patients be able to upload a photo retroactively (e.g., they took the medicine but forgot to photograph)? If yes, how is this flagged vs. a verified dose?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AI provider for photo validation — Google Vision, AWS Rekognition, or GPT-4o Vision? Trade-offs: cost vs. accuracy vs. latency.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the caregiver need to be a registered app user, or can they receive alerts via plain SMS/email without signing up?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data residency requirements apply? (India vs. US vs. EU storage depending on patient geography)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the app support multiple languages/scripts on the prescription OCR (e.g., Telugu, Hindi)?</w:t>
      </w:r>
    </w:p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10. Phase 2 Roadmap (Post-MVP)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Caregiver dashboard for managing multiple patients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Clinic / hospital admin panel with compliance reporting.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with pharmacy refill reminders.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Wearable device support (e.g., Apple Watch / Wear OS notification confirmation).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Multi-language prescription OCR (Hindi, Telugu, Tamil,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Predictive adherence score using ML on historical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Native iOS and Android apps (React Native) for better camera and biometric support.</w:t>
      </w:r>
    </w:p>
    <w:p>
      <w:pPr>
        <w:pBdr>
          <w:bottom w:val="single" w:color="D4A574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4F2E"/>
          <w:sz w:val="32"/>
          <w:szCs w:val="32"/>
        </w:rPr>
        <w:t xml:space="preserve">Document Review &amp; Sign-off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is a draft. Please review all sections and provide feedback before implementation begins.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3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574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MedRem — Product Requirements Document   |   DRAFT v1.0   | 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2026-05-22T05:40:34.297Z</dcterms:created>
  <dcterms:modified xsi:type="dcterms:W3CDTF">2026-05-22T05:40:34.297Z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