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7FFD2F" w14:textId="0FD508E8" w:rsidR="00320FA1" w:rsidRDefault="0007170B">
      <w:pPr>
        <w:rPr>
          <w:rStyle w:val="JHeader1"/>
        </w:rPr>
      </w:pPr>
      <w:r>
        <w:rPr>
          <w:rStyle w:val="JHeader1"/>
        </w:rPr>
        <w:t>E-Item-Order-Service</w:t>
      </w:r>
    </w:p>
    <w:p w14:paraId="33435267" w14:textId="77777777" w:rsidR="00680373" w:rsidRPr="00D43239" w:rsidRDefault="00680373" w:rsidP="00680373">
      <w:pPr>
        <w:rPr>
          <w:rStyle w:val="JHeader1"/>
          <w:sz w:val="28"/>
          <w:szCs w:val="20"/>
        </w:rPr>
      </w:pPr>
      <w:r w:rsidRPr="00D43239">
        <w:rPr>
          <w:rStyle w:val="JHeader1"/>
          <w:sz w:val="28"/>
          <w:szCs w:val="20"/>
        </w:rPr>
        <w:t>Git Hub URL:</w:t>
      </w:r>
    </w:p>
    <w:p w14:paraId="38BCF9C8" w14:textId="77777777" w:rsidR="00680373" w:rsidRDefault="00680373" w:rsidP="00680373">
      <w:r>
        <w:t>Order-item:</w:t>
      </w:r>
    </w:p>
    <w:p w14:paraId="44C7489F" w14:textId="77777777" w:rsidR="00680373" w:rsidRDefault="00680373" w:rsidP="00680373">
      <w:hyperlink r:id="rId4" w:history="1">
        <w:r w:rsidRPr="001146BF">
          <w:rPr>
            <w:rStyle w:val="Hyperlink"/>
          </w:rPr>
          <w:t>https://github.com/kittulal/order-server-cloud-config/tree/master/order-item/order-item</w:t>
        </w:r>
      </w:hyperlink>
    </w:p>
    <w:p w14:paraId="2C39C2DF" w14:textId="77777777" w:rsidR="00680373" w:rsidRDefault="00680373" w:rsidP="00680373">
      <w:r>
        <w:t>Order-Service</w:t>
      </w:r>
    </w:p>
    <w:p w14:paraId="3EF5A6F3" w14:textId="77777777" w:rsidR="00680373" w:rsidRDefault="00680373" w:rsidP="00680373">
      <w:hyperlink r:id="rId5" w:history="1">
        <w:r>
          <w:rPr>
            <w:rStyle w:val="Hyperlink"/>
          </w:rPr>
          <w:t>https://github.com/kittulal/order-server-cloud-config/tree/master/orderservice</w:t>
        </w:r>
      </w:hyperlink>
    </w:p>
    <w:p w14:paraId="71128C1F" w14:textId="77777777" w:rsidR="00680373" w:rsidRDefault="00680373" w:rsidP="00680373">
      <w:r>
        <w:t>Order-Cloud-Config-Server</w:t>
      </w:r>
    </w:p>
    <w:p w14:paraId="6F9664EA" w14:textId="77777777" w:rsidR="00680373" w:rsidRDefault="00680373" w:rsidP="00680373">
      <w:hyperlink r:id="rId6" w:history="1">
        <w:r>
          <w:rPr>
            <w:rStyle w:val="Hyperlink"/>
          </w:rPr>
          <w:t>https://github.com/kittulal/order-server-cloud-config/tree/master/orderservice</w:t>
        </w:r>
      </w:hyperlink>
    </w:p>
    <w:p w14:paraId="7AC3593C" w14:textId="77777777" w:rsidR="00680373" w:rsidRDefault="00680373">
      <w:pPr>
        <w:rPr>
          <w:rStyle w:val="JHeader1"/>
        </w:rPr>
      </w:pPr>
    </w:p>
    <w:p w14:paraId="2EB3940E" w14:textId="3ADA61B3" w:rsidR="0007170B" w:rsidRDefault="0007170B">
      <w:pPr>
        <w:rPr>
          <w:rStyle w:val="JHeader1"/>
          <w:sz w:val="28"/>
          <w:szCs w:val="20"/>
        </w:rPr>
      </w:pPr>
      <w:r w:rsidRPr="0007170B">
        <w:rPr>
          <w:rStyle w:val="JHeader1"/>
          <w:sz w:val="28"/>
          <w:szCs w:val="20"/>
        </w:rPr>
        <w:t>Swagger-UI</w:t>
      </w:r>
    </w:p>
    <w:p w14:paraId="66E2E658" w14:textId="2126F01D" w:rsidR="0007170B" w:rsidRDefault="0007170B">
      <w:pPr>
        <w:rPr>
          <w:rStyle w:val="JHeader1"/>
          <w:sz w:val="28"/>
          <w:szCs w:val="20"/>
        </w:rPr>
      </w:pPr>
      <w:r>
        <w:rPr>
          <w:noProof/>
        </w:rPr>
        <w:drawing>
          <wp:inline distT="0" distB="0" distL="0" distR="0" wp14:anchorId="63D13B42" wp14:editId="59F18277">
            <wp:extent cx="5731510" cy="28359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26DA" w14:textId="35379E6C" w:rsidR="0007170B" w:rsidRDefault="0007170B">
      <w:pPr>
        <w:rPr>
          <w:rStyle w:val="JHeader1"/>
          <w:sz w:val="28"/>
          <w:szCs w:val="20"/>
        </w:rPr>
      </w:pPr>
      <w:r>
        <w:rPr>
          <w:rStyle w:val="JHeader1"/>
          <w:sz w:val="28"/>
          <w:szCs w:val="20"/>
        </w:rPr>
        <w:t>e-item-controller:</w:t>
      </w:r>
    </w:p>
    <w:p w14:paraId="31C56795" w14:textId="38DD3398" w:rsidR="0007170B" w:rsidRDefault="0007170B" w:rsidP="0007170B">
      <w:pPr>
        <w:rPr>
          <w:rStyle w:val="JHeader1"/>
          <w:b w:val="0"/>
          <w:bCs/>
          <w:sz w:val="24"/>
          <w:szCs w:val="24"/>
        </w:rPr>
      </w:pPr>
      <w:r>
        <w:rPr>
          <w:rStyle w:val="JHeader1"/>
          <w:b w:val="0"/>
          <w:bCs/>
          <w:sz w:val="24"/>
          <w:szCs w:val="24"/>
        </w:rPr>
        <w:t>Only has Item view service</w:t>
      </w:r>
    </w:p>
    <w:p w14:paraId="19112A3C" w14:textId="62FB9D8E" w:rsidR="0007170B" w:rsidRDefault="0007170B" w:rsidP="0007170B">
      <w:pPr>
        <w:rPr>
          <w:rStyle w:val="JHeader1"/>
          <w:b w:val="0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DB9C9D" wp14:editId="3B69C01B">
            <wp:extent cx="5731510" cy="28308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30F1" w14:textId="7FA9FDC9" w:rsidR="0007170B" w:rsidRDefault="0007170B" w:rsidP="0007170B">
      <w:pPr>
        <w:rPr>
          <w:rStyle w:val="JHeader1"/>
          <w:b w:val="0"/>
          <w:bCs/>
          <w:sz w:val="24"/>
          <w:szCs w:val="24"/>
        </w:rPr>
      </w:pPr>
    </w:p>
    <w:p w14:paraId="377A04ED" w14:textId="14A258B4" w:rsidR="0007170B" w:rsidRDefault="0007170B" w:rsidP="0007170B">
      <w:pPr>
        <w:rPr>
          <w:rStyle w:val="JHeader1"/>
          <w:b w:val="0"/>
          <w:bCs/>
          <w:sz w:val="24"/>
          <w:szCs w:val="24"/>
        </w:rPr>
      </w:pPr>
      <w:r>
        <w:rPr>
          <w:rStyle w:val="JHeader1"/>
          <w:b w:val="0"/>
          <w:bCs/>
          <w:sz w:val="24"/>
          <w:szCs w:val="24"/>
        </w:rPr>
        <w:t>Now let’s try to view the available products/items in e-item-controller.</w:t>
      </w:r>
    </w:p>
    <w:p w14:paraId="66146A5C" w14:textId="210AE7EF" w:rsidR="0007170B" w:rsidRDefault="0007170B" w:rsidP="0007170B">
      <w:pPr>
        <w:rPr>
          <w:rStyle w:val="JHeader1"/>
          <w:b w:val="0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707D2A" wp14:editId="2542CAE7">
            <wp:extent cx="5731510" cy="28505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C34F" w14:textId="3331A3D2" w:rsidR="0007170B" w:rsidRDefault="0007170B" w:rsidP="0007170B">
      <w:pPr>
        <w:rPr>
          <w:rStyle w:val="JHeader1"/>
          <w:b w:val="0"/>
          <w:bCs/>
          <w:sz w:val="24"/>
          <w:szCs w:val="24"/>
        </w:rPr>
      </w:pPr>
    </w:p>
    <w:p w14:paraId="12666C22" w14:textId="68D94174" w:rsidR="0007170B" w:rsidRDefault="0007170B" w:rsidP="0007170B">
      <w:pPr>
        <w:rPr>
          <w:rStyle w:val="JHeader1"/>
          <w:b w:val="0"/>
          <w:bCs/>
          <w:sz w:val="24"/>
          <w:szCs w:val="24"/>
        </w:rPr>
      </w:pPr>
      <w:r>
        <w:rPr>
          <w:rStyle w:val="JHeader1"/>
          <w:b w:val="0"/>
          <w:bCs/>
          <w:sz w:val="24"/>
          <w:szCs w:val="24"/>
        </w:rPr>
        <w:t>For posting Item order the following services are there.</w:t>
      </w:r>
    </w:p>
    <w:p w14:paraId="500668DF" w14:textId="77777777" w:rsidR="0007170B" w:rsidRPr="0007170B" w:rsidRDefault="00680373" w:rsidP="0007170B">
      <w:pPr>
        <w:spacing w:after="75" w:line="240" w:lineRule="auto"/>
        <w:outlineLvl w:val="3"/>
        <w:rPr>
          <w:rStyle w:val="JHeader1"/>
          <w:lang w:eastAsia="en-IN"/>
        </w:rPr>
      </w:pPr>
      <w:hyperlink r:id="rId10" w:anchor="/e-order-service-controller" w:history="1">
        <w:r w:rsidR="0007170B" w:rsidRPr="0007170B">
          <w:rPr>
            <w:rStyle w:val="JHeader1"/>
            <w:lang w:eastAsia="en-IN"/>
          </w:rPr>
          <w:t>e-order-service-controller</w:t>
        </w:r>
      </w:hyperlink>
    </w:p>
    <w:p w14:paraId="71B0F812" w14:textId="66A7538F" w:rsidR="0007170B" w:rsidRDefault="0007170B" w:rsidP="0007170B">
      <w:pPr>
        <w:rPr>
          <w:rStyle w:val="JHeader1"/>
          <w:b w:val="0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3D95D4" wp14:editId="31A556DC">
            <wp:extent cx="5731510" cy="27882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4033" w14:textId="76BD6B09" w:rsidR="0007170B" w:rsidRDefault="0007170B" w:rsidP="0007170B">
      <w:pPr>
        <w:rPr>
          <w:rStyle w:val="JHeader1"/>
          <w:b w:val="0"/>
          <w:bCs/>
          <w:sz w:val="24"/>
          <w:szCs w:val="24"/>
        </w:rPr>
      </w:pPr>
      <w:r>
        <w:rPr>
          <w:rStyle w:val="JHeader1"/>
          <w:b w:val="0"/>
          <w:bCs/>
          <w:sz w:val="24"/>
          <w:szCs w:val="24"/>
        </w:rPr>
        <w:t>1</w:t>
      </w:r>
      <w:r w:rsidRPr="0007170B">
        <w:rPr>
          <w:rStyle w:val="JHeader1"/>
          <w:b w:val="0"/>
          <w:bCs/>
          <w:sz w:val="24"/>
          <w:szCs w:val="24"/>
          <w:vertAlign w:val="superscript"/>
        </w:rPr>
        <w:t>st</w:t>
      </w:r>
      <w:r>
        <w:rPr>
          <w:rStyle w:val="JHeader1"/>
          <w:b w:val="0"/>
          <w:bCs/>
          <w:sz w:val="24"/>
          <w:szCs w:val="24"/>
        </w:rPr>
        <w:t xml:space="preserve"> – Posting Item Order:</w:t>
      </w:r>
    </w:p>
    <w:p w14:paraId="5BC03938" w14:textId="0743875C" w:rsidR="0007170B" w:rsidRDefault="0007170B" w:rsidP="0007170B">
      <w:pPr>
        <w:rPr>
          <w:rStyle w:val="JHeader1"/>
          <w:b w:val="0"/>
          <w:bCs/>
          <w:sz w:val="24"/>
          <w:szCs w:val="24"/>
        </w:rPr>
      </w:pPr>
      <w:r>
        <w:rPr>
          <w:rStyle w:val="JHeader1"/>
          <w:b w:val="0"/>
          <w:bCs/>
          <w:sz w:val="24"/>
          <w:szCs w:val="24"/>
        </w:rPr>
        <w:t>Input-request</w:t>
      </w:r>
    </w:p>
    <w:p w14:paraId="44AC7A1C" w14:textId="4DC67ABC" w:rsidR="0007170B" w:rsidRDefault="0007170B" w:rsidP="0007170B">
      <w:pPr>
        <w:rPr>
          <w:rStyle w:val="JHeader1"/>
          <w:b w:val="0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0E610B" wp14:editId="6E1F9C92">
            <wp:extent cx="5731510" cy="28225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5523" w14:textId="1E5F6ECA" w:rsidR="0007170B" w:rsidRDefault="0007170B" w:rsidP="0007170B">
      <w:pPr>
        <w:rPr>
          <w:rStyle w:val="JHeader1"/>
          <w:b w:val="0"/>
          <w:bCs/>
          <w:sz w:val="24"/>
          <w:szCs w:val="24"/>
        </w:rPr>
      </w:pPr>
      <w:r>
        <w:rPr>
          <w:rStyle w:val="JHeader1"/>
          <w:b w:val="0"/>
          <w:bCs/>
          <w:sz w:val="24"/>
          <w:szCs w:val="24"/>
        </w:rPr>
        <w:t>Output</w:t>
      </w:r>
    </w:p>
    <w:p w14:paraId="4E2A063C" w14:textId="392C0DEC" w:rsidR="0007170B" w:rsidRDefault="0007170B" w:rsidP="0007170B">
      <w:pPr>
        <w:rPr>
          <w:rStyle w:val="JHeader1"/>
          <w:b w:val="0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11E131" wp14:editId="3E6EBBEB">
            <wp:extent cx="5731510" cy="28060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F19F" w14:textId="370DA2E0" w:rsidR="0007170B" w:rsidRDefault="0007170B" w:rsidP="0007170B">
      <w:pPr>
        <w:rPr>
          <w:rStyle w:val="JHeader1"/>
          <w:b w:val="0"/>
          <w:bCs/>
          <w:sz w:val="24"/>
          <w:szCs w:val="24"/>
        </w:rPr>
      </w:pPr>
    </w:p>
    <w:p w14:paraId="212E49DD" w14:textId="3F6FCFD5" w:rsidR="0007170B" w:rsidRDefault="0007170B" w:rsidP="0007170B">
      <w:pPr>
        <w:rPr>
          <w:rStyle w:val="JHeader1"/>
          <w:b w:val="0"/>
          <w:bCs/>
          <w:sz w:val="24"/>
          <w:szCs w:val="24"/>
        </w:rPr>
      </w:pPr>
      <w:r>
        <w:rPr>
          <w:rStyle w:val="JHeader1"/>
          <w:b w:val="0"/>
          <w:bCs/>
          <w:sz w:val="24"/>
          <w:szCs w:val="24"/>
        </w:rPr>
        <w:t>View The Order-Item-Info</w:t>
      </w:r>
    </w:p>
    <w:p w14:paraId="3F850136" w14:textId="1E04A784" w:rsidR="0007170B" w:rsidRDefault="0007170B" w:rsidP="0007170B">
      <w:pPr>
        <w:rPr>
          <w:rStyle w:val="JHeader1"/>
          <w:b w:val="0"/>
          <w:bCs/>
          <w:sz w:val="24"/>
          <w:szCs w:val="24"/>
        </w:rPr>
      </w:pPr>
      <w:r>
        <w:rPr>
          <w:rStyle w:val="JHeader1"/>
          <w:b w:val="0"/>
          <w:bCs/>
          <w:sz w:val="24"/>
          <w:szCs w:val="24"/>
        </w:rPr>
        <w:t>I/P:</w:t>
      </w:r>
    </w:p>
    <w:p w14:paraId="339B2887" w14:textId="62F5C5B3" w:rsidR="0007170B" w:rsidRDefault="0007170B" w:rsidP="0007170B">
      <w:pPr>
        <w:rPr>
          <w:rStyle w:val="JHeader1"/>
          <w:b w:val="0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AE3FA1" wp14:editId="7AA5F015">
            <wp:extent cx="5731510" cy="23272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CD27" w14:textId="64797B10" w:rsidR="0007170B" w:rsidRDefault="0007170B" w:rsidP="0007170B">
      <w:pPr>
        <w:rPr>
          <w:rStyle w:val="JHeader1"/>
          <w:b w:val="0"/>
          <w:bCs/>
          <w:sz w:val="24"/>
          <w:szCs w:val="24"/>
        </w:rPr>
      </w:pPr>
      <w:r>
        <w:rPr>
          <w:rStyle w:val="JHeader1"/>
          <w:b w:val="0"/>
          <w:bCs/>
          <w:sz w:val="24"/>
          <w:szCs w:val="24"/>
        </w:rPr>
        <w:t>O/P</w:t>
      </w:r>
    </w:p>
    <w:p w14:paraId="23730AAD" w14:textId="5F24424A" w:rsidR="0007170B" w:rsidRDefault="0007170B" w:rsidP="0007170B">
      <w:pPr>
        <w:rPr>
          <w:rStyle w:val="JHeader1"/>
          <w:b w:val="0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F18B24" wp14:editId="0F237AA2">
            <wp:extent cx="5731510" cy="28060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EC86" w14:textId="5C778F96" w:rsidR="0007170B" w:rsidRDefault="0007170B" w:rsidP="0007170B">
      <w:pPr>
        <w:rPr>
          <w:rStyle w:val="JHeader1"/>
          <w:b w:val="0"/>
          <w:bCs/>
          <w:sz w:val="24"/>
          <w:szCs w:val="24"/>
        </w:rPr>
      </w:pPr>
    </w:p>
    <w:p w14:paraId="71CC641A" w14:textId="09D83982" w:rsidR="0007170B" w:rsidRDefault="0007170B" w:rsidP="0007170B">
      <w:pPr>
        <w:rPr>
          <w:rStyle w:val="JHeader1"/>
          <w:b w:val="0"/>
          <w:bCs/>
          <w:sz w:val="24"/>
          <w:szCs w:val="24"/>
        </w:rPr>
      </w:pPr>
      <w:r>
        <w:rPr>
          <w:rStyle w:val="JHeader1"/>
          <w:b w:val="0"/>
          <w:bCs/>
          <w:sz w:val="24"/>
          <w:szCs w:val="24"/>
        </w:rPr>
        <w:t>View All Orders Info:</w:t>
      </w:r>
    </w:p>
    <w:p w14:paraId="4722D53E" w14:textId="0A61D356" w:rsidR="0007170B" w:rsidRDefault="00936EAA" w:rsidP="0007170B">
      <w:pPr>
        <w:rPr>
          <w:rStyle w:val="JHeader1"/>
          <w:b w:val="0"/>
          <w:bCs/>
          <w:sz w:val="24"/>
          <w:szCs w:val="24"/>
        </w:rPr>
      </w:pPr>
      <w:r>
        <w:rPr>
          <w:rStyle w:val="JHeader1"/>
          <w:b w:val="0"/>
          <w:bCs/>
          <w:sz w:val="24"/>
          <w:szCs w:val="24"/>
        </w:rPr>
        <w:t>I/P:</w:t>
      </w:r>
    </w:p>
    <w:p w14:paraId="65F54B34" w14:textId="60D63606" w:rsidR="00936EAA" w:rsidRDefault="00936EAA" w:rsidP="0007170B">
      <w:pPr>
        <w:rPr>
          <w:rStyle w:val="JHeader1"/>
          <w:b w:val="0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763700" wp14:editId="2D84F5CB">
            <wp:extent cx="5731510" cy="16090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76BF" w14:textId="6A606837" w:rsidR="00936EAA" w:rsidRDefault="00936EAA" w:rsidP="0007170B">
      <w:pPr>
        <w:rPr>
          <w:rStyle w:val="JHeader1"/>
          <w:b w:val="0"/>
          <w:bCs/>
          <w:sz w:val="24"/>
          <w:szCs w:val="24"/>
        </w:rPr>
      </w:pPr>
      <w:r>
        <w:rPr>
          <w:rStyle w:val="JHeader1"/>
          <w:b w:val="0"/>
          <w:bCs/>
          <w:sz w:val="24"/>
          <w:szCs w:val="24"/>
        </w:rPr>
        <w:t>O/P:</w:t>
      </w:r>
    </w:p>
    <w:p w14:paraId="0F8AFBB2" w14:textId="6DEFCE67" w:rsidR="00936EAA" w:rsidRDefault="00936EAA" w:rsidP="0007170B">
      <w:pPr>
        <w:rPr>
          <w:rStyle w:val="JHeader1"/>
          <w:b w:val="0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140068" wp14:editId="40E6B663">
            <wp:extent cx="5731510" cy="25571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287A" w14:textId="394F7C60" w:rsidR="00936EAA" w:rsidRDefault="00936EAA" w:rsidP="0007170B">
      <w:pPr>
        <w:rPr>
          <w:rStyle w:val="JHeader1"/>
          <w:b w:val="0"/>
          <w:bCs/>
          <w:sz w:val="24"/>
          <w:szCs w:val="24"/>
        </w:rPr>
      </w:pPr>
    </w:p>
    <w:p w14:paraId="39633156" w14:textId="4CB4E4FB" w:rsidR="00936EAA" w:rsidRDefault="00936EAA" w:rsidP="0007170B">
      <w:pPr>
        <w:rPr>
          <w:rStyle w:val="JHeader1"/>
          <w:b w:val="0"/>
          <w:bCs/>
          <w:sz w:val="24"/>
          <w:szCs w:val="24"/>
        </w:rPr>
      </w:pPr>
      <w:r>
        <w:rPr>
          <w:rStyle w:val="JHeader1"/>
          <w:b w:val="0"/>
          <w:bCs/>
          <w:sz w:val="24"/>
          <w:szCs w:val="24"/>
        </w:rPr>
        <w:lastRenderedPageBreak/>
        <w:t>Customer Order View:</w:t>
      </w:r>
    </w:p>
    <w:p w14:paraId="52C160FA" w14:textId="5ADA2E20" w:rsidR="00936EAA" w:rsidRDefault="00936EAA" w:rsidP="0007170B">
      <w:pPr>
        <w:rPr>
          <w:rStyle w:val="JHeader1"/>
          <w:b w:val="0"/>
          <w:bCs/>
          <w:sz w:val="24"/>
          <w:szCs w:val="24"/>
        </w:rPr>
      </w:pPr>
      <w:r>
        <w:rPr>
          <w:rStyle w:val="JHeader1"/>
          <w:b w:val="0"/>
          <w:bCs/>
          <w:sz w:val="24"/>
          <w:szCs w:val="24"/>
        </w:rPr>
        <w:t>I/P</w:t>
      </w:r>
    </w:p>
    <w:p w14:paraId="0D7BDCB6" w14:textId="4E8BE620" w:rsidR="00936EAA" w:rsidRDefault="00936EAA" w:rsidP="0007170B">
      <w:pPr>
        <w:rPr>
          <w:rStyle w:val="JHeader1"/>
          <w:b w:val="0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8A7577" wp14:editId="2E9A7B41">
            <wp:extent cx="5731510" cy="22815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2ED1" w14:textId="40401529" w:rsidR="00936EAA" w:rsidRDefault="00936EAA" w:rsidP="0007170B">
      <w:pPr>
        <w:rPr>
          <w:rStyle w:val="JHeader1"/>
          <w:b w:val="0"/>
          <w:bCs/>
          <w:sz w:val="24"/>
          <w:szCs w:val="24"/>
        </w:rPr>
      </w:pPr>
      <w:r>
        <w:rPr>
          <w:rStyle w:val="JHeader1"/>
          <w:b w:val="0"/>
          <w:bCs/>
          <w:sz w:val="24"/>
          <w:szCs w:val="24"/>
        </w:rPr>
        <w:t>O/P</w:t>
      </w:r>
    </w:p>
    <w:p w14:paraId="32E583B2" w14:textId="7578A7D3" w:rsidR="00936EAA" w:rsidRDefault="00936EAA" w:rsidP="0007170B">
      <w:pPr>
        <w:rPr>
          <w:rStyle w:val="JHeader1"/>
          <w:b w:val="0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0AF7BF" wp14:editId="594AD26B">
            <wp:extent cx="5731510" cy="23285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3301" w14:textId="12E08019" w:rsidR="00936EAA" w:rsidRDefault="00936EAA" w:rsidP="0007170B">
      <w:pPr>
        <w:rPr>
          <w:rStyle w:val="JHeader1"/>
          <w:b w:val="0"/>
          <w:bCs/>
          <w:sz w:val="24"/>
          <w:szCs w:val="24"/>
        </w:rPr>
      </w:pPr>
    </w:p>
    <w:p w14:paraId="499EF4CE" w14:textId="722265BD" w:rsidR="00936EAA" w:rsidRDefault="00936EAA" w:rsidP="0007170B">
      <w:pPr>
        <w:rPr>
          <w:rStyle w:val="JHeader1"/>
          <w:b w:val="0"/>
          <w:bCs/>
          <w:sz w:val="24"/>
          <w:szCs w:val="24"/>
        </w:rPr>
      </w:pPr>
    </w:p>
    <w:p w14:paraId="2CA5FADF" w14:textId="0BB96DBC" w:rsidR="00936EAA" w:rsidRDefault="00936EAA" w:rsidP="0007170B">
      <w:pPr>
        <w:rPr>
          <w:rStyle w:val="JHeader1"/>
          <w:b w:val="0"/>
          <w:bCs/>
          <w:sz w:val="24"/>
          <w:szCs w:val="24"/>
        </w:rPr>
      </w:pPr>
      <w:r>
        <w:rPr>
          <w:rStyle w:val="JHeader1"/>
          <w:b w:val="0"/>
          <w:bCs/>
          <w:sz w:val="24"/>
          <w:szCs w:val="24"/>
        </w:rPr>
        <w:t>Global Exceptions Handler:</w:t>
      </w:r>
    </w:p>
    <w:p w14:paraId="63B378C5" w14:textId="130F71A5" w:rsidR="00936EAA" w:rsidRDefault="00936EAA" w:rsidP="0007170B">
      <w:pPr>
        <w:rPr>
          <w:rStyle w:val="JHeader1"/>
          <w:b w:val="0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8372F9" wp14:editId="5957A986">
            <wp:extent cx="5731510" cy="13696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7300" w14:textId="7DDD0398" w:rsidR="00936EAA" w:rsidRDefault="00936EAA" w:rsidP="0007170B">
      <w:pPr>
        <w:rPr>
          <w:rStyle w:val="JHeader1"/>
          <w:b w:val="0"/>
          <w:bCs/>
          <w:sz w:val="24"/>
          <w:szCs w:val="24"/>
        </w:rPr>
      </w:pPr>
    </w:p>
    <w:p w14:paraId="22DFDE46" w14:textId="12E33EEA" w:rsidR="00936EAA" w:rsidRDefault="00936EAA" w:rsidP="0007170B">
      <w:pPr>
        <w:rPr>
          <w:rStyle w:val="JHeader1"/>
          <w:b w:val="0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6CC711" wp14:editId="0F8A8304">
            <wp:extent cx="5731510" cy="16433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550D" w14:textId="6F58967B" w:rsidR="005A38FF" w:rsidRDefault="005A38FF" w:rsidP="0007170B">
      <w:pPr>
        <w:rPr>
          <w:rStyle w:val="JHeader1"/>
          <w:b w:val="0"/>
          <w:bCs/>
          <w:sz w:val="24"/>
          <w:szCs w:val="24"/>
        </w:rPr>
      </w:pPr>
    </w:p>
    <w:p w14:paraId="3491E6D1" w14:textId="7C9B7A78" w:rsidR="005A38FF" w:rsidRDefault="005A38FF" w:rsidP="0007170B">
      <w:pPr>
        <w:rPr>
          <w:rStyle w:val="JHeader1"/>
          <w:b w:val="0"/>
          <w:bCs/>
          <w:sz w:val="24"/>
          <w:szCs w:val="24"/>
        </w:rPr>
      </w:pPr>
      <w:r>
        <w:rPr>
          <w:rStyle w:val="JHeader1"/>
          <w:b w:val="0"/>
          <w:bCs/>
          <w:sz w:val="24"/>
          <w:szCs w:val="24"/>
        </w:rPr>
        <w:t>DB</w:t>
      </w:r>
    </w:p>
    <w:p w14:paraId="73B653B6" w14:textId="5FCD5260" w:rsidR="005A38FF" w:rsidRDefault="005A38FF" w:rsidP="0007170B">
      <w:pPr>
        <w:rPr>
          <w:rStyle w:val="JHeader1"/>
          <w:b w:val="0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9B1DF2" wp14:editId="61D5BD55">
            <wp:extent cx="5731510" cy="23514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0750" w14:textId="3BB505EC" w:rsidR="005A38FF" w:rsidRDefault="005A38FF" w:rsidP="0007170B">
      <w:pPr>
        <w:rPr>
          <w:rStyle w:val="JHeader1"/>
          <w:b w:val="0"/>
          <w:bCs/>
          <w:sz w:val="24"/>
          <w:szCs w:val="24"/>
        </w:rPr>
      </w:pPr>
    </w:p>
    <w:p w14:paraId="2AB11191" w14:textId="727616E8" w:rsidR="005A38FF" w:rsidRPr="0007170B" w:rsidRDefault="005A38FF" w:rsidP="0007170B">
      <w:pPr>
        <w:rPr>
          <w:rStyle w:val="JHeader1"/>
          <w:b w:val="0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59C51B" wp14:editId="09F20C42">
            <wp:extent cx="5731510" cy="31991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38FF" w:rsidRPr="000717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70B"/>
    <w:rsid w:val="0007170B"/>
    <w:rsid w:val="0017147C"/>
    <w:rsid w:val="00320FA1"/>
    <w:rsid w:val="005A38FF"/>
    <w:rsid w:val="00680373"/>
    <w:rsid w:val="0093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CF728"/>
  <w15:chartTrackingRefBased/>
  <w15:docId w15:val="{61F36682-A8FF-44F7-8BF8-01FE7FEBB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07170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JHeader1">
    <w:name w:val="JHeader1"/>
    <w:basedOn w:val="DefaultParagraphFont"/>
    <w:uiPriority w:val="1"/>
    <w:qFormat/>
    <w:rsid w:val="0017147C"/>
    <w:rPr>
      <w:rFonts w:ascii="Bahnschrift Light SemiCondensed" w:hAnsi="Bahnschrift Light SemiCondensed"/>
      <w:b/>
      <w:color w:val="0000FF"/>
      <w:sz w:val="32"/>
    </w:rPr>
  </w:style>
  <w:style w:type="table" w:customStyle="1" w:styleId="JCodeTable">
    <w:name w:val="JCodeTable"/>
    <w:basedOn w:val="TableNormal"/>
    <w:uiPriority w:val="99"/>
    <w:rsid w:val="0017147C"/>
    <w:pPr>
      <w:spacing w:after="0" w:line="240" w:lineRule="auto"/>
    </w:pPr>
    <w:rPr>
      <w:rFonts w:ascii="Consolas" w:hAnsi="Consolas"/>
    </w:rPr>
    <w:tblPr>
      <w:tblBorders>
        <w:top w:val="single" w:sz="6" w:space="0" w:color="A6A6A6" w:themeColor="background1" w:themeShade="A6"/>
        <w:left w:val="single" w:sz="6" w:space="0" w:color="A6A6A6" w:themeColor="background1" w:themeShade="A6"/>
        <w:bottom w:val="single" w:sz="6" w:space="0" w:color="A6A6A6" w:themeColor="background1" w:themeShade="A6"/>
        <w:right w:val="single" w:sz="6" w:space="0" w:color="A6A6A6" w:themeColor="background1" w:themeShade="A6"/>
      </w:tblBorders>
    </w:tblPr>
    <w:tcPr>
      <w:shd w:val="clear" w:color="auto" w:fill="F2F2F2" w:themeFill="background1" w:themeFillShade="F2"/>
      <w:vAlign w:val="center"/>
    </w:tcPr>
  </w:style>
  <w:style w:type="character" w:customStyle="1" w:styleId="Heading4Char">
    <w:name w:val="Heading 4 Char"/>
    <w:basedOn w:val="DefaultParagraphFont"/>
    <w:link w:val="Heading4"/>
    <w:uiPriority w:val="9"/>
    <w:rsid w:val="0007170B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07170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71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github.com/kittulal/order-server-cloud-config/tree/master/orderservice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github.com/kittulal/order-server-cloud-config/tree/master/orderservice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://localhost:8080/swagger-ui.html" TargetMode="External"/><Relationship Id="rId19" Type="http://schemas.openxmlformats.org/officeDocument/2006/relationships/image" Target="media/image12.png"/><Relationship Id="rId4" Type="http://schemas.openxmlformats.org/officeDocument/2006/relationships/hyperlink" Target="https://github.com/kittulal/order-server-cloud-config/tree/master/order-item/order-item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punna</dc:creator>
  <cp:keywords/>
  <dc:description/>
  <cp:lastModifiedBy>krishna punna</cp:lastModifiedBy>
  <cp:revision>3</cp:revision>
  <dcterms:created xsi:type="dcterms:W3CDTF">2020-07-26T18:41:00Z</dcterms:created>
  <dcterms:modified xsi:type="dcterms:W3CDTF">2020-07-27T03:52:00Z</dcterms:modified>
</cp:coreProperties>
</file>