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AF413B">
      <w:pPr>
        <w:rPr>
          <w:b/>
          <w:bCs/>
          <w:sz w:val="28"/>
          <w:szCs w:val="28"/>
          <w:lang w:val="en-US"/>
        </w:rPr>
      </w:pPr>
      <w:r w:rsidRPr="00AF413B">
        <w:rPr>
          <w:b/>
          <w:bCs/>
          <w:sz w:val="28"/>
          <w:szCs w:val="28"/>
          <w:lang w:val="en-US"/>
        </w:rPr>
        <w:t>TRAFFIC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1.Open</w:t>
      </w:r>
      <w:proofErr w:type="gram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Google Analytics (or the demo account if you don't have a site), go to the 'Acquisition &gt; All Traffic &gt; Channels' report, and list the top 3 traffic sources for the past 7 days.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052"/>
      </w:tblGrid>
      <w:tr w:rsidR="00AF413B" w:rsidTr="00AF413B">
        <w:tc>
          <w:tcPr>
            <w:tcW w:w="1129" w:type="dxa"/>
          </w:tcPr>
          <w:p w:rsidR="00AF413B" w:rsidRDefault="00AF413B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2835" w:type="dxa"/>
          </w:tcPr>
          <w:p w:rsidR="00AF413B" w:rsidRDefault="00AF413B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Traffic Source </w:t>
            </w:r>
          </w:p>
        </w:tc>
        <w:tc>
          <w:tcPr>
            <w:tcW w:w="5052" w:type="dxa"/>
          </w:tcPr>
          <w:p w:rsidR="00AF413B" w:rsidRDefault="00AF413B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Example</w:t>
            </w:r>
          </w:p>
        </w:tc>
      </w:tr>
      <w:tr w:rsidR="00AF413B" w:rsidRPr="00AF413B" w:rsidTr="00AF413B">
        <w:tc>
          <w:tcPr>
            <w:tcW w:w="1129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835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Organic Search</w:t>
            </w:r>
          </w:p>
        </w:tc>
        <w:tc>
          <w:tcPr>
            <w:tcW w:w="5052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find the website through Google.</w:t>
            </w:r>
          </w:p>
        </w:tc>
      </w:tr>
      <w:tr w:rsidR="00AF413B" w:rsidRPr="00AF413B" w:rsidTr="00AF413B">
        <w:tc>
          <w:tcPr>
            <w:tcW w:w="1129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835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Direct Traffic</w:t>
            </w:r>
          </w:p>
        </w:tc>
        <w:tc>
          <w:tcPr>
            <w:tcW w:w="5052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directly enter the website URL.</w:t>
            </w:r>
          </w:p>
        </w:tc>
      </w:tr>
      <w:tr w:rsidR="00AF413B" w:rsidRPr="00AF413B" w:rsidTr="00AF413B">
        <w:tc>
          <w:tcPr>
            <w:tcW w:w="1129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835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Social Media</w:t>
            </w:r>
          </w:p>
        </w:tc>
        <w:tc>
          <w:tcPr>
            <w:tcW w:w="5052" w:type="dxa"/>
          </w:tcPr>
          <w:p w:rsidR="00AF413B" w:rsidRPr="00AF413B" w:rsidRDefault="00AF413B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F413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visit through Instagram/Facebook.</w:t>
            </w:r>
          </w:p>
        </w:tc>
      </w:tr>
    </w:tbl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2.Pick any popular app or website you use daily (like 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, Instagram, or Flipkart) and identify at least 5 different ways users might land on their homepage (for example: organic search, direct URL, social media ad, referral link, push notification).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5 Ways Users Can Reach </w:t>
      </w:r>
      <w:proofErr w:type="spellStart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Zomato’s</w:t>
      </w:r>
      <w:proofErr w:type="spellEnd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Homepage: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Organic Search –</w:t>
      </w: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search for </w:t>
      </w:r>
      <w:proofErr w:type="spellStart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on Google and visit the website.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Direct URL –</w:t>
      </w: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directly type the website URL in the browser.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Social Media Ads –</w:t>
      </w: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click </w:t>
      </w:r>
      <w:proofErr w:type="spellStart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advertisements on Instagram or Facebook.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 Referral Links –</w:t>
      </w: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visit </w:t>
      </w:r>
      <w:proofErr w:type="spellStart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through links shared on other websites.</w:t>
      </w: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5. Push Notifications –</w:t>
      </w:r>
      <w:r w:rsidRPr="00AF413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click a notification and open the app or website.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3.Create</w:t>
      </w:r>
      <w:proofErr w:type="gram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spreadsheet with columns: 'Traffic Source', 'Estimated Monthly Visitors', and 'Example for a Food Delivery App'. Fill in at least 5 rows with realistic traffic sources and numbers for a 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-style app.&lt;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Think about sources like Google search, Instagram ads, influencer posts, direct app opens, and SMS campaigns.&lt;/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4343"/>
      </w:tblGrid>
      <w:tr w:rsidR="00AF413B" w:rsidTr="00AF413B">
        <w:trPr>
          <w:trHeight w:val="861"/>
        </w:trPr>
        <w:tc>
          <w:tcPr>
            <w:tcW w:w="2689" w:type="dxa"/>
          </w:tcPr>
          <w:p w:rsidR="00AF413B" w:rsidRDefault="00AF413B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Traffic Source</w:t>
            </w:r>
          </w:p>
        </w:tc>
        <w:tc>
          <w:tcPr>
            <w:tcW w:w="1984" w:type="dxa"/>
          </w:tcPr>
          <w:p w:rsidR="00AF413B" w:rsidRDefault="0095691D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Estimated Monthly Visitors</w:t>
            </w:r>
          </w:p>
        </w:tc>
        <w:tc>
          <w:tcPr>
            <w:tcW w:w="4343" w:type="dxa"/>
          </w:tcPr>
          <w:p w:rsidR="00AF413B" w:rsidRDefault="0095691D" w:rsidP="00AF413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Example</w:t>
            </w:r>
          </w:p>
        </w:tc>
      </w:tr>
      <w:tr w:rsidR="00AF413B" w:rsidRPr="0095691D" w:rsidTr="00AF413B">
        <w:trPr>
          <w:trHeight w:val="810"/>
        </w:trPr>
        <w:tc>
          <w:tcPr>
            <w:tcW w:w="2689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Google Search</w:t>
            </w:r>
          </w:p>
        </w:tc>
        <w:tc>
          <w:tcPr>
            <w:tcW w:w="1984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500,000</w:t>
            </w:r>
          </w:p>
        </w:tc>
        <w:tc>
          <w:tcPr>
            <w:tcW w:w="4343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search for “food delivery near me”</w:t>
            </w:r>
          </w:p>
        </w:tc>
      </w:tr>
      <w:tr w:rsidR="00AF413B" w:rsidRPr="0095691D" w:rsidTr="00AF413B">
        <w:trPr>
          <w:trHeight w:val="759"/>
        </w:trPr>
        <w:tc>
          <w:tcPr>
            <w:tcW w:w="2689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 Ads</w:t>
            </w:r>
          </w:p>
        </w:tc>
        <w:tc>
          <w:tcPr>
            <w:tcW w:w="1984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250,000</w:t>
            </w:r>
          </w:p>
        </w:tc>
        <w:tc>
          <w:tcPr>
            <w:tcW w:w="4343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click food offers on Instagram</w:t>
            </w:r>
          </w:p>
        </w:tc>
      </w:tr>
      <w:tr w:rsidR="00AF413B" w:rsidRPr="0095691D" w:rsidTr="00AF413B">
        <w:trPr>
          <w:trHeight w:val="720"/>
        </w:trPr>
        <w:tc>
          <w:tcPr>
            <w:tcW w:w="2689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Influencer Posts</w:t>
            </w:r>
          </w:p>
        </w:tc>
        <w:tc>
          <w:tcPr>
            <w:tcW w:w="1984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150,000</w:t>
            </w:r>
          </w:p>
        </w:tc>
        <w:tc>
          <w:tcPr>
            <w:tcW w:w="4343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Food influencer share app promotions</w:t>
            </w:r>
          </w:p>
        </w:tc>
      </w:tr>
      <w:tr w:rsidR="00AF413B" w:rsidRPr="0095691D" w:rsidTr="00AF413B">
        <w:trPr>
          <w:trHeight w:val="668"/>
        </w:trPr>
        <w:tc>
          <w:tcPr>
            <w:tcW w:w="2689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Direct App Opens</w:t>
            </w:r>
          </w:p>
        </w:tc>
        <w:tc>
          <w:tcPr>
            <w:tcW w:w="1984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400,000</w:t>
            </w:r>
          </w:p>
        </w:tc>
        <w:tc>
          <w:tcPr>
            <w:tcW w:w="4343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Existing users directly open the app</w:t>
            </w:r>
          </w:p>
        </w:tc>
      </w:tr>
      <w:tr w:rsidR="00AF413B" w:rsidRPr="0095691D" w:rsidTr="00AF413B">
        <w:trPr>
          <w:trHeight w:val="772"/>
        </w:trPr>
        <w:tc>
          <w:tcPr>
            <w:tcW w:w="2689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SMS Campaigns</w:t>
            </w:r>
          </w:p>
        </w:tc>
        <w:tc>
          <w:tcPr>
            <w:tcW w:w="1984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100,000</w:t>
            </w:r>
          </w:p>
        </w:tc>
        <w:tc>
          <w:tcPr>
            <w:tcW w:w="4343" w:type="dxa"/>
          </w:tcPr>
          <w:p w:rsidR="00AF413B" w:rsidRPr="0095691D" w:rsidRDefault="0095691D" w:rsidP="00AF413B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5691D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 click promotional SMS links</w:t>
            </w:r>
          </w:p>
        </w:tc>
      </w:tr>
    </w:tbl>
    <w:p w:rsidR="00AF413B" w:rsidRP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AF413B" w:rsidRDefault="00AF413B" w:rsidP="00AF4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4.Use</w:t>
      </w:r>
      <w:proofErr w:type="gram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ChatGPT</w:t>
      </w:r>
      <w:proofErr w:type="spellEnd"/>
      <w:r w:rsidRPr="00AF413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any AI tool to generate a list of 10 creative ideas to increase website or app traffic for an IPL cricket fan site. Copy the best 3 ideas into your notes and explain in 1 line why you think each would work.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Answer : </w:t>
      </w:r>
      <w:bookmarkStart w:id="0" w:name="_GoBack"/>
      <w:bookmarkEnd w:id="0"/>
      <w:r w:rsidRPr="009569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IPL Fan Website: 10 Creative Ideas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Live IPL Match Updates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Daily Match Predictions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Player Statistics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4. IPL Quiz and Polls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5. Fantasy Cricket Tips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6. Team Comparison Pages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7. Social Media Reels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8. Match Highlights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9. IPL News and Trending Topics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10. Email/SMS Match Alerts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Best 3 Ideas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Live IPL Match Updates –</w:t>
      </w: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Real-time updates can bring users back to the website during matches.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IPL Quiz and Polls –</w:t>
      </w: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Interactive quizzes and polls can increase user engagement and repeat visits.</w:t>
      </w:r>
    </w:p>
    <w:p w:rsidR="0095691D" w:rsidRPr="0095691D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95691D" w:rsidRPr="00AF413B" w:rsidRDefault="0095691D" w:rsidP="009569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9569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Social Media Reels –</w:t>
      </w:r>
      <w:r w:rsidRPr="0095691D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Short cricket-related videos can attract users from Instagram and drive traffic to the website.</w:t>
      </w:r>
    </w:p>
    <w:p w:rsidR="00AF413B" w:rsidRPr="00AF413B" w:rsidRDefault="00AF413B">
      <w:pPr>
        <w:rPr>
          <w:b/>
          <w:bCs/>
          <w:sz w:val="28"/>
          <w:szCs w:val="28"/>
          <w:lang w:val="en-US"/>
        </w:rPr>
      </w:pPr>
    </w:p>
    <w:sectPr w:rsidR="00AF413B" w:rsidRPr="00AF4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13B"/>
    <w:rsid w:val="0095691D"/>
    <w:rsid w:val="00AF413B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E3D3"/>
  <w15:chartTrackingRefBased/>
  <w15:docId w15:val="{DA044229-4776-4744-9A32-6B4447B5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F413B"/>
  </w:style>
  <w:style w:type="table" w:styleId="TableGrid">
    <w:name w:val="Table Grid"/>
    <w:basedOn w:val="TableNormal"/>
    <w:uiPriority w:val="39"/>
    <w:rsid w:val="00AF4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6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2026-08-04T12:10:00Z</dcterms:created>
  <dcterms:modified xsi:type="dcterms:W3CDTF">2026-08-04T12:28:00Z</dcterms:modified>
</cp:coreProperties>
</file>