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B9A" w:rsidRDefault="00EE26D2">
      <w:pPr>
        <w:rPr>
          <w:b/>
          <w:bCs/>
          <w:sz w:val="32"/>
          <w:szCs w:val="32"/>
          <w:lang w:val="en-US"/>
        </w:rPr>
      </w:pPr>
      <w:r w:rsidRPr="00EE26D2">
        <w:rPr>
          <w:b/>
          <w:bCs/>
          <w:sz w:val="32"/>
          <w:szCs w:val="32"/>
          <w:lang w:val="en-US"/>
        </w:rPr>
        <w:t>LINK BUILDING OVERVIEWS</w:t>
      </w:r>
    </w:p>
    <w:p w:rsidR="00EE26D2" w:rsidRPr="00EE26D2" w:rsidRDefault="00EE26D2" w:rsidP="00EE26D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Tasks</w:t>
      </w:r>
    </w:p>
    <w:p w:rsidR="00EE26D2" w:rsidRDefault="00EE26D2" w:rsidP="00EE26D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1.Pick</w:t>
      </w:r>
      <w:proofErr w:type="gram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any one of these apps: </w:t>
      </w:r>
      <w:proofErr w:type="spellStart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, Flipkart, or </w:t>
      </w:r>
      <w:proofErr w:type="spellStart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BookMyShow</w:t>
      </w:r>
      <w:proofErr w:type="spell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. Identify 5 websites that could be good sources for backlinks to that app’s official blog or website, and explain in one line why each is relevant.</w:t>
      </w:r>
    </w:p>
    <w:p w:rsidR="00EE26D2" w:rsidRDefault="00EE26D2" w:rsidP="00EE26D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EE26D2" w:rsidTr="00EE26D2">
        <w:tc>
          <w:tcPr>
            <w:tcW w:w="2689" w:type="dxa"/>
          </w:tcPr>
          <w:p w:rsidR="00EE26D2" w:rsidRDefault="00EE26D2" w:rsidP="00EE26D2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Website</w:t>
            </w:r>
          </w:p>
        </w:tc>
        <w:tc>
          <w:tcPr>
            <w:tcW w:w="6327" w:type="dxa"/>
          </w:tcPr>
          <w:p w:rsidR="00EE26D2" w:rsidRDefault="00EE26D2" w:rsidP="00EE26D2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Why Relevant</w:t>
            </w:r>
          </w:p>
        </w:tc>
      </w:tr>
      <w:tr w:rsidR="00EE26D2" w:rsidTr="00904F44">
        <w:trPr>
          <w:trHeight w:val="875"/>
        </w:trPr>
        <w:tc>
          <w:tcPr>
            <w:tcW w:w="2689" w:type="dxa"/>
          </w:tcPr>
          <w:p w:rsidR="00EE26D2" w:rsidRPr="00904F44" w:rsidRDefault="00EE26D2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04F4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NDTV Food</w:t>
            </w:r>
          </w:p>
        </w:tc>
        <w:tc>
          <w:tcPr>
            <w:tcW w:w="6327" w:type="dxa"/>
          </w:tcPr>
          <w:p w:rsidR="00EE26D2" w:rsidRPr="00904F44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04F4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It publishes food and restaurant – related content that is relevant to </w:t>
            </w:r>
            <w:proofErr w:type="spellStart"/>
            <w:r w:rsidRPr="00904F4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Zomato</w:t>
            </w:r>
            <w:proofErr w:type="spellEnd"/>
            <w:r w:rsidRPr="00904F4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.</w:t>
            </w:r>
          </w:p>
        </w:tc>
      </w:tr>
      <w:tr w:rsidR="00EE26D2" w:rsidTr="00904F44">
        <w:trPr>
          <w:trHeight w:val="838"/>
        </w:trPr>
        <w:tc>
          <w:tcPr>
            <w:tcW w:w="2689" w:type="dxa"/>
          </w:tcPr>
          <w:p w:rsidR="00EE26D2" w:rsidRPr="00904F44" w:rsidRDefault="00EE26D2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04F4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Times Food</w:t>
            </w:r>
          </w:p>
        </w:tc>
        <w:tc>
          <w:tcPr>
            <w:tcW w:w="6327" w:type="dxa"/>
          </w:tcPr>
          <w:p w:rsidR="00EE26D2" w:rsidRPr="00904F44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04F4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Food – relevant articles can naturally link to restaurant and food delivery services.</w:t>
            </w:r>
          </w:p>
        </w:tc>
      </w:tr>
      <w:tr w:rsidR="00EE26D2" w:rsidTr="00904F44">
        <w:trPr>
          <w:trHeight w:val="786"/>
        </w:trPr>
        <w:tc>
          <w:tcPr>
            <w:tcW w:w="2689" w:type="dxa"/>
          </w:tcPr>
          <w:p w:rsidR="00EE26D2" w:rsidRPr="00904F44" w:rsidRDefault="00EE26D2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904F4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YourStory</w:t>
            </w:r>
            <w:proofErr w:type="spellEnd"/>
          </w:p>
        </w:tc>
        <w:tc>
          <w:tcPr>
            <w:tcW w:w="6327" w:type="dxa"/>
          </w:tcPr>
          <w:p w:rsidR="00EE26D2" w:rsidRPr="00904F44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04F4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It covers </w:t>
            </w:r>
            <w:proofErr w:type="spellStart"/>
            <w:r w:rsidRPr="00904F4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startups</w:t>
            </w:r>
            <w:proofErr w:type="spellEnd"/>
            <w:r w:rsidRPr="00904F4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 and technology, making it useful for business – relevant backlinks.</w:t>
            </w:r>
          </w:p>
        </w:tc>
      </w:tr>
      <w:tr w:rsidR="00EE26D2" w:rsidTr="00904F44">
        <w:trPr>
          <w:trHeight w:val="748"/>
        </w:trPr>
        <w:tc>
          <w:tcPr>
            <w:tcW w:w="2689" w:type="dxa"/>
          </w:tcPr>
          <w:p w:rsidR="00EE26D2" w:rsidRPr="00904F44" w:rsidRDefault="00EE26D2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04F4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Indian Express Food</w:t>
            </w:r>
          </w:p>
        </w:tc>
        <w:tc>
          <w:tcPr>
            <w:tcW w:w="6327" w:type="dxa"/>
          </w:tcPr>
          <w:p w:rsidR="00EE26D2" w:rsidRPr="00904F44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04F4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Its food section is relevant to restaurants and food delivery topics.</w:t>
            </w:r>
          </w:p>
        </w:tc>
      </w:tr>
      <w:tr w:rsidR="00EE26D2" w:rsidTr="00EE26D2">
        <w:trPr>
          <w:trHeight w:val="838"/>
        </w:trPr>
        <w:tc>
          <w:tcPr>
            <w:tcW w:w="2689" w:type="dxa"/>
          </w:tcPr>
          <w:p w:rsidR="00EE26D2" w:rsidRPr="00904F44" w:rsidRDefault="00EE26D2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04F4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Hindustan Times Food</w:t>
            </w:r>
          </w:p>
        </w:tc>
        <w:tc>
          <w:tcPr>
            <w:tcW w:w="6327" w:type="dxa"/>
          </w:tcPr>
          <w:p w:rsidR="00EE26D2" w:rsidRPr="00904F44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904F44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Food and lifestyle content can provide relevant referral traffic.</w:t>
            </w:r>
          </w:p>
        </w:tc>
      </w:tr>
    </w:tbl>
    <w:p w:rsidR="00EE26D2" w:rsidRDefault="00EE26D2" w:rsidP="00EE26D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904F44" w:rsidRPr="00EE26D2" w:rsidRDefault="00904F44" w:rsidP="00EE26D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EE26D2" w:rsidRDefault="00EE26D2" w:rsidP="00EE26D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2.Create</w:t>
      </w:r>
      <w:proofErr w:type="gram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 spreadsheet with 10 potential websites or blogs where a new music streaming app (like Spotify) could try to get backlinks. For each, include the site name, domain authority (use </w:t>
      </w:r>
      <w:proofErr w:type="spellStart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MozBar</w:t>
      </w:r>
      <w:proofErr w:type="spell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or a similar tool), and the type of content you would pitch for a backlink</w:t>
      </w:r>
      <w:proofErr w:type="gramStart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.&lt;</w:t>
      </w:r>
      <w:proofErr w:type="spellStart"/>
      <w:proofErr w:type="gram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&gt;&lt;strong&gt;Hint:&lt;/strong&gt; Use </w:t>
      </w:r>
      <w:proofErr w:type="spellStart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MozBar</w:t>
      </w:r>
      <w:proofErr w:type="spell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Chrome extension or search 'domain authority checker' to find DA scores.&lt;/</w:t>
      </w:r>
      <w:proofErr w:type="spellStart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904F44" w:rsidRDefault="00904F44" w:rsidP="00EE26D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427"/>
        <w:gridCol w:w="2268"/>
        <w:gridCol w:w="3067"/>
      </w:tblGrid>
      <w:tr w:rsidR="00904F44" w:rsidTr="00904F44">
        <w:trPr>
          <w:trHeight w:val="395"/>
        </w:trPr>
        <w:tc>
          <w:tcPr>
            <w:tcW w:w="2254" w:type="dxa"/>
          </w:tcPr>
          <w:p w:rsidR="00904F44" w:rsidRDefault="00904F44" w:rsidP="00EE26D2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Site Name</w:t>
            </w:r>
          </w:p>
        </w:tc>
        <w:tc>
          <w:tcPr>
            <w:tcW w:w="1427" w:type="dxa"/>
          </w:tcPr>
          <w:p w:rsidR="00904F44" w:rsidRDefault="00904F44" w:rsidP="00EE26D2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DA*</w:t>
            </w:r>
          </w:p>
        </w:tc>
        <w:tc>
          <w:tcPr>
            <w:tcW w:w="2268" w:type="dxa"/>
          </w:tcPr>
          <w:p w:rsidR="00904F44" w:rsidRDefault="00904F44" w:rsidP="00EE26D2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Content Type</w:t>
            </w:r>
          </w:p>
        </w:tc>
        <w:tc>
          <w:tcPr>
            <w:tcW w:w="3067" w:type="dxa"/>
          </w:tcPr>
          <w:p w:rsidR="00904F44" w:rsidRDefault="00904F44" w:rsidP="00EE26D2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Why Get a Backlinks?</w:t>
            </w:r>
          </w:p>
        </w:tc>
      </w:tr>
      <w:tr w:rsidR="00904F44" w:rsidTr="00904F44">
        <w:trPr>
          <w:trHeight w:val="626"/>
        </w:trPr>
        <w:tc>
          <w:tcPr>
            <w:tcW w:w="2254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Rolling Stone</w:t>
            </w:r>
          </w:p>
        </w:tc>
        <w:tc>
          <w:tcPr>
            <w:tcW w:w="1427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2268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Music Magazine</w:t>
            </w:r>
          </w:p>
        </w:tc>
        <w:tc>
          <w:tcPr>
            <w:tcW w:w="3067" w:type="dxa"/>
          </w:tcPr>
          <w:p w:rsidR="00904F44" w:rsidRPr="005B3DD6" w:rsidRDefault="005B3DD6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Strong music – related authority</w:t>
            </w:r>
          </w:p>
        </w:tc>
      </w:tr>
      <w:tr w:rsidR="00904F44" w:rsidTr="00904F44">
        <w:trPr>
          <w:trHeight w:val="575"/>
        </w:trPr>
        <w:tc>
          <w:tcPr>
            <w:tcW w:w="2254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Billboard</w:t>
            </w:r>
          </w:p>
        </w:tc>
        <w:tc>
          <w:tcPr>
            <w:tcW w:w="1427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2268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Music News</w:t>
            </w:r>
          </w:p>
        </w:tc>
        <w:tc>
          <w:tcPr>
            <w:tcW w:w="3067" w:type="dxa"/>
          </w:tcPr>
          <w:p w:rsidR="00904F44" w:rsidRPr="005B3DD6" w:rsidRDefault="005B3DD6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Highly relevant music audience</w:t>
            </w:r>
          </w:p>
        </w:tc>
      </w:tr>
      <w:tr w:rsidR="00904F44" w:rsidTr="00904F44">
        <w:trPr>
          <w:trHeight w:val="537"/>
        </w:trPr>
        <w:tc>
          <w:tcPr>
            <w:tcW w:w="2254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TechCrunch</w:t>
            </w:r>
          </w:p>
        </w:tc>
        <w:tc>
          <w:tcPr>
            <w:tcW w:w="1427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2268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Technology News</w:t>
            </w:r>
          </w:p>
        </w:tc>
        <w:tc>
          <w:tcPr>
            <w:tcW w:w="3067" w:type="dxa"/>
          </w:tcPr>
          <w:p w:rsidR="00904F44" w:rsidRPr="005B3DD6" w:rsidRDefault="005B3DD6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Useful for app/</w:t>
            </w:r>
            <w:proofErr w:type="spellStart"/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startup</w:t>
            </w:r>
            <w:proofErr w:type="spellEnd"/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 coverage</w:t>
            </w:r>
          </w:p>
        </w:tc>
      </w:tr>
      <w:tr w:rsidR="00904F44" w:rsidTr="00904F44">
        <w:trPr>
          <w:trHeight w:val="640"/>
        </w:trPr>
        <w:tc>
          <w:tcPr>
            <w:tcW w:w="2254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YourStory</w:t>
            </w:r>
            <w:proofErr w:type="spellEnd"/>
          </w:p>
        </w:tc>
        <w:tc>
          <w:tcPr>
            <w:tcW w:w="1427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2268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Strartup</w:t>
            </w:r>
            <w:proofErr w:type="spellEnd"/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/Business</w:t>
            </w:r>
          </w:p>
        </w:tc>
        <w:tc>
          <w:tcPr>
            <w:tcW w:w="3067" w:type="dxa"/>
          </w:tcPr>
          <w:p w:rsidR="00904F44" w:rsidRPr="005B3DD6" w:rsidRDefault="005B3DD6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Good for </w:t>
            </w:r>
            <w:proofErr w:type="spellStart"/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startup</w:t>
            </w:r>
            <w:proofErr w:type="spellEnd"/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 stories</w:t>
            </w:r>
          </w:p>
        </w:tc>
      </w:tr>
      <w:tr w:rsidR="00904F44" w:rsidTr="00904F44">
        <w:trPr>
          <w:trHeight w:val="589"/>
        </w:trPr>
        <w:tc>
          <w:tcPr>
            <w:tcW w:w="2254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Music Business Worldwide</w:t>
            </w:r>
          </w:p>
        </w:tc>
        <w:tc>
          <w:tcPr>
            <w:tcW w:w="1427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2268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Music Business</w:t>
            </w:r>
          </w:p>
        </w:tc>
        <w:tc>
          <w:tcPr>
            <w:tcW w:w="3067" w:type="dxa"/>
          </w:tcPr>
          <w:p w:rsidR="00904F44" w:rsidRPr="005B3DD6" w:rsidRDefault="005B3DD6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Relevant industry audience</w:t>
            </w:r>
          </w:p>
        </w:tc>
      </w:tr>
      <w:tr w:rsidR="00904F44" w:rsidTr="00904F44">
        <w:trPr>
          <w:trHeight w:val="536"/>
        </w:trPr>
        <w:tc>
          <w:tcPr>
            <w:tcW w:w="2254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Gadgets 360</w:t>
            </w:r>
          </w:p>
        </w:tc>
        <w:tc>
          <w:tcPr>
            <w:tcW w:w="1427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2268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3067" w:type="dxa"/>
          </w:tcPr>
          <w:p w:rsidR="00904F44" w:rsidRPr="005B3DD6" w:rsidRDefault="005B3DD6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Covers apps and technology</w:t>
            </w:r>
          </w:p>
        </w:tc>
      </w:tr>
      <w:tr w:rsidR="00904F44" w:rsidTr="00904F44">
        <w:trPr>
          <w:trHeight w:val="499"/>
        </w:trPr>
        <w:tc>
          <w:tcPr>
            <w:tcW w:w="2254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lastRenderedPageBreak/>
              <w:t>Digit</w:t>
            </w:r>
          </w:p>
        </w:tc>
        <w:tc>
          <w:tcPr>
            <w:tcW w:w="1427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2268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3067" w:type="dxa"/>
          </w:tcPr>
          <w:p w:rsidR="00904F44" w:rsidRPr="005B3DD6" w:rsidRDefault="005B3DD6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Useful for app reviews </w:t>
            </w:r>
          </w:p>
        </w:tc>
      </w:tr>
      <w:tr w:rsidR="00904F44" w:rsidTr="00904F44">
        <w:trPr>
          <w:trHeight w:val="588"/>
        </w:trPr>
        <w:tc>
          <w:tcPr>
            <w:tcW w:w="2254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Hindustan Times</w:t>
            </w:r>
          </w:p>
        </w:tc>
        <w:tc>
          <w:tcPr>
            <w:tcW w:w="1427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2268" w:type="dxa"/>
          </w:tcPr>
          <w:p w:rsidR="00904F44" w:rsidRPr="005B3DD6" w:rsidRDefault="005B3DD6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News &amp; Lifestyle</w:t>
            </w:r>
          </w:p>
        </w:tc>
        <w:tc>
          <w:tcPr>
            <w:tcW w:w="3067" w:type="dxa"/>
          </w:tcPr>
          <w:p w:rsidR="00904F44" w:rsidRPr="005B3DD6" w:rsidRDefault="005B3DD6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Large audience</w:t>
            </w:r>
          </w:p>
        </w:tc>
      </w:tr>
      <w:tr w:rsidR="00904F44" w:rsidTr="00904F44">
        <w:trPr>
          <w:trHeight w:val="537"/>
        </w:trPr>
        <w:tc>
          <w:tcPr>
            <w:tcW w:w="2254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India Today</w:t>
            </w:r>
          </w:p>
        </w:tc>
        <w:tc>
          <w:tcPr>
            <w:tcW w:w="1427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2268" w:type="dxa"/>
          </w:tcPr>
          <w:p w:rsidR="00904F44" w:rsidRPr="005B3DD6" w:rsidRDefault="005B3DD6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News &amp; Entertainment</w:t>
            </w:r>
          </w:p>
        </w:tc>
        <w:tc>
          <w:tcPr>
            <w:tcW w:w="3067" w:type="dxa"/>
          </w:tcPr>
          <w:p w:rsidR="00904F44" w:rsidRPr="005B3DD6" w:rsidRDefault="005B3DD6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Entertainment – related coverage</w:t>
            </w:r>
          </w:p>
        </w:tc>
      </w:tr>
      <w:tr w:rsidR="00904F44" w:rsidTr="00904F44">
        <w:trPr>
          <w:trHeight w:val="499"/>
        </w:trPr>
        <w:tc>
          <w:tcPr>
            <w:tcW w:w="2254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Social Samosa</w:t>
            </w:r>
          </w:p>
        </w:tc>
        <w:tc>
          <w:tcPr>
            <w:tcW w:w="1427" w:type="dxa"/>
          </w:tcPr>
          <w:p w:rsidR="00904F44" w:rsidRPr="005B3DD6" w:rsidRDefault="00904F44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2268" w:type="dxa"/>
          </w:tcPr>
          <w:p w:rsidR="00904F44" w:rsidRPr="005B3DD6" w:rsidRDefault="005B3DD6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Digital Marketing</w:t>
            </w:r>
          </w:p>
        </w:tc>
        <w:tc>
          <w:tcPr>
            <w:tcW w:w="3067" w:type="dxa"/>
          </w:tcPr>
          <w:p w:rsidR="00904F44" w:rsidRPr="005B3DD6" w:rsidRDefault="005B3DD6" w:rsidP="00EE26D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B3DD6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Useful for digital and brand coverage</w:t>
            </w:r>
          </w:p>
        </w:tc>
      </w:tr>
    </w:tbl>
    <w:p w:rsidR="00904F44" w:rsidRPr="00EE26D2" w:rsidRDefault="00904F44" w:rsidP="00EE26D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EE26D2" w:rsidRDefault="00EE26D2" w:rsidP="00EE26D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3.Write</w:t>
      </w:r>
      <w:proofErr w:type="gram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 outreach email template requesting a backlink for a new food delivery app’s blog post from a popular college fest website. Make sure your email sounds friendly, highlights mutual benefit, and includes a specific link you want them to add.</w:t>
      </w: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r w:rsidRPr="004275F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Backlink Outreach Email Template</w:t>
      </w: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4275F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Subject: Collaboration Opportunity – Foodie Express &amp; Your College Fest</w:t>
      </w: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4275F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Dear College Fest Team,</w:t>
      </w: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4275F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I hope you are doing well!</w:t>
      </w: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4275F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My name is</w:t>
      </w:r>
      <w:r w:rsidRPr="004275F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4275F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Ayushi</w:t>
      </w:r>
      <w:proofErr w:type="spellEnd"/>
      <w:r w:rsidRPr="004275F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4275F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Prajapati</w:t>
      </w:r>
      <w:proofErr w:type="spellEnd"/>
      <w:r w:rsidRPr="004275F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, and I am reaching out on behalf of Foodie Express, a new food delivery app.</w:t>
      </w: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4275F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We would love to collaborate with your college fest website. Since your website provides information for college students, adding a link to our food delivery app would be useful for students who want to order food during the event.</w:t>
      </w: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4275F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Suggested Link Text:</w:t>
      </w: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4275F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Order Food Online with Foodie Express</w:t>
      </w: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4275F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We believe this collaboration can be beneficial for both sides. Your students can easily access food delivery services, while your website can provide an additional useful resource to its visitors.</w:t>
      </w: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4275F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We would also be happy to promote your college fest on our social media channels.</w:t>
      </w: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4275F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Thank you for considering our collaboration. We look forward to hearing from you!</w:t>
      </w: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4275F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Best regards,</w:t>
      </w:r>
    </w:p>
    <w:p w:rsidR="004275F8" w:rsidRP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spellStart"/>
      <w:r w:rsidRPr="004275F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Ayushi</w:t>
      </w:r>
      <w:proofErr w:type="spellEnd"/>
      <w:r w:rsidRPr="004275F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4275F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Prajapati</w:t>
      </w:r>
      <w:proofErr w:type="spellEnd"/>
    </w:p>
    <w:p w:rsidR="004275F8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4275F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Foodie Express</w:t>
      </w:r>
    </w:p>
    <w:p w:rsidR="004275F8" w:rsidRPr="00EE26D2" w:rsidRDefault="004275F8" w:rsidP="004275F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4275F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9925476477</w:t>
      </w:r>
    </w:p>
    <w:p w:rsidR="00EE26D2" w:rsidRDefault="00EE26D2" w:rsidP="00EE26D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EA6F1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lastRenderedPageBreak/>
        <w:t>4.</w:t>
      </w:r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Analyze</w:t>
      </w:r>
      <w:proofErr w:type="gram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the backlink profile of a competitor (choose an actual Indian app website, like </w:t>
      </w:r>
      <w:proofErr w:type="spellStart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Paytm</w:t>
      </w:r>
      <w:proofErr w:type="spell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or </w:t>
      </w:r>
      <w:proofErr w:type="spellStart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Myntra</w:t>
      </w:r>
      <w:proofErr w:type="spell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) using a free AI-powered SEO tool such as </w:t>
      </w:r>
      <w:proofErr w:type="spellStart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Ubersuggest</w:t>
      </w:r>
      <w:proofErr w:type="spell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or </w:t>
      </w:r>
      <w:proofErr w:type="spellStart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Ahrefs</w:t>
      </w:r>
      <w:proofErr w:type="spellEnd"/>
      <w:r w:rsidRPr="00EE26D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Free Backlink Checker</w:t>
      </w:r>
      <w:r w:rsidR="004275F8" w:rsidRPr="00EA6F1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.</w:t>
      </w:r>
    </w:p>
    <w:p w:rsidR="00EA6F1B" w:rsidRDefault="00EA6F1B" w:rsidP="00EA6F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EA6F1B" w:rsidRDefault="00EA6F1B" w:rsidP="00EA6F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EA6F1B" w:rsidRPr="00EA6F1B" w:rsidRDefault="00EA6F1B" w:rsidP="00EA6F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EA6F1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Selected </w:t>
      </w:r>
      <w:proofErr w:type="gramStart"/>
      <w:r w:rsidRPr="00EA6F1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Website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</w:t>
      </w:r>
      <w:r w:rsidRPr="00EA6F1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:</w:t>
      </w:r>
      <w:proofErr w:type="gramEnd"/>
      <w:r w:rsidRPr="00EA6F1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EA6F1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Myntra</w:t>
      </w:r>
      <w:proofErr w:type="spellEnd"/>
    </w:p>
    <w:p w:rsidR="00EA6F1B" w:rsidRPr="00EA6F1B" w:rsidRDefault="00EA6F1B" w:rsidP="00EA6F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EA6F1B" w:rsidRPr="00EA6F1B" w:rsidRDefault="00EA6F1B" w:rsidP="00EA6F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bookmarkStart w:id="0" w:name="_GoBack"/>
      <w:bookmarkEnd w:id="0"/>
      <w:r w:rsidRPr="00EA6F1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3 Insights About Its Link-Building Strategy:</w:t>
      </w:r>
    </w:p>
    <w:p w:rsidR="00EA6F1B" w:rsidRPr="00EA6F1B" w:rsidRDefault="00EA6F1B" w:rsidP="00EA6F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EA6F1B" w:rsidRPr="00EA6F1B" w:rsidRDefault="00EA6F1B" w:rsidP="00EA6F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EA6F1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1. Fashion &amp; Lifestyle </w:t>
      </w:r>
      <w:proofErr w:type="gramStart"/>
      <w:r w:rsidRPr="00EA6F1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Websites</w:t>
      </w:r>
      <w:r w:rsidRPr="00EA6F1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:</w:t>
      </w:r>
      <w:proofErr w:type="gramEnd"/>
    </w:p>
    <w:p w:rsidR="00EA6F1B" w:rsidRPr="00EA6F1B" w:rsidRDefault="00EA6F1B" w:rsidP="00EA6F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proofErr w:type="spellStart"/>
      <w:r w:rsidRPr="00EA6F1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Myntra</w:t>
      </w:r>
      <w:proofErr w:type="spellEnd"/>
      <w:r w:rsidRPr="00EA6F1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can benefit from backlinks from fashion blogs, magazines, and lifestyle websites because these websites have a relevant audience.</w:t>
      </w:r>
    </w:p>
    <w:p w:rsidR="00EA6F1B" w:rsidRPr="00EA6F1B" w:rsidRDefault="00EA6F1B" w:rsidP="00EA6F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EA6F1B" w:rsidRPr="00EA6F1B" w:rsidRDefault="00EA6F1B" w:rsidP="00EA6F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EA6F1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2. Brand &amp; Product </w:t>
      </w:r>
      <w:proofErr w:type="gramStart"/>
      <w:r w:rsidRPr="00EA6F1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Mentions</w:t>
      </w:r>
      <w:r w:rsidRPr="00EA6F1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:</w:t>
      </w:r>
      <w:proofErr w:type="gramEnd"/>
    </w:p>
    <w:p w:rsidR="00EA6F1B" w:rsidRPr="00EA6F1B" w:rsidRDefault="00EA6F1B" w:rsidP="00EA6F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proofErr w:type="spellStart"/>
      <w:r w:rsidRPr="00EA6F1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Myntra</w:t>
      </w:r>
      <w:proofErr w:type="spellEnd"/>
      <w:r w:rsidRPr="00EA6F1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receives opportunities for backlinks when websites write about fashion trends, products, shopping guides, and online fashion stores.</w:t>
      </w:r>
    </w:p>
    <w:p w:rsidR="00EA6F1B" w:rsidRPr="00EA6F1B" w:rsidRDefault="00EA6F1B" w:rsidP="00EA6F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EA6F1B" w:rsidRPr="00EA6F1B" w:rsidRDefault="00EA6F1B" w:rsidP="00EA6F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EA6F1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3. Content &amp; PR </w:t>
      </w:r>
      <w:proofErr w:type="gramStart"/>
      <w:r w:rsidRPr="00EA6F1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Strategy</w:t>
      </w:r>
      <w:r w:rsidRPr="00EA6F1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:</w:t>
      </w:r>
      <w:proofErr w:type="gramEnd"/>
    </w:p>
    <w:p w:rsidR="00EA6F1B" w:rsidRPr="00EE26D2" w:rsidRDefault="00EA6F1B" w:rsidP="00EA6F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EA6F1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Fashion-related campaigns, new collections, partnerships, and brand stories can generate backlinks from news and media websites.</w:t>
      </w:r>
    </w:p>
    <w:p w:rsidR="00EE26D2" w:rsidRPr="00EA6F1B" w:rsidRDefault="00EE26D2">
      <w:pPr>
        <w:rPr>
          <w:b/>
          <w:bCs/>
          <w:sz w:val="32"/>
          <w:szCs w:val="32"/>
          <w:lang w:val="en-US"/>
        </w:rPr>
      </w:pPr>
    </w:p>
    <w:sectPr w:rsidR="00EE26D2" w:rsidRPr="00EA6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1747F4"/>
    <w:multiLevelType w:val="hybridMultilevel"/>
    <w:tmpl w:val="E12AAB46"/>
    <w:lvl w:ilvl="0" w:tplc="8C309BAE">
      <w:start w:val="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6D2"/>
    <w:rsid w:val="004275F8"/>
    <w:rsid w:val="00593B9A"/>
    <w:rsid w:val="005B3DD6"/>
    <w:rsid w:val="00904F44"/>
    <w:rsid w:val="00EA6F1B"/>
    <w:rsid w:val="00E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E4B30"/>
  <w15:chartTrackingRefBased/>
  <w15:docId w15:val="{9F82FF51-B05B-4015-B87D-FD6AA4BD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EE26D2"/>
  </w:style>
  <w:style w:type="table" w:styleId="TableGrid">
    <w:name w:val="Table Grid"/>
    <w:basedOn w:val="TableNormal"/>
    <w:uiPriority w:val="39"/>
    <w:rsid w:val="00EE26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6F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0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0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6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50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2026-08-05T16:36:00Z</dcterms:created>
  <dcterms:modified xsi:type="dcterms:W3CDTF">2026-08-05T17:27:00Z</dcterms:modified>
</cp:coreProperties>
</file>