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391" w:rsidRDefault="00201F86">
      <w:pPr>
        <w:rPr>
          <w:b/>
          <w:bCs/>
          <w:sz w:val="28"/>
          <w:szCs w:val="28"/>
          <w:lang w:val="en-US"/>
        </w:rPr>
      </w:pPr>
      <w:r w:rsidRPr="00D52D4D">
        <w:rPr>
          <w:b/>
          <w:bCs/>
          <w:sz w:val="28"/>
          <w:szCs w:val="28"/>
          <w:lang w:val="en-US"/>
        </w:rPr>
        <w:t>VISIBILITY, TRAFFIC &amp; USER ENGAGEMENT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1.Pick</w:t>
      </w:r>
      <w:proofErr w:type="gramEnd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any one app you use daily (like Instagram, </w:t>
      </w:r>
      <w:proofErr w:type="spellStart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, or </w:t>
      </w:r>
      <w:proofErr w:type="spellStart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Myntra</w:t>
      </w:r>
      <w:proofErr w:type="spellEnd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) and list 3 ways that app increases its visibility online (for example: trending hashtags, Google search results, influencer posts).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D52D4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App: </w:t>
      </w:r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Instagram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 Ways Instagram Increases Its Online Visibility: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 Trending Hashtags –</w:t>
      </w:r>
      <w:r w:rsidRPr="00D52D4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Instagram uses popular hashtags to help posts reach more people.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 Influencer Posts –</w:t>
      </w:r>
      <w:r w:rsidRPr="00D52D4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Influencers promote content and increase the app’s reach and visibility.</w:t>
      </w:r>
    </w:p>
    <w:p w:rsid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 Google Search Results –</w:t>
      </w:r>
      <w:r w:rsidRPr="00D52D4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Public Instagram profiles and posts can appear in Google search results.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2.Visit</w:t>
      </w:r>
      <w:proofErr w:type="gramEnd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the homepage of Flipkart or </w:t>
      </w:r>
      <w:proofErr w:type="spellStart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BookMyShow</w:t>
      </w:r>
      <w:proofErr w:type="spellEnd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and note down 3 features or sections that are clearly designed to boost user engagement (for example: flash sales banners, trending movies carousel, or personalized recommendations).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Flipkart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 Features That Increase User Engagement: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 Flash Sale Banners –</w:t>
      </w:r>
      <w:r w:rsidRPr="00D52D4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Attract users with limited-time discounts and offers.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 Trending Products –</w:t>
      </w:r>
      <w:r w:rsidRPr="00D52D4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Shows popular and currently trending products to users.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 Personalized Recommendations –</w:t>
      </w:r>
      <w:r w:rsidRPr="00D52D4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Suggests products based on users’ interests and previous activity.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3.Use Google Trends (https://trends.google.com) to compare the search interest for 'IPL', 'World Cup', and 'K-pop' in India over the last 12 months and write 2 lines on which topic has the highest visibility and why.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Google Trends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Topics: IPL, World Cup, K-pop in India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Among these topics, IPL generally receives very high search interest in India, especially during the IPL season. Search interest increases when matches, teams, and important events are trending.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2 Lines for the Task: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IPL shows the highest search interest among the selected topics during its peak season.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52D4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This indicates that seasonal events and trending topics can strongly increase online visibility and user interest.</w:t>
      </w:r>
    </w:p>
    <w:p w:rsidR="00D52D4D" w:rsidRP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D52D4D" w:rsidRDefault="00D52D4D" w:rsidP="00D52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4.Imagine</w:t>
      </w:r>
      <w:proofErr w:type="gramEnd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you are running a food blog on Instagram. Write a sample post caption and 5 hashtags you would use to increase your post's visibility and drive more traffic to your page.&lt;</w:t>
      </w:r>
      <w:proofErr w:type="spellStart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&gt;&lt;strong&gt;Hint:&lt;/strong&gt; Think about what keywords or trends people are searching for when they want food recommendations.&lt;/</w:t>
      </w:r>
      <w:proofErr w:type="spellStart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D52D4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024F80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Instagram Food Blog</w:t>
      </w:r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Sample </w:t>
      </w:r>
      <w:proofErr w:type="gramStart"/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Caption</w:t>
      </w: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</w:t>
      </w: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:</w:t>
      </w:r>
      <w:proofErr w:type="gramEnd"/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Craving something delicious? Discover tasty food spots and must-try dishes! Save this post for your next food outing. </w:t>
      </w:r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5 Hashtags:</w:t>
      </w:r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#</w:t>
      </w:r>
      <w:proofErr w:type="spellStart"/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FoodieIndia</w:t>
      </w:r>
      <w:bookmarkStart w:id="0" w:name="_GoBack"/>
      <w:bookmarkEnd w:id="0"/>
      <w:proofErr w:type="spellEnd"/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#</w:t>
      </w:r>
      <w:proofErr w:type="spellStart"/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FoodRecommendations</w:t>
      </w:r>
      <w:proofErr w:type="spellEnd"/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#</w:t>
      </w:r>
      <w:proofErr w:type="spellStart"/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FoodBlog</w:t>
      </w:r>
      <w:proofErr w:type="spellEnd"/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#</w:t>
      </w:r>
      <w:proofErr w:type="spellStart"/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BestFood</w:t>
      </w:r>
      <w:proofErr w:type="spellEnd"/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#</w:t>
      </w:r>
      <w:proofErr w:type="spellStart"/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FoodLovers</w:t>
      </w:r>
      <w:proofErr w:type="spellEnd"/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Useful Keywords:</w:t>
      </w:r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Best food near me</w:t>
      </w:r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Best restaurants</w:t>
      </w:r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Food recommendations</w:t>
      </w:r>
    </w:p>
    <w:p w:rsidR="00024F80" w:rsidRPr="00024F80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Must-try food</w:t>
      </w:r>
    </w:p>
    <w:p w:rsidR="00024F80" w:rsidRPr="00D52D4D" w:rsidRDefault="00024F80" w:rsidP="00024F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024F8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Best places to eat</w:t>
      </w:r>
    </w:p>
    <w:p w:rsidR="00D52D4D" w:rsidRPr="00024F80" w:rsidRDefault="00D52D4D">
      <w:pPr>
        <w:rPr>
          <w:sz w:val="28"/>
          <w:szCs w:val="28"/>
          <w:lang w:val="en-US"/>
        </w:rPr>
      </w:pPr>
    </w:p>
    <w:sectPr w:rsidR="00D52D4D" w:rsidRPr="00024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F86"/>
    <w:rsid w:val="00024F80"/>
    <w:rsid w:val="00201F86"/>
    <w:rsid w:val="00D52D4D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3F544"/>
  <w15:chartTrackingRefBased/>
  <w15:docId w15:val="{4C55B2A4-FD69-422B-8B7B-74C31226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52D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2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5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2026-08-04T11:46:00Z</dcterms:created>
  <dcterms:modified xsi:type="dcterms:W3CDTF">2026-08-04T12:10:00Z</dcterms:modified>
</cp:coreProperties>
</file>