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CFE" w:rsidRPr="00E52BF5" w:rsidRDefault="00E52BF5" w:rsidP="00E52BF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  <w:r w:rsidRPr="00E52BF5">
        <w:rPr>
          <w:rFonts w:ascii="Arial Black" w:eastAsia="Times New Roman" w:hAnsi="Arial Black" w:cs="Times New Roman"/>
          <w:b/>
          <w:bCs/>
          <w:sz w:val="32"/>
          <w:szCs w:val="32"/>
          <w:lang w:eastAsia="en-IN"/>
        </w:rPr>
        <w:t>CAMPAIGN IDEAS AND CONTENT BRIEF GENERATION USING CHATGPT</w:t>
      </w:r>
    </w:p>
    <w:p w:rsidR="00657CFE" w:rsidRDefault="00657CFE" w:rsidP="00657C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7CF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Use </w:t>
      </w:r>
      <w:proofErr w:type="spellStart"/>
      <w:r w:rsidRPr="00657CFE">
        <w:rPr>
          <w:rFonts w:eastAsia="Times New Roman" w:cstheme="minorHAnsi"/>
          <w:b/>
          <w:bCs/>
          <w:sz w:val="28"/>
          <w:szCs w:val="28"/>
          <w:lang w:eastAsia="en-IN"/>
        </w:rPr>
        <w:t>ChatGPT</w:t>
      </w:r>
      <w:proofErr w:type="spellEnd"/>
      <w:r w:rsidRPr="00657CF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to generate 5 creative campaign ideas for promoting a new food delivery app targeting college students in Ahmedabad.</w:t>
      </w:r>
    </w:p>
    <w:p w:rsidR="00657CFE" w:rsidRPr="00657CFE" w:rsidRDefault="00657CFE" w:rsidP="00657CFE">
      <w:pPr>
        <w:pStyle w:val="ListParagraph"/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657CFE" w:rsidRPr="00657CFE" w:rsidRDefault="00657CFE" w:rsidP="00657CF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students in Ahmedabad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AhmedabadFoodie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Challenge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Students post photos or Reels of their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and tag the app to win discount coupons.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Special Deals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Offer exclusive student discounts such as 20% off on selected meals during lunch and dinner.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Late-Night Cravings Campaign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Promote affordable late-night food options for students studying or hanging out with friends.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 &amp; Earn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Students invite friends to download the app and both users receive a discount coupon. </w:t>
      </w:r>
    </w:p>
    <w:p w:rsidR="00657CFE" w:rsidRPr="00657CFE" w:rsidRDefault="00657CFE" w:rsidP="00657C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Campus Food Fest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Partner with popular food outlets near colleges and offer special combo meals at student-friendly prices.</w:t>
      </w:r>
    </w:p>
    <w:p w:rsidR="00657CFE" w:rsidRPr="00657CFE" w:rsidRDefault="00657CFE" w:rsidP="00657C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7CFE">
        <w:rPr>
          <w:b/>
          <w:bCs/>
          <w:sz w:val="28"/>
          <w:szCs w:val="28"/>
        </w:rPr>
        <w:t xml:space="preserve">Pick any one of your </w:t>
      </w:r>
      <w:proofErr w:type="spellStart"/>
      <w:r w:rsidRPr="00657CFE">
        <w:rPr>
          <w:b/>
          <w:bCs/>
          <w:sz w:val="28"/>
          <w:szCs w:val="28"/>
        </w:rPr>
        <w:t>favorite</w:t>
      </w:r>
      <w:proofErr w:type="spellEnd"/>
      <w:r w:rsidRPr="00657CFE">
        <w:rPr>
          <w:b/>
          <w:bCs/>
          <w:sz w:val="28"/>
          <w:szCs w:val="28"/>
        </w:rPr>
        <w:t xml:space="preserve"> brands (like </w:t>
      </w:r>
      <w:proofErr w:type="spellStart"/>
      <w:r w:rsidRPr="00657CFE">
        <w:rPr>
          <w:b/>
          <w:bCs/>
          <w:sz w:val="28"/>
          <w:szCs w:val="28"/>
        </w:rPr>
        <w:t>Myntra</w:t>
      </w:r>
      <w:proofErr w:type="spellEnd"/>
      <w:r w:rsidRPr="00657CFE">
        <w:rPr>
          <w:b/>
          <w:bCs/>
          <w:sz w:val="28"/>
          <w:szCs w:val="28"/>
        </w:rPr>
        <w:t xml:space="preserve">, </w:t>
      </w:r>
      <w:proofErr w:type="spellStart"/>
      <w:r w:rsidRPr="00657CFE">
        <w:rPr>
          <w:b/>
          <w:bCs/>
          <w:sz w:val="28"/>
          <w:szCs w:val="28"/>
        </w:rPr>
        <w:t>Zomato</w:t>
      </w:r>
      <w:proofErr w:type="spellEnd"/>
      <w:r w:rsidRPr="00657CFE">
        <w:rPr>
          <w:b/>
          <w:bCs/>
          <w:sz w:val="28"/>
          <w:szCs w:val="28"/>
        </w:rPr>
        <w:t xml:space="preserve">, or Spotify) and ask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 xml:space="preserve"> to create a content brief for an Instagram Reel campaign to increase engagement among Gen Z </w:t>
      </w:r>
      <w:proofErr w:type="spellStart"/>
      <w:r w:rsidRPr="00657CFE">
        <w:rPr>
          <w:b/>
          <w:bCs/>
          <w:sz w:val="28"/>
          <w:szCs w:val="28"/>
        </w:rPr>
        <w:t>users.Hint</w:t>
      </w:r>
      <w:proofErr w:type="spellEnd"/>
      <w:r w:rsidRPr="00657CFE">
        <w:rPr>
          <w:b/>
          <w:bCs/>
          <w:sz w:val="28"/>
          <w:szCs w:val="28"/>
        </w:rPr>
        <w:t xml:space="preserve">: Specify the campaign objective, target audience, and preferred content format when prompting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>.</w:t>
      </w:r>
    </w:p>
    <w:p w:rsidR="00657CFE" w:rsidRDefault="00657CFE" w:rsidP="00657CFE">
      <w:pPr>
        <w:pStyle w:val="ListParagraph"/>
        <w:spacing w:before="100" w:beforeAutospacing="1" w:after="100" w:afterAutospacing="1" w:line="240" w:lineRule="auto"/>
        <w:ind w:left="480"/>
        <w:rPr>
          <w:b/>
          <w:bCs/>
          <w:sz w:val="28"/>
          <w:szCs w:val="28"/>
        </w:rPr>
      </w:pP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Brand: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ZomatoFoodMood</w:t>
      </w:r>
      <w:proofErr w:type="spellEnd"/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Objective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increase Instagram engagement among Gen Z users through fun, relatable, and interactive Reels.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 Z users aged 18–25, especially college students and young working professionals who enjoy food, social media, and trending content.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Format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Short Instagram Reels of 15–30 seconds using trending audio, memes, food reactions, and relatable situations.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Idea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Reels showing different food moods such as “Exam Mood,” “Breakup Mood,” “Weekend Mood,” and “Friends’ Hangout Mood,” with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recommendations for each mood.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Call to Action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“Tag yo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 food buddy and tell us your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ZomatoFoodMood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!”</w:t>
      </w:r>
    </w:p>
    <w:p w:rsidR="00657CFE" w:rsidRPr="00657CFE" w:rsidRDefault="00657CFE" w:rsidP="00657CF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57CFE">
        <w:rPr>
          <w:b/>
          <w:bCs/>
          <w:sz w:val="28"/>
          <w:szCs w:val="28"/>
        </w:rPr>
        <w:t xml:space="preserve">Refine a campaign idea by asking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 xml:space="preserve"> to suggest catchy slogans and hashtags for a Flipkart Diwali sale campaign aimed at young shoppers.</w:t>
      </w:r>
    </w:p>
    <w:p w:rsidR="00657CFE" w:rsidRDefault="00657CFE" w:rsidP="00657CFE">
      <w:pPr>
        <w:pStyle w:val="ListParagraph"/>
        <w:spacing w:before="100" w:beforeAutospacing="1" w:after="100" w:afterAutospacing="1" w:line="240" w:lineRule="auto"/>
        <w:ind w:left="48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Idea: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Diwali Mega Sale for young shoppers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Catchy Slogans: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“Diwali Ki Shopping, Flipkart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Saath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“Light Up Your Diwali, Shop More &amp; Save More!”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“Diwali Vibes, Amazing Deals!”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“Festive Looks, Bigger Savings!”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“This Diwali, Shopping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Jaye</w:t>
      </w:r>
      <w:proofErr w:type="spellEnd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Full On!”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Hashtags: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FlipkartDiwaliSale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DiwaliShopping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DiwaliDeals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FestiveShopping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BigDiwaliSavings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ShopTillYouGlow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57CFE" w:rsidRPr="00657CFE" w:rsidRDefault="00657CFE" w:rsidP="00657CF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657CFE">
        <w:rPr>
          <w:b/>
          <w:bCs/>
          <w:sz w:val="28"/>
          <w:szCs w:val="28"/>
        </w:rPr>
        <w:t xml:space="preserve">Take a campaign idea generated by </w:t>
      </w:r>
      <w:proofErr w:type="spellStart"/>
      <w:r w:rsidRPr="00657CFE">
        <w:rPr>
          <w:b/>
          <w:bCs/>
          <w:sz w:val="28"/>
          <w:szCs w:val="28"/>
        </w:rPr>
        <w:t>ChatGPT</w:t>
      </w:r>
      <w:proofErr w:type="spellEnd"/>
      <w:r w:rsidRPr="00657CFE">
        <w:rPr>
          <w:b/>
          <w:bCs/>
          <w:sz w:val="28"/>
          <w:szCs w:val="28"/>
        </w:rPr>
        <w:t xml:space="preserve"> and manually edit the content brief to better fit the Indian youth market (language, references, or tone).Constraint: Highlight at least 2 changes you made and explain why.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Campaign Idea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Reel showing different food moods and recommending food according to each mood.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Edited Content Brief: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Campaign 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MeraFoodMood</w:t>
      </w:r>
      <w:proofErr w:type="spellEnd"/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Indian Gen Z, especially college students and young adults.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Idea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15–30 second Instagram Reel showing relatable Indian college situations such as </w:t>
      </w: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stress, canteen cravings, weekend hangouts, cricket matches, and late-night study sessions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. Match each situation with a suitable food order.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Language &amp; Tone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simple Hinglish with a fun, casual, and meme-friendly tone.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“Exam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stress? Pizza is the answer!”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</w:t>
      </w:r>
      <w:proofErr w:type="gram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Friends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saath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hangout?  Order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party </w:t>
      </w:r>
      <w:proofErr w:type="spellStart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shuru</w:t>
      </w:r>
      <w:proofErr w:type="spell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>!”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</w:t>
      </w:r>
      <w:proofErr w:type="gramStart"/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“Tag your food partner and comment your food mood!”</w:t>
      </w:r>
    </w:p>
    <w:p w:rsidR="00657CFE" w:rsidRPr="00657CFE" w:rsidRDefault="00657CFE" w:rsidP="00657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Changes Made:</w:t>
      </w:r>
    </w:p>
    <w:p w:rsidR="00657CFE" w:rsidRPr="00657CFE" w:rsidRDefault="00657CFE" w:rsidP="00657C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Added Indian college references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Included exams, canteen cravings, cricket matches, and late-night study sessions because these situations are highly relatable to Indian youth. </w:t>
      </w:r>
    </w:p>
    <w:p w:rsidR="00657CFE" w:rsidRPr="00657CFE" w:rsidRDefault="00657CFE" w:rsidP="00657C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7C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Changed the language to Hinglish</w:t>
      </w:r>
      <w:r w:rsidRPr="00657C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simple Hindi-English phrases to make the content feel more natural and engaging for Indian Gen Z users. </w:t>
      </w:r>
    </w:p>
    <w:p w:rsidR="00657CFE" w:rsidRPr="00657CFE" w:rsidRDefault="00657CFE" w:rsidP="00657CF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8"/>
          <w:szCs w:val="28"/>
          <w:lang w:eastAsia="en-IN"/>
        </w:rPr>
      </w:pPr>
    </w:p>
    <w:p w:rsidR="00EE0E4A" w:rsidRPr="00657CFE" w:rsidRDefault="00EE0E4A">
      <w:pPr>
        <w:rPr>
          <w:rFonts w:cstheme="minorHAnsi"/>
          <w:b/>
          <w:bCs/>
          <w:sz w:val="28"/>
          <w:szCs w:val="28"/>
        </w:rPr>
      </w:pPr>
    </w:p>
    <w:sectPr w:rsidR="00EE0E4A" w:rsidRPr="0065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8100B"/>
    <w:multiLevelType w:val="multilevel"/>
    <w:tmpl w:val="437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0079B"/>
    <w:multiLevelType w:val="hybridMultilevel"/>
    <w:tmpl w:val="EFA8C1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82FDE"/>
    <w:multiLevelType w:val="multilevel"/>
    <w:tmpl w:val="3C3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14E6B"/>
    <w:multiLevelType w:val="multilevel"/>
    <w:tmpl w:val="60A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526E0"/>
    <w:multiLevelType w:val="multilevel"/>
    <w:tmpl w:val="3E54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64C80"/>
    <w:multiLevelType w:val="hybridMultilevel"/>
    <w:tmpl w:val="95EE3290"/>
    <w:lvl w:ilvl="0" w:tplc="423A227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65B22A21"/>
    <w:multiLevelType w:val="multilevel"/>
    <w:tmpl w:val="FD06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BF0C94"/>
    <w:multiLevelType w:val="multilevel"/>
    <w:tmpl w:val="72E4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CFE"/>
    <w:rsid w:val="00442CBE"/>
    <w:rsid w:val="00657CFE"/>
    <w:rsid w:val="00E52BF5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7A56"/>
  <w15:docId w15:val="{8440E248-3239-42BC-AF08-30463EF5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57CFE"/>
  </w:style>
  <w:style w:type="paragraph" w:styleId="NormalWeb">
    <w:name w:val="Normal (Web)"/>
    <w:basedOn w:val="Normal"/>
    <w:uiPriority w:val="99"/>
    <w:semiHidden/>
    <w:unhideWhenUsed/>
    <w:rsid w:val="0065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57CFE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57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57C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2026-08-24T13:38:00Z</dcterms:created>
  <dcterms:modified xsi:type="dcterms:W3CDTF">2026-08-24T13:38:00Z</dcterms:modified>
</cp:coreProperties>
</file>