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412" w:rsidRDefault="00030CBB">
      <w:pPr>
        <w:rPr>
          <w:b/>
          <w:bCs/>
          <w:sz w:val="40"/>
          <w:szCs w:val="40"/>
        </w:rPr>
      </w:pPr>
      <w:r w:rsidRPr="00030CBB">
        <w:rPr>
          <w:b/>
          <w:bCs/>
          <w:sz w:val="40"/>
          <w:szCs w:val="40"/>
        </w:rPr>
        <w:t>WEBSITE STRUCTURE &amp; ARCHITECTURE</w:t>
      </w:r>
    </w:p>
    <w:p w:rsidR="00030CBB" w:rsidRPr="00030CBB" w:rsidRDefault="00030CBB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030CBB" w:rsidRDefault="00030CBB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1.Draw</w:t>
      </w:r>
      <w:proofErr w:type="gram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sitemap diagram for a food delivery website like 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, showing main pages (Home, Search, Restaurant Details, Cart, Orders, Profile) and how they connect.</w:t>
      </w:r>
    </w:p>
    <w:p w:rsidR="00867FAE" w:rsidRDefault="00867FAE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867FAE" w:rsidRDefault="004D2E97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                   </w:t>
      </w:r>
      <w:r>
        <w:rPr>
          <w:rFonts w:ascii="Segoe UI" w:eastAsia="Times New Roman" w:hAnsi="Segoe UI" w:cs="Segoe UI"/>
          <w:b/>
          <w:bCs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1922400" cy="2527200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03 1625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400" cy="25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AE" w:rsidRDefault="00867FAE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867FAE" w:rsidRDefault="00867FAE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30CBB" w:rsidRDefault="00030CBB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</w:t>
      </w:r>
      <w:proofErr w:type="gram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folder structure for a basic movie review website (like 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with separate folders for pages, images, CSS, and scripts. List the folder and file names you would include.</w:t>
      </w:r>
    </w:p>
    <w:p w:rsidR="004D2E97" w:rsidRPr="00030CBB" w:rsidRDefault="004D2E97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030CBB" w:rsidRDefault="00030CBB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3.Write</w:t>
      </w:r>
      <w:proofErr w:type="gram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short explanation (3-4 lines) of why clear website architecture is important for user experience on an e-commerce site like Flipkart.</w:t>
      </w:r>
    </w:p>
    <w:p w:rsidR="004D2E97" w:rsidRDefault="004D2E97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4D2E97" w:rsidRDefault="004D2E97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4D2E97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 clear website architecture helps users easily find the information they need. It provides simple navigation and reduces confusion. A well-organized structure also improves the overall user experience and makes the website easier to use. For an e-commerce website like Flipkart, clear categories and navigation help users quickly find and purchase products.</w:t>
      </w:r>
    </w:p>
    <w:p w:rsidR="004D2E97" w:rsidRPr="004D2E97" w:rsidRDefault="004D2E97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030CBB" w:rsidRPr="00030CBB" w:rsidRDefault="00030CBB" w:rsidP="00030CB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4.Pick</w:t>
      </w:r>
      <w:proofErr w:type="gram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app you use daily (Instagram, Spotify, 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Myntra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etc.) and list the main sections/pages you would include if you were designing its website version. Briefly describe the purpose of each </w:t>
      </w:r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section</w:t>
      </w:r>
      <w:proofErr w:type="gram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Think about what users do most on that app and how you would organize those features on a website.&lt;/</w:t>
      </w:r>
      <w:proofErr w:type="spellStart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030CBB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030CBB" w:rsidRDefault="004D2E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=&gt; </w:t>
      </w:r>
      <w:proofErr w:type="gramStart"/>
      <w:r>
        <w:rPr>
          <w:b/>
          <w:bCs/>
          <w:sz w:val="28"/>
          <w:szCs w:val="28"/>
        </w:rPr>
        <w:t>Answer :</w:t>
      </w:r>
      <w:proofErr w:type="gramEnd"/>
    </w:p>
    <w:p w:rsidR="004D2E97" w:rsidRDefault="004D2E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 </w:t>
      </w:r>
      <w:proofErr w:type="gramStart"/>
      <w:r>
        <w:rPr>
          <w:b/>
          <w:bCs/>
          <w:sz w:val="28"/>
          <w:szCs w:val="28"/>
        </w:rPr>
        <w:t>Selected :</w:t>
      </w:r>
      <w:proofErr w:type="gramEnd"/>
      <w:r>
        <w:rPr>
          <w:b/>
          <w:bCs/>
          <w:sz w:val="28"/>
          <w:szCs w:val="28"/>
        </w:rPr>
        <w:t xml:space="preserve"> Instagram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D2E97" w:rsidTr="004D2E97">
        <w:trPr>
          <w:trHeight w:val="517"/>
        </w:trPr>
        <w:tc>
          <w:tcPr>
            <w:tcW w:w="2405" w:type="dxa"/>
          </w:tcPr>
          <w:p w:rsidR="004D2E97" w:rsidRDefault="004D2E9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6611" w:type="dxa"/>
          </w:tcPr>
          <w:p w:rsidR="004D2E97" w:rsidRDefault="004D2E9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D2E97" w:rsidRPr="00537F22" w:rsidTr="00537F22">
        <w:trPr>
          <w:trHeight w:val="553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Home</w:t>
            </w:r>
          </w:p>
        </w:tc>
        <w:tc>
          <w:tcPr>
            <w:tcW w:w="6611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Shows posts and updates from users.</w:t>
            </w:r>
          </w:p>
        </w:tc>
      </w:tr>
      <w:tr w:rsidR="004D2E97" w:rsidRPr="00537F22" w:rsidTr="00537F22">
        <w:trPr>
          <w:trHeight w:val="664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Search</w:t>
            </w:r>
          </w:p>
        </w:tc>
        <w:tc>
          <w:tcPr>
            <w:tcW w:w="6611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Helps users discover new content and accounts.</w:t>
            </w:r>
          </w:p>
        </w:tc>
      </w:tr>
      <w:tr w:rsidR="004D2E97" w:rsidRPr="00537F22" w:rsidTr="004D2E97">
        <w:trPr>
          <w:trHeight w:val="822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Profile</w:t>
            </w:r>
          </w:p>
        </w:tc>
        <w:tc>
          <w:tcPr>
            <w:tcW w:w="6611" w:type="dxa"/>
          </w:tcPr>
          <w:p w:rsidR="004D2E97" w:rsidRPr="00537F22" w:rsidRDefault="00537F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Shows use</w:t>
            </w:r>
            <w:r w:rsidR="004D2E97" w:rsidRPr="00537F22">
              <w:rPr>
                <w:sz w:val="28"/>
                <w:szCs w:val="28"/>
              </w:rPr>
              <w:t>r’s posts, followers and account information.</w:t>
            </w:r>
          </w:p>
        </w:tc>
      </w:tr>
      <w:tr w:rsidR="004D2E97" w:rsidRPr="00537F22" w:rsidTr="004D2E97">
        <w:trPr>
          <w:trHeight w:val="796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Messages</w:t>
            </w:r>
          </w:p>
        </w:tc>
        <w:tc>
          <w:tcPr>
            <w:tcW w:w="6611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Allows users to communicate through direct messages.</w:t>
            </w:r>
          </w:p>
        </w:tc>
      </w:tr>
      <w:tr w:rsidR="004D2E97" w:rsidRPr="00537F22" w:rsidTr="004D2E97">
        <w:trPr>
          <w:trHeight w:val="698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Notification</w:t>
            </w:r>
          </w:p>
        </w:tc>
        <w:tc>
          <w:tcPr>
            <w:tcW w:w="6611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Shows likes, comments, follows and other activities.</w:t>
            </w:r>
          </w:p>
        </w:tc>
      </w:tr>
      <w:tr w:rsidR="004D2E97" w:rsidRPr="00537F22" w:rsidTr="004D2E97">
        <w:trPr>
          <w:trHeight w:val="686"/>
        </w:trPr>
        <w:tc>
          <w:tcPr>
            <w:tcW w:w="2405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Settings</w:t>
            </w:r>
          </w:p>
        </w:tc>
        <w:tc>
          <w:tcPr>
            <w:tcW w:w="6611" w:type="dxa"/>
          </w:tcPr>
          <w:p w:rsidR="004D2E97" w:rsidRPr="00537F22" w:rsidRDefault="004D2E97">
            <w:pPr>
              <w:rPr>
                <w:sz w:val="28"/>
                <w:szCs w:val="28"/>
              </w:rPr>
            </w:pPr>
            <w:r w:rsidRPr="00537F22">
              <w:rPr>
                <w:sz w:val="28"/>
                <w:szCs w:val="28"/>
              </w:rPr>
              <w:t>Allows users to manage account and privacy settings.</w:t>
            </w:r>
          </w:p>
        </w:tc>
      </w:tr>
    </w:tbl>
    <w:p w:rsidR="004D2E97" w:rsidRPr="00537F22" w:rsidRDefault="004D2E97">
      <w:pPr>
        <w:rPr>
          <w:sz w:val="28"/>
          <w:szCs w:val="28"/>
        </w:rPr>
      </w:pPr>
      <w:bookmarkStart w:id="0" w:name="_GoBack"/>
      <w:bookmarkEnd w:id="0"/>
    </w:p>
    <w:sectPr w:rsidR="004D2E97" w:rsidRPr="0053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CBB"/>
    <w:rsid w:val="00030CBB"/>
    <w:rsid w:val="004D2E97"/>
    <w:rsid w:val="00537F22"/>
    <w:rsid w:val="00867FAE"/>
    <w:rsid w:val="0088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3CF3"/>
  <w15:chartTrackingRefBased/>
  <w15:docId w15:val="{AF7D6E1D-5869-424E-B53A-9C829429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30CBB"/>
  </w:style>
  <w:style w:type="table" w:styleId="TableGrid">
    <w:name w:val="Table Grid"/>
    <w:basedOn w:val="TableNormal"/>
    <w:uiPriority w:val="39"/>
    <w:rsid w:val="004D2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0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1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7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2026-08-03T09:48:00Z</dcterms:created>
  <dcterms:modified xsi:type="dcterms:W3CDTF">2026-08-03T11:10:00Z</dcterms:modified>
</cp:coreProperties>
</file>