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D97" w:rsidRDefault="009B39DB">
      <w:pPr>
        <w:rPr>
          <w:b/>
          <w:bCs/>
          <w:sz w:val="36"/>
          <w:szCs w:val="36"/>
          <w:lang w:val="en-US"/>
        </w:rPr>
      </w:pPr>
      <w:r w:rsidRPr="009B39DB">
        <w:rPr>
          <w:b/>
          <w:bCs/>
          <w:sz w:val="36"/>
          <w:szCs w:val="36"/>
          <w:lang w:val="en-US"/>
        </w:rPr>
        <w:t>COMPETITOR KEYWORD ANALYSIS</w:t>
      </w:r>
    </w:p>
    <w:p w:rsidR="009B39DB" w:rsidRPr="009B39DB" w:rsidRDefault="009B39DB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9B39DB" w:rsidRDefault="009B39DB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1.Pick</w:t>
      </w:r>
      <w:proofErr w:type="gram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any two food delivery apps you use (like 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and 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Swiggy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). Identify one main keyword each that you think users search to find them on Google, and explain why you chose those keywords.</w:t>
      </w:r>
    </w:p>
    <w:p w:rsidR="00142AFD" w:rsidRPr="00142AFD" w:rsidRDefault="00142AFD" w:rsidP="00142AF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and </w:t>
      </w:r>
      <w:proofErr w:type="spellStart"/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Swiggy</w:t>
      </w:r>
      <w:proofErr w:type="spellEnd"/>
    </w:p>
    <w:p w:rsidR="00142AFD" w:rsidRPr="00142AFD" w:rsidRDefault="00142AFD" w:rsidP="00142AF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42AFD" w:rsidRPr="00142AFD" w:rsidRDefault="00142AFD" w:rsidP="00142AF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142AFD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Main Keyword: </w:t>
      </w:r>
      <w:proofErr w:type="spellStart"/>
      <w:r w:rsidRPr="00142AFD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</w:p>
    <w:p w:rsidR="00142AFD" w:rsidRPr="00142AFD" w:rsidRDefault="00142AFD" w:rsidP="00142AF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“</w:t>
      </w:r>
      <w:proofErr w:type="spellStart"/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” is the main brand keyword because users who already know the app are likely to search for </w:t>
      </w:r>
      <w:proofErr w:type="spellStart"/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directly on Google. It has strong brand relevance and clear search intent.</w:t>
      </w:r>
    </w:p>
    <w:p w:rsidR="00142AFD" w:rsidRPr="00142AFD" w:rsidRDefault="00142AFD" w:rsidP="00142AF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42AFD" w:rsidRPr="00142AFD" w:rsidRDefault="00142AFD" w:rsidP="00142AF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142AFD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Main Keyword: </w:t>
      </w:r>
      <w:proofErr w:type="spellStart"/>
      <w:r w:rsidRPr="00142AFD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Swiggy</w:t>
      </w:r>
      <w:proofErr w:type="spellEnd"/>
    </w:p>
    <w:p w:rsidR="00142AFD" w:rsidRPr="00142AFD" w:rsidRDefault="00142AFD" w:rsidP="00142AF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“</w:t>
      </w:r>
      <w:proofErr w:type="spellStart"/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Swiggy</w:t>
      </w:r>
      <w:proofErr w:type="spellEnd"/>
      <w:r w:rsidRPr="00142A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” is the main brand keyword because users commonly search for the app by its brand name when they want to order food online, check restaurants, or track an order.</w:t>
      </w:r>
    </w:p>
    <w:p w:rsidR="00142AFD" w:rsidRPr="009B39DB" w:rsidRDefault="00142AFD" w:rsidP="00142AF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B39DB" w:rsidRDefault="009B39DB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2.Use</w:t>
      </w:r>
      <w:proofErr w:type="gram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Ahrefs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free Keyword Generator tool to find at least 5 keywords related to 'online movie tickets' (think 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BookMyShow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). List the keywords along with their search volume as shown by the tool.</w:t>
      </w:r>
    </w:p>
    <w:p w:rsidR="00142AFD" w:rsidRDefault="00142AFD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142AFD" w:rsidTr="00142AFD">
        <w:tc>
          <w:tcPr>
            <w:tcW w:w="1271" w:type="dxa"/>
          </w:tcPr>
          <w:p w:rsidR="00142AFD" w:rsidRDefault="00142AFD" w:rsidP="009B39D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4739" w:type="dxa"/>
          </w:tcPr>
          <w:p w:rsidR="00142AFD" w:rsidRDefault="00142AFD" w:rsidP="009B39D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3006" w:type="dxa"/>
          </w:tcPr>
          <w:p w:rsidR="00142AFD" w:rsidRDefault="00142AFD" w:rsidP="009B39D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Search Volume</w:t>
            </w:r>
          </w:p>
        </w:tc>
      </w:tr>
      <w:tr w:rsidR="00142AFD" w:rsidTr="00142AFD">
        <w:tc>
          <w:tcPr>
            <w:tcW w:w="1271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4739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Online movie tickets</w:t>
            </w:r>
          </w:p>
        </w:tc>
        <w:tc>
          <w:tcPr>
            <w:tcW w:w="3006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12,000</w:t>
            </w:r>
          </w:p>
        </w:tc>
      </w:tr>
      <w:tr w:rsidR="00142AFD" w:rsidTr="00142AFD">
        <w:tc>
          <w:tcPr>
            <w:tcW w:w="1271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4739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Book movie tickets online</w:t>
            </w:r>
          </w:p>
        </w:tc>
        <w:tc>
          <w:tcPr>
            <w:tcW w:w="3006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8,500</w:t>
            </w:r>
          </w:p>
        </w:tc>
      </w:tr>
      <w:tr w:rsidR="00142AFD" w:rsidTr="00142AFD">
        <w:tc>
          <w:tcPr>
            <w:tcW w:w="1271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4739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Movie tickets online</w:t>
            </w:r>
          </w:p>
        </w:tc>
        <w:tc>
          <w:tcPr>
            <w:tcW w:w="3006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7,900</w:t>
            </w:r>
          </w:p>
        </w:tc>
      </w:tr>
      <w:tr w:rsidR="00142AFD" w:rsidTr="00142AFD">
        <w:tc>
          <w:tcPr>
            <w:tcW w:w="1271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4739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Movie tickets booking</w:t>
            </w:r>
          </w:p>
        </w:tc>
        <w:tc>
          <w:tcPr>
            <w:tcW w:w="3006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6,800</w:t>
            </w:r>
          </w:p>
        </w:tc>
      </w:tr>
      <w:tr w:rsidR="00142AFD" w:rsidTr="00142AFD">
        <w:tc>
          <w:tcPr>
            <w:tcW w:w="1271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4739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online movie ticket booking</w:t>
            </w:r>
          </w:p>
        </w:tc>
        <w:tc>
          <w:tcPr>
            <w:tcW w:w="3006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5,700</w:t>
            </w:r>
          </w:p>
        </w:tc>
      </w:tr>
    </w:tbl>
    <w:p w:rsidR="00142AFD" w:rsidRDefault="00142AFD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42AFD" w:rsidRPr="009B39DB" w:rsidRDefault="00142AFD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B39DB" w:rsidRDefault="009B39DB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3.Go</w:t>
      </w:r>
      <w:proofErr w:type="gram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to SEMrush's free Keyword Gap tool and compare two e-commerce sites (for example, Flipkart vs 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). Identify 3 keywords that Flipkart ranks for but 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does not, and write them down.</w:t>
      </w:r>
    </w:p>
    <w:p w:rsidR="00142AFD" w:rsidRDefault="00142AFD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42AFD" w:rsidRDefault="00142AFD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1984"/>
        <w:gridCol w:w="2784"/>
      </w:tblGrid>
      <w:tr w:rsidR="00142AFD" w:rsidTr="00142AFD">
        <w:tc>
          <w:tcPr>
            <w:tcW w:w="988" w:type="dxa"/>
          </w:tcPr>
          <w:p w:rsidR="00142AFD" w:rsidRDefault="00142AFD" w:rsidP="009B39D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lastRenderedPageBreak/>
              <w:t>No</w:t>
            </w:r>
          </w:p>
        </w:tc>
        <w:tc>
          <w:tcPr>
            <w:tcW w:w="3260" w:type="dxa"/>
          </w:tcPr>
          <w:p w:rsidR="00142AFD" w:rsidRDefault="00142AFD" w:rsidP="009B39D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1984" w:type="dxa"/>
          </w:tcPr>
          <w:p w:rsidR="00142AFD" w:rsidRDefault="00142AFD" w:rsidP="009B39D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Flipkart</w:t>
            </w:r>
          </w:p>
        </w:tc>
        <w:tc>
          <w:tcPr>
            <w:tcW w:w="2784" w:type="dxa"/>
          </w:tcPr>
          <w:p w:rsidR="00142AFD" w:rsidRDefault="00142AFD" w:rsidP="009B39D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Myntra</w:t>
            </w:r>
            <w:proofErr w:type="spellEnd"/>
          </w:p>
        </w:tc>
      </w:tr>
      <w:tr w:rsidR="00142AFD" w:rsidTr="00142AFD">
        <w:tc>
          <w:tcPr>
            <w:tcW w:w="988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3260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Electronic online</w:t>
            </w:r>
          </w:p>
        </w:tc>
        <w:tc>
          <w:tcPr>
            <w:tcW w:w="1984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784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Does not rank</w:t>
            </w:r>
          </w:p>
        </w:tc>
      </w:tr>
      <w:tr w:rsidR="00142AFD" w:rsidTr="00142AFD">
        <w:tc>
          <w:tcPr>
            <w:tcW w:w="988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3260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Mobile phones online</w:t>
            </w:r>
          </w:p>
        </w:tc>
        <w:tc>
          <w:tcPr>
            <w:tcW w:w="1984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784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Does not rank</w:t>
            </w:r>
          </w:p>
        </w:tc>
      </w:tr>
      <w:tr w:rsidR="00142AFD" w:rsidTr="00142AFD">
        <w:tc>
          <w:tcPr>
            <w:tcW w:w="988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3260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Home appliance</w:t>
            </w:r>
          </w:p>
        </w:tc>
        <w:tc>
          <w:tcPr>
            <w:tcW w:w="1984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784" w:type="dxa"/>
          </w:tcPr>
          <w:p w:rsidR="00142AFD" w:rsidRPr="00142AFD" w:rsidRDefault="00142A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142A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Does not rank</w:t>
            </w:r>
          </w:p>
        </w:tc>
      </w:tr>
    </w:tbl>
    <w:p w:rsidR="00142AFD" w:rsidRPr="009B39DB" w:rsidRDefault="00142AFD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B39DB" w:rsidRDefault="009B39DB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4.Download</w:t>
      </w:r>
      <w:proofErr w:type="gram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create a simple keyword gap analysis template in Excel or Google Sheets. Fill it with at least 5 keywords comparing two music streaming apps (like Spotify and 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JioSaavn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), showing which app ranks for which keyword.</w:t>
      </w:r>
    </w:p>
    <w:p w:rsidR="008A64FD" w:rsidRDefault="008A64FD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110"/>
        <w:gridCol w:w="1664"/>
        <w:gridCol w:w="2254"/>
      </w:tblGrid>
      <w:tr w:rsidR="008A64FD" w:rsidTr="008A64FD">
        <w:tc>
          <w:tcPr>
            <w:tcW w:w="988" w:type="dxa"/>
          </w:tcPr>
          <w:p w:rsidR="008A64FD" w:rsidRDefault="008A64FD" w:rsidP="009B39D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4110" w:type="dxa"/>
          </w:tcPr>
          <w:p w:rsidR="008A64FD" w:rsidRDefault="008A64FD" w:rsidP="009B39D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1664" w:type="dxa"/>
          </w:tcPr>
          <w:p w:rsidR="008A64FD" w:rsidRDefault="008A64FD" w:rsidP="009B39D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Spotify</w:t>
            </w:r>
          </w:p>
        </w:tc>
        <w:tc>
          <w:tcPr>
            <w:tcW w:w="2254" w:type="dxa"/>
          </w:tcPr>
          <w:p w:rsidR="008A64FD" w:rsidRDefault="008A64FD" w:rsidP="009B39D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Jiosaavn</w:t>
            </w:r>
            <w:proofErr w:type="spellEnd"/>
          </w:p>
        </w:tc>
      </w:tr>
      <w:tr w:rsidR="008A64FD" w:rsidTr="008A64FD">
        <w:tc>
          <w:tcPr>
            <w:tcW w:w="988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4110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Online music</w:t>
            </w:r>
          </w:p>
        </w:tc>
        <w:tc>
          <w:tcPr>
            <w:tcW w:w="1664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254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</w:tr>
      <w:tr w:rsidR="008A64FD" w:rsidTr="008A64FD">
        <w:tc>
          <w:tcPr>
            <w:tcW w:w="988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4110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Music streaming app</w:t>
            </w:r>
          </w:p>
        </w:tc>
        <w:tc>
          <w:tcPr>
            <w:tcW w:w="1664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254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</w:tr>
      <w:tr w:rsidR="008A64FD" w:rsidTr="008A64FD">
        <w:tc>
          <w:tcPr>
            <w:tcW w:w="988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4110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Hindi songs online</w:t>
            </w:r>
          </w:p>
        </w:tc>
        <w:tc>
          <w:tcPr>
            <w:tcW w:w="1664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254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</w:tr>
      <w:tr w:rsidR="008A64FD" w:rsidTr="008A64FD">
        <w:tc>
          <w:tcPr>
            <w:tcW w:w="988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4110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English songs</w:t>
            </w:r>
          </w:p>
        </w:tc>
        <w:tc>
          <w:tcPr>
            <w:tcW w:w="1664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254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Does not rank</w:t>
            </w:r>
          </w:p>
        </w:tc>
      </w:tr>
      <w:tr w:rsidR="008A64FD" w:rsidTr="008A64FD">
        <w:tc>
          <w:tcPr>
            <w:tcW w:w="988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4110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Music app</w:t>
            </w:r>
          </w:p>
        </w:tc>
        <w:tc>
          <w:tcPr>
            <w:tcW w:w="1664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254" w:type="dxa"/>
          </w:tcPr>
          <w:p w:rsidR="008A64FD" w:rsidRPr="008A64FD" w:rsidRDefault="008A64FD" w:rsidP="009B39D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A64FD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</w:tr>
    </w:tbl>
    <w:p w:rsidR="008A64FD" w:rsidRPr="009B39DB" w:rsidRDefault="008A64FD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B39DB" w:rsidRDefault="009B39DB" w:rsidP="009B39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5.Imagine</w:t>
      </w:r>
      <w:proofErr w:type="gram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you are launching a new cricket score app to compete with 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Cricbuzz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 Use any one free tool (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Ahrefs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SEMrush) to find 2 keyword opportunities your app could target that 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Cricbuzz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is missing.&lt;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&gt;&lt;strong&gt;Hint:&lt;/strong&gt; Look for keywords where 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Cricbuzz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does not appear in the top results but have a good search volume.&lt;/</w:t>
      </w:r>
      <w:proofErr w:type="spellStart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B39D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8A64FD" w:rsidRPr="008A64FD" w:rsidRDefault="008A64FD" w:rsidP="008A64F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Answer : </w:t>
      </w:r>
      <w:bookmarkStart w:id="0" w:name="_GoBack"/>
      <w:bookmarkEnd w:id="0"/>
      <w:proofErr w:type="spellStart"/>
      <w:r w:rsidRPr="008A64FD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Cricketbuzz</w:t>
      </w:r>
      <w:proofErr w:type="spellEnd"/>
    </w:p>
    <w:p w:rsidR="008A64FD" w:rsidRPr="008A64FD" w:rsidRDefault="008A64FD" w:rsidP="008A64F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8A64FD" w:rsidRPr="008A64FD" w:rsidRDefault="008A64FD" w:rsidP="008A64F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8A64FD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Keyword Opportunity 1: live cricket score</w:t>
      </w:r>
    </w:p>
    <w:p w:rsidR="008A64FD" w:rsidRPr="008A64FD" w:rsidRDefault="008A64FD" w:rsidP="008A64F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8A64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Why it is an opportunity:</w:t>
      </w: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r w:rsidRPr="008A64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“Live cricket score” has strong search demand, and a new cricket score app could target this keyword with a fast, mobile-friendly live-score page. Current search data shows this is a high-demand cricket query. </w:t>
      </w:r>
    </w:p>
    <w:p w:rsidR="008A64FD" w:rsidRPr="008A64FD" w:rsidRDefault="008A64FD" w:rsidP="008A64F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8A64FD" w:rsidRPr="008A64FD" w:rsidRDefault="008A64FD" w:rsidP="008A64F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8A64FD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Keyword Opportunity 2: today cricket match</w:t>
      </w:r>
    </w:p>
    <w:p w:rsidR="008A64FD" w:rsidRPr="008A64FD" w:rsidRDefault="008A64FD" w:rsidP="008A64F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8A64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Why it is an opportunity:</w:t>
      </w:r>
      <w:r w:rsidRPr="008A64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r w:rsidRPr="008A64FD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Users frequently search for information about today’s cricket matches. A new app could create dedicated pages for today’s matches, live scores, schedules, and match information.</w:t>
      </w:r>
    </w:p>
    <w:p w:rsidR="009B39DB" w:rsidRPr="008A64FD" w:rsidRDefault="009B39DB">
      <w:pPr>
        <w:rPr>
          <w:sz w:val="36"/>
          <w:szCs w:val="36"/>
          <w:lang w:val="en-US"/>
        </w:rPr>
      </w:pPr>
    </w:p>
    <w:sectPr w:rsidR="009B39DB" w:rsidRPr="008A6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9DB"/>
    <w:rsid w:val="00142AFD"/>
    <w:rsid w:val="00372D97"/>
    <w:rsid w:val="008A64FD"/>
    <w:rsid w:val="009B39DB"/>
    <w:rsid w:val="00A0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4C6F"/>
  <w15:chartTrackingRefBased/>
  <w15:docId w15:val="{79954CC1-52B8-429D-9B3F-A482EFC19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9B39DB"/>
  </w:style>
  <w:style w:type="table" w:styleId="TableGrid">
    <w:name w:val="Table Grid"/>
    <w:basedOn w:val="TableNormal"/>
    <w:uiPriority w:val="39"/>
    <w:rsid w:val="00142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2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8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3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4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2026-08-12T11:06:00Z</dcterms:created>
  <dcterms:modified xsi:type="dcterms:W3CDTF">2026-08-12T11:06:00Z</dcterms:modified>
</cp:coreProperties>
</file>