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036" w:rsidRDefault="00D44BA8">
      <w:pPr>
        <w:rPr>
          <w:b/>
          <w:bCs/>
          <w:sz w:val="28"/>
          <w:szCs w:val="28"/>
          <w:lang w:val="en-US"/>
        </w:rPr>
      </w:pPr>
      <w:r w:rsidRPr="00D44BA8">
        <w:rPr>
          <w:b/>
          <w:bCs/>
          <w:sz w:val="28"/>
          <w:szCs w:val="28"/>
          <w:lang w:val="en-US"/>
        </w:rPr>
        <w:t>CUSTOM</w:t>
      </w:r>
      <w:r>
        <w:rPr>
          <w:b/>
          <w:bCs/>
          <w:sz w:val="28"/>
          <w:szCs w:val="28"/>
          <w:lang w:val="en-US"/>
        </w:rPr>
        <w:t>ER</w:t>
      </w:r>
      <w:r w:rsidRPr="00D44BA8">
        <w:rPr>
          <w:b/>
          <w:bCs/>
          <w:sz w:val="28"/>
          <w:szCs w:val="28"/>
          <w:lang w:val="en-US"/>
        </w:rPr>
        <w:t xml:space="preserve"> PERSONA CREATION</w:t>
      </w:r>
    </w:p>
    <w:p w:rsid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D44BA8" w:rsidRP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1.Pick</w:t>
      </w:r>
      <w:proofErr w:type="gramEnd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any one app you use daily (like Instagram, </w:t>
      </w:r>
      <w:proofErr w:type="spellStart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, or </w:t>
      </w:r>
      <w:proofErr w:type="spellStart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Paytm</w:t>
      </w:r>
      <w:proofErr w:type="spellEnd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) and write a detailed customer persona for a typical user of that app, including age, gender, location, interests, goals, and digital habits.</w:t>
      </w:r>
    </w:p>
    <w:p w:rsid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D44BA8" w:rsidRP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44BA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App: Instagram</w:t>
      </w:r>
    </w:p>
    <w:p w:rsidR="00D44BA8" w:rsidRP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Name: </w:t>
      </w:r>
      <w:proofErr w:type="spellStart"/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Dixita</w:t>
      </w:r>
      <w:proofErr w:type="spellEnd"/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Prajapati</w:t>
      </w:r>
      <w:proofErr w:type="spellEnd"/>
    </w:p>
    <w:p w:rsidR="00D44BA8" w:rsidRP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44BA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Age: 20 Years</w:t>
      </w:r>
    </w:p>
    <w:p w:rsidR="00D44BA8" w:rsidRP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44BA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Gender: Female</w:t>
      </w:r>
    </w:p>
    <w:p w:rsidR="00D44BA8" w:rsidRP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Location: </w:t>
      </w:r>
      <w:proofErr w:type="spellStart"/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Siddhpur</w:t>
      </w:r>
      <w:proofErr w:type="spellEnd"/>
      <w:r w:rsidRPr="00D44BA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, Gujarat</w:t>
      </w:r>
    </w:p>
    <w:p w:rsidR="00D44BA8" w:rsidRP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D44BA8" w:rsidRP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44BA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Interests: Fashion, Photography, Travel, Reels, Digital Marketing, Shopping</w:t>
      </w:r>
    </w:p>
    <w:p w:rsidR="00D44BA8" w:rsidRP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D44BA8" w:rsidRP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44BA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Goals: To connect with friends, watch entertaining content, learn new skills, follow trends, and discover new brands.</w:t>
      </w:r>
    </w:p>
    <w:p w:rsidR="00D44BA8" w:rsidRP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D44BA8" w:rsidRP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D44BA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Digital Habits: Uses Instagram 2–3 hours every day, watches Reels, uploads Stories, likes and comments on posts, follows influencers and brands, and shops through Instagram ads.</w:t>
      </w:r>
    </w:p>
    <w:p w:rsidR="00D44BA8" w:rsidRP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2.Create</w:t>
      </w:r>
      <w:proofErr w:type="gramEnd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table comparing two different customer personas for an online shopping app like Flipkart or </w:t>
      </w:r>
      <w:proofErr w:type="spellStart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Myntra</w:t>
      </w:r>
      <w:proofErr w:type="spellEnd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—one for a college student and one for a working professional—listing at least 5 characteristics for each.</w:t>
      </w:r>
    </w:p>
    <w:p w:rsid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3634"/>
      </w:tblGrid>
      <w:tr w:rsidR="00D44BA8" w:rsidTr="00D44BA8">
        <w:trPr>
          <w:trHeight w:val="551"/>
        </w:trPr>
        <w:tc>
          <w:tcPr>
            <w:tcW w:w="2263" w:type="dxa"/>
          </w:tcPr>
          <w:p w:rsidR="00D44BA8" w:rsidRDefault="000849B1" w:rsidP="00D44BA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Characteristics</w:t>
            </w:r>
          </w:p>
        </w:tc>
        <w:tc>
          <w:tcPr>
            <w:tcW w:w="3119" w:type="dxa"/>
          </w:tcPr>
          <w:p w:rsidR="00D44BA8" w:rsidRDefault="000849B1" w:rsidP="00D44BA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College Student</w:t>
            </w:r>
          </w:p>
        </w:tc>
        <w:tc>
          <w:tcPr>
            <w:tcW w:w="3634" w:type="dxa"/>
          </w:tcPr>
          <w:p w:rsidR="00D44BA8" w:rsidRDefault="000849B1" w:rsidP="00D44BA8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Working Professional</w:t>
            </w:r>
          </w:p>
        </w:tc>
      </w:tr>
      <w:tr w:rsidR="00D44BA8" w:rsidTr="000849B1">
        <w:trPr>
          <w:trHeight w:val="417"/>
        </w:trPr>
        <w:tc>
          <w:tcPr>
            <w:tcW w:w="2263" w:type="dxa"/>
          </w:tcPr>
          <w:p w:rsidR="00D44BA8" w:rsidRPr="005F1EFB" w:rsidRDefault="000849B1" w:rsidP="00D44BA8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3119" w:type="dxa"/>
          </w:tcPr>
          <w:p w:rsidR="000849B1" w:rsidRPr="005F1EFB" w:rsidRDefault="000849B1" w:rsidP="00D44BA8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25-35 Years</w:t>
            </w:r>
          </w:p>
        </w:tc>
        <w:tc>
          <w:tcPr>
            <w:tcW w:w="3634" w:type="dxa"/>
          </w:tcPr>
          <w:p w:rsidR="00D44BA8" w:rsidRPr="005F1EFB" w:rsidRDefault="000849B1" w:rsidP="00D44BA8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28-40 Years</w:t>
            </w:r>
          </w:p>
        </w:tc>
      </w:tr>
      <w:tr w:rsidR="00D44BA8" w:rsidTr="000849B1">
        <w:trPr>
          <w:trHeight w:val="551"/>
        </w:trPr>
        <w:tc>
          <w:tcPr>
            <w:tcW w:w="2263" w:type="dxa"/>
          </w:tcPr>
          <w:p w:rsidR="00D44BA8" w:rsidRPr="005F1EFB" w:rsidRDefault="000849B1" w:rsidP="00D44BA8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Occupation</w:t>
            </w:r>
          </w:p>
        </w:tc>
        <w:tc>
          <w:tcPr>
            <w:tcW w:w="3119" w:type="dxa"/>
          </w:tcPr>
          <w:p w:rsidR="00D44BA8" w:rsidRPr="005F1EFB" w:rsidRDefault="000849B1" w:rsidP="00D44BA8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Undergraguated</w:t>
            </w:r>
            <w:proofErr w:type="spellEnd"/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student</w:t>
            </w:r>
          </w:p>
        </w:tc>
        <w:tc>
          <w:tcPr>
            <w:tcW w:w="3634" w:type="dxa"/>
          </w:tcPr>
          <w:p w:rsidR="00D44BA8" w:rsidRPr="005F1EFB" w:rsidRDefault="000849B1" w:rsidP="00D44BA8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Software Engineer</w:t>
            </w:r>
          </w:p>
        </w:tc>
      </w:tr>
      <w:tr w:rsidR="00D44BA8" w:rsidTr="000849B1">
        <w:trPr>
          <w:trHeight w:val="559"/>
        </w:trPr>
        <w:tc>
          <w:tcPr>
            <w:tcW w:w="2263" w:type="dxa"/>
          </w:tcPr>
          <w:p w:rsidR="00D44BA8" w:rsidRPr="005F1EFB" w:rsidRDefault="000849B1" w:rsidP="00D44BA8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Monthly Budget</w:t>
            </w:r>
          </w:p>
        </w:tc>
        <w:tc>
          <w:tcPr>
            <w:tcW w:w="3119" w:type="dxa"/>
          </w:tcPr>
          <w:p w:rsidR="00D44BA8" w:rsidRPr="005F1EFB" w:rsidRDefault="000849B1" w:rsidP="00D44BA8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2000-5000rs</w:t>
            </w:r>
          </w:p>
        </w:tc>
        <w:tc>
          <w:tcPr>
            <w:tcW w:w="3634" w:type="dxa"/>
          </w:tcPr>
          <w:p w:rsidR="00D44BA8" w:rsidRPr="005F1EFB" w:rsidRDefault="000849B1" w:rsidP="00D44BA8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15,000-30,000rs</w:t>
            </w:r>
          </w:p>
        </w:tc>
      </w:tr>
      <w:tr w:rsidR="00D44BA8" w:rsidTr="000849B1">
        <w:trPr>
          <w:trHeight w:val="864"/>
        </w:trPr>
        <w:tc>
          <w:tcPr>
            <w:tcW w:w="2263" w:type="dxa"/>
          </w:tcPr>
          <w:p w:rsidR="00D44BA8" w:rsidRPr="005F1EFB" w:rsidRDefault="000849B1" w:rsidP="00D44BA8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Preferred Products</w:t>
            </w:r>
          </w:p>
        </w:tc>
        <w:tc>
          <w:tcPr>
            <w:tcW w:w="3119" w:type="dxa"/>
          </w:tcPr>
          <w:p w:rsidR="00D44BA8" w:rsidRPr="005F1EFB" w:rsidRDefault="000849B1" w:rsidP="00D44BA8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Sneakers, </w:t>
            </w:r>
            <w:proofErr w:type="spellStart"/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Bachpacks</w:t>
            </w:r>
            <w:proofErr w:type="spellEnd"/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, Mobile accessories</w:t>
            </w:r>
          </w:p>
        </w:tc>
        <w:tc>
          <w:tcPr>
            <w:tcW w:w="3634" w:type="dxa"/>
          </w:tcPr>
          <w:p w:rsidR="00D44BA8" w:rsidRPr="005F1EFB" w:rsidRDefault="000849B1" w:rsidP="00D44BA8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Formal wear, Laptops, Smartphones</w:t>
            </w:r>
          </w:p>
        </w:tc>
      </w:tr>
      <w:tr w:rsidR="000849B1" w:rsidTr="005F1EFB">
        <w:trPr>
          <w:trHeight w:val="820"/>
        </w:trPr>
        <w:tc>
          <w:tcPr>
            <w:tcW w:w="2263" w:type="dxa"/>
          </w:tcPr>
          <w:p w:rsidR="000849B1" w:rsidRPr="005F1EFB" w:rsidRDefault="000849B1" w:rsidP="000849B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Shoping</w:t>
            </w:r>
            <w:proofErr w:type="spellEnd"/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 Motivation</w:t>
            </w:r>
          </w:p>
          <w:p w:rsidR="000849B1" w:rsidRPr="005F1EFB" w:rsidRDefault="000849B1" w:rsidP="000849B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3119" w:type="dxa"/>
          </w:tcPr>
          <w:p w:rsidR="000849B1" w:rsidRPr="005F1EFB" w:rsidRDefault="000849B1" w:rsidP="000849B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Latest trends at affordable prices</w:t>
            </w:r>
          </w:p>
        </w:tc>
        <w:tc>
          <w:tcPr>
            <w:tcW w:w="3634" w:type="dxa"/>
          </w:tcPr>
          <w:p w:rsidR="000849B1" w:rsidRPr="005F1EFB" w:rsidRDefault="000849B1" w:rsidP="000849B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High-quality products and time-saving </w:t>
            </w:r>
            <w:proofErr w:type="spellStart"/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s</w:t>
            </w:r>
            <w:r w:rsidR="005F1EFB"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hoping</w:t>
            </w:r>
            <w:proofErr w:type="spellEnd"/>
          </w:p>
        </w:tc>
      </w:tr>
      <w:tr w:rsidR="000849B1" w:rsidTr="005F1EFB">
        <w:trPr>
          <w:trHeight w:val="706"/>
        </w:trPr>
        <w:tc>
          <w:tcPr>
            <w:tcW w:w="2263" w:type="dxa"/>
          </w:tcPr>
          <w:p w:rsidR="000849B1" w:rsidRPr="005F1EFB" w:rsidRDefault="000849B1" w:rsidP="000849B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Preferred Payment Method</w:t>
            </w:r>
          </w:p>
        </w:tc>
        <w:tc>
          <w:tcPr>
            <w:tcW w:w="3119" w:type="dxa"/>
          </w:tcPr>
          <w:p w:rsidR="000849B1" w:rsidRPr="005F1EFB" w:rsidRDefault="000849B1" w:rsidP="000849B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UPI, Debit Card</w:t>
            </w:r>
          </w:p>
        </w:tc>
        <w:tc>
          <w:tcPr>
            <w:tcW w:w="3634" w:type="dxa"/>
          </w:tcPr>
          <w:p w:rsidR="000849B1" w:rsidRPr="005F1EFB" w:rsidRDefault="005F1EFB" w:rsidP="000849B1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5F1EFB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Credit Card, UPI, Net Banking</w:t>
            </w:r>
          </w:p>
        </w:tc>
      </w:tr>
    </w:tbl>
    <w:p w:rsid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lastRenderedPageBreak/>
        <w:t>3.Imagine</w:t>
      </w:r>
      <w:proofErr w:type="gramEnd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you are launching a new feature for a music streaming app like Spotify. List 3 marketing messages tailored to your chosen customer persona, explaining why each message would appeal to them.</w:t>
      </w:r>
    </w:p>
    <w:p w:rsidR="005F1EFB" w:rsidRDefault="005F1EFB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Customer Persona: College Students</w:t>
      </w: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5F1EF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 Marketing Message:</w:t>
      </w: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“Create your perfect study playlist and enjoy music without interruptions!”</w:t>
      </w: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Why it appeals: It helps students stay focused while studying and makes learning more enjoyable.</w:t>
      </w: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5F1EF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 Marketing Message:</w:t>
      </w: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“Get 1 Month of Spotify Premium at a special student price!”</w:t>
      </w: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Why it appeals: Students like affordable offers and can enjoy ad-free music at a lower cost.</w:t>
      </w: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5F1EF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 Marketing Message:</w:t>
      </w: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“Share your </w:t>
      </w:r>
      <w:proofErr w:type="spellStart"/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favorite</w:t>
      </w:r>
      <w:proofErr w:type="spellEnd"/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playlists with friends and discover the latest trending songs!”</w:t>
      </w: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Why it appeals: Students enjoy sharing music, following trends, and staying connected with their friends.</w:t>
      </w:r>
    </w:p>
    <w:p w:rsidR="005F1EFB" w:rsidRDefault="005F1EFB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D44BA8" w:rsidRDefault="00D44BA8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4.Analyze the Instagram profile of a popular influencer and identify at least 4 traits that describe their target customer persona, such as age group, interests, or lifestyle.&lt;</w:t>
      </w:r>
      <w:proofErr w:type="spellStart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&gt;&lt;strong&gt;Hint:&lt;/strong&gt; Look at their posts, stories, hashtags, and follower comments for clues.&lt;/</w:t>
      </w:r>
      <w:proofErr w:type="spellStart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D44BA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5F1EFB" w:rsidRDefault="005F1EFB" w:rsidP="00D4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5F1EF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Instagram Influencer: Nancy </w:t>
      </w:r>
      <w:proofErr w:type="spellStart"/>
      <w:r w:rsidRPr="005F1EF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Tyagi</w:t>
      </w:r>
      <w:proofErr w:type="spellEnd"/>
      <w:r w:rsidRPr="005F1EF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(Fashion &amp; Lifestyle Creator)</w:t>
      </w: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Target Customer </w:t>
      </w:r>
      <w:proofErr w:type="gramStart"/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Persona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Age Group: 16–28 years</w:t>
      </w: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Interests: Fashion, DIY outfits, Styling, Beauty, and Social Media</w:t>
      </w:r>
    </w:p>
    <w:p w:rsidR="005F1EFB" w:rsidRPr="005F1EFB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-</w:t>
      </w:r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Lifestyle: Creative, fashion-loving, enjoys experimenting with new styles, and follows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  </w:t>
      </w:r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the latest trends.</w:t>
      </w:r>
    </w:p>
    <w:p w:rsidR="005F1EFB" w:rsidRPr="00D44BA8" w:rsidRDefault="005F1EFB" w:rsidP="005F1EF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 xml:space="preserve">- </w:t>
      </w:r>
      <w:bookmarkStart w:id="0" w:name="_GoBack"/>
      <w:bookmarkEnd w:id="0"/>
      <w:r w:rsidRPr="005F1EFB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Digital Habits: Watches Instagram Reels regularly, follows fashion creators, shares outfit ideas, saves styling posts, and engages through likes and comments.</w:t>
      </w:r>
    </w:p>
    <w:p w:rsidR="00D44BA8" w:rsidRPr="00D44BA8" w:rsidRDefault="00D44BA8">
      <w:pPr>
        <w:rPr>
          <w:b/>
          <w:bCs/>
          <w:color w:val="000000" w:themeColor="text1"/>
          <w:sz w:val="24"/>
          <w:szCs w:val="24"/>
          <w:lang w:val="en-US"/>
        </w:rPr>
      </w:pPr>
    </w:p>
    <w:p w:rsidR="00D44BA8" w:rsidRPr="00D44BA8" w:rsidRDefault="00D44BA8">
      <w:pPr>
        <w:rPr>
          <w:sz w:val="28"/>
          <w:szCs w:val="28"/>
          <w:lang w:val="en-US"/>
        </w:rPr>
      </w:pPr>
    </w:p>
    <w:sectPr w:rsidR="00D44BA8" w:rsidRPr="00D44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BA8"/>
    <w:rsid w:val="000849B1"/>
    <w:rsid w:val="000F2036"/>
    <w:rsid w:val="005F1EFB"/>
    <w:rsid w:val="00D4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4833A"/>
  <w15:chartTrackingRefBased/>
  <w15:docId w15:val="{D071D130-79DA-47C6-8D72-C163293A4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44BA8"/>
  </w:style>
  <w:style w:type="table" w:styleId="TableGrid">
    <w:name w:val="Table Grid"/>
    <w:basedOn w:val="TableNormal"/>
    <w:uiPriority w:val="39"/>
    <w:rsid w:val="00D44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8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0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4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2026-07-29T10:22:00Z</dcterms:created>
  <dcterms:modified xsi:type="dcterms:W3CDTF">2026-07-29T10:49:00Z</dcterms:modified>
</cp:coreProperties>
</file>